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906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</w:pPr>
            <w:r>
              <w:drawing>
                <wp:inline distT="0" distB="0" distL="0" distR="0">
                  <wp:extent cx="1181100" cy="962025"/>
                  <wp:effectExtent t="0" r="0" b="0" l="0"/>
                  <wp:docPr id="3" name="logo" descr="PARAMBHAAV Private Limited logo" title="PARAMBHAAV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749" w:lineRule="exact"/>
              <w:jc w:val="right"/>
            </w:pPr>
            <w:r>
              <w:rPr>
                <w:rFonts w:ascii="PB Display" w:cs="PB Display" w:eastAsia="PB Display" w:hAnsi="PB Display"/>
                <w:color w:val="171B26"/>
                <w:sz w:val="72"/>
                <w:szCs w:val="72"/>
              </w:rPr>
              <w:t xml:space="preserve">COLLABORATION</w:t>
            </w:r>
          </w:p>
          <w:p>
            <w:pPr>
              <w:spacing w:after="0" w:before="0" w:line="749" w:lineRule="exact"/>
              <w:jc w:val="right"/>
            </w:pPr>
            <w:r>
              <w:rPr>
                <w:rFonts w:ascii="PB Display" w:cs="PB Display" w:eastAsia="PB Display" w:hAnsi="PB Display"/>
                <w:color w:val="171B26"/>
                <w:sz w:val="72"/>
                <w:szCs w:val="72"/>
              </w:rPr>
              <w:t xml:space="preserve">PROPOSAL</w:t>
            </w:r>
          </w:p>
          <w:p>
            <w:pPr>
              <w:pBdr>
                <w:bottom w:val="single" w:color="FC6F05" w:sz="24" w:space="1"/>
              </w:pBdr>
              <w:spacing w:after="160" w:before="140" w:line="20" w:lineRule="exact"/>
              <w:ind w:left="6006"/>
            </w:pPr>
          </w:p>
        </w:tc>
      </w:tr>
    </w:tbl>
    <w:p>
      <w:pPr>
        <w:spacing w:after="220" w:before="0" w:line="20" w:lineRule="exact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727"/>
        <w:gridCol w:w="2179"/>
      </w:tblGrid>
      <w:tr>
        <w:trPr>
          <w:cantSplit/>
          <w:trHeight w:val="70" w:hRule="exact"/>
        </w:trPr>
        <w:tc>
          <w:tcPr>
            <w:tcW w:type="dxa" w:w="7727"/>
            <w:tcBorders>
              <w:top w:val="single" w:color="FC6F05" w:sz="6"/>
              <w:left w:val="single" w:color="FC6F05" w:sz="6"/>
              <w:bottom w:val="single" w:color="FC6F05" w:sz="6"/>
              <w:right w:val="single" w:color="FC6F05" w:sz="6"/>
            </w:tcBorders>
            <w:shd w:fill="FC6F05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0" w:lineRule="exact"/>
            </w:pPr>
          </w:p>
        </w:tc>
        <w:tc>
          <w:tcPr>
            <w:tcW w:type="dxa" w:w="2179"/>
            <w:tcBorders>
              <w:top w:val="single" w:color="FDBE05" w:sz="6"/>
              <w:left w:val="single" w:color="FDBE05" w:sz="6"/>
              <w:bottom w:val="single" w:color="FDBE05" w:sz="6"/>
              <w:right w:val="single" w:color="FDBE05" w:sz="6"/>
            </w:tcBorders>
            <w:shd w:fill="FDBE05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0" w:lineRule="exact"/>
            </w:pPr>
          </w:p>
        </w:tc>
      </w:tr>
    </w:tbl>
    <w:p>
      <w:pPr>
        <w:spacing w:after="240" w:before="0" w:line="20" w:lineRule="exact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76"/>
        <w:gridCol w:w="2476"/>
        <w:gridCol w:w="2476"/>
        <w:gridCol w:w="2478"/>
      </w:tblGrid>
      <w:tr>
        <w:trPr>
          <w:cantSplit/>
        </w:trPr>
        <w:tc>
          <w:tcPr>
            <w:tcW w:type="dxa" w:w="24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rFonts w:ascii="Montserrat Medium" w:cs="Montserrat Medium" w:eastAsia="Montserrat Medium" w:hAnsi="Montserrat Medium"/>
                <w:caps/>
                <w:color w:val="6A7080"/>
                <w:spacing w:val="60"/>
                <w:sz w:val="14"/>
                <w:szCs w:val="14"/>
              </w:rPr>
              <w:t xml:space="preserve">Prepared for</w:t>
            </w:r>
          </w:p>
          <w:p>
            <w:pPr>
              <w:spacing w:after="0" w:before="0"/>
            </w:pPr>
            <w:r>
              <w:rPr>
                <w:rFonts w:ascii="Crimson Pro SemiBold" w:cs="Crimson Pro SemiBold" w:eastAsia="Crimson Pro SemiBold" w:hAnsi="Crimson Pro SemiBold"/>
                <w:color w:val="171B26"/>
                <w:sz w:val="23"/>
                <w:szCs w:val="23"/>
              </w:rPr>
              <w:t xml:space="preserve">[Brand Name]</w:t>
            </w:r>
          </w:p>
        </w:tc>
        <w:tc>
          <w:tcPr>
            <w:tcW w:type="dxa" w:w="2476"/>
            <w:tcBorders>
              <w:top w:val="none" w:color="FFFFFF" w:sz="0"/>
              <w:left w:val="single" w:color="EDE4D8" w:sz="8"/>
              <w:bottom w:val="none" w:color="FFFFFF" w:sz="0"/>
              <w:right w:val="none" w:color="FFFFFF" w:sz="0"/>
            </w:tcBorders>
            <w:tcMar>
              <w:top w:type="dxa" w:w="30"/>
              <w:left w:type="dxa" w:w="300"/>
              <w:bottom w:type="dxa" w:w="3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rFonts w:ascii="Montserrat Medium" w:cs="Montserrat Medium" w:eastAsia="Montserrat Medium" w:hAnsi="Montserrat Medium"/>
                <w:caps/>
                <w:color w:val="6A7080"/>
                <w:spacing w:val="60"/>
                <w:sz w:val="14"/>
                <w:szCs w:val="14"/>
              </w:rPr>
              <w:t xml:space="preserve">Prepared by</w:t>
            </w:r>
          </w:p>
          <w:p>
            <w:pPr>
              <w:spacing w:after="0" w:before="0"/>
            </w:pPr>
            <w:r>
              <w:rPr>
                <w:rFonts w:ascii="Crimson Pro SemiBold" w:cs="Crimson Pro SemiBold" w:eastAsia="Crimson Pro SemiBold" w:hAnsi="Crimson Pro SemiBold"/>
                <w:color w:val="171B26"/>
                <w:sz w:val="23"/>
                <w:szCs w:val="23"/>
              </w:rPr>
              <w:t xml:space="preserve">PARAMBHAAV</w:t>
            </w:r>
          </w:p>
        </w:tc>
        <w:tc>
          <w:tcPr>
            <w:tcW w:type="dxa" w:w="2476"/>
            <w:tcBorders>
              <w:top w:val="none" w:color="FFFFFF" w:sz="0"/>
              <w:left w:val="single" w:color="EDE4D8" w:sz="8"/>
              <w:bottom w:val="none" w:color="FFFFFF" w:sz="0"/>
              <w:right w:val="none" w:color="FFFFFF" w:sz="0"/>
            </w:tcBorders>
            <w:tcMar>
              <w:top w:type="dxa" w:w="30"/>
              <w:left w:type="dxa" w:w="300"/>
              <w:bottom w:type="dxa" w:w="3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rFonts w:ascii="Montserrat Medium" w:cs="Montserrat Medium" w:eastAsia="Montserrat Medium" w:hAnsi="Montserrat Medium"/>
                <w:caps/>
                <w:color w:val="6A7080"/>
                <w:spacing w:val="60"/>
                <w:sz w:val="14"/>
                <w:szCs w:val="14"/>
              </w:rPr>
              <w:t xml:space="preserve">Proposal date</w:t>
            </w:r>
          </w:p>
          <w:p>
            <w:pPr>
              <w:spacing w:after="0" w:before="0"/>
            </w:pPr>
            <w:r>
              <w:rPr>
                <w:rFonts w:ascii="Crimson Pro SemiBold" w:cs="Crimson Pro SemiBold" w:eastAsia="Crimson Pro SemiBold" w:hAnsi="Crimson Pro SemiBold"/>
                <w:color w:val="171B26"/>
                <w:sz w:val="23"/>
                <w:szCs w:val="23"/>
              </w:rPr>
              <w:t xml:space="preserve">[DD / MM / YYYY]</w:t>
            </w:r>
          </w:p>
        </w:tc>
        <w:tc>
          <w:tcPr>
            <w:tcW w:type="dxa" w:w="2478"/>
            <w:tcBorders>
              <w:top w:val="none" w:color="FFFFFF" w:sz="0"/>
              <w:left w:val="single" w:color="EDE4D8" w:sz="8"/>
              <w:bottom w:val="none" w:color="FFFFFF" w:sz="0"/>
              <w:right w:val="none" w:color="FFFFFF" w:sz="0"/>
            </w:tcBorders>
            <w:tcMar>
              <w:top w:type="dxa" w:w="30"/>
              <w:left w:type="dxa" w:w="300"/>
              <w:bottom w:type="dxa" w:w="3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rFonts w:ascii="Montserrat Medium" w:cs="Montserrat Medium" w:eastAsia="Montserrat Medium" w:hAnsi="Montserrat Medium"/>
                <w:caps/>
                <w:color w:val="6A7080"/>
                <w:spacing w:val="60"/>
                <w:sz w:val="14"/>
                <w:szCs w:val="14"/>
              </w:rPr>
              <w:t xml:space="preserve">Reference no.</w:t>
            </w:r>
          </w:p>
          <w:p>
            <w:pPr>
              <w:spacing w:after="0" w:before="0"/>
            </w:pPr>
            <w:r>
              <w:rPr>
                <w:rFonts w:ascii="Crimson Pro SemiBold" w:cs="Crimson Pro SemiBold" w:eastAsia="Crimson Pro SemiBold" w:hAnsi="Crimson Pro SemiBold"/>
                <w:color w:val="171B26"/>
                <w:sz w:val="23"/>
                <w:szCs w:val="23"/>
              </w:rPr>
              <w:t xml:space="preserve">[PB-PROP-000]</w:t>
            </w:r>
          </w:p>
        </w:tc>
      </w:tr>
    </w:tbl>
    <w:p>
      <w:pPr>
        <w:spacing w:after="280" w:before="0" w:line="20" w:lineRule="exact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9106"/>
      </w:tblGrid>
      <w:tr>
        <w:trPr>
          <w:cantSplit/>
        </w:trPr>
        <w:tc>
          <w:tcPr>
            <w:tcW w:type="dxa" w:w="800"/>
            <w:tcBorders>
              <w:top w:val="single" w:color="FFF1DE" w:sz="6"/>
              <w:left w:val="single" w:color="FC6F05" w:sz="24"/>
              <w:bottom w:val="single" w:color="FFF1DE" w:sz="6"/>
              <w:right w:val="none" w:color="FFFFFF" w:sz="0"/>
            </w:tcBorders>
            <w:shd w:fill="FFF1DE" w:color="auto" w:val="clear"/>
            <w:tcMar>
              <w:top w:type="dxa" w:w="50"/>
              <w:left w:type="dxa" w:w="40"/>
              <w:bottom w:type="dxa" w:w="50"/>
              <w:right w:type="dxa" w:w="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4" name="section-1" descr="Section 1" title="Sectio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06"/>
            <w:tcBorders>
              <w:top w:val="single" w:color="FFF1DE" w:sz="6"/>
              <w:left w:val="none" w:color="FFFFFF" w:sz="0"/>
              <w:bottom w:val="single" w:color="FFF1DE" w:sz="6"/>
              <w:right w:val="single" w:color="FFF1DE" w:sz="6"/>
            </w:tcBorders>
            <w:shd w:fill="FFF1DE" w:color="auto" w:val="clear"/>
            <w:tcMar>
              <w:top w:type="dxa" w:w="50"/>
              <w:left w:type="dxa" w:w="120"/>
              <w:bottom w:type="dxa" w:w="50"/>
              <w:right w:type="dxa" w:w="2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rimson Pro SemiBold" w:cs="Crimson Pro SemiBold" w:eastAsia="Crimson Pro SemiBold" w:hAnsi="Crimson Pro SemiBold"/>
                <w:color w:val="171B26"/>
                <w:sz w:val="32"/>
                <w:szCs w:val="32"/>
              </w:rPr>
              <w:t xml:space="preserve">Campaign Objective</w:t>
            </w:r>
          </w:p>
        </w:tc>
      </w:tr>
    </w:tbl>
    <w:p>
      <w:pPr>
        <w:spacing w:after="100" w:before="0" w:line="20" w:lineRule="exact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shd w:fill="FFFAF3" w:color="auto" w:val="clear"/>
            <w:tcMar>
              <w:top w:type="dxa" w:w="180"/>
              <w:left w:type="dxa" w:w="300"/>
              <w:bottom w:type="dxa" w:w="160"/>
              <w:right w:type="dxa" w:w="300"/>
            </w:tcMar>
            <w:vAlign w:val="center"/>
          </w:tcPr>
          <w:p>
            <w:pPr>
              <w:spacing w:after="90" w:before="0"/>
            </w:pPr>
            <w:r>
              <w:rPr>
                <w:rFonts w:ascii="Crimson Pro SemiBold" w:cs="Crimson Pro SemiBold" w:eastAsia="Crimson Pro SemiBold" w:hAnsi="Crimson Pro SemiBold"/>
                <w:color w:val="171B26"/>
                <w:sz w:val="22"/>
                <w:szCs w:val="22"/>
              </w:rPr>
              <w:t xml:space="preserve">Campaign Goals:  </w:t>
            </w:r>
            <w:r>
              <w:rPr>
                <w:rFonts w:ascii="Crimson Pro" w:cs="Crimson Pro" w:eastAsia="Crimson Pro" w:hAnsi="Crimson Pro"/>
                <w:color w:val="171B26"/>
                <w:sz w:val="22"/>
                <w:szCs w:val="22"/>
              </w:rPr>
              <w:t xml:space="preserve">[What [Brand Name] wants to achieve — e.g., launch awareness, engagement, app installs, sales.]</w:t>
            </w:r>
          </w:p>
          <w:p>
            <w:pPr>
              <w:spacing w:after="90" w:before="0"/>
            </w:pPr>
            <w:r>
              <w:rPr>
                <w:rFonts w:ascii="Crimson Pro SemiBold" w:cs="Crimson Pro SemiBold" w:eastAsia="Crimson Pro SemiBold" w:hAnsi="Crimson Pro SemiBold"/>
                <w:color w:val="171B26"/>
                <w:sz w:val="22"/>
                <w:szCs w:val="22"/>
              </w:rPr>
              <w:t xml:space="preserve">Target Audience:  </w:t>
            </w:r>
            <w:r>
              <w:rPr>
                <w:rFonts w:ascii="Crimson Pro" w:cs="Crimson Pro" w:eastAsia="Crimson Pro" w:hAnsi="Crimson Pro"/>
                <w:color w:val="171B26"/>
                <w:sz w:val="22"/>
                <w:szCs w:val="22"/>
              </w:rPr>
              <w:t xml:space="preserve">[Age group, location, interests, language and platforms the audience uses.]</w:t>
            </w:r>
          </w:p>
          <w:p>
            <w:pPr>
              <w:spacing w:after="0" w:before="0"/>
            </w:pPr>
            <w:r>
              <w:rPr>
                <w:rFonts w:ascii="Crimson Pro SemiBold" w:cs="Crimson Pro SemiBold" w:eastAsia="Crimson Pro SemiBold" w:hAnsi="Crimson Pro SemiBold"/>
                <w:color w:val="171B26"/>
                <w:sz w:val="22"/>
                <w:szCs w:val="22"/>
              </w:rPr>
              <w:t xml:space="preserve">Expected Outcomes:  </w:t>
            </w:r>
            <w:r>
              <w:rPr>
                <w:rFonts w:ascii="Crimson Pro" w:cs="Crimson Pro" w:eastAsia="Crimson Pro" w:hAnsi="Crimson Pro"/>
                <w:color w:val="171B26"/>
                <w:sz w:val="22"/>
                <w:szCs w:val="22"/>
              </w:rPr>
              <w:t xml:space="preserve">[Measurable results — e.g., reach, views, engagement rate, clicks, conversions.]</w:t>
            </w:r>
          </w:p>
        </w:tc>
      </w:tr>
    </w:tbl>
    <w:p>
      <w:pPr>
        <w:spacing w:after="240" w:before="0" w:line="20" w:lineRule="exact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9106"/>
      </w:tblGrid>
      <w:tr>
        <w:trPr>
          <w:cantSplit/>
        </w:trPr>
        <w:tc>
          <w:tcPr>
            <w:tcW w:type="dxa" w:w="800"/>
            <w:tcBorders>
              <w:top w:val="single" w:color="FFF1DE" w:sz="6"/>
              <w:left w:val="single" w:color="FC6F05" w:sz="24"/>
              <w:bottom w:val="single" w:color="FFF1DE" w:sz="6"/>
              <w:right w:val="none" w:color="FFFFFF" w:sz="0"/>
            </w:tcBorders>
            <w:shd w:fill="FFF1DE" w:color="auto" w:val="clear"/>
            <w:tcMar>
              <w:top w:type="dxa" w:w="50"/>
              <w:left w:type="dxa" w:w="40"/>
              <w:bottom w:type="dxa" w:w="50"/>
              <w:right w:type="dxa" w:w="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5" name="section-2" descr="Section 2" title="Sectio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06"/>
            <w:tcBorders>
              <w:top w:val="single" w:color="FFF1DE" w:sz="6"/>
              <w:left w:val="none" w:color="FFFFFF" w:sz="0"/>
              <w:bottom w:val="single" w:color="FFF1DE" w:sz="6"/>
              <w:right w:val="single" w:color="FFF1DE" w:sz="6"/>
            </w:tcBorders>
            <w:shd w:fill="FFF1DE" w:color="auto" w:val="clear"/>
            <w:tcMar>
              <w:top w:type="dxa" w:w="50"/>
              <w:left w:type="dxa" w:w="120"/>
              <w:bottom w:type="dxa" w:w="50"/>
              <w:right w:type="dxa" w:w="2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rimson Pro SemiBold" w:cs="Crimson Pro SemiBold" w:eastAsia="Crimson Pro SemiBold" w:hAnsi="Crimson Pro SemiBold"/>
                <w:color w:val="171B26"/>
                <w:sz w:val="32"/>
                <w:szCs w:val="32"/>
              </w:rPr>
              <w:t xml:space="preserve">Scope of Work</w:t>
            </w:r>
          </w:p>
        </w:tc>
      </w:tr>
    </w:tbl>
    <w:p>
      <w:pPr>
        <w:spacing w:after="100" w:before="0" w:line="20" w:lineRule="exact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50"/>
        <w:gridCol w:w="1800"/>
        <w:gridCol w:w="1550"/>
        <w:gridCol w:w="3906"/>
      </w:tblGrid>
      <w:tr>
        <w:trPr>
          <w:cantSplit/>
          <w:tblHeader/>
        </w:trPr>
        <w:tc>
          <w:tcPr>
            <w:tcW w:type="dxa" w:w="2650"/>
            <w:tcBorders>
              <w:top w:val="single" w:color="142033" w:sz="6"/>
              <w:left w:val="single" w:color="142033" w:sz="6"/>
              <w:bottom w:val="single" w:color="FDBE05" w:sz="12"/>
              <w:right w:val="single" w:color="142033" w:sz="6"/>
            </w:tcBorders>
            <w:shd w:fill="142033" w:color="auto" w:val="clear"/>
            <w:tcMar>
              <w:top w:type="dxa" w:w="130"/>
              <w:left w:type="dxa" w:w="220"/>
              <w:bottom w:type="dxa" w:w="130"/>
              <w:right w:type="dxa" w:w="2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rimson Pro SemiBold" w:cs="Crimson Pro SemiBold" w:eastAsia="Crimson Pro SemiBold" w:hAnsi="Crimson Pro SemiBold"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1800"/>
            <w:tcBorders>
              <w:top w:val="single" w:color="142033" w:sz="6"/>
              <w:left w:val="single" w:color="142033" w:sz="6"/>
              <w:bottom w:val="single" w:color="FDBE05" w:sz="12"/>
              <w:right w:val="single" w:color="142033" w:sz="6"/>
            </w:tcBorders>
            <w:shd w:fill="142033" w:color="auto" w:val="clear"/>
            <w:tcMar>
              <w:top w:type="dxa" w:w="130"/>
              <w:left w:type="dxa" w:w="220"/>
              <w:bottom w:type="dxa" w:w="130"/>
              <w:right w:type="dxa" w:w="2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rimson Pro SemiBold" w:cs="Crimson Pro SemiBold" w:eastAsia="Crimson Pro SemiBold" w:hAnsi="Crimson Pro SemiBold"/>
                <w:color w:val="FFFFFF"/>
                <w:sz w:val="22"/>
                <w:szCs w:val="22"/>
              </w:rPr>
              <w:t xml:space="preserve">Platform</w:t>
            </w:r>
          </w:p>
        </w:tc>
        <w:tc>
          <w:tcPr>
            <w:tcW w:type="dxa" w:w="1550"/>
            <w:tcBorders>
              <w:top w:val="single" w:color="142033" w:sz="6"/>
              <w:left w:val="single" w:color="142033" w:sz="6"/>
              <w:bottom w:val="single" w:color="FDBE05" w:sz="12"/>
              <w:right w:val="single" w:color="142033" w:sz="6"/>
            </w:tcBorders>
            <w:shd w:fill="142033" w:color="auto" w:val="clear"/>
            <w:tcMar>
              <w:top w:type="dxa" w:w="130"/>
              <w:left w:type="dxa" w:w="220"/>
              <w:bottom w:type="dxa" w:w="130"/>
              <w:right w:type="dxa" w:w="2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rimson Pro SemiBold" w:cs="Crimson Pro SemiBold" w:eastAsia="Crimson Pro SemiBold" w:hAnsi="Crimson Pro SemiBold"/>
                <w:color w:val="FFFFFF"/>
                <w:sz w:val="22"/>
                <w:szCs w:val="22"/>
              </w:rPr>
              <w:t xml:space="preserve">Quantity</w:t>
            </w:r>
          </w:p>
        </w:tc>
        <w:tc>
          <w:tcPr>
            <w:tcW w:type="dxa" w:w="3906"/>
            <w:tcBorders>
              <w:top w:val="single" w:color="142033" w:sz="6"/>
              <w:left w:val="single" w:color="142033" w:sz="6"/>
              <w:bottom w:val="single" w:color="FDBE05" w:sz="12"/>
              <w:right w:val="single" w:color="142033" w:sz="6"/>
            </w:tcBorders>
            <w:shd w:fill="142033" w:color="auto" w:val="clear"/>
            <w:tcMar>
              <w:top w:type="dxa" w:w="130"/>
              <w:left w:type="dxa" w:w="220"/>
              <w:bottom w:type="dxa" w:w="130"/>
              <w:right w:type="dxa" w:w="2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rimson Pro SemiBold" w:cs="Crimson Pro SemiBold" w:eastAsia="Crimson Pro SemiBold" w:hAnsi="Crimson Pro SemiBold"/>
                <w:color w:val="FFFFFF"/>
                <w:sz w:val="22"/>
                <w:szCs w:val="22"/>
              </w:rPr>
              <w:t xml:space="preserve">Execution Details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" w:cs="Crimson Pro" w:eastAsia="Crimson Pro" w:hAnsi="Crimson Pro"/>
                <w:color w:val="171B26"/>
                <w:sz w:val="21"/>
                <w:szCs w:val="21"/>
              </w:rPr>
              <w:t xml:space="preserve">[Instagram Reel]</w:t>
            </w:r>
          </w:p>
        </w:tc>
        <w:tc>
          <w:tcPr>
            <w:tcW w:type="dxa" w:w="180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" w:cs="Crimson Pro" w:eastAsia="Crimson Pro" w:hAnsi="Crimson Pro"/>
                <w:color w:val="171B26"/>
                <w:sz w:val="21"/>
                <w:szCs w:val="21"/>
              </w:rPr>
              <w:t xml:space="preserve">[Instagram]</w:t>
            </w:r>
          </w:p>
        </w:tc>
        <w:tc>
          <w:tcPr>
            <w:tcW w:type="dxa" w:w="155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rimson Pro" w:cs="Crimson Pro" w:eastAsia="Crimson Pro" w:hAnsi="Crimson Pro"/>
                <w:color w:val="171B26"/>
                <w:sz w:val="21"/>
                <w:szCs w:val="21"/>
              </w:rPr>
              <w:t xml:space="preserve">[X]</w:t>
            </w:r>
          </w:p>
        </w:tc>
        <w:tc>
          <w:tcPr>
            <w:tcW w:type="dxa" w:w="3906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" w:cs="Crimson Pro" w:eastAsia="Crimson Pro" w:hAnsi="Crimson Pro"/>
                <w:color w:val="171B26"/>
                <w:sz w:val="21"/>
                <w:szCs w:val="21"/>
              </w:rPr>
              <w:t xml:space="preserve">[Duration, concept, hook, music, captions]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shd w:fill="FFFAF3" w:color="auto" w:val="clear"/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" w:cs="Crimson Pro" w:eastAsia="Crimson Pro" w:hAnsi="Crimson Pro"/>
                <w:color w:val="171B26"/>
                <w:sz w:val="21"/>
                <w:szCs w:val="21"/>
              </w:rPr>
              <w:t xml:space="preserve">[Instagram Post / Carousel]</w:t>
            </w:r>
          </w:p>
        </w:tc>
        <w:tc>
          <w:tcPr>
            <w:tcW w:type="dxa" w:w="180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shd w:fill="FFFAF3" w:color="auto" w:val="clear"/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" w:cs="Crimson Pro" w:eastAsia="Crimson Pro" w:hAnsi="Crimson Pro"/>
                <w:color w:val="171B26"/>
                <w:sz w:val="21"/>
                <w:szCs w:val="21"/>
              </w:rPr>
              <w:t xml:space="preserve">[Instagram]</w:t>
            </w:r>
          </w:p>
        </w:tc>
        <w:tc>
          <w:tcPr>
            <w:tcW w:type="dxa" w:w="155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shd w:fill="FFFAF3" w:color="auto" w:val="clear"/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rimson Pro" w:cs="Crimson Pro" w:eastAsia="Crimson Pro" w:hAnsi="Crimson Pro"/>
                <w:color w:val="171B26"/>
                <w:sz w:val="21"/>
                <w:szCs w:val="21"/>
              </w:rPr>
              <w:t xml:space="preserve">[X]</w:t>
            </w:r>
          </w:p>
        </w:tc>
        <w:tc>
          <w:tcPr>
            <w:tcW w:type="dxa" w:w="3906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shd w:fill="FFFAF3" w:color="auto" w:val="clear"/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" w:cs="Crimson Pro" w:eastAsia="Crimson Pro" w:hAnsi="Crimson Pro"/>
                <w:color w:val="171B26"/>
                <w:sz w:val="21"/>
                <w:szCs w:val="21"/>
              </w:rPr>
              <w:t xml:space="preserve">[Number of slides, caption, tags, collaborator post]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" w:cs="Crimson Pro" w:eastAsia="Crimson Pro" w:hAnsi="Crimson Pro"/>
                <w:color w:val="171B26"/>
                <w:sz w:val="21"/>
                <w:szCs w:val="21"/>
              </w:rPr>
              <w:t xml:space="preserve">[Instagram Stories]</w:t>
            </w:r>
          </w:p>
        </w:tc>
        <w:tc>
          <w:tcPr>
            <w:tcW w:type="dxa" w:w="180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" w:cs="Crimson Pro" w:eastAsia="Crimson Pro" w:hAnsi="Crimson Pro"/>
                <w:color w:val="171B26"/>
                <w:sz w:val="21"/>
                <w:szCs w:val="21"/>
              </w:rPr>
              <w:t xml:space="preserve">[Instagram]</w:t>
            </w:r>
          </w:p>
        </w:tc>
        <w:tc>
          <w:tcPr>
            <w:tcW w:type="dxa" w:w="155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rimson Pro" w:cs="Crimson Pro" w:eastAsia="Crimson Pro" w:hAnsi="Crimson Pro"/>
                <w:color w:val="171B26"/>
                <w:sz w:val="21"/>
                <w:szCs w:val="21"/>
              </w:rPr>
              <w:t xml:space="preserve">[X]</w:t>
            </w:r>
          </w:p>
        </w:tc>
        <w:tc>
          <w:tcPr>
            <w:tcW w:type="dxa" w:w="3906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" w:cs="Crimson Pro" w:eastAsia="Crimson Pro" w:hAnsi="Crimson Pro"/>
                <w:color w:val="171B26"/>
                <w:sz w:val="21"/>
                <w:szCs w:val="21"/>
              </w:rPr>
              <w:t xml:space="preserve">[Number of frames, link sticker, mentions]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shd w:fill="FFFAF3" w:color="auto" w:val="clear"/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" w:cs="Crimson Pro" w:eastAsia="Crimson Pro" w:hAnsi="Crimson Pro"/>
                <w:color w:val="171B26"/>
                <w:sz w:val="21"/>
                <w:szCs w:val="21"/>
              </w:rPr>
              <w:t xml:space="preserve">[Promotional Video]</w:t>
            </w:r>
          </w:p>
        </w:tc>
        <w:tc>
          <w:tcPr>
            <w:tcW w:type="dxa" w:w="180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shd w:fill="FFFAF3" w:color="auto" w:val="clear"/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" w:cs="Crimson Pro" w:eastAsia="Crimson Pro" w:hAnsi="Crimson Pro"/>
                <w:color w:val="171B26"/>
                <w:sz w:val="21"/>
                <w:szCs w:val="21"/>
              </w:rPr>
              <w:t xml:space="preserve">[YouTube / Instagram]</w:t>
            </w:r>
          </w:p>
        </w:tc>
        <w:tc>
          <w:tcPr>
            <w:tcW w:type="dxa" w:w="155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shd w:fill="FFFAF3" w:color="auto" w:val="clear"/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rimson Pro" w:cs="Crimson Pro" w:eastAsia="Crimson Pro" w:hAnsi="Crimson Pro"/>
                <w:color w:val="171B26"/>
                <w:sz w:val="21"/>
                <w:szCs w:val="21"/>
              </w:rPr>
              <w:t xml:space="preserve">[X]</w:t>
            </w:r>
          </w:p>
        </w:tc>
        <w:tc>
          <w:tcPr>
            <w:tcW w:type="dxa" w:w="3906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shd w:fill="FFFAF3" w:color="auto" w:val="clear"/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" w:cs="Crimson Pro" w:eastAsia="Crimson Pro" w:hAnsi="Crimson Pro"/>
                <w:color w:val="171B26"/>
                <w:sz w:val="21"/>
                <w:szCs w:val="21"/>
              </w:rPr>
              <w:t xml:space="preserve">[Length, script, shoot location, edit style]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" w:cs="Crimson Pro" w:eastAsia="Crimson Pro" w:hAnsi="Crimson Pro"/>
                <w:color w:val="171B26"/>
                <w:sz w:val="21"/>
                <w:szCs w:val="21"/>
              </w:rPr>
              <w:t xml:space="preserve">[Raw Assets]</w:t>
            </w:r>
          </w:p>
        </w:tc>
        <w:tc>
          <w:tcPr>
            <w:tcW w:type="dxa" w:w="180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" w:cs="Crimson Pro" w:eastAsia="Crimson Pro" w:hAnsi="Crimson Pro"/>
                <w:color w:val="171B26"/>
                <w:sz w:val="21"/>
                <w:szCs w:val="21"/>
              </w:rPr>
              <w:t xml:space="preserve">[Drive / WeTransfer]</w:t>
            </w:r>
          </w:p>
        </w:tc>
        <w:tc>
          <w:tcPr>
            <w:tcW w:type="dxa" w:w="155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rimson Pro" w:cs="Crimson Pro" w:eastAsia="Crimson Pro" w:hAnsi="Crimson Pro"/>
                <w:color w:val="171B26"/>
                <w:sz w:val="21"/>
                <w:szCs w:val="21"/>
              </w:rPr>
              <w:t xml:space="preserve">[X]</w:t>
            </w:r>
          </w:p>
        </w:tc>
        <w:tc>
          <w:tcPr>
            <w:tcW w:type="dxa" w:w="3906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" w:cs="Crimson Pro" w:eastAsia="Crimson Pro" w:hAnsi="Crimson Pro"/>
                <w:color w:val="171B26"/>
                <w:sz w:val="21"/>
                <w:szCs w:val="21"/>
              </w:rPr>
              <w:t xml:space="preserve">[Files, formats and resolution handed over]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shd w:fill="FFFAF3" w:color="auto" w:val="clear"/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" w:cs="Crimson Pro" w:eastAsia="Crimson Pro" w:hAnsi="Crimson Pro"/>
                <w:color w:val="171B26"/>
                <w:sz w:val="21"/>
                <w:szCs w:val="21"/>
              </w:rPr>
              <w:t xml:space="preserve">[Other Deliverable]</w:t>
            </w:r>
          </w:p>
        </w:tc>
        <w:tc>
          <w:tcPr>
            <w:tcW w:type="dxa" w:w="180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shd w:fill="FFFAF3" w:color="auto" w:val="clear"/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" w:cs="Crimson Pro" w:eastAsia="Crimson Pro" w:hAnsi="Crimson Pro"/>
                <w:color w:val="171B26"/>
                <w:sz w:val="21"/>
                <w:szCs w:val="21"/>
              </w:rPr>
              <w:t xml:space="preserve">[Platform]</w:t>
            </w:r>
          </w:p>
        </w:tc>
        <w:tc>
          <w:tcPr>
            <w:tcW w:type="dxa" w:w="155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shd w:fill="FFFAF3" w:color="auto" w:val="clear"/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rimson Pro" w:cs="Crimson Pro" w:eastAsia="Crimson Pro" w:hAnsi="Crimson Pro"/>
                <w:color w:val="171B26"/>
                <w:sz w:val="21"/>
                <w:szCs w:val="21"/>
              </w:rPr>
              <w:t xml:space="preserve">[X]</w:t>
            </w:r>
          </w:p>
        </w:tc>
        <w:tc>
          <w:tcPr>
            <w:tcW w:type="dxa" w:w="3906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shd w:fill="FFFAF3" w:color="auto" w:val="clear"/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" w:cs="Crimson Pro" w:eastAsia="Crimson Pro" w:hAnsi="Crimson Pro"/>
                <w:color w:val="171B26"/>
                <w:sz w:val="21"/>
                <w:szCs w:val="21"/>
              </w:rPr>
              <w:t xml:space="preserve">[Brief execution details]</w:t>
            </w:r>
          </w:p>
        </w:tc>
      </w:tr>
    </w:tbl>
    <w:p>
      <w:pPr>
        <w:spacing w:after="240" w:before="0" w:line="20" w:lineRule="exact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9106"/>
      </w:tblGrid>
      <w:tr>
        <w:trPr>
          <w:cantSplit/>
        </w:trPr>
        <w:tc>
          <w:tcPr>
            <w:tcW w:type="dxa" w:w="800"/>
            <w:tcBorders>
              <w:top w:val="single" w:color="FFF1DE" w:sz="6"/>
              <w:left w:val="single" w:color="FC6F05" w:sz="24"/>
              <w:bottom w:val="single" w:color="FFF1DE" w:sz="6"/>
              <w:right w:val="none" w:color="FFFFFF" w:sz="0"/>
            </w:tcBorders>
            <w:shd w:fill="FFF1DE" w:color="auto" w:val="clear"/>
            <w:tcMar>
              <w:top w:type="dxa" w:w="50"/>
              <w:left w:type="dxa" w:w="40"/>
              <w:bottom w:type="dxa" w:w="50"/>
              <w:right w:type="dxa" w:w="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6" name="section-3" descr="Section 3" title="Sectio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06"/>
            <w:tcBorders>
              <w:top w:val="single" w:color="FFF1DE" w:sz="6"/>
              <w:left w:val="none" w:color="FFFFFF" w:sz="0"/>
              <w:bottom w:val="single" w:color="FFF1DE" w:sz="6"/>
              <w:right w:val="single" w:color="FFF1DE" w:sz="6"/>
            </w:tcBorders>
            <w:shd w:fill="FFF1DE" w:color="auto" w:val="clear"/>
            <w:tcMar>
              <w:top w:type="dxa" w:w="50"/>
              <w:left w:type="dxa" w:w="120"/>
              <w:bottom w:type="dxa" w:w="50"/>
              <w:right w:type="dxa" w:w="2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rimson Pro SemiBold" w:cs="Crimson Pro SemiBold" w:eastAsia="Crimson Pro SemiBold" w:hAnsi="Crimson Pro SemiBold"/>
                <w:color w:val="171B26"/>
                <w:sz w:val="32"/>
                <w:szCs w:val="32"/>
              </w:rPr>
              <w:t xml:space="preserve">Campaign Timeline</w:t>
            </w:r>
          </w:p>
        </w:tc>
      </w:tr>
    </w:tbl>
    <w:p>
      <w:pPr>
        <w:spacing w:after="100" w:before="0" w:line="20" w:lineRule="exact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4506"/>
        <w:gridCol w:w="2400"/>
      </w:tblGrid>
      <w:tr>
        <w:trPr>
          <w:cantSplit/>
          <w:tblHeader/>
        </w:trPr>
        <w:tc>
          <w:tcPr>
            <w:tcW w:type="dxa" w:w="3000"/>
            <w:tcBorders>
              <w:top w:val="single" w:color="142033" w:sz="6"/>
              <w:left w:val="single" w:color="142033" w:sz="6"/>
              <w:bottom w:val="single" w:color="FDBE05" w:sz="12"/>
              <w:right w:val="single" w:color="142033" w:sz="6"/>
            </w:tcBorders>
            <w:shd w:fill="142033" w:color="auto" w:val="clear"/>
            <w:tcMar>
              <w:top w:type="dxa" w:w="130"/>
              <w:left w:type="dxa" w:w="220"/>
              <w:bottom w:type="dxa" w:w="130"/>
              <w:right w:type="dxa" w:w="2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rimson Pro SemiBold" w:cs="Crimson Pro SemiBold" w:eastAsia="Crimson Pro SemiBold" w:hAnsi="Crimson Pro SemiBold"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tcW w:type="dxa" w:w="4506"/>
            <w:tcBorders>
              <w:top w:val="single" w:color="142033" w:sz="6"/>
              <w:left w:val="single" w:color="142033" w:sz="6"/>
              <w:bottom w:val="single" w:color="FDBE05" w:sz="12"/>
              <w:right w:val="single" w:color="142033" w:sz="6"/>
            </w:tcBorders>
            <w:shd w:fill="142033" w:color="auto" w:val="clear"/>
            <w:tcMar>
              <w:top w:type="dxa" w:w="130"/>
              <w:left w:type="dxa" w:w="220"/>
              <w:bottom w:type="dxa" w:w="130"/>
              <w:right w:type="dxa" w:w="2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rimson Pro SemiBold" w:cs="Crimson Pro SemiBold" w:eastAsia="Crimson Pro SemiBold" w:hAnsi="Crimson Pro SemiBold"/>
                <w:color w:val="FFFFFF"/>
                <w:sz w:val="22"/>
                <w:szCs w:val="22"/>
              </w:rPr>
              <w:t xml:space="preserve">Details</w:t>
            </w:r>
          </w:p>
        </w:tc>
        <w:tc>
          <w:tcPr>
            <w:tcW w:type="dxa" w:w="2400"/>
            <w:tcBorders>
              <w:top w:val="single" w:color="142033" w:sz="6"/>
              <w:left w:val="single" w:color="142033" w:sz="6"/>
              <w:bottom w:val="single" w:color="FDBE05" w:sz="12"/>
              <w:right w:val="single" w:color="142033" w:sz="6"/>
            </w:tcBorders>
            <w:shd w:fill="142033" w:color="auto" w:val="clear"/>
            <w:tcMar>
              <w:top w:type="dxa" w:w="130"/>
              <w:left w:type="dxa" w:w="220"/>
              <w:bottom w:type="dxa" w:w="130"/>
              <w:right w:type="dxa" w:w="2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rimson Pro SemiBold" w:cs="Crimson Pro SemiBold" w:eastAsia="Crimson Pro SemiBold" w:hAnsi="Crimson Pro SemiBold"/>
                <w:color w:val="FFFFFF"/>
                <w:sz w:val="22"/>
                <w:szCs w:val="22"/>
              </w:rPr>
              <w:t xml:space="preserve">Target 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" w:cs="Crimson Pro" w:eastAsia="Crimson Pro" w:hAnsi="Crimson Pro"/>
                <w:color w:val="171B26"/>
                <w:sz w:val="21"/>
                <w:szCs w:val="21"/>
              </w:rPr>
              <w:t xml:space="preserve">Concept Approval</w:t>
            </w:r>
          </w:p>
        </w:tc>
        <w:tc>
          <w:tcPr>
            <w:tcW w:type="dxa" w:w="4506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" w:cs="Crimson Pro" w:eastAsia="Crimson Pro" w:hAnsi="Crimson Pro"/>
                <w:color w:val="171B26"/>
                <w:sz w:val="21"/>
                <w:szCs w:val="21"/>
              </w:rPr>
              <w:t xml:space="preserve">[Concept / script shared for approval]</w:t>
            </w:r>
          </w:p>
        </w:tc>
        <w:tc>
          <w:tcPr>
            <w:tcW w:type="dxa" w:w="240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" w:cs="Crimson Pro" w:eastAsia="Crimson Pro" w:hAnsi="Crimson Pro"/>
                <w:color w:val="171B26"/>
                <w:sz w:val="21"/>
                <w:szCs w:val="21"/>
              </w:rPr>
              <w:t xml:space="preserve">[DD / MM / YYYY]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shd w:fill="FFFAF3" w:color="auto" w:val="clear"/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" w:cs="Crimson Pro" w:eastAsia="Crimson Pro" w:hAnsi="Crimson Pro"/>
                <w:color w:val="171B26"/>
                <w:sz w:val="21"/>
                <w:szCs w:val="21"/>
              </w:rPr>
              <w:t xml:space="preserve">Content Creation</w:t>
            </w:r>
          </w:p>
        </w:tc>
        <w:tc>
          <w:tcPr>
            <w:tcW w:type="dxa" w:w="4506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shd w:fill="FFFAF3" w:color="auto" w:val="clear"/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" w:cs="Crimson Pro" w:eastAsia="Crimson Pro" w:hAnsi="Crimson Pro"/>
                <w:color w:val="171B26"/>
                <w:sz w:val="21"/>
                <w:szCs w:val="21"/>
              </w:rPr>
              <w:t xml:space="preserve">[Shoot / production window]</w:t>
            </w:r>
          </w:p>
        </w:tc>
        <w:tc>
          <w:tcPr>
            <w:tcW w:type="dxa" w:w="240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shd w:fill="FFFAF3" w:color="auto" w:val="clear"/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" w:cs="Crimson Pro" w:eastAsia="Crimson Pro" w:hAnsi="Crimson Pro"/>
                <w:color w:val="171B26"/>
                <w:sz w:val="21"/>
                <w:szCs w:val="21"/>
              </w:rPr>
              <w:t xml:space="preserve">[DD / MM / YYYY]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" w:cs="Crimson Pro" w:eastAsia="Crimson Pro" w:hAnsi="Crimson Pro"/>
                <w:color w:val="171B26"/>
                <w:sz w:val="21"/>
                <w:szCs w:val="21"/>
              </w:rPr>
              <w:t xml:space="preserve">Draft Submission</w:t>
            </w:r>
          </w:p>
        </w:tc>
        <w:tc>
          <w:tcPr>
            <w:tcW w:type="dxa" w:w="4506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" w:cs="Crimson Pro" w:eastAsia="Crimson Pro" w:hAnsi="Crimson Pro"/>
                <w:color w:val="171B26"/>
                <w:sz w:val="21"/>
                <w:szCs w:val="21"/>
              </w:rPr>
              <w:t xml:space="preserve">[Drafts shared for review]</w:t>
            </w:r>
          </w:p>
        </w:tc>
        <w:tc>
          <w:tcPr>
            <w:tcW w:type="dxa" w:w="240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" w:cs="Crimson Pro" w:eastAsia="Crimson Pro" w:hAnsi="Crimson Pro"/>
                <w:color w:val="171B26"/>
                <w:sz w:val="21"/>
                <w:szCs w:val="21"/>
              </w:rPr>
              <w:t xml:space="preserve">[DD / MM / YYYY]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shd w:fill="FFFAF3" w:color="auto" w:val="clear"/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" w:cs="Crimson Pro" w:eastAsia="Crimson Pro" w:hAnsi="Crimson Pro"/>
                <w:color w:val="171B26"/>
                <w:sz w:val="21"/>
                <w:szCs w:val="21"/>
              </w:rPr>
              <w:t xml:space="preserve">Revisions</w:t>
            </w:r>
          </w:p>
        </w:tc>
        <w:tc>
          <w:tcPr>
            <w:tcW w:type="dxa" w:w="4506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shd w:fill="FFFAF3" w:color="auto" w:val="clear"/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" w:cs="Crimson Pro" w:eastAsia="Crimson Pro" w:hAnsi="Crimson Pro"/>
                <w:color w:val="171B26"/>
                <w:sz w:val="21"/>
                <w:szCs w:val="21"/>
              </w:rPr>
              <w:t xml:space="preserve">[Feedback incorporated — [X] round(s)]</w:t>
            </w:r>
          </w:p>
        </w:tc>
        <w:tc>
          <w:tcPr>
            <w:tcW w:type="dxa" w:w="240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shd w:fill="FFFAF3" w:color="auto" w:val="clear"/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" w:cs="Crimson Pro" w:eastAsia="Crimson Pro" w:hAnsi="Crimson Pro"/>
                <w:color w:val="171B26"/>
                <w:sz w:val="21"/>
                <w:szCs w:val="21"/>
              </w:rPr>
              <w:t xml:space="preserve">[DD / MM / YYYY]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" w:cs="Crimson Pro" w:eastAsia="Crimson Pro" w:hAnsi="Crimson Pro"/>
                <w:color w:val="171B26"/>
                <w:sz w:val="21"/>
                <w:szCs w:val="21"/>
              </w:rPr>
              <w:t xml:space="preserve">Final Delivery / Publication</w:t>
            </w:r>
          </w:p>
        </w:tc>
        <w:tc>
          <w:tcPr>
            <w:tcW w:type="dxa" w:w="4506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" w:cs="Crimson Pro" w:eastAsia="Crimson Pro" w:hAnsi="Crimson Pro"/>
                <w:color w:val="171B26"/>
                <w:sz w:val="21"/>
                <w:szCs w:val="21"/>
              </w:rPr>
              <w:t xml:space="preserve">[Final files delivered / content goes live]</w:t>
            </w:r>
          </w:p>
        </w:tc>
        <w:tc>
          <w:tcPr>
            <w:tcW w:type="dxa" w:w="240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" w:cs="Crimson Pro" w:eastAsia="Crimson Pro" w:hAnsi="Crimson Pro"/>
                <w:color w:val="171B26"/>
                <w:sz w:val="21"/>
                <w:szCs w:val="21"/>
              </w:rPr>
              <w:t xml:space="preserve">[DD / MM / YYYY]</w:t>
            </w:r>
          </w:p>
        </w:tc>
      </w:tr>
    </w:tbl>
    <w:p>
      <w:pPr>
        <w:spacing w:after="240" w:before="0" w:line="20" w:lineRule="exact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9106"/>
      </w:tblGrid>
      <w:tr>
        <w:trPr>
          <w:cantSplit/>
        </w:trPr>
        <w:tc>
          <w:tcPr>
            <w:tcW w:type="dxa" w:w="800"/>
            <w:tcBorders>
              <w:top w:val="single" w:color="FFF1DE" w:sz="6"/>
              <w:left w:val="single" w:color="FC6F05" w:sz="24"/>
              <w:bottom w:val="single" w:color="FFF1DE" w:sz="6"/>
              <w:right w:val="none" w:color="FFFFFF" w:sz="0"/>
            </w:tcBorders>
            <w:shd w:fill="FFF1DE" w:color="auto" w:val="clear"/>
            <w:tcMar>
              <w:top w:type="dxa" w:w="50"/>
              <w:left w:type="dxa" w:w="40"/>
              <w:bottom w:type="dxa" w:w="50"/>
              <w:right w:type="dxa" w:w="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7" name="section-4" descr="Section 4" title="Sectio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06"/>
            <w:tcBorders>
              <w:top w:val="single" w:color="FFF1DE" w:sz="6"/>
              <w:left w:val="none" w:color="FFFFFF" w:sz="0"/>
              <w:bottom w:val="single" w:color="FFF1DE" w:sz="6"/>
              <w:right w:val="single" w:color="FFF1DE" w:sz="6"/>
            </w:tcBorders>
            <w:shd w:fill="FFF1DE" w:color="auto" w:val="clear"/>
            <w:tcMar>
              <w:top w:type="dxa" w:w="50"/>
              <w:left w:type="dxa" w:w="120"/>
              <w:bottom w:type="dxa" w:w="50"/>
              <w:right w:type="dxa" w:w="2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rimson Pro SemiBold" w:cs="Crimson Pro SemiBold" w:eastAsia="Crimson Pro SemiBold" w:hAnsi="Crimson Pro SemiBold"/>
                <w:color w:val="171B26"/>
                <w:sz w:val="32"/>
                <w:szCs w:val="32"/>
              </w:rPr>
              <w:t xml:space="preserve">Commercial Terms</w:t>
            </w:r>
          </w:p>
        </w:tc>
      </w:tr>
    </w:tbl>
    <w:p>
      <w:pPr>
        <w:spacing w:after="100" w:before="0" w:line="20" w:lineRule="exact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706"/>
      </w:tblGrid>
      <w:tr>
        <w:trPr>
          <w:cantSplit/>
        </w:trPr>
        <w:tc>
          <w:tcPr>
            <w:tcW w:type="dxa" w:w="320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shd w:fill="FFF1DE" w:color="auto" w:val="clear"/>
            <w:tcMar>
              <w:top w:type="dxa" w:w="110"/>
              <w:left w:type="dxa" w:w="240"/>
              <w:bottom w:type="dxa" w:w="11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 SemiBold" w:cs="Crimson Pro SemiBold" w:eastAsia="Crimson Pro SemiBold" w:hAnsi="Crimson Pro SemiBold"/>
                <w:color w:val="171B26"/>
                <w:sz w:val="22"/>
                <w:szCs w:val="22"/>
              </w:rPr>
              <w:t xml:space="preserve">Creator / Campaign Fee</w:t>
            </w:r>
          </w:p>
        </w:tc>
        <w:tc>
          <w:tcPr>
            <w:tcW w:type="dxa" w:w="6706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tcMar>
              <w:top w:type="dxa" w:w="110"/>
              <w:left w:type="dxa" w:w="240"/>
              <w:bottom w:type="dxa" w:w="110"/>
              <w:right w:type="dxa" w:w="24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" w:cs="Crimson Pro" w:eastAsia="Crimson Pro" w:hAnsi="Crimson Pro"/>
                <w:color w:val="171B26"/>
                <w:sz w:val="22"/>
                <w:szCs w:val="22"/>
              </w:rPr>
              <w:t xml:space="preserve">INR [Amount]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shd w:fill="FFF1DE" w:color="auto" w:val="clear"/>
            <w:tcMar>
              <w:top w:type="dxa" w:w="110"/>
              <w:left w:type="dxa" w:w="240"/>
              <w:bottom w:type="dxa" w:w="11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 SemiBold" w:cs="Crimson Pro SemiBold" w:eastAsia="Crimson Pro SemiBold" w:hAnsi="Crimson Pro SemiBold"/>
                <w:color w:val="171B26"/>
                <w:sz w:val="22"/>
                <w:szCs w:val="22"/>
              </w:rPr>
              <w:t xml:space="preserve">Deliverables Included</w:t>
            </w:r>
          </w:p>
        </w:tc>
        <w:tc>
          <w:tcPr>
            <w:tcW w:type="dxa" w:w="6706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shd w:fill="FFFAF3" w:color="auto" w:val="clear"/>
            <w:tcMar>
              <w:top w:type="dxa" w:w="110"/>
              <w:left w:type="dxa" w:w="240"/>
              <w:bottom w:type="dxa" w:w="110"/>
              <w:right w:type="dxa" w:w="24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" w:cs="Crimson Pro" w:eastAsia="Crimson Pro" w:hAnsi="Crimson Pro"/>
                <w:color w:val="171B26"/>
                <w:sz w:val="22"/>
                <w:szCs w:val="22"/>
              </w:rPr>
              <w:t xml:space="preserve">[As listed in Scope of Work — or specify]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shd w:fill="FFF1DE" w:color="auto" w:val="clear"/>
            <w:tcMar>
              <w:top w:type="dxa" w:w="110"/>
              <w:left w:type="dxa" w:w="240"/>
              <w:bottom w:type="dxa" w:w="11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 SemiBold" w:cs="Crimson Pro SemiBold" w:eastAsia="Crimson Pro SemiBold" w:hAnsi="Crimson Pro SemiBold"/>
                <w:color w:val="171B26"/>
                <w:sz w:val="22"/>
                <w:szCs w:val="22"/>
              </w:rPr>
              <w:t xml:space="preserve">Usage Rights</w:t>
            </w:r>
          </w:p>
        </w:tc>
        <w:tc>
          <w:tcPr>
            <w:tcW w:type="dxa" w:w="6706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tcMar>
              <w:top w:type="dxa" w:w="110"/>
              <w:left w:type="dxa" w:w="240"/>
              <w:bottom w:type="dxa" w:w="110"/>
              <w:right w:type="dxa" w:w="24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" w:cs="Crimson Pro" w:eastAsia="Crimson Pro" w:hAnsi="Crimson Pro"/>
                <w:color w:val="171B26"/>
                <w:sz w:val="22"/>
                <w:szCs w:val="22"/>
              </w:rPr>
              <w:t xml:space="preserve">[Where and how [Brand Name] may use the content]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shd w:fill="FFF1DE" w:color="auto" w:val="clear"/>
            <w:tcMar>
              <w:top w:type="dxa" w:w="110"/>
              <w:left w:type="dxa" w:w="240"/>
              <w:bottom w:type="dxa" w:w="11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 SemiBold" w:cs="Crimson Pro SemiBold" w:eastAsia="Crimson Pro SemiBold" w:hAnsi="Crimson Pro SemiBold"/>
                <w:color w:val="171B26"/>
                <w:sz w:val="22"/>
                <w:szCs w:val="22"/>
              </w:rPr>
              <w:t xml:space="preserve">Organic Usage Duration</w:t>
            </w:r>
          </w:p>
        </w:tc>
        <w:tc>
          <w:tcPr>
            <w:tcW w:type="dxa" w:w="6706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shd w:fill="FFFAF3" w:color="auto" w:val="clear"/>
            <w:tcMar>
              <w:top w:type="dxa" w:w="110"/>
              <w:left w:type="dxa" w:w="240"/>
              <w:bottom w:type="dxa" w:w="110"/>
              <w:right w:type="dxa" w:w="24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" w:cs="Crimson Pro" w:eastAsia="Crimson Pro" w:hAnsi="Crimson Pro"/>
                <w:color w:val="171B26"/>
                <w:sz w:val="22"/>
                <w:szCs w:val="22"/>
              </w:rPr>
              <w:t xml:space="preserve">[X] months from the date of publication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shd w:fill="FFF1DE" w:color="auto" w:val="clear"/>
            <w:tcMar>
              <w:top w:type="dxa" w:w="110"/>
              <w:left w:type="dxa" w:w="240"/>
              <w:bottom w:type="dxa" w:w="11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 SemiBold" w:cs="Crimson Pro SemiBold" w:eastAsia="Crimson Pro SemiBold" w:hAnsi="Crimson Pro SemiBold"/>
                <w:color w:val="171B26"/>
                <w:sz w:val="22"/>
                <w:szCs w:val="22"/>
              </w:rPr>
              <w:t xml:space="preserve">Paid Advertising / Whitelisting</w:t>
            </w:r>
          </w:p>
        </w:tc>
        <w:tc>
          <w:tcPr>
            <w:tcW w:type="dxa" w:w="6706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tcMar>
              <w:top w:type="dxa" w:w="110"/>
              <w:left w:type="dxa" w:w="240"/>
              <w:bottom w:type="dxa" w:w="110"/>
              <w:right w:type="dxa" w:w="24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" w:cs="Crimson Pro" w:eastAsia="Crimson Pro" w:hAnsi="Crimson Pro"/>
                <w:color w:val="171B26"/>
                <w:sz w:val="22"/>
                <w:szCs w:val="22"/>
              </w:rPr>
              <w:t xml:space="preserve">[Allowed / Not allowed] — [X] months, [additional fee, if any]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shd w:fill="FFF1DE" w:color="auto" w:val="clear"/>
            <w:tcMar>
              <w:top w:type="dxa" w:w="110"/>
              <w:left w:type="dxa" w:w="240"/>
              <w:bottom w:type="dxa" w:w="11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 SemiBold" w:cs="Crimson Pro SemiBold" w:eastAsia="Crimson Pro SemiBold" w:hAnsi="Crimson Pro SemiBold"/>
                <w:color w:val="171B26"/>
                <w:sz w:val="22"/>
                <w:szCs w:val="22"/>
              </w:rPr>
              <w:t xml:space="preserve">Payment Terms</w:t>
            </w:r>
          </w:p>
        </w:tc>
        <w:tc>
          <w:tcPr>
            <w:tcW w:type="dxa" w:w="6706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shd w:fill="FFFAF3" w:color="auto" w:val="clear"/>
            <w:tcMar>
              <w:top w:type="dxa" w:w="110"/>
              <w:left w:type="dxa" w:w="240"/>
              <w:bottom w:type="dxa" w:w="110"/>
              <w:right w:type="dxa" w:w="24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" w:cs="Crimson Pro" w:eastAsia="Crimson Pro" w:hAnsi="Crimson Pro"/>
                <w:color w:val="171B26"/>
                <w:sz w:val="22"/>
                <w:szCs w:val="22"/>
              </w:rPr>
              <w:t xml:space="preserve">[e.g., 50% upfront, 50% upon final approval]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shd w:fill="FFF1DE" w:color="auto" w:val="clear"/>
            <w:tcMar>
              <w:top w:type="dxa" w:w="110"/>
              <w:left w:type="dxa" w:w="240"/>
              <w:bottom w:type="dxa" w:w="11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 SemiBold" w:cs="Crimson Pro SemiBold" w:eastAsia="Crimson Pro SemiBold" w:hAnsi="Crimson Pro SemiBold"/>
                <w:color w:val="171B26"/>
                <w:sz w:val="22"/>
                <w:szCs w:val="22"/>
              </w:rPr>
              <w:t xml:space="preserve">Applicable Taxes</w:t>
            </w:r>
          </w:p>
        </w:tc>
        <w:tc>
          <w:tcPr>
            <w:tcW w:type="dxa" w:w="6706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tcMar>
              <w:top w:type="dxa" w:w="110"/>
              <w:left w:type="dxa" w:w="240"/>
              <w:bottom w:type="dxa" w:w="110"/>
              <w:right w:type="dxa" w:w="24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" w:cs="Crimson Pro" w:eastAsia="Crimson Pro" w:hAnsi="Crimson Pro"/>
                <w:color w:val="171B26"/>
                <w:sz w:val="22"/>
                <w:szCs w:val="22"/>
              </w:rPr>
              <w:t xml:space="preserve">[GST @ [Rate]% extra, as applicable]</w:t>
            </w:r>
          </w:p>
        </w:tc>
      </w:tr>
    </w:tbl>
    <w:p>
      <w:pPr>
        <w:spacing w:after="220" w:before="0" w:line="20" w:lineRule="exact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0"/>
        <w:gridCol w:w="4706"/>
      </w:tblGrid>
      <w:tr>
        <w:trPr>
          <w:cantSplit/>
        </w:trPr>
        <w:tc>
          <w:tcPr>
            <w:tcW w:type="dxa" w:w="5200"/>
            <w:tcBorders>
              <w:top w:val="single" w:color="142033" w:sz="6"/>
              <w:left w:val="single" w:color="142033" w:sz="6"/>
              <w:bottom w:val="single" w:color="FC6F05" w:sz="24"/>
              <w:right w:val="single" w:color="142033" w:sz="6"/>
            </w:tcBorders>
            <w:shd w:fill="142033" w:color="auto" w:val="clear"/>
            <w:tcMar>
              <w:top w:type="dxa" w:w="240"/>
              <w:left w:type="dxa" w:w="400"/>
              <w:bottom w:type="dxa" w:w="240"/>
              <w:right w:type="dxa" w:w="200"/>
            </w:tcMar>
            <w:vAlign w:val="center"/>
          </w:tcPr>
          <w:p>
            <w:pPr>
              <w:spacing w:after="80" w:before="0"/>
            </w:pPr>
            <w:r>
              <w:rPr>
                <w:rFonts w:ascii="Montserrat Medium" w:cs="Montserrat Medium" w:eastAsia="Montserrat Medium" w:hAnsi="Montserrat Medium"/>
                <w:caps/>
                <w:color w:val="FDBE05"/>
                <w:spacing w:val="80"/>
                <w:sz w:val="15"/>
                <w:szCs w:val="15"/>
              </w:rPr>
              <w:t xml:space="preserve">Total project investment</w:t>
            </w:r>
          </w:p>
          <w:p>
            <w:pPr>
              <w:spacing w:after="0" w:before="0"/>
            </w:pPr>
            <w:r>
              <w:rPr>
                <w:rFonts w:ascii="PB Display" w:cs="PB Display" w:eastAsia="PB Display" w:hAnsi="PB Display"/>
                <w:color w:val="FFFFFF"/>
                <w:sz w:val="60"/>
                <w:szCs w:val="60"/>
              </w:rPr>
              <w:t xml:space="preserve">INR [Amount]</w:t>
            </w:r>
          </w:p>
        </w:tc>
        <w:tc>
          <w:tcPr>
            <w:tcW w:type="dxa" w:w="4706"/>
            <w:tcBorders>
              <w:top w:val="single" w:color="142033" w:sz="6"/>
              <w:left w:val="single" w:color="6A7080" w:sz="6"/>
              <w:bottom w:val="single" w:color="FC6F05" w:sz="24"/>
              <w:right w:val="single" w:color="142033" w:sz="6"/>
            </w:tcBorders>
            <w:shd w:fill="142033" w:color="auto" w:val="clear"/>
            <w:tcMar>
              <w:top w:type="dxa" w:w="240"/>
              <w:left w:type="dxa" w:w="500"/>
              <w:bottom w:type="dxa" w:w="240"/>
              <w:right w:type="dxa" w:w="30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 Italic" w:cs="Crimson Pro Italic" w:eastAsia="Crimson Pro Italic" w:hAnsi="Crimson Pro Italic"/>
                <w:color w:val="FFFFFF"/>
                <w:sz w:val="22"/>
                <w:szCs w:val="22"/>
              </w:rPr>
              <w:t xml:space="preserve">[Exclusive / Inclusive] of applicable taxes.</w:t>
            </w:r>
          </w:p>
        </w:tc>
      </w:tr>
    </w:tbl>
    <w:p>
      <w:pPr>
        <w:spacing w:after="240" w:before="0" w:line="20" w:lineRule="exact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9106"/>
      </w:tblGrid>
      <w:tr>
        <w:trPr>
          <w:cantSplit/>
        </w:trPr>
        <w:tc>
          <w:tcPr>
            <w:tcW w:type="dxa" w:w="800"/>
            <w:tcBorders>
              <w:top w:val="single" w:color="FFF1DE" w:sz="6"/>
              <w:left w:val="single" w:color="FC6F05" w:sz="24"/>
              <w:bottom w:val="single" w:color="FFF1DE" w:sz="6"/>
              <w:right w:val="none" w:color="FFFFFF" w:sz="0"/>
            </w:tcBorders>
            <w:shd w:fill="FFF1DE" w:color="auto" w:val="clear"/>
            <w:tcMar>
              <w:top w:type="dxa" w:w="50"/>
              <w:left w:type="dxa" w:w="40"/>
              <w:bottom w:type="dxa" w:w="50"/>
              <w:right w:type="dxa" w:w="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8" name="section-5" descr="Section 5" title="Sectio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06"/>
            <w:tcBorders>
              <w:top w:val="single" w:color="FFF1DE" w:sz="6"/>
              <w:left w:val="none" w:color="FFFFFF" w:sz="0"/>
              <w:bottom w:val="single" w:color="FFF1DE" w:sz="6"/>
              <w:right w:val="single" w:color="FFF1DE" w:sz="6"/>
            </w:tcBorders>
            <w:shd w:fill="FFF1DE" w:color="auto" w:val="clear"/>
            <w:tcMar>
              <w:top w:type="dxa" w:w="50"/>
              <w:left w:type="dxa" w:w="120"/>
              <w:bottom w:type="dxa" w:w="50"/>
              <w:right w:type="dxa" w:w="2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rimson Pro SemiBold" w:cs="Crimson Pro SemiBold" w:eastAsia="Crimson Pro SemiBold" w:hAnsi="Crimson Pro SemiBold"/>
                <w:color w:val="171B26"/>
                <w:sz w:val="32"/>
                <w:szCs w:val="32"/>
              </w:rPr>
              <w:t xml:space="preserve">Terms &amp; Conditions</w:t>
            </w:r>
          </w:p>
        </w:tc>
      </w:tr>
    </w:tbl>
    <w:p>
      <w:pPr>
        <w:spacing w:after="160" w:before="0" w:line="20" w:lineRule="exact"/>
      </w:pPr>
    </w:p>
    <w:p>
      <w:pPr>
        <w:spacing w:after="140" w:before="0"/>
      </w:pPr>
      <w:r>
        <w:rPr>
          <w:rFonts w:ascii="Crimson Pro Italic" w:cs="Crimson Pro Italic" w:eastAsia="Crimson Pro Italic" w:hAnsi="Crimson Pro Italic"/>
          <w:color w:val="6A7080"/>
          <w:sz w:val="20"/>
          <w:szCs w:val="20"/>
        </w:rPr>
        <w:t xml:space="preserve">Editable provisions — adapt to each campaign and have the final wording approved by PARAMBHAAV management or legal counsel before sending.</w:t>
      </w:r>
    </w:p>
    <w:p>
      <w:pPr>
        <w:pStyle w:val="ListParagraph"/>
        <w:numPr>
          <w:ilvl w:val="0"/>
          <w:numId w:val="2"/>
        </w:numPr>
        <w:spacing w:after="110" w:before="0" w:line="276"/>
      </w:pPr>
      <w:r>
        <w:rPr>
          <w:rFonts w:ascii="Crimson Pro SemiBold" w:cs="Crimson Pro SemiBold" w:eastAsia="Crimson Pro SemiBold" w:hAnsi="Crimson Pro SemiBold"/>
          <w:color w:val="171B26"/>
          <w:sz w:val="22"/>
          <w:szCs w:val="22"/>
        </w:rPr>
        <w:t xml:space="preserve">Revisions. </w:t>
      </w:r>
      <w:r>
        <w:rPr>
          <w:rFonts w:ascii="Crimson Pro" w:cs="Crimson Pro" w:eastAsia="Crimson Pro" w:hAnsi="Crimson Pro"/>
          <w:color w:val="171B26"/>
          <w:sz w:val="22"/>
          <w:szCs w:val="22"/>
        </w:rPr>
        <w:t xml:space="preserve">The fee includes [X] round(s) of revisions per deliverable. Further revisions will be charged at [Amount / rate] per round.</w:t>
      </w:r>
    </w:p>
    <w:p>
      <w:pPr>
        <w:pStyle w:val="ListParagraph"/>
        <w:numPr>
          <w:ilvl w:val="0"/>
          <w:numId w:val="2"/>
        </w:numPr>
        <w:spacing w:after="110" w:before="0" w:line="276"/>
      </w:pPr>
      <w:r>
        <w:rPr>
          <w:rFonts w:ascii="Crimson Pro SemiBold" w:cs="Crimson Pro SemiBold" w:eastAsia="Crimson Pro SemiBold" w:hAnsi="Crimson Pro SemiBold"/>
          <w:color w:val="171B26"/>
          <w:sz w:val="22"/>
          <w:szCs w:val="22"/>
        </w:rPr>
        <w:t xml:space="preserve">Content Approval. </w:t>
      </w:r>
      <w:r>
        <w:rPr>
          <w:rFonts w:ascii="Crimson Pro" w:cs="Crimson Pro" w:eastAsia="Crimson Pro" w:hAnsi="Crimson Pro"/>
          <w:color w:val="171B26"/>
          <w:sz w:val="22"/>
          <w:szCs w:val="22"/>
        </w:rPr>
        <w:t xml:space="preserve">[Brand Name] will share consolidated feedback or approval within [X] working days of each draft. Delays in approval may move the timeline accordingly.</w:t>
      </w:r>
    </w:p>
    <w:p>
      <w:pPr>
        <w:pStyle w:val="ListParagraph"/>
        <w:numPr>
          <w:ilvl w:val="0"/>
          <w:numId w:val="2"/>
        </w:numPr>
        <w:spacing w:after="110" w:before="0" w:line="276"/>
      </w:pPr>
      <w:r>
        <w:rPr>
          <w:rFonts w:ascii="Crimson Pro SemiBold" w:cs="Crimson Pro SemiBold" w:eastAsia="Crimson Pro SemiBold" w:hAnsi="Crimson Pro SemiBold"/>
          <w:color w:val="171B26"/>
          <w:sz w:val="22"/>
          <w:szCs w:val="22"/>
        </w:rPr>
        <w:t xml:space="preserve">Payment Deadlines. </w:t>
      </w:r>
      <w:r>
        <w:rPr>
          <w:rFonts w:ascii="Crimson Pro" w:cs="Crimson Pro" w:eastAsia="Crimson Pro" w:hAnsi="Crimson Pro"/>
          <w:color w:val="171B26"/>
          <w:sz w:val="22"/>
          <w:szCs w:val="22"/>
        </w:rPr>
        <w:t xml:space="preserve">Invoices are payable within [X] days of the invoice date, as per the Payment Terms above. [Late-payment terms, if any.]</w:t>
      </w:r>
    </w:p>
    <w:p>
      <w:pPr>
        <w:pStyle w:val="ListParagraph"/>
        <w:numPr>
          <w:ilvl w:val="0"/>
          <w:numId w:val="2"/>
        </w:numPr>
        <w:spacing w:after="110" w:before="0" w:line="276"/>
      </w:pPr>
      <w:r>
        <w:rPr>
          <w:rFonts w:ascii="Crimson Pro SemiBold" w:cs="Crimson Pro SemiBold" w:eastAsia="Crimson Pro SemiBold" w:hAnsi="Crimson Pro SemiBold"/>
          <w:color w:val="171B26"/>
          <w:sz w:val="22"/>
          <w:szCs w:val="22"/>
        </w:rPr>
        <w:t xml:space="preserve">Cancellation. </w:t>
      </w:r>
      <w:r>
        <w:rPr>
          <w:rFonts w:ascii="Crimson Pro" w:cs="Crimson Pro" w:eastAsia="Crimson Pro" w:hAnsi="Crimson Pro"/>
          <w:color w:val="171B26"/>
          <w:sz w:val="22"/>
          <w:szCs w:val="22"/>
        </w:rPr>
        <w:t xml:space="preserve">If the campaign is cancelled by [Brand Name] after [milestone / date], [X]% of the agreed fee will be payable for work already completed.</w:t>
      </w:r>
    </w:p>
    <w:p>
      <w:pPr>
        <w:pStyle w:val="ListParagraph"/>
        <w:numPr>
          <w:ilvl w:val="0"/>
          <w:numId w:val="2"/>
        </w:numPr>
        <w:spacing w:after="110" w:before="0" w:line="276"/>
      </w:pPr>
      <w:r>
        <w:rPr>
          <w:rFonts w:ascii="Crimson Pro SemiBold" w:cs="Crimson Pro SemiBold" w:eastAsia="Crimson Pro SemiBold" w:hAnsi="Crimson Pro SemiBold"/>
          <w:color w:val="171B26"/>
          <w:sz w:val="22"/>
          <w:szCs w:val="22"/>
        </w:rPr>
        <w:t xml:space="preserve">Usage Rights. </w:t>
      </w:r>
      <w:r>
        <w:rPr>
          <w:rFonts w:ascii="Crimson Pro" w:cs="Crimson Pro" w:eastAsia="Crimson Pro" w:hAnsi="Crimson Pro"/>
          <w:color w:val="171B26"/>
          <w:sz w:val="22"/>
          <w:szCs w:val="22"/>
        </w:rPr>
        <w:t xml:space="preserve">Content may be used only on the platforms and for the duration stated in the Commercial Terms. Any extended or paid usage requires written approval and [an additional fee].</w:t>
      </w:r>
    </w:p>
    <w:p>
      <w:pPr>
        <w:pStyle w:val="ListParagraph"/>
        <w:numPr>
          <w:ilvl w:val="0"/>
          <w:numId w:val="2"/>
        </w:numPr>
        <w:spacing w:after="110" w:before="0" w:line="276"/>
      </w:pPr>
      <w:r>
        <w:rPr>
          <w:rFonts w:ascii="Crimson Pro SemiBold" w:cs="Crimson Pro SemiBold" w:eastAsia="Crimson Pro SemiBold" w:hAnsi="Crimson Pro SemiBold"/>
          <w:color w:val="171B26"/>
          <w:sz w:val="22"/>
          <w:szCs w:val="22"/>
        </w:rPr>
        <w:t xml:space="preserve">Campaign Responsibilities. </w:t>
      </w:r>
      <w:r>
        <w:rPr>
          <w:rFonts w:ascii="Crimson Pro" w:cs="Crimson Pro" w:eastAsia="Crimson Pro" w:hAnsi="Crimson Pro"/>
          <w:color w:val="171B26"/>
          <w:sz w:val="22"/>
          <w:szCs w:val="22"/>
        </w:rPr>
        <w:t xml:space="preserve">[Brand Name] will provide [product, brief, brand guidelines, access] by [DD / MM / YYYY]. PARAMBHAAV will deliver the agreed scope within the agreed timeline.</w:t>
      </w:r>
    </w:p>
    <w:p>
      <w:pPr>
        <w:pStyle w:val="ListParagraph"/>
        <w:numPr>
          <w:ilvl w:val="0"/>
          <w:numId w:val="2"/>
        </w:numPr>
        <w:spacing w:after="110" w:before="0" w:line="276"/>
      </w:pPr>
      <w:r>
        <w:rPr>
          <w:rFonts w:ascii="Crimson Pro SemiBold" w:cs="Crimson Pro SemiBold" w:eastAsia="Crimson Pro SemiBold" w:hAnsi="Crimson Pro SemiBold"/>
          <w:color w:val="171B26"/>
          <w:sz w:val="22"/>
          <w:szCs w:val="22"/>
        </w:rPr>
        <w:t xml:space="preserve">[Additional Clause]. </w:t>
      </w:r>
      <w:r>
        <w:rPr>
          <w:rFonts w:ascii="Crimson Pro" w:cs="Crimson Pro" w:eastAsia="Crimson Pro" w:hAnsi="Crimson Pro"/>
          <w:color w:val="171B26"/>
          <w:sz w:val="22"/>
          <w:szCs w:val="22"/>
        </w:rPr>
        <w:t xml:space="preserve">[Add any other terms — e.g., confidentiality, exclusivity, disclosure / #ad requirements.]</w:t>
      </w:r>
    </w:p>
    <w:p>
      <w:pPr>
        <w:spacing w:after="200" w:before="0" w:line="20" w:lineRule="exact"/>
      </w:pPr>
    </w:p>
    <w:p>
      <w:pPr>
        <w:pageBreakBefore/>
        <w:spacing w:after="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9106"/>
      </w:tblGrid>
      <w:tr>
        <w:trPr>
          <w:cantSplit/>
        </w:trPr>
        <w:tc>
          <w:tcPr>
            <w:tcW w:type="dxa" w:w="800"/>
            <w:tcBorders>
              <w:top w:val="single" w:color="FFF1DE" w:sz="6"/>
              <w:left w:val="single" w:color="FC6F05" w:sz="24"/>
              <w:bottom w:val="single" w:color="FFF1DE" w:sz="6"/>
              <w:right w:val="none" w:color="FFFFFF" w:sz="0"/>
            </w:tcBorders>
            <w:shd w:fill="FFF1DE" w:color="auto" w:val="clear"/>
            <w:tcMar>
              <w:top w:type="dxa" w:w="50"/>
              <w:left w:type="dxa" w:w="40"/>
              <w:bottom w:type="dxa" w:w="50"/>
              <w:right w:type="dxa" w:w="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9" name="section-6" descr="Section 6" title="Sectio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06"/>
            <w:tcBorders>
              <w:top w:val="single" w:color="FFF1DE" w:sz="6"/>
              <w:left w:val="none" w:color="FFFFFF" w:sz="0"/>
              <w:bottom w:val="single" w:color="FFF1DE" w:sz="6"/>
              <w:right w:val="single" w:color="FFF1DE" w:sz="6"/>
            </w:tcBorders>
            <w:shd w:fill="FFF1DE" w:color="auto" w:val="clear"/>
            <w:tcMar>
              <w:top w:type="dxa" w:w="50"/>
              <w:left w:type="dxa" w:w="120"/>
              <w:bottom w:type="dxa" w:w="50"/>
              <w:right w:type="dxa" w:w="24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rimson Pro SemiBold" w:cs="Crimson Pro SemiBold" w:eastAsia="Crimson Pro SemiBold" w:hAnsi="Crimson Pro SemiBold"/>
                <w:color w:val="171B26"/>
                <w:sz w:val="32"/>
                <w:szCs w:val="32"/>
              </w:rPr>
              <w:t xml:space="preserve">Acceptance &amp; Signatures</w:t>
            </w:r>
          </w:p>
        </w:tc>
      </w:tr>
    </w:tbl>
    <w:p>
      <w:pPr>
        <w:spacing w:after="160" w:before="0" w:line="20" w:lineRule="exact"/>
      </w:pPr>
    </w:p>
    <w:p>
      <w:pPr>
        <w:keepNext/>
        <w:spacing w:after="160" w:before="0"/>
      </w:pPr>
      <w:r>
        <w:rPr>
          <w:rFonts w:ascii="Crimson Pro" w:cs="Crimson Pro" w:eastAsia="Crimson Pro" w:hAnsi="Crimson Pro"/>
          <w:color w:val="171B26"/>
          <w:sz w:val="22"/>
          <w:szCs w:val="22"/>
        </w:rPr>
        <w:t xml:space="preserve">By signing below, both parties confirm their acceptance of this proposal.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3853"/>
        <w:gridCol w:w="3853"/>
      </w:tblGrid>
      <w:tr>
        <w:trPr>
          <w:cantSplit/>
        </w:trPr>
        <w:tc>
          <w:tcPr>
            <w:tcW w:type="dxa" w:w="2200"/>
            <w:tcBorders>
              <w:top w:val="single" w:color="142033" w:sz="6"/>
              <w:left w:val="single" w:color="142033" w:sz="6"/>
              <w:bottom w:val="single" w:color="FDBE05" w:sz="12"/>
              <w:right w:val="single" w:color="142033" w:sz="6"/>
            </w:tcBorders>
            <w:shd w:fill="142033" w:color="auto" w:val="clear"/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3853"/>
            <w:tcBorders>
              <w:top w:val="single" w:color="142033" w:sz="6"/>
              <w:left w:val="single" w:color="142033" w:sz="6"/>
              <w:bottom w:val="single" w:color="FDBE05" w:sz="12"/>
              <w:right w:val="single" w:color="142033" w:sz="6"/>
            </w:tcBorders>
            <w:shd w:fill="142033" w:color="auto" w:val="clear"/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 SemiBold" w:cs="Crimson Pro SemiBold" w:eastAsia="Crimson Pro SemiBold" w:hAnsi="Crimson Pro SemiBold"/>
                <w:color w:val="FFFFFF"/>
                <w:sz w:val="22"/>
                <w:szCs w:val="22"/>
              </w:rPr>
              <w:t xml:space="preserve">Brand Representative — [Brand Name]</w:t>
            </w:r>
          </w:p>
        </w:tc>
        <w:tc>
          <w:tcPr>
            <w:tcW w:type="dxa" w:w="3853"/>
            <w:tcBorders>
              <w:top w:val="single" w:color="142033" w:sz="6"/>
              <w:left w:val="single" w:color="142033" w:sz="6"/>
              <w:bottom w:val="single" w:color="FDBE05" w:sz="12"/>
              <w:right w:val="single" w:color="142033" w:sz="6"/>
            </w:tcBorders>
            <w:shd w:fill="142033" w:color="auto" w:val="clear"/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 SemiBold" w:cs="Crimson Pro SemiBold" w:eastAsia="Crimson Pro SemiBold" w:hAnsi="Crimson Pro SemiBold"/>
                <w:color w:val="FFFFFF"/>
                <w:sz w:val="22"/>
                <w:szCs w:val="22"/>
              </w:rPr>
              <w:t xml:space="preserve">PARAMBHAAV Representative</w:t>
            </w:r>
          </w:p>
        </w:tc>
      </w:tr>
      <w:tr>
        <w:trPr>
          <w:cantSplit/>
          <w:trHeight w:val="520" w:hRule="atLeast"/>
        </w:trPr>
        <w:tc>
          <w:tcPr>
            <w:tcW w:type="dxa" w:w="220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shd w:fill="FFF1DE" w:color="auto" w:val="clear"/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 SemiBold" w:cs="Crimson Pro SemiBold" w:eastAsia="Crimson Pro SemiBold" w:hAnsi="Crimson Pro SemiBold"/>
                <w:color w:val="171B26"/>
                <w:sz w:val="22"/>
                <w:szCs w:val="22"/>
              </w:rPr>
              <w:t xml:space="preserve">Name</w:t>
            </w:r>
          </w:p>
        </w:tc>
        <w:tc>
          <w:tcPr>
            <w:tcW w:type="dxa" w:w="3853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3853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20" w:hRule="atLeast"/>
        </w:trPr>
        <w:tc>
          <w:tcPr>
            <w:tcW w:type="dxa" w:w="220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shd w:fill="FFF1DE" w:color="auto" w:val="clear"/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 SemiBold" w:cs="Crimson Pro SemiBold" w:eastAsia="Crimson Pro SemiBold" w:hAnsi="Crimson Pro SemiBold"/>
                <w:color w:val="171B26"/>
                <w:sz w:val="22"/>
                <w:szCs w:val="22"/>
              </w:rPr>
              <w:t xml:space="preserve">Designation</w:t>
            </w:r>
          </w:p>
        </w:tc>
        <w:tc>
          <w:tcPr>
            <w:tcW w:type="dxa" w:w="3853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3853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1000" w:hRule="atLeast"/>
        </w:trPr>
        <w:tc>
          <w:tcPr>
            <w:tcW w:type="dxa" w:w="220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shd w:fill="FFF1DE" w:color="auto" w:val="clear"/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 SemiBold" w:cs="Crimson Pro SemiBold" w:eastAsia="Crimson Pro SemiBold" w:hAnsi="Crimson Pro SemiBold"/>
                <w:color w:val="171B26"/>
                <w:sz w:val="22"/>
                <w:szCs w:val="22"/>
              </w:rPr>
              <w:t xml:space="preserve">Signature</w:t>
            </w:r>
          </w:p>
        </w:tc>
        <w:tc>
          <w:tcPr>
            <w:tcW w:type="dxa" w:w="3853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3853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20" w:hRule="atLeast"/>
        </w:trPr>
        <w:tc>
          <w:tcPr>
            <w:tcW w:type="dxa" w:w="2200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shd w:fill="FFF1DE" w:color="auto" w:val="clear"/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Crimson Pro SemiBold" w:cs="Crimson Pro SemiBold" w:eastAsia="Crimson Pro SemiBold" w:hAnsi="Crimson Pro SemiBold"/>
                <w:color w:val="171B26"/>
                <w:sz w:val="22"/>
                <w:szCs w:val="22"/>
              </w:rPr>
              <w:t xml:space="preserve">Date</w:t>
            </w:r>
          </w:p>
        </w:tc>
        <w:tc>
          <w:tcPr>
            <w:tcW w:type="dxa" w:w="3853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3853"/>
            <w:tcBorders>
              <w:top w:val="single" w:color="EDE4D8" w:sz="6"/>
              <w:left w:val="single" w:color="EDE4D8" w:sz="6"/>
              <w:bottom w:val="single" w:color="EDE4D8" w:sz="6"/>
              <w:right w:val="single" w:color="EDE4D8" w:sz="6"/>
            </w:tcBorders>
            <w:tcMar>
              <w:top w:type="dxa" w:w="110"/>
              <w:left w:type="dxa" w:w="220"/>
              <w:bottom w:type="dxa" w:w="110"/>
              <w:right w:type="dxa" w:w="220"/>
            </w:tcMar>
            <w:vAlign w:val="center"/>
          </w:tcPr>
          <w:p>
            <w:pPr>
              <w:spacing w:after="0" w:before="0"/>
            </w:pPr>
          </w:p>
        </w:tc>
      </w:tr>
    </w:tbl>
    <w:p>
      <w:pPr>
        <w:spacing w:after="420" w:before="0" w:line="20" w:lineRule="exact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727"/>
        <w:gridCol w:w="2179"/>
      </w:tblGrid>
      <w:tr>
        <w:trPr>
          <w:cantSplit/>
          <w:trHeight w:val="50" w:hRule="exact"/>
        </w:trPr>
        <w:tc>
          <w:tcPr>
            <w:tcW w:type="dxa" w:w="7727"/>
            <w:tcBorders>
              <w:top w:val="single" w:color="FC6F05" w:sz="6"/>
              <w:left w:val="single" w:color="FC6F05" w:sz="6"/>
              <w:bottom w:val="single" w:color="FC6F05" w:sz="6"/>
              <w:right w:val="single" w:color="FC6F05" w:sz="6"/>
            </w:tcBorders>
            <w:shd w:fill="FC6F05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0" w:lineRule="exact"/>
            </w:pPr>
          </w:p>
        </w:tc>
        <w:tc>
          <w:tcPr>
            <w:tcW w:type="dxa" w:w="2179"/>
            <w:tcBorders>
              <w:top w:val="single" w:color="FDBE05" w:sz="6"/>
              <w:left w:val="single" w:color="FDBE05" w:sz="6"/>
              <w:bottom w:val="single" w:color="FDBE05" w:sz="6"/>
              <w:right w:val="single" w:color="FDBE05" w:sz="6"/>
            </w:tcBorders>
            <w:shd w:fill="FDBE05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0" w:lineRule="exact"/>
            </w:pPr>
          </w:p>
        </w:tc>
      </w:tr>
    </w:tbl>
    <w:p>
      <w:pPr>
        <w:spacing w:after="260" w:before="0" w:line="20" w:lineRule="exact"/>
      </w:pPr>
    </w:p>
    <w:p>
      <w:pPr>
        <w:spacing w:after="120" w:before="0"/>
        <w:jc w:val="center"/>
      </w:pPr>
      <w:r>
        <w:rPr>
          <w:rFonts w:ascii="PB Display" w:cs="PB Display" w:eastAsia="PB Display" w:hAnsi="PB Display"/>
          <w:color w:val="171B26"/>
          <w:sz w:val="30"/>
          <w:szCs w:val="30"/>
        </w:rPr>
        <w:t xml:space="preserve">Thank you for considering PARAMBHAAV. We look forward to creating impactful work together.</w:t>
      </w:r>
    </w:p>
    <w:p>
      <w:pPr>
        <w:spacing w:after="100" w:before="0"/>
        <w:jc w:val="center"/>
      </w:pPr>
      <w:r>
        <w:rPr>
          <w:rFonts w:ascii="Montserrat Medium" w:cs="Montserrat Medium" w:eastAsia="Montserrat Medium" w:hAnsi="Montserrat Medium"/>
          <w:caps/>
          <w:color w:val="6A7080"/>
          <w:spacing w:val="90"/>
          <w:sz w:val="15"/>
          <w:szCs w:val="15"/>
        </w:rPr>
        <w:t xml:space="preserve">Great content. Stronger brands.</w:t>
      </w:r>
    </w:p>
    <w:p>
      <w:pPr>
        <w:spacing w:after="0" w:before="0"/>
        <w:jc w:val="center"/>
      </w:pPr>
      <w:r>
        <w:rPr>
          <w:rFonts w:ascii="Crimson Pro" w:cs="Crimson Pro" w:eastAsia="Crimson Pro" w:hAnsi="Crimson Pro"/>
          <w:color w:val="6A7080"/>
          <w:sz w:val="22"/>
          <w:szCs w:val="22"/>
        </w:rPr>
        <w:t xml:space="preserve">[Email]   |   [Phone]   |   [Website]</w:t>
      </w:r>
    </w:p>
    <w:sectPr>
      <w:footerReference w:type="default" r:id="rId6"/>
      <w:pgSz w:w="11906" w:h="16838" w:orient="portrait"/>
      <w:pgMar w:top="760" w:right="1000" w:bottom="900" w:left="1000" w:header="400" w:footer="4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B Display">
    <w:charset w:val="00"/>
    <w:family w:val="auto"/>
    <w:pitch w:val="variable"/>
    <w:sig w:usb0="E0002AFF" w:usb1="C000247B" w:usb2="00000009" w:usb3="00000000" w:csb0="000001FF" w:csb1="00000000"/>
    <w:embedRegular r:id="rId1" w:fontKey="{53C3D821-1368-00C7-0A79-326382E5259C}"/>
  </w:font>
  <w:font w:name="Crimson Pro">
    <w:charset w:val="00"/>
    <w:family w:val="auto"/>
    <w:pitch w:val="variable"/>
    <w:sig w:usb0="E0002AFF" w:usb1="C000247B" w:usb2="00000009" w:usb3="00000000" w:csb0="000001FF" w:csb1="00000000"/>
    <w:embedRegular r:id="rId2" w:fontKey="{301D4F94-B2B9-1CD8-EA50-62F08F5CD33C}"/>
  </w:font>
  <w:font w:name="Crimson Pro SemiBold">
    <w:charset w:val="00"/>
    <w:family w:val="auto"/>
    <w:pitch w:val="variable"/>
    <w:sig w:usb0="E0002AFF" w:usb1="C000247B" w:usb2="00000009" w:usb3="00000000" w:csb0="000001FF" w:csb1="00000000"/>
    <w:embedRegular r:id="rId3" w:fontKey="{3F29F511-4659-93A0-AA2C-62869BC433C2}"/>
  </w:font>
  <w:font w:name="Crimson Pro Italic">
    <w:charset w:val="00"/>
    <w:family w:val="auto"/>
    <w:pitch w:val="variable"/>
    <w:sig w:usb0="E0002AFF" w:usb1="C000247B" w:usb2="00000009" w:usb3="00000000" w:csb0="000001FF" w:csb1="00000000"/>
    <w:embedRegular r:id="rId4" w:fontKey="{386201FF-AE0B-0A69-7BF8-292AD015B39E}"/>
  </w:font>
  <w:font w:name="Montserrat Medium">
    <w:charset w:val="00"/>
    <w:family w:val="auto"/>
    <w:pitch w:val="variable"/>
    <w:sig w:usb0="E0002AFF" w:usb1="C000247B" w:usb2="00000009" w:usb3="00000000" w:csb0="000001FF" w:csb1="00000000"/>
    <w:embedRegular r:id="rId5" w:fontKey="{D639CB5B-321F-2E19-4A6C-CE91A0022AC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C6F05" w:sz="12" w:space="1"/>
      </w:pBdr>
      <w:spacing w:after="100" w:before="0" w:line="20" w:lineRule="exact"/>
    </w:pPr>
  </w:p>
  <w:p>
    <w:pPr>
      <w:tabs>
        <w:tab w:val="right" w:pos="9906"/>
      </w:tabs>
      <w:spacing w:after="0" w:before="0"/>
    </w:pPr>
    <w:r>
      <w:drawing>
        <wp:inline distT="0" distB="0" distL="0" distR="0">
          <wp:extent cx="285750" cy="228600"/>
          <wp:effectExtent t="0" r="0" b="0" l="0"/>
          <wp:docPr id="10" name="logo" descr="PARAMBHAAV Private Limited logo" title="PARAMBHAAV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rimson Pro SemiBold" w:cs="Crimson Pro SemiBold" w:eastAsia="Crimson Pro SemiBold" w:hAnsi="Crimson Pro SemiBold"/>
        <w:color w:val="171B26"/>
        <w:sz w:val="17"/>
        <w:szCs w:val="17"/>
      </w:rPr>
      <w:t xml:space="preserve">   PARAMBHAAV Private Limited</w:t>
    </w:r>
    <w:r>
      <w:rPr>
        <w:rFonts w:ascii="Crimson Pro" w:cs="Crimson Pro" w:eastAsia="Crimson Pro" w:hAnsi="Crimson Pro"/>
        <w:color w:val="6A7080"/>
        <w:sz w:val="17"/>
        <w:szCs w:val="17"/>
      </w:rPr>
      <w:t xml:space="preserve">   |   [Business Address]   |   [Email]   |   [Phone]   |   [Website]</w:t>
    </w:r>
    <w:r>
      <w:rPr>
        <w:rFonts w:ascii="Crimson Pro" w:cs="Crimson Pro" w:eastAsia="Crimson Pro" w:hAnsi="Crimson Pro"/>
        <w:color w:val="6A7080"/>
        <w:sz w:val="17"/>
        <w:szCs w:val="17"/>
      </w:rPr>
      <w:t xml:space="preserve">	Page </w:t>
    </w:r>
    <w:r>
      <w:rPr>
        <w:rFonts w:ascii="Crimson Pro" w:cs="Crimson Pro" w:eastAsia="Crimson Pro" w:hAnsi="Crimson Pro"/>
        <w:color w:val="6A708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rimson Pro" w:cs="Crimson Pro" w:eastAsia="Crimson Pro" w:hAnsi="Crimson Pro"/>
        <w:color w:val="6A7080"/>
        <w:sz w:val="17"/>
        <w:szCs w:val="17"/>
      </w:rPr>
      <w:t xml:space="preserve"> of </w:t>
    </w:r>
    <w:r>
      <w:rPr>
        <w:rFonts w:ascii="Crimson Pro" w:cs="Crimson Pro" w:eastAsia="Crimson Pro" w:hAnsi="Crimson Pro"/>
        <w:color w:val="6A7080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400"/>
      </w:pPr>
      <w:rPr>
        <w:rFonts w:ascii="Crimson Pro SemiBold" w:cs="Crimson Pro SemiBold" w:eastAsia="Crimson Pro SemiBold" w:hAnsi="Crimson Pro SemiBold"/>
        <w:color w:val="FC6F0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rimson Pro" w:cs="Crimson Pro" w:eastAsia="Crimson Pro" w:hAnsi="Crimson Pro"/>
        <w:color w:val="171B26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ab86647ba944314bf8d3394f8c4036af363070f2.png"/><Relationship Id="rId9" Type="http://schemas.openxmlformats.org/officeDocument/2006/relationships/image" Target="media/eed277f1bc8c6af59ca23d6ed8d944a8f625bece.png"/><Relationship Id="rId10" Type="http://schemas.openxmlformats.org/officeDocument/2006/relationships/image" Target="media/2cb31d632f117a8f417da9534650afb8617767d4.png"/><Relationship Id="rId11" Type="http://schemas.openxmlformats.org/officeDocument/2006/relationships/image" Target="media/6bdaf12ac0cfa231fadda8d0e67c667d4a5a3c88.png"/><Relationship Id="rId12" Type="http://schemas.openxmlformats.org/officeDocument/2006/relationships/image" Target="media/e1472b2937140b8db856a763fe842e98148b9464.png"/><Relationship Id="rId13" Type="http://schemas.openxmlformats.org/officeDocument/2006/relationships/image" Target="media/ee3ecf6ddcade205a20ac26a9c960f9bf6b5cf47.png"/><Relationship Id="rId14" Type="http://schemas.openxmlformats.org/officeDocument/2006/relationships/image" Target="media/7aebbbd552cd18a635c375b592e44430ab77dbcb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/Relationships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ab86647ba944314bf8d3394f8c4036af363070f2.png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PARAMBHAAV — Collaboration Proposal Template</dc:title>
  <dc:creator>PARAMBHAAV Private Limited</dc:creator>
  <dc:description>Reusable collaboration proposal master template. Replace every [bracketed] field before sending.</dc:description>
  <cp:lastModifiedBy>Un-named</cp:lastModifiedBy>
  <cp:revision>1</cp:revision>
  <dcterms:created xsi:type="dcterms:W3CDTF">2026-09-28T11:45:45.627Z</dcterms:created>
  <dcterms:modified xsi:type="dcterms:W3CDTF">2026-09-28T11:45:45.627Z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