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F3A62" w14:textId="36A6D88A" w:rsidR="00B72D48" w:rsidRDefault="00B72D48" w:rsidP="00B72D48">
      <w:pPr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                      </w:t>
      </w:r>
      <w:r w:rsidRPr="00B72D48"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  <w:t>Market Analysis in Banking Domain</w:t>
      </w:r>
    </w:p>
    <w:p w14:paraId="5D81C9F8" w14:textId="77777777" w:rsidR="00BD4669" w:rsidRDefault="00BD4669">
      <w:pPr>
        <w:rPr>
          <w:noProof/>
        </w:rPr>
      </w:pPr>
    </w:p>
    <w:p w14:paraId="0F365080" w14:textId="7CAECEF4" w:rsidR="00B72D48" w:rsidRDefault="00BD4669">
      <w:r>
        <w:rPr>
          <w:noProof/>
        </w:rPr>
        <w:drawing>
          <wp:inline distT="0" distB="0" distL="0" distR="0" wp14:anchorId="61F27DFC" wp14:editId="64BCE9F7">
            <wp:extent cx="5727700" cy="3225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50AA" w14:textId="77777777" w:rsidR="00B72D48" w:rsidRDefault="00B72D48"/>
    <w:p w14:paraId="33B7DAC3" w14:textId="0A90E910" w:rsidR="00BD4669" w:rsidRDefault="00D93843">
      <w:r>
        <w:rPr>
          <w:noProof/>
        </w:rPr>
        <w:drawing>
          <wp:inline distT="0" distB="0" distL="0" distR="0" wp14:anchorId="2468F8A3" wp14:editId="52F109B3">
            <wp:extent cx="5727700" cy="322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D326" w14:textId="2DF39A39" w:rsidR="00BD4669" w:rsidRDefault="00BD4669"/>
    <w:p w14:paraId="757059B1" w14:textId="1DEFD737" w:rsidR="00BD4669" w:rsidRDefault="00BD4669">
      <w:r>
        <w:rPr>
          <w:noProof/>
        </w:rPr>
        <w:lastRenderedPageBreak/>
        <w:drawing>
          <wp:inline distT="0" distB="0" distL="0" distR="0" wp14:anchorId="522DE430" wp14:editId="47442060">
            <wp:extent cx="5727700" cy="322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2C9A" w14:textId="212A7698" w:rsidR="00BD4669" w:rsidRDefault="00BD4669"/>
    <w:p w14:paraId="7514680D" w14:textId="174D39FA" w:rsidR="00BD4669" w:rsidRDefault="00987AED">
      <w:r>
        <w:rPr>
          <w:noProof/>
        </w:rPr>
        <w:drawing>
          <wp:inline distT="0" distB="0" distL="0" distR="0" wp14:anchorId="66EFBE0C" wp14:editId="13D05142">
            <wp:extent cx="5727700" cy="3225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F242" w14:textId="471B7790" w:rsidR="00987AED" w:rsidRDefault="00987AED"/>
    <w:p w14:paraId="03C6A1E3" w14:textId="25D6A564" w:rsidR="00987AED" w:rsidRDefault="00987AED">
      <w:r>
        <w:rPr>
          <w:noProof/>
        </w:rPr>
        <w:drawing>
          <wp:inline distT="0" distB="0" distL="0" distR="0" wp14:anchorId="01017DC0" wp14:editId="62C7434E">
            <wp:extent cx="5727700" cy="3225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BBEE" w14:textId="5C9D61B1" w:rsidR="00D93843" w:rsidRDefault="00D93843"/>
    <w:p w14:paraId="1CB9A10A" w14:textId="3FD06B0F" w:rsidR="00D93843" w:rsidRDefault="00D93843">
      <w:r>
        <w:rPr>
          <w:noProof/>
        </w:rPr>
        <w:drawing>
          <wp:inline distT="0" distB="0" distL="0" distR="0" wp14:anchorId="3142D447" wp14:editId="58084F20">
            <wp:extent cx="5727700" cy="3225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FB96" w14:textId="0943AD39" w:rsidR="00D93843" w:rsidRDefault="00D93843"/>
    <w:p w14:paraId="0459134A" w14:textId="580FE02B" w:rsidR="00D93843" w:rsidRDefault="00D93843">
      <w:r>
        <w:rPr>
          <w:noProof/>
        </w:rPr>
        <w:drawing>
          <wp:inline distT="0" distB="0" distL="0" distR="0" wp14:anchorId="121865E2" wp14:editId="1CA955CC">
            <wp:extent cx="5727700" cy="3225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BAAB" w14:textId="5734F5D4" w:rsidR="00D93843" w:rsidRDefault="00D93843"/>
    <w:p w14:paraId="25C7B775" w14:textId="4DE6FBB4" w:rsidR="00D93843" w:rsidRDefault="00D93843">
      <w:r>
        <w:rPr>
          <w:noProof/>
        </w:rPr>
        <w:drawing>
          <wp:inline distT="0" distB="0" distL="0" distR="0" wp14:anchorId="6267EEB9" wp14:editId="0B774199">
            <wp:extent cx="5727700" cy="32258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0A9F" w14:textId="1E3D1732" w:rsidR="00D93843" w:rsidRDefault="00D93843"/>
    <w:p w14:paraId="37AF0340" w14:textId="501C7222" w:rsidR="00D93843" w:rsidRDefault="00D93843">
      <w:r>
        <w:rPr>
          <w:noProof/>
        </w:rPr>
        <w:drawing>
          <wp:inline distT="0" distB="0" distL="0" distR="0" wp14:anchorId="24EBE8CF" wp14:editId="3A2346ED">
            <wp:extent cx="5727700" cy="3225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71EB" w14:textId="754E42B5" w:rsidR="00D93843" w:rsidRDefault="00D93843"/>
    <w:p w14:paraId="5662153C" w14:textId="77777777" w:rsidR="00D93843" w:rsidRDefault="00D93843"/>
    <w:p w14:paraId="28AF9F26" w14:textId="0F151ABA" w:rsidR="00D93843" w:rsidRDefault="00D93843">
      <w:r>
        <w:rPr>
          <w:noProof/>
        </w:rPr>
        <w:drawing>
          <wp:inline distT="0" distB="0" distL="0" distR="0" wp14:anchorId="55522FFB" wp14:editId="24427B12">
            <wp:extent cx="5727700" cy="3225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0B27" w14:textId="37213923" w:rsidR="00987AED" w:rsidRDefault="00987AED"/>
    <w:p w14:paraId="1099BEB9" w14:textId="78D8B3DA" w:rsidR="002E21FA" w:rsidRDefault="002E21FA">
      <w:r>
        <w:rPr>
          <w:noProof/>
        </w:rPr>
        <w:drawing>
          <wp:inline distT="0" distB="0" distL="0" distR="0" wp14:anchorId="37F58E70" wp14:editId="317F39C9">
            <wp:extent cx="5727700" cy="3225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281A44"/>
    <w:multiLevelType w:val="hybridMultilevel"/>
    <w:tmpl w:val="E402DF0A"/>
    <w:lvl w:ilvl="0" w:tplc="F634C2C0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F0F0F0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669"/>
    <w:rsid w:val="002E21FA"/>
    <w:rsid w:val="00987AED"/>
    <w:rsid w:val="00B72D48"/>
    <w:rsid w:val="00BD4669"/>
    <w:rsid w:val="00D9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66A37"/>
  <w15:chartTrackingRefBased/>
  <w15:docId w15:val="{FDC92F58-5D03-4CC9-B4AD-010C553E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D4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2D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2D4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Suprava Sahoo</dc:creator>
  <cp:keywords/>
  <dc:description/>
  <cp:lastModifiedBy>Suprava Sahoo</cp:lastModifiedBy>
  <cp:revision>2</cp:revision>
  <dcterms:created xsi:type="dcterms:W3CDTF">2020-10-24T17:59:00Z</dcterms:created>
  <dcterms:modified xsi:type="dcterms:W3CDTF">2020-10-25T14:45:00Z</dcterms:modified>
</cp:coreProperties>
</file>