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1460" w14:textId="61551707" w:rsidR="0034168E" w:rsidRPr="00D57361" w:rsidRDefault="00055BC5" w:rsidP="003416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7361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</w:t>
      </w:r>
      <w:r w:rsidR="0034168E" w:rsidRPr="00D57361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="003C2712">
        <w:rPr>
          <w:rFonts w:ascii="Times New Roman" w:hAnsi="Times New Roman" w:cs="Times New Roman"/>
          <w:b/>
          <w:bCs/>
          <w:sz w:val="32"/>
          <w:szCs w:val="32"/>
          <w:lang w:val="en-US"/>
        </w:rPr>
        <w:t>:1</w:t>
      </w:r>
    </w:p>
    <w:p w14:paraId="1B6E8F4D" w14:textId="2748065C" w:rsidR="0034168E" w:rsidRPr="007C47BF" w:rsidRDefault="0034168E" w:rsidP="003416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Q1 </w:t>
      </w:r>
      <w:r w:rsidR="005376D6"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Convert following numbers into decimal</w:t>
      </w:r>
    </w:p>
    <w:p w14:paraId="1128AF2D" w14:textId="09B18E40" w:rsidR="005376D6" w:rsidRPr="007C47BF" w:rsidRDefault="005376D6" w:rsidP="005376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(11011.101)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4155" w:rsidRPr="007C47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(475.63)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(FB7.C9)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(763.82)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(46.532)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0D8FBDE4" w14:textId="26820332" w:rsidR="005376D6" w:rsidRPr="007C47BF" w:rsidRDefault="005376D6" w:rsidP="005376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3D7B2A"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Perform the following conversions</w:t>
      </w:r>
    </w:p>
    <w:p w14:paraId="1A5FE395" w14:textId="12A7A58A" w:rsidR="003D7B2A" w:rsidRPr="007C47BF" w:rsidRDefault="005376D6" w:rsidP="003D7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(47</w:t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</w:t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>(475.63)</w:t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(475.63)</w:t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>(475.63)</w:t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3D7B2A"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3D7B2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60437E66" w14:textId="694F6C3E" w:rsidR="003D7B2A" w:rsidRPr="007C47BF" w:rsidRDefault="003D7B2A" w:rsidP="003D7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Q3 Perform the following conversions</w:t>
      </w:r>
    </w:p>
    <w:p w14:paraId="3168D307" w14:textId="0939EEC4" w:rsidR="003D7B2A" w:rsidRPr="007C47BF" w:rsidRDefault="003D7B2A" w:rsidP="003D7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(478)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(465)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(4756)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(11011)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14:paraId="4E362268" w14:textId="358E5A6B" w:rsidR="003D7B2A" w:rsidRPr="007C47BF" w:rsidRDefault="003D7B2A" w:rsidP="003D7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642FFA"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Without converting into decimal,</w:t>
      </w:r>
      <w:r w:rsidR="00C84155"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 the following conversions</w:t>
      </w:r>
    </w:p>
    <w:p w14:paraId="0DD2D4A3" w14:textId="296B0528" w:rsidR="003D7B2A" w:rsidRPr="007C47BF" w:rsidRDefault="003D7B2A" w:rsidP="003D7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(11111001101.1011)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(EFC9.</w:t>
      </w:r>
      <w:r w:rsidR="00C84155" w:rsidRPr="007C47BF">
        <w:rPr>
          <w:rFonts w:ascii="Times New Roman" w:hAnsi="Times New Roman" w:cs="Times New Roman"/>
          <w:sz w:val="24"/>
          <w:szCs w:val="24"/>
          <w:lang w:val="en-US"/>
        </w:rPr>
        <w:t>A7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84155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C84155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(475.762)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(11011)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14:paraId="4F0C339A" w14:textId="664CF05E" w:rsidR="00642FFA" w:rsidRPr="007C47BF" w:rsidRDefault="00642FFA" w:rsidP="00642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Q5 Determine r’s compliment and (r-1)’s compliment of the following numbers</w:t>
      </w:r>
    </w:p>
    <w:p w14:paraId="204BA3D1" w14:textId="37A1193E" w:rsidR="005376D6" w:rsidRPr="007C47BF" w:rsidRDefault="00642FFA" w:rsidP="005376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(11011.101)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ab/>
        <w:t>(475.63)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(FB7.C9)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(763.82)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(46.532)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0A6A86E4" w14:textId="3B72A75B" w:rsidR="003E1ABB" w:rsidRPr="007C47BF" w:rsidRDefault="003E1ABB" w:rsidP="003E1A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Q6 Perform the following mathematical operations</w:t>
      </w:r>
    </w:p>
    <w:p w14:paraId="119F42D4" w14:textId="71B96E87" w:rsidR="003E1ABB" w:rsidRPr="007C47BF" w:rsidRDefault="003E1ABB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(476.23)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+ (763.25)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ab/>
        <w:t>(476.23)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+ (AF2.5C)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16 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(1111001101.101101)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+ (763.25)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3DFC3DE3" w14:textId="3F0C069C" w:rsidR="004E0CAC" w:rsidRPr="007C47BF" w:rsidRDefault="003E1ABB" w:rsidP="004A59AC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(476.23)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+ (783.54)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9 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4A59AC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5573CB" w:rsidRPr="007C47B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A59AC" w:rsidRPr="007C47BF">
        <w:rPr>
          <w:rFonts w:ascii="Times New Roman" w:hAnsi="Times New Roman" w:cs="Times New Roman"/>
          <w:sz w:val="24"/>
          <w:szCs w:val="24"/>
          <w:lang w:val="en-US"/>
        </w:rPr>
        <w:t>546)</w:t>
      </w:r>
      <w:r w:rsidR="004A59AC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4A59AC"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+ (863)</w:t>
      </w:r>
      <w:r w:rsidR="004A59AC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4A59AC"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5573CB" w:rsidRPr="007C47BF">
        <w:rPr>
          <w:rFonts w:ascii="Times New Roman" w:hAnsi="Times New Roman" w:cs="Times New Roman"/>
          <w:sz w:val="24"/>
          <w:szCs w:val="24"/>
          <w:lang w:val="en-US"/>
        </w:rPr>
        <w:tab/>
        <w:t>(362.74)</w:t>
      </w:r>
      <w:r w:rsidR="005573CB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5573CB"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x (76)</w:t>
      </w:r>
      <w:r w:rsidR="005573CB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="005573CB"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5573CB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5573CB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2703A"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="00AB650D"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2703A" w:rsidRPr="007C47BF">
        <w:rPr>
          <w:rFonts w:ascii="Times New Roman" w:hAnsi="Times New Roman" w:cs="Times New Roman"/>
          <w:sz w:val="24"/>
          <w:szCs w:val="24"/>
          <w:lang w:val="en-US"/>
        </w:rPr>
        <w:t>EF9)</w:t>
      </w:r>
      <w:r w:rsidR="0032703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32703A"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x (9F)</w:t>
      </w:r>
      <w:r w:rsidR="0032703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16 </w:t>
      </w:r>
      <w:r w:rsidR="0032703A"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32703A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02F909FE" w14:textId="5F7FEABC" w:rsidR="004A59AC" w:rsidRPr="007C47BF" w:rsidRDefault="004A59AC" w:rsidP="004A59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7C47BF"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Perform the following mathematical operation</w:t>
      </w:r>
    </w:p>
    <w:p w14:paraId="626D4838" w14:textId="77777777" w:rsidR="005573CB" w:rsidRPr="007C47BF" w:rsidRDefault="004A59AC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(FBD.23)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(A32.5C)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16 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(1111001.101)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(100100.111)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ab/>
        <w:t>(7</w:t>
      </w:r>
      <w:r w:rsidR="005573CB" w:rsidRPr="007C47B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6.23)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73CB" w:rsidRPr="007C47B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573CB" w:rsidRPr="007C47B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63.25)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5573CB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6D032856" w14:textId="2D2F4C80" w:rsidR="004E0CAC" w:rsidRPr="007C47BF" w:rsidRDefault="005573CB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(476.23)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bookmarkStart w:id="0" w:name="_Hlk70943814"/>
      <w:r w:rsidRPr="007C47BF">
        <w:rPr>
          <w:rFonts w:ascii="Times New Roman" w:hAnsi="Times New Roman" w:cs="Times New Roman"/>
          <w:sz w:val="24"/>
          <w:szCs w:val="24"/>
          <w:lang w:val="en-US"/>
        </w:rPr>
        <w:t>(EFC9.A7)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(AF2.5C)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16 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bookmarkEnd w:id="0"/>
    </w:p>
    <w:p w14:paraId="474DAC66" w14:textId="1549A7A2" w:rsidR="004E0CAC" w:rsidRPr="007C47BF" w:rsidRDefault="004E0CAC" w:rsidP="004E0C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7C47BF"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Subtract following numbers by r’s compliment and (r-1)’s compliment method.</w:t>
      </w:r>
    </w:p>
    <w:p w14:paraId="22DB1D4B" w14:textId="593B7905" w:rsidR="004E0CAC" w:rsidRDefault="004E0CAC" w:rsidP="004E0C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(FBD</w:t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(A</w:t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>3A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E40BD1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>(56.43)</w:t>
      </w:r>
      <w:r w:rsidR="00E40BD1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(763.25)</w:t>
      </w:r>
      <w:r w:rsidR="00E40BD1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E40BD1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>(476.23)</w:t>
      </w:r>
      <w:r w:rsidR="00E40BD1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(783.54)</w:t>
      </w:r>
      <w:r w:rsidR="00E40BD1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E40BD1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>(111101.101)</w:t>
      </w:r>
      <w:r w:rsidR="00E40BD1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40BD1"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(10100.11)</w:t>
      </w:r>
      <w:r w:rsidR="00E40BD1"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34D61D8E" w14:textId="0F443E85" w:rsidR="00DE44FD" w:rsidRPr="007C47BF" w:rsidRDefault="00DE44FD" w:rsidP="00DE44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 Subtract following numbers by 1’s compliment and 2</w:t>
      </w: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’s compliment method.</w:t>
      </w:r>
    </w:p>
    <w:p w14:paraId="599E9C11" w14:textId="2D5422F8" w:rsidR="00DE44FD" w:rsidRPr="00DE44FD" w:rsidRDefault="00DE44FD" w:rsidP="00DE4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lang w:val="en-US"/>
        </w:rPr>
        <w:t>(FBD9.E3)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(A52C.3A)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(56.43)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(763.25)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>(111101.101)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C47BF">
        <w:rPr>
          <w:rFonts w:ascii="Times New Roman" w:hAnsi="Times New Roman" w:cs="Times New Roman"/>
          <w:sz w:val="24"/>
          <w:szCs w:val="24"/>
          <w:lang w:val="en-US"/>
        </w:rPr>
        <w:t xml:space="preserve"> - (10100.11)</w:t>
      </w: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781657F4" w14:textId="3CBC3069" w:rsidR="00E40BD1" w:rsidRDefault="00292A2E" w:rsidP="004E0CAC">
      <w:pP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7C47BF">
        <w:rPr>
          <w:rFonts w:ascii="Times New Roman" w:hAnsi="Times New Roman" w:cs="Times New Roman"/>
          <w:b/>
          <w:bCs/>
          <w:color w:val="231F20"/>
          <w:sz w:val="24"/>
          <w:szCs w:val="24"/>
          <w:shd w:val="clear" w:color="auto" w:fill="FFFFFF"/>
        </w:rPr>
        <w:t>Q</w:t>
      </w:r>
      <w:r w:rsidR="00DE44FD">
        <w:rPr>
          <w:rFonts w:ascii="Times New Roman" w:hAnsi="Times New Roman" w:cs="Times New Roman"/>
          <w:b/>
          <w:bCs/>
          <w:color w:val="231F20"/>
          <w:sz w:val="24"/>
          <w:szCs w:val="24"/>
          <w:shd w:val="clear" w:color="auto" w:fill="FFFFFF"/>
        </w:rPr>
        <w:t>10</w:t>
      </w:r>
      <w:r w:rsidRP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If (</w:t>
      </w:r>
      <w:proofErr w:type="gramStart"/>
      <w:r w:rsidRP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211)</w:t>
      </w:r>
      <w:r w:rsidRP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  <w:vertAlign w:val="subscript"/>
        </w:rPr>
        <w:t>x</w:t>
      </w:r>
      <w:proofErr w:type="gramEnd"/>
      <w:r w:rsidRP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 = (152</w:t>
      </w:r>
      <w:r w:rsid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)</w:t>
      </w:r>
      <w:r w:rsidR="007C47BF" w:rsidRP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  <w:vertAlign w:val="subscript"/>
        </w:rPr>
        <w:t>8</w:t>
      </w:r>
      <w:r w:rsidRP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, </w:t>
      </w:r>
      <w:r w:rsidR="007C47BF" w:rsidRP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find </w:t>
      </w:r>
      <w:r w:rsidRP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the value of base x </w:t>
      </w:r>
    </w:p>
    <w:p w14:paraId="0A4D40B9" w14:textId="592FB6F3" w:rsidR="0040040E" w:rsidRPr="0040040E" w:rsidRDefault="00DE44FD" w:rsidP="004E0CAC">
      <w:pP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>
        <w:rPr>
          <w:rStyle w:val="mjxassistivemathml"/>
          <w:rFonts w:ascii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</w:rPr>
        <w:t>Q11</w:t>
      </w:r>
      <w:r w:rsid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 If </w:t>
      </w:r>
      <w:r w:rsidR="00292A2E" w:rsidRP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(</w:t>
      </w:r>
      <w:proofErr w:type="gramStart"/>
      <w:r w:rsidR="00292A2E" w:rsidRP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135)</w:t>
      </w:r>
      <w:r w:rsidR="00292A2E" w:rsidRP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>x</w:t>
      </w:r>
      <w:proofErr w:type="gramEnd"/>
      <w:r w:rsidR="00292A2E" w:rsidRP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+(144)</w:t>
      </w:r>
      <w:r w:rsidR="00292A2E" w:rsidRP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>x</w:t>
      </w:r>
      <w:r w:rsidR="00292A2E" w:rsidRP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= (323)</w:t>
      </w:r>
      <w:r w:rsidR="00292A2E" w:rsidRP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>x</w:t>
      </w:r>
      <w:r w:rsidR="007C47BF" w:rsidRP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 xml:space="preserve"> </w:t>
      </w:r>
      <w:r w:rsid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,</w:t>
      </w:r>
      <w:r w:rsidR="007C47BF" w:rsidRPr="007C47BF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 xml:space="preserve"> </w:t>
      </w:r>
      <w:r w:rsidR="007C47BF" w:rsidRPr="007C47BF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find the value of base x</w:t>
      </w:r>
    </w:p>
    <w:p w14:paraId="30459A3C" w14:textId="142F216B" w:rsidR="002C52FD" w:rsidRDefault="00DE44FD" w:rsidP="00BD5A1B">
      <w:pPr>
        <w:shd w:val="clear" w:color="auto" w:fill="FCFCFC"/>
        <w:spacing w:after="30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Q12</w:t>
      </w:r>
      <w:r w:rsidR="002C52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</w:t>
      </w:r>
      <w:r w:rsidR="00BD5A1B" w:rsidRPr="00BD5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ind the value for x which 32 in base four</w:t>
      </w:r>
      <w:r w:rsidR="002C52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BD5A1B" w:rsidRPr="00BD5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r w:rsidR="002C52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BD5A1B" w:rsidRPr="00BD5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22 in base x?</w:t>
      </w:r>
    </w:p>
    <w:p w14:paraId="205693B1" w14:textId="26E0D7F1" w:rsidR="002C52FD" w:rsidRDefault="00DE44FD" w:rsidP="002C52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</w:t>
      </w:r>
      <w:r w:rsidR="009075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C52FD" w:rsidRPr="002C52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  is   the   base (or   radix) of   the   number   if   the   solution   to   the   </w:t>
      </w:r>
      <w:r w:rsidR="009075A1" w:rsidRPr="002C52FD">
        <w:rPr>
          <w:rFonts w:ascii="Times New Roman" w:eastAsia="Times New Roman" w:hAnsi="Times New Roman" w:cs="Times New Roman"/>
          <w:sz w:val="24"/>
          <w:szCs w:val="24"/>
          <w:lang w:eastAsia="en-IN"/>
        </w:rPr>
        <w:t>quadratic equation</w:t>
      </w:r>
      <w:r w:rsidR="002C52FD" w:rsidRPr="002C52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9CB434" w14:textId="60BA0E93" w:rsidR="0094363B" w:rsidRPr="0094363B" w:rsidRDefault="009075A1" w:rsidP="00943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2C52FD" w:rsidRPr="002C52FD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="002C52FD" w:rsidRPr="002C52F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="002C52FD" w:rsidRPr="002C52FD">
        <w:rPr>
          <w:rFonts w:ascii="Times New Roman" w:eastAsia="Times New Roman" w:hAnsi="Times New Roman" w:cs="Times New Roman"/>
          <w:sz w:val="24"/>
          <w:szCs w:val="24"/>
          <w:lang w:eastAsia="en-IN"/>
        </w:rPr>
        <w:t>-10X+31=0 is</w:t>
      </w:r>
      <w:r w:rsidR="002C52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C52FD" w:rsidRPr="002C52FD">
        <w:rPr>
          <w:rFonts w:ascii="Times New Roman" w:eastAsia="Times New Roman" w:hAnsi="Times New Roman" w:cs="Times New Roman"/>
          <w:sz w:val="24"/>
          <w:szCs w:val="24"/>
          <w:lang w:eastAsia="en-IN"/>
        </w:rPr>
        <w:t>X=5 and X=8.</w:t>
      </w:r>
    </w:p>
    <w:p w14:paraId="09752E22" w14:textId="77777777" w:rsidR="002C52FD" w:rsidRPr="00BD5A1B" w:rsidRDefault="002C52FD" w:rsidP="00BD5A1B">
      <w:pPr>
        <w:shd w:val="clear" w:color="auto" w:fill="FCFCFC"/>
        <w:spacing w:after="30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969BA7" w14:textId="77777777" w:rsidR="004E0CAC" w:rsidRPr="007C47BF" w:rsidRDefault="004E0CAC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1E5D7909" w14:textId="5CCDF584" w:rsidR="004A59AC" w:rsidRDefault="00AB650D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C47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6450BA2B" w14:textId="0802EF12" w:rsidR="0094363B" w:rsidRDefault="0094363B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739A4B25" w14:textId="0141C0D5" w:rsidR="0094363B" w:rsidRDefault="0094363B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528F5E8E" w14:textId="612B49BF" w:rsidR="0094363B" w:rsidRDefault="0094363B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54B919B9" w14:textId="5C1CB947" w:rsidR="0094363B" w:rsidRDefault="0094363B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32263E73" w14:textId="3963DB06" w:rsidR="0094363B" w:rsidRDefault="0094363B" w:rsidP="00943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1109F7">
        <w:rPr>
          <w:rFonts w:ascii="Times New Roman" w:hAnsi="Times New Roman" w:cs="Times New Roman"/>
          <w:b/>
          <w:bCs/>
          <w:sz w:val="24"/>
          <w:szCs w:val="24"/>
          <w:lang w:val="en-US"/>
        </w:rPr>
        <w:t>14:</w:t>
      </w: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Simplify the following using Boolean rules</w:t>
      </w:r>
    </w:p>
    <w:p w14:paraId="00369E78" w14:textId="77777777" w:rsidR="0094363B" w:rsidRDefault="0094363B" w:rsidP="009436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(A + B)'(C + D + E)' + (A + B)' 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AB + ABC + ABCD + ABCDE + ABCDEF</w:t>
      </w:r>
      <w:r>
        <w:rPr>
          <w:color w:val="000000"/>
          <w:sz w:val="27"/>
          <w:szCs w:val="27"/>
        </w:rPr>
        <w:tab/>
      </w:r>
    </w:p>
    <w:p w14:paraId="4A6A0928" w14:textId="77777777" w:rsidR="0094363B" w:rsidRDefault="0094363B" w:rsidP="009436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(A+B+C) (D+E)' + (A+B+C) (D+E)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                    </w:t>
      </w:r>
      <w:r>
        <w:rPr>
          <w:noProof/>
          <w:lang w:eastAsia="en-IN"/>
        </w:rPr>
        <w:drawing>
          <wp:inline distT="0" distB="0" distL="0" distR="0" wp14:anchorId="27DBA7C9" wp14:editId="30C099C8">
            <wp:extent cx="1979228" cy="251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63" cy="2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19C6" w14:textId="77777777" w:rsidR="0094363B" w:rsidRDefault="0094363B" w:rsidP="0094363B">
      <w:pPr>
        <w:rPr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67D861FC" wp14:editId="7333FE50">
            <wp:extent cx="2400169" cy="3581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146" cy="3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  <w:t xml:space="preserve">                   </w:t>
      </w:r>
      <w:r>
        <w:rPr>
          <w:noProof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2CB02BAA" wp14:editId="7D87E21C">
            <wp:extent cx="1918970" cy="2743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678" cy="2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</w:p>
    <w:p w14:paraId="295FABC7" w14:textId="77777777" w:rsidR="0094363B" w:rsidRDefault="0094363B" w:rsidP="0094363B">
      <w:pPr>
        <w:rPr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60FA45B4" wp14:editId="7C50FC34">
            <wp:extent cx="1409700" cy="230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858" cy="2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noProof/>
          <w:lang w:eastAsia="en-IN"/>
        </w:rPr>
        <w:drawing>
          <wp:inline distT="0" distB="0" distL="0" distR="0" wp14:anchorId="49E853B9" wp14:editId="70E0AB5C">
            <wp:extent cx="1569720" cy="261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CBE1" w14:textId="77777777" w:rsidR="0094363B" w:rsidRDefault="0094363B" w:rsidP="0094363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61AC960" wp14:editId="7CAC69DF">
            <wp:extent cx="8667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noProof/>
          <w:lang w:eastAsia="en-IN"/>
        </w:rPr>
        <w:t xml:space="preserve">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7D6695E8" wp14:editId="6391D5E6">
            <wp:extent cx="2354580" cy="30545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620" cy="3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67BC" w14:textId="77777777" w:rsidR="0094363B" w:rsidRDefault="0094363B" w:rsidP="0094363B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X′Y + YZ′ + YZ + XY′Z′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ab/>
        <w:t>(A + B’ + C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’)(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A + B’ + C)(A + B + C’)</w:t>
      </w:r>
    </w:p>
    <w:p w14:paraId="0EFF477B" w14:textId="77777777" w:rsidR="0094363B" w:rsidRDefault="0094363B" w:rsidP="0094363B">
      <w:pPr>
        <w:rPr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6CC7B2B1" wp14:editId="441F1DD9">
            <wp:extent cx="1051560" cy="29733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269" cy="3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noProof/>
          <w:lang w:eastAsia="en-IN"/>
        </w:rPr>
        <w:drawing>
          <wp:inline distT="0" distB="0" distL="0" distR="0" wp14:anchorId="78C8D6E2" wp14:editId="4BE8A020">
            <wp:extent cx="1043940" cy="414811"/>
            <wp:effectExtent l="0" t="0" r="381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2271" cy="4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E54A" w14:textId="6A40D58D" w:rsidR="0094363B" w:rsidRDefault="0094363B" w:rsidP="00943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1109F7">
        <w:rPr>
          <w:rFonts w:ascii="Times New Roman" w:hAnsi="Times New Roman" w:cs="Times New Roman"/>
          <w:b/>
          <w:bCs/>
          <w:sz w:val="24"/>
          <w:szCs w:val="24"/>
          <w:lang w:val="en-US"/>
        </w:rPr>
        <w:t>15:</w:t>
      </w: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 the following in canonical SOP and Canonical POS form</w:t>
      </w:r>
    </w:p>
    <w:p w14:paraId="4A1A48A6" w14:textId="77777777" w:rsidR="0094363B" w:rsidRPr="00023183" w:rsidRDefault="0094363B" w:rsidP="009436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183">
        <w:rPr>
          <w:rFonts w:ascii="Times New Roman" w:hAnsi="Times New Roman" w:cs="Times New Roman"/>
          <w:sz w:val="24"/>
          <w:szCs w:val="24"/>
          <w:lang w:val="en-US"/>
        </w:rPr>
        <w:t>F (A, B, C) = (A’+C) (A+C’) (B+C)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F (A, B, C) = (A’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 xml:space="preserve"> (A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 xml:space="preserve"> (B</w:t>
      </w:r>
      <w:r>
        <w:rPr>
          <w:rFonts w:ascii="Times New Roman" w:hAnsi="Times New Roman" w:cs="Times New Roman"/>
          <w:sz w:val="24"/>
          <w:szCs w:val="24"/>
          <w:lang w:val="en-US"/>
        </w:rPr>
        <w:t>’.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C)</w:t>
      </w:r>
    </w:p>
    <w:p w14:paraId="6D61D4CE" w14:textId="77777777" w:rsidR="0094363B" w:rsidRDefault="0094363B" w:rsidP="009436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183">
        <w:rPr>
          <w:rFonts w:ascii="Times New Roman" w:hAnsi="Times New Roman" w:cs="Times New Roman"/>
          <w:sz w:val="24"/>
          <w:szCs w:val="24"/>
          <w:lang w:val="en-US"/>
        </w:rPr>
        <w:t>F (A, B, C</w:t>
      </w:r>
      <w:r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 = (A’+C</w:t>
      </w:r>
      <w:r>
        <w:rPr>
          <w:rFonts w:ascii="Times New Roman" w:hAnsi="Times New Roman" w:cs="Times New Roman"/>
          <w:sz w:val="24"/>
          <w:szCs w:val="24"/>
          <w:lang w:val="en-US"/>
        </w:rPr>
        <w:t>+D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 (A+</w:t>
      </w:r>
      <w:r>
        <w:rPr>
          <w:rFonts w:ascii="Times New Roman" w:hAnsi="Times New Roman" w:cs="Times New Roman"/>
          <w:sz w:val="24"/>
          <w:szCs w:val="24"/>
          <w:lang w:val="en-US"/>
        </w:rPr>
        <w:t>B+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C’) (B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+C</w:t>
      </w:r>
      <w:r>
        <w:rPr>
          <w:rFonts w:ascii="Times New Roman" w:hAnsi="Times New Roman" w:cs="Times New Roman"/>
          <w:sz w:val="24"/>
          <w:szCs w:val="24"/>
          <w:lang w:val="en-US"/>
        </w:rPr>
        <w:t>’+D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(A+B+D’)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2DCE22" w14:textId="77777777" w:rsidR="0094363B" w:rsidRDefault="0094363B" w:rsidP="009436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183">
        <w:rPr>
          <w:rFonts w:ascii="Times New Roman" w:hAnsi="Times New Roman" w:cs="Times New Roman"/>
          <w:sz w:val="24"/>
          <w:szCs w:val="24"/>
          <w:lang w:val="en-US"/>
        </w:rPr>
        <w:t>F (A, B, C</w:t>
      </w:r>
      <w:r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 = (A’C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 xml:space="preserve"> (A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C’)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 xml:space="preserve"> (B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’D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+(ABD’)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9CC63" w14:textId="3FCF715A" w:rsidR="0094363B" w:rsidRDefault="0094363B" w:rsidP="00943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1109F7">
        <w:rPr>
          <w:rFonts w:ascii="Times New Roman" w:hAnsi="Times New Roman" w:cs="Times New Roman"/>
          <w:b/>
          <w:bCs/>
          <w:sz w:val="24"/>
          <w:szCs w:val="24"/>
          <w:lang w:val="en-US"/>
        </w:rPr>
        <w:t>16: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Derive Boolean expression in minimal(simplified/standard) form for the following digital circuits and sketch truth table</w:t>
      </w:r>
    </w:p>
    <w:p w14:paraId="4732CA3B" w14:textId="77777777" w:rsidR="0094363B" w:rsidRDefault="0094363B" w:rsidP="00943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653C790" wp14:editId="471BB448">
            <wp:extent cx="2477346" cy="101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7438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                 </w:t>
      </w:r>
      <w:r>
        <w:rPr>
          <w:noProof/>
          <w:lang w:eastAsia="en-IN"/>
        </w:rPr>
        <w:drawing>
          <wp:inline distT="0" distB="0" distL="0" distR="0" wp14:anchorId="0CE00740" wp14:editId="0982D49B">
            <wp:extent cx="1821180" cy="93937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240" cy="9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285123A" w14:textId="77777777" w:rsidR="0094363B" w:rsidRDefault="0094363B" w:rsidP="0094363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7B22F42E" wp14:editId="06FE798F">
            <wp:extent cx="26289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4A">
        <w:rPr>
          <w:noProof/>
        </w:rPr>
        <w:t xml:space="preserve"> </w:t>
      </w:r>
      <w:r>
        <w:rPr>
          <w:noProof/>
        </w:rPr>
        <w:t xml:space="preserve">                      </w:t>
      </w:r>
      <w:r>
        <w:rPr>
          <w:noProof/>
          <w:lang w:eastAsia="en-IN"/>
        </w:rPr>
        <w:drawing>
          <wp:inline distT="0" distB="0" distL="0" distR="0" wp14:anchorId="6B8A0557" wp14:editId="28FBC2C2">
            <wp:extent cx="3046714" cy="146113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0080" cy="14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F7E9" w14:textId="77777777" w:rsidR="0094363B" w:rsidRDefault="0094363B" w:rsidP="0094363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5D6B5288" wp14:editId="794A253D">
            <wp:extent cx="3040380" cy="116378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466" cy="11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eastAsia="en-IN"/>
        </w:rPr>
        <w:drawing>
          <wp:inline distT="0" distB="0" distL="0" distR="0" wp14:anchorId="2C837C57" wp14:editId="4B45CDBA">
            <wp:extent cx="2583180" cy="158229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1006" cy="159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925E" w14:textId="77777777" w:rsidR="0094363B" w:rsidRDefault="0094363B" w:rsidP="0094363B">
      <w:pPr>
        <w:rPr>
          <w:noProof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FF23448" wp14:editId="19CC94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44725" cy="1089660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eastAsia="en-IN"/>
        </w:rPr>
        <w:drawing>
          <wp:inline distT="0" distB="0" distL="0" distR="0" wp14:anchorId="586CFD95" wp14:editId="684914B8">
            <wp:extent cx="2834640" cy="1104578"/>
            <wp:effectExtent l="0" t="0" r="381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5711" cy="11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0021" w14:textId="3388EACF" w:rsidR="0094363B" w:rsidRPr="00935663" w:rsidRDefault="0094363B" w:rsidP="0094363B">
      <w:pPr>
        <w:rPr>
          <w:noProof/>
        </w:rPr>
      </w:pPr>
      <w:r w:rsidRP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1109F7">
        <w:rPr>
          <w:rFonts w:ascii="Times New Roman" w:hAnsi="Times New Roman" w:cs="Times New Roman"/>
          <w:b/>
          <w:bCs/>
          <w:sz w:val="24"/>
          <w:szCs w:val="24"/>
          <w:lang w:val="en-US"/>
        </w:rPr>
        <w:t>17: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Minimize the following by K map and realize the minimized function by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 Basic gates (ii)NAND gate only (iii) NOR gate only</w:t>
      </w:r>
    </w:p>
    <w:p w14:paraId="7C20E5F9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F (A, B, C, D) =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Σm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(0, 1, 2, 5, 7, 8, 9, 10, 13, 15)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  <w:t xml:space="preserve">F (A, B, C,) =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Σm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(0, 1, 2, 3, 6)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</w:p>
    <w:p w14:paraId="1523888E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F (A, B, C, D) = πM (0, 1, 3, 5, 7, 8, 9, 11, 13, 15)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  <w:t>F (A, B, C,) = πM (0, 1, 3, 5)</w:t>
      </w:r>
    </w:p>
    <w:p w14:paraId="0F3A763F" w14:textId="228D5604" w:rsidR="0094363B" w:rsidRDefault="0094363B" w:rsidP="00943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1109F7">
        <w:rPr>
          <w:rFonts w:ascii="Times New Roman" w:hAnsi="Times New Roman" w:cs="Times New Roman"/>
          <w:b/>
          <w:bCs/>
          <w:sz w:val="24"/>
          <w:szCs w:val="24"/>
          <w:lang w:val="en-US"/>
        </w:rPr>
        <w:t>18: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Minimize the following by K map</w:t>
      </w:r>
    </w:p>
    <w:p w14:paraId="50D70D60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F (A, B, C, D) =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Σm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(1, 3, 4, 6, 8, 9, 11, 13, 15) +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Σd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(0, 2, 14)</w:t>
      </w:r>
    </w:p>
    <w:p w14:paraId="65290872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F (A, B, C) =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Σm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(1, 2, 5, 7) + d (0, 4, 6)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  <w:t>F (A, B, C) = πM (0, 1, 6, 7) + d (3, 4, 5)</w:t>
      </w:r>
    </w:p>
    <w:p w14:paraId="7235DED1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F (A, B, C, D) = πM (0, 2, 8, 10, 14) + d (5, 15)</w:t>
      </w:r>
    </w:p>
    <w:p w14:paraId="17B1FD3A" w14:textId="6D79A981" w:rsidR="0094363B" w:rsidRDefault="0094363B" w:rsidP="0094363B">
      <w:r w:rsidRP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5D7A3D">
        <w:rPr>
          <w:rFonts w:ascii="Times New Roman" w:hAnsi="Times New Roman" w:cs="Times New Roman"/>
          <w:b/>
          <w:bCs/>
          <w:sz w:val="24"/>
          <w:szCs w:val="24"/>
          <w:lang w:val="en-US"/>
        </w:rPr>
        <w:t>19: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09F4">
        <w:rPr>
          <w:rFonts w:ascii="Times New Roman" w:hAnsi="Times New Roman" w:cs="Times New Roman"/>
          <w:b/>
          <w:sz w:val="24"/>
          <w:szCs w:val="24"/>
        </w:rPr>
        <w:t>Represent F1, F2 in canonical SOP &amp; POS forms then simplified (standard) SOP &amp; POS forms</w:t>
      </w:r>
      <w:r>
        <w:t>.</w:t>
      </w:r>
    </w:p>
    <w:p w14:paraId="224C52F1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tab/>
      </w:r>
      <w:r>
        <w:rPr>
          <w:noProof/>
          <w:lang w:eastAsia="en-IN"/>
        </w:rPr>
        <w:drawing>
          <wp:inline distT="0" distB="0" distL="0" distR="0" wp14:anchorId="56ACBDA5" wp14:editId="3BF444E0">
            <wp:extent cx="2278380" cy="1712155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8551" cy="17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C38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343F93ED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061AADF0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488F8490" w14:textId="77777777" w:rsidR="0094363B" w:rsidRDefault="0094363B" w:rsidP="0094363B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44DD60E1" w14:textId="77777777" w:rsidR="0094363B" w:rsidRDefault="0094363B" w:rsidP="00943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DA6609" w14:textId="77777777" w:rsidR="0094363B" w:rsidRDefault="0094363B" w:rsidP="00943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89605C" w14:textId="77777777" w:rsidR="0094363B" w:rsidRPr="00CC5EA0" w:rsidRDefault="0094363B" w:rsidP="00943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424AEB" w14:textId="77777777" w:rsidR="0094363B" w:rsidRPr="00CC5EA0" w:rsidRDefault="0094363B" w:rsidP="009436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7B40D443" w14:textId="77777777" w:rsidR="0094363B" w:rsidRDefault="0094363B" w:rsidP="009436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011C05B4" w14:textId="77777777" w:rsidR="0094363B" w:rsidRPr="007C47BF" w:rsidRDefault="0094363B" w:rsidP="00943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color w:val="000000"/>
          <w:sz w:val="27"/>
          <w:szCs w:val="27"/>
        </w:rPr>
        <w:t xml:space="preserve">                    </w:t>
      </w:r>
      <w:r>
        <w:rPr>
          <w:color w:val="000000"/>
          <w:sz w:val="27"/>
          <w:szCs w:val="27"/>
        </w:rPr>
        <w:tab/>
      </w:r>
    </w:p>
    <w:p w14:paraId="2B138B81" w14:textId="77777777" w:rsidR="0094363B" w:rsidRDefault="0094363B" w:rsidP="0094363B"/>
    <w:p w14:paraId="54FCC849" w14:textId="77777777" w:rsidR="0094363B" w:rsidRPr="007C47BF" w:rsidRDefault="0094363B" w:rsidP="003E1A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4363B" w:rsidRPr="007C47BF" w:rsidSect="0034168E">
      <w:pgSz w:w="11906" w:h="16838" w:code="9"/>
      <w:pgMar w:top="720" w:right="720" w:bottom="720" w:left="720" w:header="22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FE94B" w14:textId="77777777" w:rsidR="008C496F" w:rsidRDefault="008C496F" w:rsidP="0034168E">
      <w:pPr>
        <w:spacing w:after="0" w:line="240" w:lineRule="auto"/>
      </w:pPr>
      <w:r>
        <w:separator/>
      </w:r>
    </w:p>
  </w:endnote>
  <w:endnote w:type="continuationSeparator" w:id="0">
    <w:p w14:paraId="7E50FBD3" w14:textId="77777777" w:rsidR="008C496F" w:rsidRDefault="008C496F" w:rsidP="0034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E9365" w14:textId="77777777" w:rsidR="008C496F" w:rsidRDefault="008C496F" w:rsidP="0034168E">
      <w:pPr>
        <w:spacing w:after="0" w:line="240" w:lineRule="auto"/>
      </w:pPr>
      <w:r>
        <w:separator/>
      </w:r>
    </w:p>
  </w:footnote>
  <w:footnote w:type="continuationSeparator" w:id="0">
    <w:p w14:paraId="3B621995" w14:textId="77777777" w:rsidR="008C496F" w:rsidRDefault="008C496F" w:rsidP="0034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D41"/>
    <w:multiLevelType w:val="hybridMultilevel"/>
    <w:tmpl w:val="9BD2447E"/>
    <w:lvl w:ilvl="0" w:tplc="386255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ysDCxNDCwMDUyMbFQ0lEKTi0uzszPAykwrAUAINIyiywAAAA="/>
  </w:docVars>
  <w:rsids>
    <w:rsidRoot w:val="00055BC5"/>
    <w:rsid w:val="00055BC5"/>
    <w:rsid w:val="001109F7"/>
    <w:rsid w:val="00142E52"/>
    <w:rsid w:val="00292A2E"/>
    <w:rsid w:val="002C52FD"/>
    <w:rsid w:val="0032703A"/>
    <w:rsid w:val="0034168E"/>
    <w:rsid w:val="003C2712"/>
    <w:rsid w:val="003D7B2A"/>
    <w:rsid w:val="003E1ABB"/>
    <w:rsid w:val="0040040E"/>
    <w:rsid w:val="00456FB8"/>
    <w:rsid w:val="004A59AC"/>
    <w:rsid w:val="004E0CAC"/>
    <w:rsid w:val="005376D6"/>
    <w:rsid w:val="005573CB"/>
    <w:rsid w:val="00567030"/>
    <w:rsid w:val="005D7A3D"/>
    <w:rsid w:val="00606ACD"/>
    <w:rsid w:val="00642FFA"/>
    <w:rsid w:val="0067487C"/>
    <w:rsid w:val="00686492"/>
    <w:rsid w:val="00717077"/>
    <w:rsid w:val="007C47BF"/>
    <w:rsid w:val="008C496F"/>
    <w:rsid w:val="009075A1"/>
    <w:rsid w:val="0094363B"/>
    <w:rsid w:val="00AB650D"/>
    <w:rsid w:val="00BD3972"/>
    <w:rsid w:val="00BD5A1B"/>
    <w:rsid w:val="00C84155"/>
    <w:rsid w:val="00D57361"/>
    <w:rsid w:val="00DE44FD"/>
    <w:rsid w:val="00E4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23BB1"/>
  <w15:chartTrackingRefBased/>
  <w15:docId w15:val="{4F941AB3-8E23-4558-BF4F-3A7C5FE6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8E"/>
  </w:style>
  <w:style w:type="paragraph" w:styleId="Footer">
    <w:name w:val="footer"/>
    <w:basedOn w:val="Normal"/>
    <w:link w:val="FooterChar"/>
    <w:uiPriority w:val="99"/>
    <w:unhideWhenUsed/>
    <w:rsid w:val="0034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8E"/>
  </w:style>
  <w:style w:type="paragraph" w:styleId="ListParagraph">
    <w:name w:val="List Paragraph"/>
    <w:basedOn w:val="Normal"/>
    <w:uiPriority w:val="34"/>
    <w:qFormat/>
    <w:rsid w:val="005376D6"/>
    <w:pPr>
      <w:ind w:left="720"/>
      <w:contextualSpacing/>
    </w:pPr>
  </w:style>
  <w:style w:type="character" w:customStyle="1" w:styleId="mo">
    <w:name w:val="mo"/>
    <w:basedOn w:val="DefaultParagraphFont"/>
    <w:rsid w:val="00292A2E"/>
  </w:style>
  <w:style w:type="character" w:customStyle="1" w:styleId="mn">
    <w:name w:val="mn"/>
    <w:basedOn w:val="DefaultParagraphFont"/>
    <w:rsid w:val="00292A2E"/>
  </w:style>
  <w:style w:type="character" w:customStyle="1" w:styleId="mi">
    <w:name w:val="mi"/>
    <w:basedOn w:val="DefaultParagraphFont"/>
    <w:rsid w:val="00292A2E"/>
  </w:style>
  <w:style w:type="character" w:customStyle="1" w:styleId="mjxassistivemathml">
    <w:name w:val="mjx_assistive_mathml"/>
    <w:basedOn w:val="DefaultParagraphFont"/>
    <w:rsid w:val="00292A2E"/>
  </w:style>
  <w:style w:type="character" w:customStyle="1" w:styleId="Heading3Char">
    <w:name w:val="Heading 3 Char"/>
    <w:basedOn w:val="DefaultParagraphFont"/>
    <w:link w:val="Heading3"/>
    <w:uiPriority w:val="9"/>
    <w:rsid w:val="00BD5A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436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37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92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3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8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Bhaskar Nautiyal</dc:creator>
  <cp:keywords/>
  <dc:description/>
  <cp:lastModifiedBy>Jyoti Kandpal</cp:lastModifiedBy>
  <cp:revision>6</cp:revision>
  <dcterms:created xsi:type="dcterms:W3CDTF">2023-03-25T09:04:00Z</dcterms:created>
  <dcterms:modified xsi:type="dcterms:W3CDTF">2023-03-25T09:04:00Z</dcterms:modified>
</cp:coreProperties>
</file>