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D6AB2" w:rsidRDefault="00000000">
      <w:r>
        <w:t>Quiz Questions on Crash Recovery (CS111 - Lecture 5)</w:t>
      </w:r>
    </w:p>
    <w:p w14:paraId="00000002" w14:textId="77777777" w:rsidR="00BD6AB2" w:rsidRDefault="00000000">
      <w:r>
        <w:t>Multiple Choice Questions (MCQs)</w:t>
      </w:r>
    </w:p>
    <w:p w14:paraId="00000003" w14:textId="77777777" w:rsidR="00BD6AB2" w:rsidRDefault="00000000">
      <w:r>
        <w:t>What is a major drawback of using a linked list to manage free space in a filesystem?</w:t>
      </w:r>
    </w:p>
    <w:p w14:paraId="00000004" w14:textId="77777777" w:rsidR="00BD6AB2" w:rsidRDefault="00000000">
      <w:r>
        <w:t>a) It is difficult to traverse.</w:t>
      </w:r>
    </w:p>
    <w:p w14:paraId="00000005" w14:textId="77777777" w:rsidR="00BD6AB2" w:rsidRDefault="00000000">
      <w:r>
        <w:t>b) Over time, the list becomes scrambled, reducing contiguous allocation.</w:t>
      </w:r>
    </w:p>
    <w:p w14:paraId="00000006" w14:textId="77777777" w:rsidR="00BD6AB2" w:rsidRDefault="00000000">
      <w:r>
        <w:t>c) It requires additional disk space for metadata.</w:t>
      </w:r>
    </w:p>
    <w:p w14:paraId="00000007" w14:textId="77777777" w:rsidR="00BD6AB2" w:rsidRDefault="00000000">
      <w:r>
        <w:t>d) It prevents fragmentation.</w:t>
      </w:r>
    </w:p>
    <w:p w14:paraId="00000008" w14:textId="77777777" w:rsidR="00BD6AB2" w:rsidRDefault="00BD6AB2"/>
    <w:p w14:paraId="00000009" w14:textId="77777777" w:rsidR="00BD6AB2" w:rsidRDefault="00000000">
      <w:r>
        <w:t>Why do spinning disks only support reading/writing in sectors?</w:t>
      </w:r>
    </w:p>
    <w:p w14:paraId="0000000A" w14:textId="77777777" w:rsidR="00BD6AB2" w:rsidRDefault="00000000">
      <w:r>
        <w:t>a) To improve I/O efficiency</w:t>
      </w:r>
    </w:p>
    <w:p w14:paraId="0000000B" w14:textId="77777777" w:rsidR="00BD6AB2" w:rsidRDefault="00000000">
      <w:r>
        <w:t>b) Due to built-in error-correction mechanisms</w:t>
      </w:r>
    </w:p>
    <w:p w14:paraId="0000000C" w14:textId="77777777" w:rsidR="00BD6AB2" w:rsidRDefault="00000000">
      <w:r>
        <w:t>c) To reduce fragmentation</w:t>
      </w:r>
    </w:p>
    <w:p w14:paraId="0000000D" w14:textId="77777777" w:rsidR="00BD6AB2" w:rsidRDefault="00000000">
      <w:r>
        <w:t>d) Because sectors are the smallest unit of disk storage</w:t>
      </w:r>
    </w:p>
    <w:p w14:paraId="0000000E" w14:textId="77777777" w:rsidR="00BD6AB2" w:rsidRDefault="00BD6AB2"/>
    <w:p w14:paraId="0000000F" w14:textId="77777777" w:rsidR="00BD6AB2" w:rsidRDefault="00000000">
      <w:r>
        <w:t>What is the main purpose of the block cache in a filesystem?</w:t>
      </w:r>
    </w:p>
    <w:p w14:paraId="00000010" w14:textId="77777777" w:rsidR="00BD6AB2" w:rsidRDefault="00000000">
      <w:r>
        <w:t>a) To store deleted files</w:t>
      </w:r>
    </w:p>
    <w:p w14:paraId="00000011" w14:textId="77777777" w:rsidR="00BD6AB2" w:rsidRDefault="00000000">
      <w:r>
        <w:t>b) To provide a backup in case of system failure</w:t>
      </w:r>
    </w:p>
    <w:p w14:paraId="00000012" w14:textId="77777777" w:rsidR="00BD6AB2" w:rsidRDefault="00000000">
      <w:r>
        <w:t>c) To retain frequently accessed disk blocks in memory for faster access</w:t>
      </w:r>
    </w:p>
    <w:p w14:paraId="00000013" w14:textId="77777777" w:rsidR="00BD6AB2" w:rsidRDefault="00000000">
      <w:r>
        <w:t>d) To prevent security breaches</w:t>
      </w:r>
    </w:p>
    <w:p w14:paraId="00000014" w14:textId="77777777" w:rsidR="00BD6AB2" w:rsidRDefault="00BD6AB2"/>
    <w:p w14:paraId="00000015" w14:textId="77777777" w:rsidR="00BD6AB2" w:rsidRDefault="00000000">
      <w:r>
        <w:t>Which of the following is NOT a challenge in crash recovery?</w:t>
      </w:r>
    </w:p>
    <w:p w14:paraId="00000016" w14:textId="77777777" w:rsidR="00BD6AB2" w:rsidRDefault="00000000">
      <w:r>
        <w:t>a) Data loss due to unwritten changes</w:t>
      </w:r>
    </w:p>
    <w:p w14:paraId="00000017" w14:textId="77777777" w:rsidR="00BD6AB2" w:rsidRDefault="00000000">
      <w:r>
        <w:t>b) File fragmentation</w:t>
      </w:r>
    </w:p>
    <w:p w14:paraId="00000018" w14:textId="77777777" w:rsidR="00BD6AB2" w:rsidRDefault="00000000">
      <w:r>
        <w:t>c) Filesystem inconsistency</w:t>
      </w:r>
    </w:p>
    <w:p w14:paraId="00000019" w14:textId="77777777" w:rsidR="00BD6AB2" w:rsidRDefault="00000000">
      <w:r>
        <w:t>d) Delayed writes</w:t>
      </w:r>
    </w:p>
    <w:p w14:paraId="0000001A" w14:textId="77777777" w:rsidR="00BD6AB2" w:rsidRDefault="00BD6AB2"/>
    <w:p w14:paraId="0000001B" w14:textId="77777777" w:rsidR="00BD6AB2" w:rsidRDefault="00000000">
      <w:r>
        <w:t>What is the purpose of the fsck utility?</w:t>
      </w:r>
    </w:p>
    <w:p w14:paraId="0000001C" w14:textId="77777777" w:rsidR="00BD6AB2" w:rsidRDefault="00000000">
      <w:r>
        <w:t>a) To create new files in the filesystem</w:t>
      </w:r>
    </w:p>
    <w:p w14:paraId="0000001D" w14:textId="77777777" w:rsidR="00BD6AB2" w:rsidRDefault="00000000">
      <w:r>
        <w:t xml:space="preserve">b) To perform a </w:t>
      </w:r>
      <w:proofErr w:type="gramStart"/>
      <w:r>
        <w:t>consistency</w:t>
      </w:r>
      <w:proofErr w:type="gramEnd"/>
      <w:r>
        <w:t xml:space="preserve"> check and repair filesystem issues after a crash</w:t>
      </w:r>
    </w:p>
    <w:p w14:paraId="0000001E" w14:textId="77777777" w:rsidR="00BD6AB2" w:rsidRDefault="00000000">
      <w:r>
        <w:t>c) To optimize disk space by defragmenting files</w:t>
      </w:r>
    </w:p>
    <w:p w14:paraId="0000001F" w14:textId="77777777" w:rsidR="00BD6AB2" w:rsidRDefault="00000000">
      <w:r>
        <w:t>d) To increase I/O performance</w:t>
      </w:r>
    </w:p>
    <w:p w14:paraId="00000020" w14:textId="77777777" w:rsidR="00BD6AB2" w:rsidRDefault="00BD6AB2"/>
    <w:p w14:paraId="00000021" w14:textId="77777777" w:rsidR="00BD6AB2" w:rsidRDefault="00000000">
      <w:r>
        <w:t>Which of the following is a drawback of using fsck?</w:t>
      </w:r>
    </w:p>
    <w:p w14:paraId="00000022" w14:textId="77777777" w:rsidR="00BD6AB2" w:rsidRDefault="00000000">
      <w:r>
        <w:t>a) It can take a long time to complete, especially for large disks</w:t>
      </w:r>
    </w:p>
    <w:p w14:paraId="00000023" w14:textId="77777777" w:rsidR="00BD6AB2" w:rsidRDefault="00000000">
      <w:r>
        <w:t>b) It causes fragmentation in filesystems</w:t>
      </w:r>
    </w:p>
    <w:p w14:paraId="00000024" w14:textId="77777777" w:rsidR="00BD6AB2" w:rsidRDefault="00000000">
      <w:r>
        <w:t>c) It permanently deletes all inconsistent files</w:t>
      </w:r>
    </w:p>
    <w:p w14:paraId="00000025" w14:textId="77777777" w:rsidR="00BD6AB2" w:rsidRDefault="00000000">
      <w:r>
        <w:t>d) It cannot handle inode inconsistencies</w:t>
      </w:r>
    </w:p>
    <w:p w14:paraId="00000026" w14:textId="77777777" w:rsidR="00BD6AB2" w:rsidRDefault="00BD6AB2"/>
    <w:p w14:paraId="00000027" w14:textId="77777777" w:rsidR="00BD6AB2" w:rsidRDefault="00000000">
      <w:r>
        <w:t>In ordered writes, which operation should be performed first to prevent corruption?</w:t>
      </w:r>
    </w:p>
    <w:p w14:paraId="00000028" w14:textId="77777777" w:rsidR="00BD6AB2" w:rsidRDefault="00000000">
      <w:r>
        <w:t>a) Writing the inode before updating the free list</w:t>
      </w:r>
    </w:p>
    <w:p w14:paraId="00000029" w14:textId="77777777" w:rsidR="00BD6AB2" w:rsidRDefault="00000000">
      <w:r>
        <w:t>b) Updating the free list before writing the inode</w:t>
      </w:r>
    </w:p>
    <w:p w14:paraId="0000002A" w14:textId="77777777" w:rsidR="00BD6AB2" w:rsidRDefault="00000000">
      <w:r>
        <w:t>c) Writing data first, then updating the inode</w:t>
      </w:r>
    </w:p>
    <w:p w14:paraId="0000002B" w14:textId="77777777" w:rsidR="00BD6AB2" w:rsidRDefault="00000000">
      <w:r>
        <w:t>d) Any order is fine, as the system can recover automatically</w:t>
      </w:r>
    </w:p>
    <w:p w14:paraId="0000002C" w14:textId="77777777" w:rsidR="00BD6AB2" w:rsidRDefault="00BD6AB2"/>
    <w:p w14:paraId="0000002D" w14:textId="77777777" w:rsidR="00BD6AB2" w:rsidRDefault="00000000">
      <w:r>
        <w:lastRenderedPageBreak/>
        <w:t>Short Answer Questions</w:t>
      </w:r>
    </w:p>
    <w:p w14:paraId="0000002E" w14:textId="77777777" w:rsidR="00BD6AB2" w:rsidRDefault="00000000">
      <w:r>
        <w:t>Explain why delayed writes improve performance but can lead to data loss in case of a crash.</w:t>
      </w:r>
    </w:p>
    <w:p w14:paraId="0000002F" w14:textId="77777777" w:rsidR="00BD6AB2" w:rsidRDefault="00BD6AB2"/>
    <w:p w14:paraId="00000030" w14:textId="77777777" w:rsidR="00BD6AB2" w:rsidRDefault="00000000">
      <w:r>
        <w:t>Describe a situation where an inconsistent filesystem state might occur due to a crash. How can fsck help resolve this issue?</w:t>
      </w:r>
    </w:p>
    <w:p w14:paraId="00000031" w14:textId="77777777" w:rsidR="00BD6AB2" w:rsidRDefault="00BD6AB2"/>
    <w:p w14:paraId="00000032" w14:textId="77777777" w:rsidR="00BD6AB2" w:rsidRDefault="00000000">
      <w:r>
        <w:t>What is the tradeoff between synchronous writes and delayed writes in terms of crash recovery and performance?</w:t>
      </w:r>
    </w:p>
    <w:p w14:paraId="00000033" w14:textId="77777777" w:rsidR="00BD6AB2" w:rsidRDefault="00BD6AB2"/>
    <w:p w14:paraId="00000034" w14:textId="77777777" w:rsidR="00BD6AB2" w:rsidRDefault="00000000">
      <w:r>
        <w:t>Conceptual Questions</w:t>
      </w:r>
    </w:p>
    <w:p w14:paraId="00000035" w14:textId="77777777" w:rsidR="00BD6AB2" w:rsidRDefault="00000000">
      <w:r>
        <w:t>What is the primary goal of crash recovery in filesystems? Discuss how different techniques (fsck, ordered writes) address this goal.</w:t>
      </w:r>
    </w:p>
    <w:p w14:paraId="00000036" w14:textId="77777777" w:rsidR="00BD6AB2" w:rsidRDefault="00BD6AB2"/>
    <w:p w14:paraId="00000037" w14:textId="77777777" w:rsidR="00BD6AB2" w:rsidRDefault="00000000">
      <w:r>
        <w:t>If a filesystem crashes before an update to a file’s inode is completed, what are the possible risks? Suggest a way to mitigate such risks.</w:t>
      </w:r>
    </w:p>
    <w:p w14:paraId="00000038" w14:textId="77777777" w:rsidR="00BD6AB2" w:rsidRDefault="00BD6AB2"/>
    <w:p w14:paraId="00000039" w14:textId="35D30512" w:rsidR="00BD6AB2" w:rsidRDefault="00000000">
      <w:r>
        <w:t>Rubric</w:t>
      </w:r>
      <w:r w:rsidR="00426F0B">
        <w:t>:</w:t>
      </w:r>
    </w:p>
    <w:p w14:paraId="0000003A" w14:textId="77777777" w:rsidR="00BD6AB2" w:rsidRDefault="00BD6AB2"/>
    <w:p w14:paraId="0000003B" w14:textId="77777777" w:rsidR="00BD6AB2" w:rsidRDefault="00000000">
      <w:r>
        <w:t>Multiple Choice Accuracy</w:t>
      </w:r>
    </w:p>
    <w:p w14:paraId="0000003C" w14:textId="77777777" w:rsidR="00BD6AB2" w:rsidRDefault="00BD6AB2"/>
    <w:p w14:paraId="0000003D" w14:textId="77777777" w:rsidR="00BD6AB2" w:rsidRDefault="00000000">
      <w:r>
        <w:t>Full Score (10 points): All answers are correct.</w:t>
      </w:r>
    </w:p>
    <w:p w14:paraId="0000003E" w14:textId="77777777" w:rsidR="00BD6AB2" w:rsidRDefault="00000000">
      <w:r>
        <w:t>Partial Score (7 points): One incorrect answer.</w:t>
      </w:r>
    </w:p>
    <w:p w14:paraId="0000003F" w14:textId="77777777" w:rsidR="00BD6AB2" w:rsidRDefault="00000000">
      <w:r>
        <w:t>Lower Score (4 points): Two incorrect answers.</w:t>
      </w:r>
    </w:p>
    <w:p w14:paraId="00000040" w14:textId="77777777" w:rsidR="00BD6AB2" w:rsidRDefault="00000000">
      <w:r>
        <w:t>Minimal Score (0-2 points): Three or more incorrect answers.</w:t>
      </w:r>
    </w:p>
    <w:p w14:paraId="00000041" w14:textId="77777777" w:rsidR="00BD6AB2" w:rsidRDefault="00000000">
      <w:r>
        <w:t>Short Answer Clarity</w:t>
      </w:r>
    </w:p>
    <w:p w14:paraId="00000042" w14:textId="77777777" w:rsidR="00BD6AB2" w:rsidRDefault="00BD6AB2"/>
    <w:p w14:paraId="00000043" w14:textId="77777777" w:rsidR="00BD6AB2" w:rsidRDefault="00000000">
      <w:r>
        <w:t>Full Score (10 points): Answer is clear, well-explained, and uses correct terminology.</w:t>
      </w:r>
    </w:p>
    <w:p w14:paraId="00000044" w14:textId="77777777" w:rsidR="00BD6AB2" w:rsidRDefault="00000000">
      <w:r>
        <w:t>Partial Score (7 points): Mostly correct but missing details or has minor errors.</w:t>
      </w:r>
    </w:p>
    <w:p w14:paraId="00000045" w14:textId="77777777" w:rsidR="00BD6AB2" w:rsidRDefault="00000000">
      <w:r>
        <w:t>Lower Score (4 points): Explanation is unclear or contains multiple inaccuracies.</w:t>
      </w:r>
    </w:p>
    <w:p w14:paraId="00000046" w14:textId="77777777" w:rsidR="00BD6AB2" w:rsidRDefault="00000000">
      <w:r>
        <w:t>Minimal Score (0-2 points): Answer is incorrect or missing.</w:t>
      </w:r>
    </w:p>
    <w:p w14:paraId="00000047" w14:textId="77777777" w:rsidR="00BD6AB2" w:rsidRDefault="00000000">
      <w:r>
        <w:t>Conceptual Depth</w:t>
      </w:r>
    </w:p>
    <w:p w14:paraId="00000048" w14:textId="77777777" w:rsidR="00BD6AB2" w:rsidRDefault="00BD6AB2"/>
    <w:p w14:paraId="00000049" w14:textId="77777777" w:rsidR="00BD6AB2" w:rsidRDefault="00000000">
      <w:r>
        <w:t>Full Score (10 points): Demonstrates a strong understanding of filesystem crash recovery and tradeoffs.</w:t>
      </w:r>
    </w:p>
    <w:p w14:paraId="0000004A" w14:textId="77777777" w:rsidR="00BD6AB2" w:rsidRDefault="00000000">
      <w:r>
        <w:t>Partial Score (7 points): Shows good understanding but lacks depth in some explanations.</w:t>
      </w:r>
    </w:p>
    <w:p w14:paraId="0000004B" w14:textId="77777777" w:rsidR="00BD6AB2" w:rsidRDefault="00000000">
      <w:r>
        <w:t>Lower Score (4 points): Limited understanding, with errors in key concepts.</w:t>
      </w:r>
    </w:p>
    <w:p w14:paraId="0000004C" w14:textId="77777777" w:rsidR="00BD6AB2" w:rsidRDefault="00000000">
      <w:r>
        <w:t>Minimal Score (0-2 points): Little to no understanding of the topic.</w:t>
      </w:r>
    </w:p>
    <w:p w14:paraId="0000004D" w14:textId="77777777" w:rsidR="00BD6AB2" w:rsidRDefault="00000000">
      <w:r>
        <w:t>Use of Examples</w:t>
      </w:r>
    </w:p>
    <w:p w14:paraId="0000004E" w14:textId="77777777" w:rsidR="00BD6AB2" w:rsidRDefault="00BD6AB2"/>
    <w:p w14:paraId="0000004F" w14:textId="77777777" w:rsidR="00BD6AB2" w:rsidRDefault="00000000">
      <w:r>
        <w:t>Full Score (10 points): Provides relevant and well-explained examples.</w:t>
      </w:r>
    </w:p>
    <w:p w14:paraId="00000050" w14:textId="77777777" w:rsidR="00BD6AB2" w:rsidRDefault="00000000">
      <w:r>
        <w:t>Partial Score (7 points): Uses examples but lacks detail or clarity.</w:t>
      </w:r>
    </w:p>
    <w:p w14:paraId="00000051" w14:textId="77777777" w:rsidR="00BD6AB2" w:rsidRDefault="00000000">
      <w:r>
        <w:t>Lower Score (4 points): Minimal examples provided.</w:t>
      </w:r>
    </w:p>
    <w:p w14:paraId="00000052" w14:textId="77777777" w:rsidR="00BD6AB2" w:rsidRDefault="00000000">
      <w:r>
        <w:t>Minimal Score (0-2 points): No examples given.</w:t>
      </w:r>
    </w:p>
    <w:p w14:paraId="00000053" w14:textId="77777777" w:rsidR="00BD6AB2" w:rsidRDefault="00000000">
      <w:r>
        <w:t>Overall Effort and Completeness</w:t>
      </w:r>
    </w:p>
    <w:p w14:paraId="00000054" w14:textId="77777777" w:rsidR="00BD6AB2" w:rsidRDefault="00BD6AB2"/>
    <w:p w14:paraId="00000055" w14:textId="77777777" w:rsidR="00BD6AB2" w:rsidRDefault="00000000">
      <w:r>
        <w:t>Full Score (10 points): All questions are answered thoroughly.</w:t>
      </w:r>
    </w:p>
    <w:p w14:paraId="00000056" w14:textId="77777777" w:rsidR="00BD6AB2" w:rsidRDefault="00000000">
      <w:r>
        <w:t>Partial Score (7 points): Mostly complete but missing minor details.</w:t>
      </w:r>
    </w:p>
    <w:p w14:paraId="00000057" w14:textId="77777777" w:rsidR="00BD6AB2" w:rsidRDefault="00000000">
      <w:r>
        <w:t>Lower Score (4 points): Several incomplete responses.</w:t>
      </w:r>
    </w:p>
    <w:p w14:paraId="00000058" w14:textId="77777777" w:rsidR="00BD6AB2" w:rsidRDefault="00000000">
      <w:r>
        <w:t>Minimal Score (0-2 points): Many responses missing or lacking effort.</w:t>
      </w:r>
    </w:p>
    <w:sectPr w:rsidR="00BD6A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AB2"/>
    <w:rsid w:val="00130856"/>
    <w:rsid w:val="00426F0B"/>
    <w:rsid w:val="00B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D301F"/>
  <w15:docId w15:val="{7A14CBA2-666B-9844-ADD7-5584B488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Sujith Ramprasad Tellakula</cp:lastModifiedBy>
  <cp:revision>2</cp:revision>
  <dcterms:created xsi:type="dcterms:W3CDTF">2025-03-11T19:56:00Z</dcterms:created>
  <dcterms:modified xsi:type="dcterms:W3CDTF">2025-03-11T19:56:00Z</dcterms:modified>
</cp:coreProperties>
</file>