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301D0" w14:textId="77777777" w:rsidR="003F7DD0" w:rsidRPr="003F7DD0" w:rsidRDefault="003F7DD0" w:rsidP="003F7DD0">
      <w:r w:rsidRPr="003F7DD0">
        <w:t>Dear Hiring Manager,</w:t>
      </w:r>
    </w:p>
    <w:p w14:paraId="14394781" w14:textId="77777777" w:rsidR="003F7DD0" w:rsidRPr="003F7DD0" w:rsidRDefault="003F7DD0" w:rsidP="003F7DD0">
      <w:r w:rsidRPr="003F7DD0">
        <w:t>I am writing to express my interest in the IT Service Owner – Customer Portal role at Sandvik. With over 14 years of experience working at the intersection of business and IT, I have developed a strong foundation in managing customer-facing platforms, driving service excellence, and ensuring alignment between stakeholder needs and technology delivery.</w:t>
      </w:r>
    </w:p>
    <w:p w14:paraId="7478E984" w14:textId="77777777" w:rsidR="003F7DD0" w:rsidRPr="003F7DD0" w:rsidRDefault="003F7DD0" w:rsidP="003F7DD0">
      <w:r w:rsidRPr="003F7DD0">
        <w:t>In my current role at Publicis Sapient, I work closely with business and technical teams to deliver and continuously improve digital solutions. I have led initiatives such as the rollout of Microsoft 365 Copilot, where I focused on adoption, governance, and operational readiness while ensuring alignment with organizational goals. I am experienced in managing dependencies, risks, and stakeholder expectations, while maintaining transparency through data-driven reporting and KPIs.</w:t>
      </w:r>
    </w:p>
    <w:p w14:paraId="5DA35BFF" w14:textId="77777777" w:rsidR="003F7DD0" w:rsidRPr="003F7DD0" w:rsidRDefault="003F7DD0" w:rsidP="003F7DD0">
      <w:r w:rsidRPr="003F7DD0">
        <w:t>Previously, at Qwikcilver (Pine Labs), I was responsible for delivery and service management of customer-facing payment platforms, including issuing, gift cards, and integrations. I ensured SLA adherence, managed incidents and service transitions, and worked closely with cross-functional teams and vendors to maintain system stability and performance. Through structured prioritization and process improvements, I increased delivery efficiency by 40% and reduced service turnaround time by 50%.</w:t>
      </w:r>
    </w:p>
    <w:p w14:paraId="5F0D26D1" w14:textId="77777777" w:rsidR="003F7DD0" w:rsidRPr="003F7DD0" w:rsidRDefault="003F7DD0" w:rsidP="003F7DD0">
      <w:r w:rsidRPr="003F7DD0">
        <w:t>What particularly excites me about this role is the opportunity to take end-to-end ownership of a customer portal and contribute to enhancing both user experience and business value. I am motivated by roles where I can combine service management, stakeholder collaboration, and continuous improvement to deliver reliable and user-centric digital platforms.</w:t>
      </w:r>
    </w:p>
    <w:p w14:paraId="16971052" w14:textId="77777777" w:rsidR="003F7DD0" w:rsidRPr="003F7DD0" w:rsidRDefault="003F7DD0" w:rsidP="003F7DD0">
      <w:r w:rsidRPr="003F7DD0">
        <w:t>I would welcome the opportunity to contribute to Sandvik by ensuring a stable, high-performing, and continuously evolving customer portal that meets both business and customer needs. Thank you for your time and consideration.</w:t>
      </w:r>
    </w:p>
    <w:p w14:paraId="3C59DEF3" w14:textId="77777777" w:rsidR="003F7DD0" w:rsidRPr="003F7DD0" w:rsidRDefault="003F7DD0" w:rsidP="003F7DD0">
      <w:r w:rsidRPr="003F7DD0">
        <w:t>Kind regards,</w:t>
      </w:r>
      <w:r w:rsidRPr="003F7DD0">
        <w:br/>
        <w:t>Anuradha Srinivasan</w:t>
      </w:r>
    </w:p>
    <w:p w14:paraId="07FFC0E7" w14:textId="77777777" w:rsidR="002A7CAF" w:rsidRDefault="002A7CAF"/>
    <w:sectPr w:rsidR="002A7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D0"/>
    <w:rsid w:val="00261C11"/>
    <w:rsid w:val="002A7CAF"/>
    <w:rsid w:val="003F7DD0"/>
    <w:rsid w:val="00451E81"/>
    <w:rsid w:val="00D2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ED06FF"/>
  <w15:chartTrackingRefBased/>
  <w15:docId w15:val="{3B4D36BD-1E2E-8342-9547-1580AF02A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7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DD0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DD0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7f2ec83-e677-438d-afb7-4c7c0dbc872b}" enabled="1" method="Standard" siteId="{3bc062e4-ac9d-4c17-b4dd-3aad637ff1a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1734</Characters>
  <Application>Microsoft Office Word</Application>
  <DocSecurity>0</DocSecurity>
  <Lines>35</Lines>
  <Paragraphs>22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 Subramanya</dc:creator>
  <cp:keywords/>
  <dc:description/>
  <cp:lastModifiedBy>Joshi Subramanya</cp:lastModifiedBy>
  <cp:revision>1</cp:revision>
  <dcterms:created xsi:type="dcterms:W3CDTF">2026-04-19T19:01:00Z</dcterms:created>
  <dcterms:modified xsi:type="dcterms:W3CDTF">2026-04-19T19:02:00Z</dcterms:modified>
</cp:coreProperties>
</file>