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93" w:rsidRPr="00C63D93" w:rsidRDefault="00C63D93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C63D93">
        <w:rPr>
          <w:rFonts w:ascii="Times New Roman" w:hAnsi="Times New Roman" w:cs="Times New Roman"/>
          <w:sz w:val="40"/>
          <w:szCs w:val="40"/>
          <w:u w:val="single"/>
          <w:lang w:val="en-IN"/>
        </w:rPr>
        <w:t xml:space="preserve">WEEK-1  </w:t>
      </w:r>
    </w:p>
    <w:p w:rsidR="00C63D93" w:rsidRPr="00C63D93" w:rsidRDefault="00C63D93">
      <w:pPr>
        <w:rPr>
          <w:rFonts w:ascii="Times New Roman" w:hAnsi="Times New Roman" w:cs="Times New Roman"/>
          <w:color w:val="C00000"/>
          <w:sz w:val="40"/>
          <w:szCs w:val="40"/>
          <w:lang w:val="en-IN"/>
        </w:rPr>
      </w:pPr>
      <w:r w:rsidRPr="00C63D93">
        <w:rPr>
          <w:rFonts w:ascii="Times New Roman" w:hAnsi="Times New Roman" w:cs="Times New Roman"/>
          <w:color w:val="C00000"/>
          <w:sz w:val="40"/>
          <w:szCs w:val="40"/>
          <w:lang w:val="en-IN"/>
        </w:rPr>
        <w:t>[ENGINEERING CONCEPTS]</w:t>
      </w:r>
    </w:p>
    <w:p w:rsidR="00C63D93" w:rsidRDefault="00C63D93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C63D93">
        <w:rPr>
          <w:rFonts w:ascii="Times New Roman" w:hAnsi="Times New Roman" w:cs="Times New Roman"/>
          <w:sz w:val="32"/>
          <w:szCs w:val="32"/>
          <w:u w:val="single"/>
          <w:lang w:val="en-IN"/>
        </w:rPr>
        <w:t>DESIGN PATTERNS AND PRINCIPALS</w:t>
      </w:r>
    </w:p>
    <w:p w:rsidR="00C63D93" w:rsidRDefault="00C63D93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D93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C63D93" w:rsidRPr="00C63D93" w:rsidRDefault="00C63D93" w:rsidP="00C6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-&gt;Logger.java class</w:t>
      </w:r>
    </w:p>
    <w:p w:rsidR="00C63D93" w:rsidRPr="00C63D93" w:rsidRDefault="00C63D93" w:rsidP="00C63D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SingletonPatternExample</w:t>
      </w:r>
      <w:proofErr w:type="spell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Logger class using a Singleton setup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Logger {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Keep track of the one-and-only instance (or so we hope)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static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Logger </w:t>
      </w:r>
      <w:proofErr w:type="spellStart"/>
      <w:r w:rsidRPr="00C63D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singleLogger</w:t>
      </w:r>
      <w:proofErr w:type="spell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Constructor stays private — no direct access allowed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C63D9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Logger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C63D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63D9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"Logger is up. Constructor called."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Here's how to get the one instance. Simple lazy init.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proofErr w:type="gramStart"/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public</w:t>
      </w:r>
      <w:proofErr w:type="gramEnd"/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static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Logger </w:t>
      </w:r>
      <w:proofErr w:type="spellStart"/>
      <w:r w:rsidRPr="00C63D9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getInstance</w:t>
      </w:r>
      <w:proofErr w:type="spell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C63D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singleLogger</w:t>
      </w:r>
      <w:proofErr w:type="spellEnd"/>
      <w:r w:rsidRPr="00C63D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 xml:space="preserve">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== </w:t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null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First time? Make it.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    </w:t>
      </w:r>
      <w:r w:rsidRPr="00C63D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 xml:space="preserve">singleLogger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gramStart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Logger(</w:t>
      </w:r>
      <w:proofErr w:type="gram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C63D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singleLogger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Logging utility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r w:rsidRPr="00C63D9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log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</w:t>
      </w:r>
      <w:proofErr w:type="spellStart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msg</w:t>
      </w:r>
      <w:proofErr w:type="spell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C63D9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63D9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"LOG&gt;&gt; "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proofErr w:type="spellStart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msg</w:t>
      </w:r>
      <w:proofErr w:type="spellEnd"/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);  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log prefix just for flair</w:t>
      </w:r>
      <w:r w:rsidRPr="00C63D93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}</w:t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3D9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C63D93" w:rsidRDefault="00C63D93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:rsidR="00C63D93" w:rsidRPr="00C63D93" w:rsidRDefault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63D93">
        <w:rPr>
          <w:rFonts w:ascii="Times New Roman" w:hAnsi="Times New Roman" w:cs="Times New Roman"/>
          <w:sz w:val="32"/>
          <w:szCs w:val="32"/>
          <w:lang w:val="en-IN"/>
        </w:rPr>
        <w:t>-&gt;</w:t>
      </w:r>
      <w:r w:rsidRPr="00C63D93">
        <w:rPr>
          <w:rFonts w:ascii="Times New Roman" w:hAnsi="Times New Roman" w:cs="Times New Roman"/>
          <w:b/>
          <w:sz w:val="28"/>
          <w:szCs w:val="28"/>
          <w:lang w:val="en-IN"/>
        </w:rPr>
        <w:t>Main.java class</w:t>
      </w:r>
    </w:p>
    <w:p w:rsidR="00C63D93" w:rsidRDefault="00C63D93" w:rsidP="00C63D9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SingletonPatternExample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Logger </w:t>
      </w:r>
      <w:proofErr w:type="spellStart"/>
      <w:r>
        <w:rPr>
          <w:color w:val="BCBEC4"/>
        </w:rPr>
        <w:t>myLogger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myLogger.log(</w:t>
      </w:r>
      <w:r>
        <w:rPr>
          <w:color w:val="6AAB73"/>
        </w:rPr>
        <w:t xml:space="preserve">"This is the first log </w:t>
      </w:r>
      <w:proofErr w:type="spellStart"/>
      <w:r>
        <w:rPr>
          <w:color w:val="6AAB73"/>
        </w:rPr>
        <w:t>message.So</w:t>
      </w:r>
      <w:proofErr w:type="spellEnd"/>
      <w:r>
        <w:rPr>
          <w:color w:val="6AAB73"/>
        </w:rPr>
        <w:t xml:space="preserve"> let us start"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Logger </w:t>
      </w:r>
      <w:proofErr w:type="spellStart"/>
      <w:r>
        <w:rPr>
          <w:color w:val="BCBEC4"/>
        </w:rPr>
        <w:t>anotherLogger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anotherLogger.log(</w:t>
      </w:r>
      <w:r>
        <w:rPr>
          <w:color w:val="6AAB73"/>
        </w:rPr>
        <w:t xml:space="preserve">"This is the second log </w:t>
      </w:r>
      <w:proofErr w:type="spellStart"/>
      <w:r>
        <w:rPr>
          <w:color w:val="6AAB73"/>
        </w:rPr>
        <w:t>message.It</w:t>
      </w:r>
      <w:proofErr w:type="spellEnd"/>
      <w:r>
        <w:rPr>
          <w:color w:val="6AAB73"/>
        </w:rPr>
        <w:t xml:space="preserve"> is to test the reuse"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myLogger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anotherLogger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"Cool both loggers refer to the same logger instance."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"oh </w:t>
      </w:r>
      <w:proofErr w:type="spellStart"/>
      <w:r>
        <w:rPr>
          <w:color w:val="6AAB73"/>
        </w:rPr>
        <w:t>no!not</w:t>
      </w:r>
      <w:proofErr w:type="spellEnd"/>
      <w:r>
        <w:rPr>
          <w:color w:val="6AAB73"/>
        </w:rPr>
        <w:t xml:space="preserve"> the same instances exist. Singleton probably failed."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C63D93" w:rsidRDefault="00C63D93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:rsidR="00C63D93" w:rsidRPr="00C63D93" w:rsidRDefault="00C63D93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</w:pPr>
      <w:r w:rsidRPr="00C63D93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>OUTPUT</w:t>
      </w:r>
      <w:r w:rsidR="006149D7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 xml:space="preserve"> SCREEN</w:t>
      </w:r>
      <w:r w:rsidRPr="00C63D93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>:</w:t>
      </w:r>
    </w:p>
    <w:p w:rsidR="00C63D93" w:rsidRDefault="00C63D93">
      <w:pPr>
        <w:rPr>
          <w:rFonts w:ascii="Times New Roman" w:hAnsi="Times New Roman" w:cs="Times New Roman"/>
          <w:color w:val="0070C0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  <w:u w:val="single"/>
          <w:lang w:val="en-IN" w:eastAsia="en-IN"/>
        </w:rPr>
        <w:drawing>
          <wp:inline distT="0" distB="0" distL="0" distR="0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0 1144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93" w:rsidRPr="00C63D93" w:rsidRDefault="00C63D93" w:rsidP="00C63D9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63D93" w:rsidRPr="00C63D93" w:rsidRDefault="006149D7" w:rsidP="00C63D9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</w:t>
      </w:r>
    </w:p>
    <w:p w:rsidR="00C63D93" w:rsidRDefault="00C63D93" w:rsidP="00C63D9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63D93" w:rsidRDefault="00C63D93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D93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:rsidR="00656DB8" w:rsidRDefault="00656DB8" w:rsidP="00656D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-&gt;Document.java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interface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void </w:t>
      </w:r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open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();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No loops here. It's like a method signature.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}</w:t>
      </w:r>
    </w:p>
    <w:p w:rsidR="006149D7" w:rsidRDefault="006149D7" w:rsidP="00656D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49D7" w:rsidRDefault="006149D7" w:rsidP="00656D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-&gt;DocumentFactory.java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abstract class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abstract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Document </w:t>
      </w:r>
      <w:proofErr w:type="spellStart"/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createDocument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();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Abstract method, no logic here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}</w:t>
      </w:r>
    </w:p>
    <w:p w:rsidR="006149D7" w:rsidRPr="00656DB8" w:rsidRDefault="006149D7" w:rsidP="00656D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6DB8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-&gt;ExcelDoc.java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ExcelDoc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implements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open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"Opening an Excel document."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-&gt;ExcelDocumentFactory.java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Document </w:t>
      </w:r>
      <w:proofErr w:type="spellStart"/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createDocument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new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ExcelDoc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-&gt;PdfDocument.java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implements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open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"Opening a PDF document."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-&gt;PdfDocumentFactory.java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Document </w:t>
      </w:r>
      <w:proofErr w:type="spellStart"/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createDocument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new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();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No loop here, just object creation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-&gt;WordDocument.java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WordDocument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implements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open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"Opening a Word document."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);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Inside method body, not a loop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-&gt;WordDocumentFactory.java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factorymethod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WordDocumentFactory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6149D7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Document </w:t>
      </w:r>
      <w:proofErr w:type="spellStart"/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createDocument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new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WordDocument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-&gt;Main.java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Main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Creating a PDF document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Document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pdfDoc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pdfFactory.createDocument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pdfDoc.open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Creating an Excel doc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Document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excelDoc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excelFactory.createDocument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excelDoc.open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//creating word doc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wordFactory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WordDocumentFactory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Document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wordDoc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wordFactory.createDocument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wordDoc.open();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49D7" w:rsidRPr="006149D7" w:rsidRDefault="006149D7" w:rsidP="00C63D93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149D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OUTPUT SCREEN:</w:t>
      </w:r>
    </w:p>
    <w:p w:rsidR="00C63D93" w:rsidRPr="006149D7" w:rsidRDefault="006149D7" w:rsidP="00C63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731510" cy="3081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0 1821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93" w:rsidRDefault="00C63D93" w:rsidP="00C63D9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63D93" w:rsidRDefault="00C63D93" w:rsidP="00C63D93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DB3B2D">
        <w:rPr>
          <w:rFonts w:ascii="Times New Roman" w:hAnsi="Times New Roman" w:cs="Times New Roman"/>
          <w:sz w:val="32"/>
          <w:szCs w:val="32"/>
          <w:u w:val="single"/>
          <w:lang w:val="en-IN"/>
        </w:rPr>
        <w:t>ALGORITHMS DATA STRUCTURES</w:t>
      </w:r>
    </w:p>
    <w:p w:rsidR="00DB3B2D" w:rsidRDefault="00DB3B2D" w:rsidP="00DB3B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B2D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DB3B2D" w:rsidRDefault="00DB3B2D" w:rsidP="00DB3B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-&gt;Product.java class</w:t>
      </w:r>
    </w:p>
    <w:p w:rsidR="00DB3B2D" w:rsidRDefault="00DB3B2D" w:rsidP="00DB3B2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search;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Product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productName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category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>, String category)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productId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productName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category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category;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getProductId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productId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getProductName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productName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getCategory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category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productId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productName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(" </w:t>
      </w:r>
      <w:r>
        <w:rPr>
          <w:color w:val="BCBEC4"/>
        </w:rPr>
        <w:t xml:space="preserve">+ </w:t>
      </w:r>
      <w:r>
        <w:rPr>
          <w:color w:val="C77DBB"/>
        </w:rPr>
        <w:t xml:space="preserve">category </w:t>
      </w:r>
      <w:r>
        <w:rPr>
          <w:color w:val="BCBEC4"/>
        </w:rPr>
        <w:t xml:space="preserve">+ </w:t>
      </w:r>
      <w:r>
        <w:rPr>
          <w:color w:val="6AAB73"/>
        </w:rPr>
        <w:t>")"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DB3B2D" w:rsidRPr="00DB3B2D" w:rsidRDefault="00DB3B2D" w:rsidP="00DB3B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3B2D" w:rsidRDefault="00DB3B2D" w:rsidP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B3B2D">
        <w:rPr>
          <w:rFonts w:ascii="Times New Roman" w:hAnsi="Times New Roman" w:cs="Times New Roman"/>
          <w:b/>
          <w:sz w:val="28"/>
          <w:szCs w:val="28"/>
          <w:lang w:val="en-IN"/>
        </w:rPr>
        <w:t>-&gt;SearchAlgorithms.java class</w:t>
      </w:r>
    </w:p>
    <w:p w:rsidR="00DB3B2D" w:rsidRDefault="00DB3B2D" w:rsidP="00DB3B2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search;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SearchAlgorithms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Linear Search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linearSearch</w:t>
      </w:r>
      <w:proofErr w:type="spellEnd"/>
      <w:r>
        <w:rPr>
          <w:color w:val="BCBEC4"/>
        </w:rPr>
        <w:t>(Product[] products, String name)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: products)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product.getProductName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(name))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product;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 xml:space="preserve">// Binary Search - assumes sorted by </w:t>
      </w:r>
      <w:proofErr w:type="spellStart"/>
      <w:r>
        <w:rPr>
          <w:color w:val="7A7E85"/>
        </w:rPr>
        <w:t>productName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(Product[] products, String name)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products.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mid = (left + right)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 = products[mid].</w:t>
      </w:r>
      <w:proofErr w:type="spellStart"/>
      <w:r>
        <w:rPr>
          <w:color w:val="BCBEC4"/>
        </w:rPr>
        <w:t>getProductName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compareToIgnoreCase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(result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products[mid];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(result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right = mid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Sort helper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sortByName</w:t>
      </w:r>
      <w:proofErr w:type="spellEnd"/>
      <w:r>
        <w:rPr>
          <w:color w:val="BCBEC4"/>
        </w:rPr>
        <w:t>(Product[] products)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 xml:space="preserve">(products, 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</w:t>
      </w:r>
      <w:proofErr w:type="spellEnd"/>
      <w:r>
        <w:rPr>
          <w:color w:val="BCBEC4"/>
        </w:rPr>
        <w:t>(Product::</w:t>
      </w:r>
      <w:proofErr w:type="spellStart"/>
      <w:r>
        <w:rPr>
          <w:color w:val="BCBEC4"/>
        </w:rPr>
        <w:t>getProductName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String.</w:t>
      </w:r>
      <w:r>
        <w:rPr>
          <w:i/>
          <w:iCs/>
          <w:color w:val="C77DBB"/>
        </w:rPr>
        <w:t>CASE_INSENSITIVE_ORDER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DB3B2D" w:rsidRDefault="00DB3B2D" w:rsidP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B3B2D" w:rsidRDefault="00DB3B2D" w:rsidP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B3B2D" w:rsidRDefault="00DB3B2D" w:rsidP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B3B2D" w:rsidRDefault="00DB3B2D" w:rsidP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-&gt;Main.java class</w:t>
      </w:r>
    </w:p>
    <w:p w:rsidR="00DB3B2D" w:rsidRDefault="00DB3B2D" w:rsidP="00DB3B2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search;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Product[] products =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"Laptop"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"Shirt"</w:t>
      </w:r>
      <w:r>
        <w:rPr>
          <w:color w:val="BCBEC4"/>
        </w:rPr>
        <w:t xml:space="preserve">, </w:t>
      </w:r>
      <w:r>
        <w:rPr>
          <w:color w:val="6AAB73"/>
        </w:rPr>
        <w:t>"Clothing"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"Comic Book"</w:t>
      </w:r>
      <w:r>
        <w:rPr>
          <w:color w:val="BCBEC4"/>
        </w:rPr>
        <w:t xml:space="preserve">, </w:t>
      </w:r>
      <w:r>
        <w:rPr>
          <w:color w:val="6AAB73"/>
        </w:rPr>
        <w:t>"Entertainment"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"Keyboard"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"Book"</w:t>
      </w:r>
      <w:r>
        <w:rPr>
          <w:color w:val="BCBEC4"/>
        </w:rPr>
        <w:t xml:space="preserve">, </w:t>
      </w:r>
      <w:r>
        <w:rPr>
          <w:color w:val="6AAB73"/>
        </w:rPr>
        <w:t>"Education"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6AAB73"/>
        </w:rPr>
        <w:t>"Mouse"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6AAB73"/>
        </w:rPr>
        <w:t>"lipstick"</w:t>
      </w:r>
      <w:r>
        <w:rPr>
          <w:color w:val="BCBEC4"/>
        </w:rPr>
        <w:t xml:space="preserve">, </w:t>
      </w:r>
      <w:r>
        <w:rPr>
          <w:color w:val="6AAB73"/>
        </w:rPr>
        <w:t>"cosmetics"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};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Linear Search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"Please choose the product from the </w:t>
      </w:r>
      <w:proofErr w:type="spellStart"/>
      <w:r>
        <w:rPr>
          <w:color w:val="6AAB73"/>
        </w:rPr>
        <w:t>Prduct</w:t>
      </w:r>
      <w:proofErr w:type="spellEnd"/>
      <w:r>
        <w:rPr>
          <w:color w:val="6AAB73"/>
        </w:rPr>
        <w:t xml:space="preserve"> List: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a=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Product found = </w:t>
      </w:r>
      <w:proofErr w:type="spellStart"/>
      <w:r>
        <w:rPr>
          <w:color w:val="BCBEC4"/>
        </w:rPr>
        <w:t>SearchAlgorithms.</w:t>
      </w:r>
      <w:r>
        <w:rPr>
          <w:i/>
          <w:iCs/>
          <w:color w:val="BCBEC4"/>
        </w:rPr>
        <w:t>linearSearch</w:t>
      </w:r>
      <w:proofErr w:type="spellEnd"/>
      <w:r>
        <w:rPr>
          <w:color w:val="BCBEC4"/>
        </w:rPr>
        <w:t>(products, a);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  Linear Search ****"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 xml:space="preserve">//Product found = </w:t>
      </w:r>
      <w:proofErr w:type="spellStart"/>
      <w:r>
        <w:rPr>
          <w:color w:val="7A7E85"/>
        </w:rPr>
        <w:t>SearchAlgorithms.linearSearch</w:t>
      </w:r>
      <w:proofErr w:type="spellEnd"/>
      <w:r>
        <w:rPr>
          <w:color w:val="7A7E85"/>
        </w:rPr>
        <w:t>(products, "Keyboard");</w:t>
      </w:r>
      <w:r>
        <w:rPr>
          <w:color w:val="7A7E85"/>
        </w:rPr>
        <w:br/>
        <w:t xml:space="preserve">            //String a=</w:t>
      </w:r>
      <w:proofErr w:type="spellStart"/>
      <w:r>
        <w:rPr>
          <w:color w:val="7A7E85"/>
        </w:rPr>
        <w:t>sc.nextLine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            //Product found = </w:t>
      </w:r>
      <w:proofErr w:type="spellStart"/>
      <w:r>
        <w:rPr>
          <w:color w:val="7A7E85"/>
        </w:rPr>
        <w:t>SearchAlgorithms.linearSearch</w:t>
      </w:r>
      <w:proofErr w:type="spellEnd"/>
      <w:r>
        <w:rPr>
          <w:color w:val="7A7E85"/>
        </w:rPr>
        <w:t>(products, a);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(found != </w:t>
      </w:r>
      <w:r>
        <w:rPr>
          <w:color w:val="CF8E6D"/>
        </w:rPr>
        <w:t xml:space="preserve">null </w:t>
      </w:r>
      <w:r>
        <w:rPr>
          <w:color w:val="BCBEC4"/>
        </w:rPr>
        <w:t xml:space="preserve">? </w:t>
      </w:r>
      <w:r>
        <w:rPr>
          <w:color w:val="6AAB73"/>
        </w:rPr>
        <w:t xml:space="preserve">"Product Found: " </w:t>
      </w:r>
      <w:r>
        <w:rPr>
          <w:color w:val="BCBEC4"/>
        </w:rPr>
        <w:t xml:space="preserve">+ </w:t>
      </w:r>
      <w:proofErr w:type="gramStart"/>
      <w:r>
        <w:rPr>
          <w:color w:val="BCBEC4"/>
        </w:rPr>
        <w:t>found 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"Product not found"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first we should sort the element to perform  for Binary Search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SearchAlgorithms.</w:t>
      </w:r>
      <w:r>
        <w:rPr>
          <w:i/>
          <w:iCs/>
          <w:color w:val="BCBEC4"/>
        </w:rPr>
        <w:t>sortByName</w:t>
      </w:r>
      <w:proofErr w:type="spellEnd"/>
      <w:r>
        <w:rPr>
          <w:color w:val="BCBEC4"/>
        </w:rPr>
        <w:t>(products);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Binary Search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**** Binary Search 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found = </w:t>
      </w:r>
      <w:proofErr w:type="spellStart"/>
      <w:r>
        <w:rPr>
          <w:color w:val="BCBEC4"/>
        </w:rPr>
        <w:t>SearchAlgorithms.</w:t>
      </w:r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>(products, a);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(found != </w:t>
      </w:r>
      <w:r>
        <w:rPr>
          <w:color w:val="CF8E6D"/>
        </w:rPr>
        <w:t xml:space="preserve">null </w:t>
      </w:r>
      <w:r>
        <w:rPr>
          <w:color w:val="BCBEC4"/>
        </w:rPr>
        <w:t xml:space="preserve">? </w:t>
      </w:r>
      <w:r>
        <w:rPr>
          <w:color w:val="6AAB73"/>
        </w:rPr>
        <w:t xml:space="preserve">"Product Found: " </w:t>
      </w:r>
      <w:r>
        <w:rPr>
          <w:color w:val="BCBEC4"/>
        </w:rPr>
        <w:t xml:space="preserve">+ </w:t>
      </w:r>
      <w:proofErr w:type="gramStart"/>
      <w:r>
        <w:rPr>
          <w:color w:val="BCBEC4"/>
        </w:rPr>
        <w:t>found 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"Product is not present sorry!"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DB3B2D" w:rsidRDefault="00DB3B2D" w:rsidP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</w:t>
      </w:r>
    </w:p>
    <w:p w:rsidR="00DB3B2D" w:rsidRDefault="00DB3B2D" w:rsidP="00C63D93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B3B2D" w:rsidRDefault="00DB3B2D" w:rsidP="00C63D93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</w:pPr>
    </w:p>
    <w:p w:rsidR="00DB3B2D" w:rsidRDefault="00DB3B2D" w:rsidP="00C63D93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</w:pPr>
    </w:p>
    <w:p w:rsidR="006149D7" w:rsidRDefault="006149D7" w:rsidP="00C63D93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</w:pPr>
    </w:p>
    <w:p w:rsidR="00DB3B2D" w:rsidRDefault="00DB3B2D" w:rsidP="00C63D93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</w:pPr>
      <w:r w:rsidRPr="00DB3B2D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>OUTPUT</w:t>
      </w:r>
      <w:r w:rsidR="006149D7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 xml:space="preserve"> SCREEN</w:t>
      </w:r>
      <w:r w:rsidRPr="00DB3B2D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>:</w:t>
      </w:r>
    </w:p>
    <w:p w:rsidR="00DB3B2D" w:rsidRDefault="00DB3B2D" w:rsidP="00C63D93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color w:val="0070C0"/>
          <w:sz w:val="32"/>
          <w:szCs w:val="32"/>
          <w:u w:val="single"/>
          <w:lang w:val="en-IN" w:eastAsia="en-IN"/>
        </w:rPr>
        <w:drawing>
          <wp:inline distT="0" distB="0" distL="0" distR="0">
            <wp:extent cx="5731510" cy="3117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0 1208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2D" w:rsidRDefault="00DB3B2D" w:rsidP="00DB3B2D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6149D7" w:rsidRDefault="00601FBB" w:rsidP="00DB3B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</w:t>
      </w:r>
      <w:bookmarkStart w:id="0" w:name="_GoBack"/>
      <w:bookmarkEnd w:id="0"/>
    </w:p>
    <w:p w:rsidR="006149D7" w:rsidRDefault="006149D7" w:rsidP="00DB3B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3B2D" w:rsidRPr="00DB3B2D" w:rsidRDefault="00DB3B2D" w:rsidP="00DB3B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B2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Financial Forecasting</w:t>
      </w:r>
    </w:p>
    <w:p w:rsidR="006149D7" w:rsidRPr="00C63D93" w:rsidRDefault="006149D7" w:rsidP="0061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&gt;FinancialForecast.java class</w:t>
      </w:r>
    </w:p>
    <w:p w:rsidR="006149D7" w:rsidRDefault="006149D7" w:rsidP="006149D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forecast;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FinancialForecast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Here I used recursive method to simplify the prediction of future value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predictFutureValue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growth,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yrs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yrs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predictFutureValue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 * (</w:t>
      </w:r>
      <w:r>
        <w:rPr>
          <w:color w:val="2AACB8"/>
        </w:rPr>
        <w:t xml:space="preserve">1 </w:t>
      </w:r>
      <w:r>
        <w:rPr>
          <w:color w:val="BCBEC4"/>
        </w:rPr>
        <w:t xml:space="preserve">+ growth), growth, </w:t>
      </w:r>
      <w:proofErr w:type="spellStart"/>
      <w:r>
        <w:rPr>
          <w:color w:val="BCBEC4"/>
        </w:rPr>
        <w:t>yrs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//the above method uses recursion to calculate the future values based on past growth rates.</w:t>
      </w:r>
      <w:r>
        <w:rPr>
          <w:color w:val="7A7E85"/>
        </w:rPr>
        <w:br/>
        <w:t xml:space="preserve">    // </w:t>
      </w:r>
      <w:proofErr w:type="gramStart"/>
      <w:r>
        <w:rPr>
          <w:color w:val="7A7E85"/>
        </w:rPr>
        <w:t>And</w:t>
      </w:r>
      <w:proofErr w:type="gramEnd"/>
      <w:r>
        <w:rPr>
          <w:color w:val="7A7E85"/>
        </w:rPr>
        <w:t xml:space="preserve"> it can be done in other ways.</w:t>
      </w:r>
      <w:r>
        <w:rPr>
          <w:color w:val="7A7E85"/>
        </w:rPr>
        <w:br/>
      </w:r>
      <w:r>
        <w:rPr>
          <w:color w:val="7A7E85"/>
        </w:rPr>
        <w:br/>
        <w:t xml:space="preserve">    // </w:t>
      </w:r>
      <w:proofErr w:type="gramStart"/>
      <w:r>
        <w:rPr>
          <w:color w:val="7A7E85"/>
        </w:rPr>
        <w:t>This</w:t>
      </w:r>
      <w:proofErr w:type="gramEnd"/>
      <w:r>
        <w:rPr>
          <w:color w:val="7A7E85"/>
        </w:rPr>
        <w:t xml:space="preserve"> is the more optimized version using iterative approach to avoid excessive computation as mentioned.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static double </w:t>
      </w:r>
      <w:proofErr w:type="spellStart"/>
      <w:r>
        <w:rPr>
          <w:color w:val="56A8F5"/>
        </w:rPr>
        <w:t>FutureValueOptimized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growth,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yrs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yrs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 *= (</w:t>
      </w:r>
      <w:r>
        <w:rPr>
          <w:color w:val="2AACB8"/>
        </w:rPr>
        <w:t xml:space="preserve">1 </w:t>
      </w:r>
      <w:r>
        <w:rPr>
          <w:color w:val="BCBEC4"/>
        </w:rPr>
        <w:t>+ growth);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49D7" w:rsidRDefault="006149D7" w:rsidP="006149D7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6149D7" w:rsidRDefault="006149D7" w:rsidP="006149D7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6149D7" w:rsidRDefault="006149D7" w:rsidP="006149D7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-&gt;</w:t>
      </w:r>
      <w:r w:rsidRPr="00C63D93">
        <w:rPr>
          <w:rFonts w:ascii="Times New Roman" w:hAnsi="Times New Roman" w:cs="Times New Roman"/>
          <w:b/>
          <w:sz w:val="32"/>
          <w:szCs w:val="32"/>
          <w:lang w:val="en-IN"/>
        </w:rPr>
        <w:t>Main.java</w:t>
      </w:r>
    </w:p>
    <w:p w:rsidR="006149D7" w:rsidRPr="006149D7" w:rsidRDefault="006149D7" w:rsidP="006149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package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forecast;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.*;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Main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6149D7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Scanner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Scanner(System.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in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"please enter the initial amount: 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initialAmount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sc.nextDouble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();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//this is how much we start with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"please enter the yearly growth rate: 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yearlyGrowthRate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sc.nextDouble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();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//guessing  yearly growth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"please enter the total years that we want to calculate amount: 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int</w:t>
      </w:r>
      <w:proofErr w:type="spellEnd"/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totalYears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sc.nextInt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(); 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//after 5 year from now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>//the  below statements prints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"Recursive Forecast:"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futureValue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FinancialForecast.</w:t>
      </w:r>
      <w:r w:rsidRPr="006149D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predictFutureValue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initialAmount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yearlyGrowthRate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totalYears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.printf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"Value after %d years: rupees %.2f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\n\n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>totalYears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futureValue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//The below statements prints the more optimized version to predict future values based on past growth rates.</w:t>
      </w:r>
      <w:r w:rsidRPr="006149D7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proofErr w:type="gram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"Optimized Iterative Forecast version:"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optimizedValue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FinancialForecast.</w:t>
      </w:r>
      <w:r w:rsidRPr="006149D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FutureValueOptimized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initialAmount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yearlyGrowthRate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totalYears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6149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.printf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"Value after %d years: rupees %.2f</w:t>
      </w:r>
      <w:r w:rsidRPr="006149D7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\n</w:t>
      </w:r>
      <w:r w:rsidRPr="006149D7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totalYears, </w:t>
      </w:r>
      <w:proofErr w:type="spellStart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optimizedValue</w:t>
      </w:r>
      <w:proofErr w:type="spellEnd"/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6149D7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6149D7" w:rsidRDefault="006149D7" w:rsidP="006149D7">
      <w:pPr>
        <w:rPr>
          <w:color w:val="BCBEC4"/>
        </w:rPr>
      </w:pPr>
    </w:p>
    <w:p w:rsidR="006149D7" w:rsidRDefault="006149D7" w:rsidP="006149D7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</w:pPr>
      <w:r w:rsidRPr="00DB3B2D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>OUTPUT</w:t>
      </w:r>
      <w:r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 xml:space="preserve"> SCREEN</w:t>
      </w:r>
      <w:r w:rsidRPr="00DB3B2D"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IN"/>
        </w:rPr>
        <w:t>:</w:t>
      </w:r>
    </w:p>
    <w:p w:rsidR="00DB3B2D" w:rsidRPr="00DB3B2D" w:rsidRDefault="006149D7" w:rsidP="006149D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color w:val="BCBEC4"/>
        </w:rPr>
        <w:br/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62A1FC4B" wp14:editId="7B58A627">
            <wp:extent cx="5731510" cy="3074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0 1151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B2D" w:rsidRPr="00DB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D48"/>
    <w:multiLevelType w:val="hybridMultilevel"/>
    <w:tmpl w:val="CD34EEDA"/>
    <w:lvl w:ilvl="0" w:tplc="A7666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B0DA7"/>
    <w:multiLevelType w:val="hybridMultilevel"/>
    <w:tmpl w:val="E63E8118"/>
    <w:lvl w:ilvl="0" w:tplc="E490FD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93"/>
    <w:rsid w:val="0015221F"/>
    <w:rsid w:val="003207D0"/>
    <w:rsid w:val="00601FBB"/>
    <w:rsid w:val="006149D7"/>
    <w:rsid w:val="00656DB8"/>
    <w:rsid w:val="007C0DEF"/>
    <w:rsid w:val="007F1644"/>
    <w:rsid w:val="00C63D93"/>
    <w:rsid w:val="00DB3B2D"/>
    <w:rsid w:val="00E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D57D-5ACF-4D0C-9929-436262E1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D9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5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2025-06-20T06:03:00Z</dcterms:created>
  <dcterms:modified xsi:type="dcterms:W3CDTF">2025-06-20T12:59:00Z</dcterms:modified>
</cp:coreProperties>
</file>