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66" w:rsidRPr="001B6E66" w:rsidRDefault="001B6E66" w:rsidP="001B6E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</w:pPr>
      <w:r w:rsidRPr="001B6E66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shd w:val="clear" w:color="auto" w:fill="FFFFFF"/>
        </w:rPr>
        <w:t>WEEK -4</w:t>
      </w:r>
    </w:p>
    <w:p w:rsidR="001B6E66" w:rsidRDefault="001B6E66" w:rsidP="001B6E6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(SPRING_REST_HANDSON)</w:t>
      </w:r>
    </w:p>
    <w:p w:rsidR="001B6E66" w:rsidRDefault="001B6E66" w:rsidP="001B6E6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1B6E66" w:rsidRPr="000A519B" w:rsidRDefault="001B6E66" w:rsidP="001B6E6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7C0DEF" w:rsidRPr="008E0B81" w:rsidRDefault="001B6E66" w:rsidP="001B6E66">
      <w:pPr>
        <w:rPr>
          <w:u w:val="thick"/>
        </w:rPr>
      </w:pPr>
      <w:r w:rsidRPr="008E0B81">
        <w:rPr>
          <w:rFonts w:ascii="Arial" w:eastAsia="Times New Roman" w:hAnsi="Arial" w:cs="Arial"/>
          <w:b/>
          <w:bCs/>
          <w:color w:val="333333"/>
          <w:sz w:val="36"/>
          <w:szCs w:val="36"/>
          <w:u w:val="thick"/>
          <w:shd w:val="clear" w:color="auto" w:fill="FFFFFF"/>
        </w:rPr>
        <w:t>Create a Spring Web Project using Maven</w:t>
      </w:r>
      <w:r w:rsidRPr="008E0B81">
        <w:rPr>
          <w:rFonts w:ascii="Arial" w:eastAsia="Times New Roman" w:hAnsi="Arial" w:cs="Arial"/>
          <w:color w:val="333333"/>
          <w:sz w:val="21"/>
          <w:szCs w:val="21"/>
          <w:u w:val="thick"/>
          <w:shd w:val="clear" w:color="auto" w:fill="FFFFFF"/>
        </w:rPr>
        <w:t> </w:t>
      </w:r>
      <w:r w:rsidRPr="008E0B81">
        <w:rPr>
          <w:rFonts w:ascii="Arial" w:eastAsia="Times New Roman" w:hAnsi="Arial" w:cs="Arial"/>
          <w:color w:val="333333"/>
          <w:sz w:val="21"/>
          <w:szCs w:val="21"/>
          <w:u w:val="thick"/>
        </w:rPr>
        <w:br/>
      </w:r>
    </w:p>
    <w:p w:rsidR="001B6E66" w:rsidRPr="008E0B81" w:rsidRDefault="001B6E66" w:rsidP="001B6E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0B81">
        <w:rPr>
          <w:rFonts w:ascii="Times New Roman" w:hAnsi="Times New Roman" w:cs="Times New Roman"/>
          <w:b/>
          <w:sz w:val="28"/>
          <w:szCs w:val="28"/>
          <w:u w:val="single"/>
        </w:rPr>
        <w:t>SpringLearnApplication.java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org.springframework.boot.SpringApplication;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org.springframework.boot.autoconfigure.SpringBootApplication;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SpringLearnApplication {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"Starting SpringLearnApplication..."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(SpringLearnApplication.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B6E66" w:rsidRDefault="001B6E66" w:rsidP="001B6E66"/>
    <w:p w:rsidR="001B6E66" w:rsidRPr="008E0B81" w:rsidRDefault="001B6E66" w:rsidP="001B6E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0B81">
        <w:rPr>
          <w:rFonts w:ascii="Times New Roman" w:hAnsi="Times New Roman" w:cs="Times New Roman"/>
          <w:b/>
          <w:sz w:val="28"/>
          <w:szCs w:val="28"/>
          <w:u w:val="single"/>
        </w:rPr>
        <w:t>SpringLearnApplicationTests.java:</w:t>
      </w:r>
    </w:p>
    <w:p w:rsidR="001B6E66" w:rsidRDefault="001B6E66" w:rsidP="001B6E66">
      <w:r>
        <w:t>package com.cognizant.spring_learn;</w:t>
      </w:r>
    </w:p>
    <w:p w:rsidR="001B6E66" w:rsidRDefault="001B6E66" w:rsidP="001B6E66"/>
    <w:p w:rsidR="001B6E66" w:rsidRDefault="001B6E66" w:rsidP="001B6E66">
      <w:r>
        <w:t>import org.junit.jupiter.api.Test;</w:t>
      </w:r>
    </w:p>
    <w:p w:rsidR="001B6E66" w:rsidRDefault="001B6E66" w:rsidP="001B6E66">
      <w:r>
        <w:t>import org.springframework.boot.test.context.SpringBootTest;</w:t>
      </w:r>
    </w:p>
    <w:p w:rsidR="001B6E66" w:rsidRDefault="001B6E66" w:rsidP="001B6E66"/>
    <w:p w:rsidR="001B6E66" w:rsidRDefault="001B6E66" w:rsidP="001B6E66">
      <w:r>
        <w:t>@SpringBootTest</w:t>
      </w:r>
    </w:p>
    <w:p w:rsidR="001B6E66" w:rsidRDefault="001B6E66" w:rsidP="001B6E66">
      <w:r>
        <w:t>class SpringLearnApplicationTests {</w:t>
      </w:r>
    </w:p>
    <w:p w:rsidR="001B6E66" w:rsidRDefault="001B6E66" w:rsidP="001B6E66"/>
    <w:p w:rsidR="001B6E66" w:rsidRDefault="001B6E66" w:rsidP="001B6E66">
      <w:r>
        <w:tab/>
        <w:t>@Test</w:t>
      </w:r>
    </w:p>
    <w:p w:rsidR="001B6E66" w:rsidRDefault="001B6E66" w:rsidP="001B6E66">
      <w:r>
        <w:tab/>
        <w:t>void contextLoads() {</w:t>
      </w:r>
    </w:p>
    <w:p w:rsidR="001B6E66" w:rsidRDefault="001B6E66" w:rsidP="001B6E66">
      <w:r>
        <w:tab/>
        <w:t>}</w:t>
      </w:r>
    </w:p>
    <w:p w:rsidR="001B6E66" w:rsidRDefault="001B6E66" w:rsidP="001B6E66"/>
    <w:p w:rsidR="001B6E66" w:rsidRDefault="001B6E66" w:rsidP="001B6E66">
      <w:r>
        <w:t>}</w:t>
      </w:r>
    </w:p>
    <w:p w:rsidR="001B6E66" w:rsidRPr="008E0B81" w:rsidRDefault="001B6E66" w:rsidP="001B6E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0B81">
        <w:rPr>
          <w:rFonts w:ascii="Times New Roman" w:hAnsi="Times New Roman" w:cs="Times New Roman"/>
          <w:b/>
          <w:sz w:val="28"/>
          <w:szCs w:val="28"/>
          <w:u w:val="single"/>
        </w:rPr>
        <w:t>Pom.xml</w:t>
      </w:r>
    </w:p>
    <w:p w:rsidR="001B6E66" w:rsidRDefault="001B6E66" w:rsidP="001B6E66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93A1A1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&gt;4.0.0&lt;/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relativePath</w:t>
      </w:r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&lt;!-- lookup parent from repository --&gt;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&gt;com.cognizant&lt;/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&gt;spring-learn&lt;/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&gt;spring-learn&lt;/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scm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tag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scm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java.version</w:t>
      </w:r>
      <w:r>
        <w:rPr>
          <w:rFonts w:ascii="Consolas" w:hAnsi="Consolas"/>
          <w:color w:val="000000"/>
          <w:sz w:val="20"/>
          <w:szCs w:val="20"/>
        </w:rPr>
        <w:t>&gt;17&lt;/</w:t>
      </w:r>
      <w:r>
        <w:rPr>
          <w:rFonts w:ascii="Consolas" w:hAnsi="Consolas"/>
          <w:color w:val="268BD2"/>
          <w:sz w:val="20"/>
          <w:szCs w:val="20"/>
        </w:rPr>
        <w:t>java.version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&gt;spring-boot-starter-web&lt;/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&gt;spring-boot-devtools&lt;/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&gt;spring-boot-starter-test&lt;/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&gt;spring-boot-maven-plugin&lt;/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B6E66" w:rsidRDefault="001B6E66" w:rsidP="001B6E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B6E66" w:rsidRPr="008E0B81" w:rsidRDefault="001B6E66" w:rsidP="001B6E6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0B8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1B6E66" w:rsidRDefault="001B6E66" w:rsidP="001B6E66">
      <w:r>
        <w:rPr>
          <w:noProof/>
          <w:lang w:val="en-IN" w:eastAsia="en-IN"/>
        </w:rPr>
        <w:drawing>
          <wp:inline distT="0" distB="0" distL="0" distR="0">
            <wp:extent cx="5731510" cy="269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0 19145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7"/>
                    <a:stretch/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731510" cy="1731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0 19150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81"/>
                    <a:stretch/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E66" w:rsidRDefault="001B6E66" w:rsidP="001B6E66"/>
    <w:p w:rsidR="00082EF4" w:rsidRPr="008E0B81" w:rsidRDefault="00082EF4" w:rsidP="001B6E66">
      <w:pPr>
        <w:rPr>
          <w:rFonts w:ascii="Times New Roman" w:eastAsia="Times New Roman" w:hAnsi="Times New Roman" w:cs="Times New Roman"/>
          <w:color w:val="333333"/>
          <w:sz w:val="21"/>
          <w:szCs w:val="21"/>
          <w:u w:val="thick"/>
          <w:shd w:val="clear" w:color="auto" w:fill="FFFFFF"/>
        </w:rPr>
      </w:pPr>
      <w:r w:rsidRPr="008E0B81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thick"/>
          <w:shd w:val="clear" w:color="auto" w:fill="FFFFFF"/>
        </w:rPr>
        <w:t>Spring Core – Load Country from Spring Configuration. XML</w:t>
      </w:r>
      <w:r w:rsidRPr="008E0B81">
        <w:rPr>
          <w:rFonts w:ascii="Times New Roman" w:eastAsia="Times New Roman" w:hAnsi="Times New Roman" w:cs="Times New Roman"/>
          <w:color w:val="333333"/>
          <w:sz w:val="21"/>
          <w:szCs w:val="21"/>
          <w:u w:val="thick"/>
          <w:shd w:val="clear" w:color="auto" w:fill="FFFFFF"/>
        </w:rPr>
        <w:t> </w:t>
      </w:r>
    </w:p>
    <w:p w:rsidR="00082EF4" w:rsidRPr="008E0B81" w:rsidRDefault="00082EF4" w:rsidP="001B6E66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  <w:r w:rsidRPr="008E0B81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>Country.java</w:t>
      </w:r>
    </w:p>
    <w:p w:rsidR="00082EF4" w:rsidRDefault="00082EF4" w:rsidP="00082EF4">
      <w:r>
        <w:t>package com.cognizant.springlearn;</w:t>
      </w:r>
    </w:p>
    <w:p w:rsidR="00082EF4" w:rsidRDefault="00082EF4" w:rsidP="00082EF4">
      <w:r>
        <w:t>import org.slf4j.Logger;</w:t>
      </w:r>
    </w:p>
    <w:p w:rsidR="00082EF4" w:rsidRDefault="00082EF4" w:rsidP="00082EF4">
      <w:r>
        <w:t>import org.slf4j.LoggerFactory;</w:t>
      </w:r>
    </w:p>
    <w:p w:rsidR="00082EF4" w:rsidRDefault="00082EF4" w:rsidP="00082EF4"/>
    <w:p w:rsidR="00082EF4" w:rsidRDefault="00082EF4" w:rsidP="00082EF4">
      <w:r>
        <w:t>public class Country {</w:t>
      </w:r>
    </w:p>
    <w:p w:rsidR="00082EF4" w:rsidRDefault="00082EF4" w:rsidP="00082EF4">
      <w:r>
        <w:t xml:space="preserve">    private String code;</w:t>
      </w:r>
    </w:p>
    <w:p w:rsidR="00082EF4" w:rsidRDefault="00082EF4" w:rsidP="00082EF4">
      <w:r>
        <w:t xml:space="preserve">    private String name;</w:t>
      </w:r>
    </w:p>
    <w:p w:rsidR="00082EF4" w:rsidRDefault="00082EF4" w:rsidP="00082EF4"/>
    <w:p w:rsidR="00082EF4" w:rsidRDefault="00082EF4" w:rsidP="00082EF4">
      <w:r>
        <w:t xml:space="preserve">    private static final Logger LOGGER = LoggerFactory.getLogger(Country.class);</w:t>
      </w:r>
    </w:p>
    <w:p w:rsidR="00082EF4" w:rsidRDefault="00082EF4" w:rsidP="00082EF4"/>
    <w:p w:rsidR="00082EF4" w:rsidRDefault="00082EF4" w:rsidP="00082EF4">
      <w:r>
        <w:lastRenderedPageBreak/>
        <w:t xml:space="preserve">    public Country() {</w:t>
      </w:r>
    </w:p>
    <w:p w:rsidR="00082EF4" w:rsidRDefault="00082EF4" w:rsidP="00082EF4">
      <w:r>
        <w:t xml:space="preserve">        LOGGER.debug("Inside Country Constructor.");</w:t>
      </w:r>
    </w:p>
    <w:p w:rsidR="00082EF4" w:rsidRDefault="00082EF4" w:rsidP="00082EF4">
      <w:r>
        <w:t xml:space="preserve">    }</w:t>
      </w:r>
    </w:p>
    <w:p w:rsidR="00082EF4" w:rsidRDefault="00082EF4" w:rsidP="00082EF4"/>
    <w:p w:rsidR="00082EF4" w:rsidRDefault="00082EF4" w:rsidP="00082EF4">
      <w:r>
        <w:t xml:space="preserve">    public String getCode() {</w:t>
      </w:r>
    </w:p>
    <w:p w:rsidR="00082EF4" w:rsidRDefault="00082EF4" w:rsidP="00082EF4">
      <w:r>
        <w:t xml:space="preserve">        LOGGER.debug("Inside getCode");</w:t>
      </w:r>
    </w:p>
    <w:p w:rsidR="00082EF4" w:rsidRDefault="00082EF4" w:rsidP="00082EF4">
      <w:r>
        <w:t xml:space="preserve">        return code;</w:t>
      </w:r>
    </w:p>
    <w:p w:rsidR="00082EF4" w:rsidRDefault="00082EF4" w:rsidP="00082EF4">
      <w:r>
        <w:t xml:space="preserve">    }</w:t>
      </w:r>
    </w:p>
    <w:p w:rsidR="00082EF4" w:rsidRDefault="00082EF4" w:rsidP="00082EF4"/>
    <w:p w:rsidR="00082EF4" w:rsidRDefault="00082EF4" w:rsidP="00082EF4">
      <w:r>
        <w:t xml:space="preserve">    public void setCode(String code) {</w:t>
      </w:r>
    </w:p>
    <w:p w:rsidR="00082EF4" w:rsidRDefault="00082EF4" w:rsidP="00082EF4">
      <w:r>
        <w:t xml:space="preserve">        LOGGER.debug("Inside setCode");</w:t>
      </w:r>
    </w:p>
    <w:p w:rsidR="00082EF4" w:rsidRDefault="00082EF4" w:rsidP="00082EF4">
      <w:r>
        <w:t xml:space="preserve">        this.code = code;</w:t>
      </w:r>
    </w:p>
    <w:p w:rsidR="00082EF4" w:rsidRDefault="00082EF4" w:rsidP="00082EF4">
      <w:r>
        <w:t xml:space="preserve">    }</w:t>
      </w:r>
    </w:p>
    <w:p w:rsidR="00082EF4" w:rsidRDefault="00082EF4" w:rsidP="00082EF4"/>
    <w:p w:rsidR="00082EF4" w:rsidRDefault="00082EF4" w:rsidP="00082EF4">
      <w:r>
        <w:t xml:space="preserve">    public String getName() {</w:t>
      </w:r>
    </w:p>
    <w:p w:rsidR="00082EF4" w:rsidRDefault="00082EF4" w:rsidP="00082EF4">
      <w:r>
        <w:t xml:space="preserve">        LOGGER.debug("Inside getName");</w:t>
      </w:r>
    </w:p>
    <w:p w:rsidR="00082EF4" w:rsidRDefault="00082EF4" w:rsidP="00082EF4">
      <w:r>
        <w:t xml:space="preserve">        return name;</w:t>
      </w:r>
    </w:p>
    <w:p w:rsidR="00082EF4" w:rsidRDefault="00082EF4" w:rsidP="00082EF4">
      <w:r>
        <w:t xml:space="preserve">    }</w:t>
      </w:r>
    </w:p>
    <w:p w:rsidR="00082EF4" w:rsidRDefault="00082EF4" w:rsidP="00082EF4"/>
    <w:p w:rsidR="00082EF4" w:rsidRDefault="00082EF4" w:rsidP="00082EF4">
      <w:r>
        <w:t xml:space="preserve">    public void setName(String name) {</w:t>
      </w:r>
    </w:p>
    <w:p w:rsidR="00082EF4" w:rsidRDefault="00082EF4" w:rsidP="00082EF4">
      <w:r>
        <w:t xml:space="preserve">        LOGGER.debug("Inside setName");</w:t>
      </w:r>
    </w:p>
    <w:p w:rsidR="00082EF4" w:rsidRDefault="00082EF4" w:rsidP="00082EF4">
      <w:r>
        <w:t xml:space="preserve">        this.name = name;</w:t>
      </w:r>
    </w:p>
    <w:p w:rsidR="00082EF4" w:rsidRDefault="00082EF4" w:rsidP="00082EF4">
      <w:r>
        <w:t xml:space="preserve">    }</w:t>
      </w:r>
    </w:p>
    <w:p w:rsidR="00082EF4" w:rsidRDefault="00082EF4" w:rsidP="00082EF4"/>
    <w:p w:rsidR="00082EF4" w:rsidRDefault="00082EF4" w:rsidP="00082EF4">
      <w:r>
        <w:t xml:space="preserve">    @Override</w:t>
      </w:r>
    </w:p>
    <w:p w:rsidR="00082EF4" w:rsidRDefault="00082EF4" w:rsidP="00082EF4">
      <w:r>
        <w:t xml:space="preserve">    public String toString() {</w:t>
      </w:r>
    </w:p>
    <w:p w:rsidR="00082EF4" w:rsidRDefault="00082EF4" w:rsidP="00082EF4">
      <w:r>
        <w:t xml:space="preserve">        return "Country [code=" + code + ", name=" + name + "]";</w:t>
      </w:r>
    </w:p>
    <w:p w:rsidR="00082EF4" w:rsidRDefault="00082EF4" w:rsidP="00082EF4">
      <w:r>
        <w:t xml:space="preserve">    }</w:t>
      </w:r>
    </w:p>
    <w:p w:rsidR="00082EF4" w:rsidRDefault="00082EF4" w:rsidP="00082EF4">
      <w:r>
        <w:t>}</w:t>
      </w:r>
    </w:p>
    <w:p w:rsidR="00082EF4" w:rsidRPr="008E0B81" w:rsidRDefault="00082EF4" w:rsidP="00082EF4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8E0B81">
        <w:rPr>
          <w:rFonts w:ascii="Times New Roman" w:hAnsi="Times New Roman" w:cs="Times New Roman"/>
          <w:b/>
          <w:sz w:val="28"/>
          <w:szCs w:val="28"/>
          <w:u w:val="thick"/>
        </w:rPr>
        <w:t>SpringLearnApplication.java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com.cognizant.springlearn;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org.springframework.context.ApplicationContext;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SpringLearnApplication {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"unused"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displayCountry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"resource"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displayCountry() {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"==== Inside displayCountry 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ApplicationContext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Country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.getBean(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, 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"==== Country Loaded 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82EF4" w:rsidRDefault="00082EF4" w:rsidP="00082EF4"/>
    <w:p w:rsidR="00082EF4" w:rsidRPr="008E0B81" w:rsidRDefault="00082EF4" w:rsidP="00082EF4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8E0B81">
        <w:rPr>
          <w:rFonts w:ascii="Times New Roman" w:hAnsi="Times New Roman" w:cs="Times New Roman"/>
          <w:b/>
          <w:sz w:val="28"/>
          <w:szCs w:val="28"/>
          <w:u w:val="thick"/>
        </w:rPr>
        <w:t>Country.xml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93A1A1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93A1A1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http://www.springframework.org/schema/beans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https://www.springframework.org/schema/beans/spring-beans.xsd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country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com.cognizant.springlearn.Country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code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India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/>
    <w:p w:rsidR="00082EF4" w:rsidRPr="008E0B81" w:rsidRDefault="00082EF4" w:rsidP="00082EF4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8E0B81">
        <w:rPr>
          <w:rFonts w:ascii="Times New Roman" w:hAnsi="Times New Roman" w:cs="Times New Roman"/>
          <w:b/>
          <w:sz w:val="28"/>
          <w:szCs w:val="28"/>
          <w:u w:val="thick"/>
        </w:rPr>
        <w:t>POM.xml</w:t>
      </w:r>
    </w:p>
    <w:p w:rsidR="00082EF4" w:rsidRDefault="00082EF4" w:rsidP="00082EF4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&gt;4.0.0&lt;/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relativePath</w:t>
      </w:r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&lt;!-- lookup parent from repository --&gt;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&gt;com.cognizant&lt;/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&gt;spring-learn&lt;/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&gt;spring-learn&lt;/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scm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tag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scm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java.version</w:t>
      </w:r>
      <w:r>
        <w:rPr>
          <w:rFonts w:ascii="Consolas" w:hAnsi="Consolas"/>
          <w:color w:val="000000"/>
          <w:sz w:val="20"/>
          <w:szCs w:val="20"/>
        </w:rPr>
        <w:t>&gt;17&lt;/</w:t>
      </w:r>
      <w:r>
        <w:rPr>
          <w:rFonts w:ascii="Consolas" w:hAnsi="Consolas"/>
          <w:color w:val="268BD2"/>
          <w:sz w:val="20"/>
          <w:szCs w:val="20"/>
        </w:rPr>
        <w:t>java.version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&gt;spring-boot-starter-web&lt;/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&gt;spring-boot-devtools&lt;/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&gt;spring-boot-starter-test&lt;/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 Spring Core Dependency --&gt;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&gt;spring-context&lt;/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&gt;5.3.34&lt;/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&lt;!-- SLF4J for Logging --&gt;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&gt;org.slf4j&lt;/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&gt;slf4j-api&lt;/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&gt;1.7.36&lt;/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&gt;org.slf4j&lt;/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&gt;slf4j-simple&lt;/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&gt;1.7.36&lt;/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&gt;spring-boot-maven-plugin&lt;/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2EF4" w:rsidRDefault="00082EF4" w:rsidP="00082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82EF4" w:rsidRDefault="00082EF4" w:rsidP="00082EF4"/>
    <w:p w:rsidR="00484942" w:rsidRPr="008E0B81" w:rsidRDefault="00484942" w:rsidP="00082EF4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8E0B81">
        <w:rPr>
          <w:rFonts w:ascii="Times New Roman" w:hAnsi="Times New Roman" w:cs="Times New Roman"/>
          <w:b/>
          <w:sz w:val="28"/>
          <w:szCs w:val="28"/>
          <w:u w:val="thick"/>
        </w:rPr>
        <w:t>OUTPUT:</w:t>
      </w:r>
    </w:p>
    <w:p w:rsidR="00484942" w:rsidRDefault="00484942" w:rsidP="00082EF4">
      <w:pPr>
        <w:pBdr>
          <w:bottom w:val="single" w:sz="6" w:space="1" w:color="auto"/>
        </w:pBdr>
      </w:pPr>
      <w:r>
        <w:rPr>
          <w:noProof/>
          <w:lang w:val="en-IN" w:eastAsia="en-IN"/>
        </w:rPr>
        <w:drawing>
          <wp:inline distT="0" distB="0" distL="0" distR="0">
            <wp:extent cx="5731510" cy="1787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0 2118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0" w:rsidRPr="00484942" w:rsidRDefault="00DE5030" w:rsidP="0048494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297815</wp:posOffset>
                </wp:positionV>
                <wp:extent cx="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70E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pt,23.45pt" to="-5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UksAEAAL0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484942" w:rsidRPr="00484942" w:rsidRDefault="00DE5030" w:rsidP="0048494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696595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01275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8pt" to="548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484942" w:rsidRDefault="00484942" w:rsidP="00484942">
      <w:pPr>
        <w:tabs>
          <w:tab w:val="left" w:pos="2390"/>
        </w:tabs>
      </w:pPr>
    </w:p>
    <w:p w:rsidR="00DE5030" w:rsidRPr="008E0B81" w:rsidRDefault="00DE5030" w:rsidP="00484942">
      <w:pPr>
        <w:tabs>
          <w:tab w:val="left" w:pos="2390"/>
        </w:tabs>
        <w:rPr>
          <w:rFonts w:ascii="Arial" w:hAnsi="Arial" w:cs="Arial"/>
          <w:b/>
          <w:color w:val="FF0000"/>
          <w:sz w:val="36"/>
          <w:szCs w:val="36"/>
        </w:rPr>
      </w:pPr>
      <w:r w:rsidRPr="008E0B81">
        <w:rPr>
          <w:rFonts w:ascii="Arial" w:hAnsi="Arial" w:cs="Arial"/>
          <w:b/>
          <w:color w:val="FF0000"/>
          <w:sz w:val="36"/>
          <w:szCs w:val="36"/>
        </w:rPr>
        <w:t>2. Spring-rest-handson</w:t>
      </w:r>
    </w:p>
    <w:p w:rsidR="00DE5030" w:rsidRPr="008E0B81" w:rsidRDefault="00DE5030" w:rsidP="00484942">
      <w:pPr>
        <w:tabs>
          <w:tab w:val="left" w:pos="2390"/>
        </w:tabs>
        <w:rPr>
          <w:rFonts w:ascii="Arial" w:eastAsia="Times New Roman" w:hAnsi="Arial" w:cs="Arial"/>
          <w:color w:val="333333"/>
          <w:sz w:val="21"/>
          <w:szCs w:val="21"/>
          <w:u w:val="thick"/>
          <w:shd w:val="clear" w:color="auto" w:fill="FFFFFF"/>
        </w:rPr>
      </w:pPr>
      <w:r w:rsidRPr="008E0B81">
        <w:rPr>
          <w:rFonts w:ascii="Arial" w:eastAsia="Times New Roman" w:hAnsi="Arial" w:cs="Arial"/>
          <w:b/>
          <w:bCs/>
          <w:color w:val="333333"/>
          <w:sz w:val="36"/>
          <w:szCs w:val="36"/>
          <w:u w:val="thick"/>
          <w:shd w:val="clear" w:color="auto" w:fill="FFFFFF"/>
        </w:rPr>
        <w:t>Hello World RESTful Web Service</w:t>
      </w:r>
      <w:r w:rsidRPr="008E0B81">
        <w:rPr>
          <w:rFonts w:ascii="Arial" w:eastAsia="Times New Roman" w:hAnsi="Arial" w:cs="Arial"/>
          <w:color w:val="333333"/>
          <w:sz w:val="21"/>
          <w:szCs w:val="21"/>
          <w:u w:val="thick"/>
          <w:shd w:val="clear" w:color="auto" w:fill="FFFFFF"/>
        </w:rPr>
        <w:t> </w:t>
      </w:r>
    </w:p>
    <w:p w:rsidR="00DE5030" w:rsidRPr="008E0B81" w:rsidRDefault="00DE5030" w:rsidP="00484942">
      <w:pPr>
        <w:tabs>
          <w:tab w:val="left" w:pos="2390"/>
        </w:tabs>
        <w:rPr>
          <w:rFonts w:ascii="Times New Roman" w:eastAsia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</w:pPr>
      <w:r w:rsidRPr="008E0B81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thick"/>
          <w:shd w:val="clear" w:color="auto" w:fill="FFFFFF"/>
        </w:rPr>
        <w:t>SpringLearnApplication.java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org.slf4j.Logger;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org.slf4j.LoggerFactory;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org.springframework.boot.SpringApplication;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org.springframework.boot.autoconfigure.SpringBootApplication;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@SpringBootApplication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SpringLearnApplication {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final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Logger </w:t>
      </w:r>
      <w:r w:rsidRPr="00DE50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LoggerFactory.</w:t>
      </w:r>
      <w:r w:rsidRPr="00DE503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getLogger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(SpringLearnApplication.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r w:rsidRPr="00DE503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DE50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.debug(</w:t>
      </w:r>
      <w:r w:rsidRPr="00DE503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"START main()"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 xml:space="preserve">        SpringApplication.</w:t>
      </w:r>
      <w:r w:rsidRPr="00DE503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run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(SpringLearnApplication.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DE503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DE50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.debug(</w:t>
      </w:r>
      <w:r w:rsidRPr="00DE503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"END main()"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:rsidR="008E0B81" w:rsidRDefault="008E0B81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8E0B81" w:rsidRPr="00DE5030" w:rsidRDefault="008E0B81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8E0B81" w:rsidRDefault="00DE5030" w:rsidP="00484942">
      <w:pPr>
        <w:tabs>
          <w:tab w:val="left" w:pos="2390"/>
        </w:tabs>
        <w:rPr>
          <w:rFonts w:ascii="Times New Roman" w:hAnsi="Times New Roman" w:cs="Times New Roman"/>
          <w:b/>
          <w:sz w:val="28"/>
          <w:szCs w:val="28"/>
          <w:u w:val="thick"/>
        </w:rPr>
      </w:pPr>
      <w:r w:rsidRPr="008E0B81">
        <w:rPr>
          <w:rFonts w:ascii="Times New Roman" w:hAnsi="Times New Roman" w:cs="Times New Roman"/>
          <w:b/>
          <w:sz w:val="28"/>
          <w:szCs w:val="28"/>
          <w:u w:val="thick"/>
        </w:rPr>
        <w:t>HelloController.java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com.cognizant.springlearn.controller;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org.slf4j.Logger;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org.slf4j.LoggerFactory;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org.springframework.web.bind.annotation.GetMapping;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org.springframework.web.bind.annotation.RestController;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@RestController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HelloController {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final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Logger </w:t>
      </w:r>
      <w:r w:rsidRPr="00DE50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LoggerFactory.</w:t>
      </w:r>
      <w:r w:rsidRPr="00DE503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getLogger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(HelloController.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DE5030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@GetMapping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DE503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"/hello"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sayHello() {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DE50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.debug(</w:t>
      </w:r>
      <w:r w:rsidRPr="00DE503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"START sayHello()"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String </w:t>
      </w:r>
      <w:r w:rsidRPr="00DE503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message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DE503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"Hello World!!"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DE50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.debug(</w:t>
      </w:r>
      <w:r w:rsidRPr="00DE503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"END sayHello()"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DE50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message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:rsidR="00DE5030" w:rsidRDefault="00DE5030" w:rsidP="00484942">
      <w:pPr>
        <w:tabs>
          <w:tab w:val="left" w:pos="2390"/>
        </w:tabs>
      </w:pPr>
    </w:p>
    <w:p w:rsidR="00DE5030" w:rsidRDefault="00DE5030" w:rsidP="00484942">
      <w:pPr>
        <w:tabs>
          <w:tab w:val="left" w:pos="2390"/>
        </w:tabs>
      </w:pPr>
    </w:p>
    <w:p w:rsidR="00DE5030" w:rsidRPr="008E0B81" w:rsidRDefault="00DE5030" w:rsidP="00484942">
      <w:pPr>
        <w:tabs>
          <w:tab w:val="left" w:pos="2390"/>
        </w:tabs>
        <w:rPr>
          <w:rFonts w:ascii="Times New Roman" w:hAnsi="Times New Roman" w:cs="Times New Roman"/>
          <w:b/>
          <w:sz w:val="28"/>
          <w:szCs w:val="28"/>
          <w:u w:val="thick"/>
        </w:rPr>
      </w:pPr>
      <w:r w:rsidRPr="008E0B81">
        <w:rPr>
          <w:rFonts w:ascii="Times New Roman" w:hAnsi="Times New Roman" w:cs="Times New Roman"/>
          <w:b/>
          <w:sz w:val="28"/>
          <w:szCs w:val="28"/>
          <w:u w:val="thick"/>
        </w:rPr>
        <w:t>Pox.xml</w:t>
      </w:r>
    </w:p>
    <w:p w:rsidR="00DE5030" w:rsidRPr="00DE5030" w:rsidRDefault="00DE5030" w:rsidP="00DE5030">
      <w:pPr>
        <w:shd w:val="clear" w:color="auto" w:fill="FFFFFF"/>
        <w:spacing w:before="345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&lt;?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xml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 xml:space="preserve"> version</w:t>
      </w:r>
      <w:r w:rsidRPr="00DE503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=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DE503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1.0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 encoding</w:t>
      </w:r>
      <w:r w:rsidRPr="00DE503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=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DE503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UTF-8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DE503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?&gt;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project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xmlns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DE503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http://maven.apache.org/POM/4.0.0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xmlns:xsi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DE503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http://www.w3.org/2001/XMLSchema-instance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xsi:schemaLocation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DE503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 xml:space="preserve">http://maven.apache.org/POM/4.0.0 </w:t>
      </w:r>
      <w:r w:rsidRPr="00DE5030">
        <w:rPr>
          <w:rFonts w:ascii="Consolas" w:eastAsia="Times New Roman" w:hAnsi="Consolas" w:cs="Times New Roman"/>
          <w:color w:val="2AA198"/>
          <w:sz w:val="20"/>
          <w:szCs w:val="20"/>
          <w:u w:val="single"/>
          <w:lang w:val="en-IN" w:eastAsia="en-IN"/>
        </w:rPr>
        <w:t>https://maven.apache.org/xsd/maven-4.0.0.xsd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modelVersion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&gt;4.0.0&lt;/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modelVersion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parent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&gt;org.springframework.boot&lt;/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&gt;spring-boot-starter-parent&lt;/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version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&gt;3.5.3&lt;/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version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relativePath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/&gt; 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&lt;!-- lookup parent from repository --&gt;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parent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&gt;com.cognizant&lt;/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&gt;spring-learn&lt;/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version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&gt;0.0.1-SNAPSHOT&lt;/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version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name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&gt;spring-learn&lt;/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name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description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&gt;Demo project for Spring Boot&lt;/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description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url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licenses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license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licenses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developers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developer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  <w:t>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developers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scm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connection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developerConnection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tag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url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scm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properties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java.version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&gt;17&lt;/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java.version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properties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dependencies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&lt;!-- Spring Boot Starter Web --&gt;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dependency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&gt;org.springframework.boot&lt;/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&gt;spring-boot-starter-web&lt;/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dependency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&lt;!-- Spring Boot Starter Logging (uses SLF4J + Logback) --&gt;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dependency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&gt;org.springframework.boot&lt;/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&gt;spring-boot-starter-logging&lt;/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dependency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&lt;!-- Spring Boot Starter Test (Optional) --&gt;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dependency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&gt;org.springframework.boot&lt;/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&gt;spring-boot-starter-test&lt;/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scope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&gt;test&lt;/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scope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dependency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dependencies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build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plugins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DE503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&lt;!-- Spring Boot Maven Plugin --&gt;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plugin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&gt;org.springframework.boot&lt;/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groupId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&lt;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&gt;spring-boot-maven-plugin&lt;/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artifactId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plugin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plugins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&lt;/</w:t>
      </w:r>
      <w:r w:rsidRPr="00DE503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build</w:t>
      </w:r>
      <w:r w:rsidRPr="00DE503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DE5030" w:rsidRPr="00DE5030" w:rsidRDefault="00DE5030" w:rsidP="00DE503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DE5030" w:rsidRPr="008E0B81" w:rsidRDefault="00DE5030" w:rsidP="008E0B81">
      <w:pPr>
        <w:tabs>
          <w:tab w:val="left" w:pos="2390"/>
        </w:tabs>
        <w:rPr>
          <w:rFonts w:ascii="Times New Roman" w:hAnsi="Times New Roman" w:cs="Times New Roman"/>
          <w:b/>
          <w:sz w:val="28"/>
          <w:szCs w:val="28"/>
          <w:u w:val="thick"/>
        </w:rPr>
      </w:pPr>
      <w:r w:rsidRPr="00DE5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0B81">
        <w:rPr>
          <w:rFonts w:ascii="Times New Roman" w:hAnsi="Times New Roman" w:cs="Times New Roman"/>
          <w:b/>
          <w:sz w:val="28"/>
          <w:szCs w:val="28"/>
          <w:u w:val="thick"/>
        </w:rPr>
        <w:t>OUTPUT:</w:t>
      </w:r>
      <w:r w:rsidR="008E0B81" w:rsidRPr="008E0B81">
        <w:rPr>
          <w:noProof/>
          <w:lang w:val="en-IN" w:eastAsia="en-IN"/>
        </w:rPr>
        <w:t xml:space="preserve"> </w:t>
      </w:r>
      <w:r w:rsidR="008E0B81">
        <w:rPr>
          <w:noProof/>
          <w:lang w:val="en-IN" w:eastAsia="en-IN"/>
        </w:rPr>
        <w:drawing>
          <wp:inline distT="0" distB="0" distL="0" distR="0" wp14:anchorId="0D0FC380" wp14:editId="30CBABB7">
            <wp:extent cx="5727644" cy="2055571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12 17343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0"/>
                    <a:stretch/>
                  </pic:blipFill>
                  <pic:spPr bwMode="auto">
                    <a:xfrm>
                      <a:off x="0" y="0"/>
                      <a:ext cx="5767253" cy="206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030" w:rsidRDefault="00DE5030" w:rsidP="00484942">
      <w:pPr>
        <w:tabs>
          <w:tab w:val="left" w:pos="2390"/>
        </w:tabs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1068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12 1734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0" w:rsidRDefault="00DE5030" w:rsidP="00DE5030">
      <w:pPr>
        <w:tabs>
          <w:tab w:val="left" w:pos="2890"/>
        </w:tabs>
      </w:pPr>
      <w:r>
        <w:tab/>
      </w:r>
    </w:p>
    <w:p w:rsidR="00C601D0" w:rsidRDefault="00DE5030" w:rsidP="00DE5030">
      <w:pPr>
        <w:tabs>
          <w:tab w:val="left" w:pos="2890"/>
        </w:tabs>
      </w:pPr>
      <w:r>
        <w:rPr>
          <w:noProof/>
          <w:lang w:val="en-IN" w:eastAsia="en-IN"/>
        </w:rPr>
        <w:drawing>
          <wp:inline distT="0" distB="0" distL="0" distR="0" wp14:anchorId="30E5E5DC" wp14:editId="7EB000A9">
            <wp:extent cx="5731510" cy="1492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12 1724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D0" w:rsidRDefault="00C601D0" w:rsidP="00C601D0"/>
    <w:p w:rsidR="00DE5030" w:rsidRPr="008E0B81" w:rsidRDefault="00C601D0" w:rsidP="00C601D0">
      <w:pPr>
        <w:rPr>
          <w:rFonts w:ascii="Arial" w:eastAsia="Times New Roman" w:hAnsi="Arial" w:cs="Arial"/>
          <w:color w:val="333333"/>
          <w:sz w:val="21"/>
          <w:szCs w:val="21"/>
          <w:u w:val="thick"/>
          <w:shd w:val="clear" w:color="auto" w:fill="FFFFFF"/>
        </w:rPr>
      </w:pPr>
      <w:r w:rsidRPr="008E0B81">
        <w:rPr>
          <w:rFonts w:ascii="Arial" w:eastAsia="Times New Roman" w:hAnsi="Arial" w:cs="Arial"/>
          <w:b/>
          <w:bCs/>
          <w:color w:val="333333"/>
          <w:sz w:val="36"/>
          <w:szCs w:val="36"/>
          <w:u w:val="thick"/>
          <w:shd w:val="clear" w:color="auto" w:fill="FFFFFF"/>
        </w:rPr>
        <w:t>REST - Country Web Service</w:t>
      </w:r>
      <w:r w:rsidRPr="008E0B81">
        <w:rPr>
          <w:rFonts w:ascii="Arial" w:eastAsia="Times New Roman" w:hAnsi="Arial" w:cs="Arial"/>
          <w:color w:val="333333"/>
          <w:sz w:val="21"/>
          <w:szCs w:val="21"/>
          <w:u w:val="thick"/>
          <w:shd w:val="clear" w:color="auto" w:fill="FFFFFF"/>
        </w:rPr>
        <w:t> </w:t>
      </w:r>
    </w:p>
    <w:p w:rsidR="00C601D0" w:rsidRPr="008E0B81" w:rsidRDefault="00C601D0" w:rsidP="00C601D0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</w:pPr>
      <w:r w:rsidRPr="008E0B81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t>Country.java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 {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r w:rsidRPr="00C601D0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code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r w:rsidRPr="00C601D0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Country() {}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getCode() {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code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setCode(String </w:t>
      </w:r>
      <w:r w:rsidRPr="00C601D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code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C601D0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code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601D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code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getName() {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setName(String </w:t>
      </w:r>
      <w:r w:rsidRPr="00C601D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C601D0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601D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@Override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toString() {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"Country [code="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601D0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code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601D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", name="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601D0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601D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"]"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:rsidR="000F4B4E" w:rsidRPr="00C601D0" w:rsidRDefault="000F4B4E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Default="00C601D0" w:rsidP="00C601D0"/>
    <w:p w:rsidR="00C601D0" w:rsidRPr="000F4B4E" w:rsidRDefault="00C601D0" w:rsidP="00C601D0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0F4B4E">
        <w:rPr>
          <w:rFonts w:ascii="Times New Roman" w:hAnsi="Times New Roman" w:cs="Times New Roman"/>
          <w:b/>
          <w:sz w:val="28"/>
          <w:szCs w:val="28"/>
          <w:u w:val="thick"/>
        </w:rPr>
        <w:lastRenderedPageBreak/>
        <w:t>SpringLearnApplication.java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org.springframework.boot.SpringApplication;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org.springframework.boot.autoconfigure.SpringBootApplication;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@SpringBootApplication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SpringLearnApplication {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r w:rsidRPr="00C601D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SpringApplication.</w:t>
      </w:r>
      <w:r w:rsidRPr="00C601D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run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(SpringLearnApplication.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C601D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Default="00C601D0" w:rsidP="00C601D0">
      <w:r>
        <w:t>CountryController.java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com.cognizant.springlearn.controller;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com.cognizant.springlearn.Country;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org.slf4j.Logger;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org.slf4j.LoggerFactory;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org.springframework.context.ApplicationContext;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org.springframework.context.support.ClassPathXmlApplicationContext;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org.springframework.web.bind.annotation.RequestMapping;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org.springframework.web.bind.annotation.RestController;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@RestController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CountryController {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final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Logger </w:t>
      </w:r>
      <w:r w:rsidRPr="00C601D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LoggerFactory.</w:t>
      </w:r>
      <w:r w:rsidRPr="00C601D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getLogger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(CountryController.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@RequestMapping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C601D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"/country"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 getCountryIndia() {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601D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.debug(</w:t>
      </w:r>
      <w:r w:rsidRPr="00C601D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"START getCountryIndia()"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ApplicationContext </w:t>
      </w:r>
      <w:r w:rsidRPr="00C601D0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IN" w:eastAsia="en-IN"/>
        </w:rPr>
        <w:t>context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ClassPathXmlApplicationContext(</w:t>
      </w:r>
      <w:r w:rsidRPr="00C601D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"country.xml"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Country </w:t>
      </w:r>
      <w:r w:rsidRPr="00C601D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country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601D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context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.getBean(</w:t>
      </w:r>
      <w:r w:rsidRPr="00C601D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"country"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 Country.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601D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.debug(</w:t>
      </w:r>
      <w:r w:rsidRPr="00C601D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"END getCountryIndia()"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601D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country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:rsidR="00C601D0" w:rsidRDefault="00C601D0" w:rsidP="00C601D0"/>
    <w:p w:rsidR="00C601D0" w:rsidRPr="000F4B4E" w:rsidRDefault="00C601D0" w:rsidP="00C601D0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0F4B4E">
        <w:rPr>
          <w:rFonts w:ascii="Times New Roman" w:hAnsi="Times New Roman" w:cs="Times New Roman"/>
          <w:b/>
          <w:sz w:val="28"/>
          <w:szCs w:val="28"/>
          <w:u w:val="thick"/>
        </w:rPr>
        <w:t>Application.properties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spring.application.name=</w:t>
      </w:r>
      <w:r w:rsidRPr="00C601D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spring-learn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server.port=</w:t>
      </w:r>
      <w:r w:rsidRPr="00C601D0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8083</w:t>
      </w:r>
    </w:p>
    <w:p w:rsidR="00C601D0" w:rsidRDefault="00C601D0" w:rsidP="00C601D0"/>
    <w:p w:rsidR="00C601D0" w:rsidRPr="000F4B4E" w:rsidRDefault="00C601D0" w:rsidP="00C601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4B4E">
        <w:rPr>
          <w:rFonts w:ascii="Times New Roman" w:hAnsi="Times New Roman" w:cs="Times New Roman"/>
          <w:b/>
          <w:sz w:val="28"/>
          <w:szCs w:val="28"/>
          <w:u w:val="single"/>
        </w:rPr>
        <w:t>Country.xml</w:t>
      </w:r>
    </w:p>
    <w:p w:rsidR="00C601D0" w:rsidRPr="00C601D0" w:rsidRDefault="00C601D0" w:rsidP="00C601D0">
      <w:pPr>
        <w:shd w:val="clear" w:color="auto" w:fill="FFFFFF"/>
        <w:spacing w:before="345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&lt;?</w:t>
      </w:r>
      <w:r w:rsidRPr="00C601D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xml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 xml:space="preserve"> version</w:t>
      </w:r>
      <w:r w:rsidRPr="00C601D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1.0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 encoding</w:t>
      </w:r>
      <w:r w:rsidRPr="00C601D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UTF-8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?&gt;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C601D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xmlns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http://www.springframework.org/schema/beans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xmlns:xsi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http://www.w3.org/2001/XMLSchema-instance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xsi:schemaLocation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 xml:space="preserve">           http://www.springframework.org/schema/beans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 xml:space="preserve">           https://www.springframework.org/schema/beans/spring-beans.xsd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</w:t>
      </w:r>
      <w:r w:rsidRPr="00C601D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id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country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class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com.cognizant.springlearn.Country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C601D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property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name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code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value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IN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C601D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property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name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name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value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India</w:t>
      </w:r>
      <w:r w:rsidRPr="00C601D0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</w:t>
      </w:r>
      <w:r w:rsidRPr="00C601D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C601D0" w:rsidRPr="00C601D0" w:rsidRDefault="00C601D0" w:rsidP="00C601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&lt;/</w:t>
      </w:r>
      <w:r w:rsidRPr="00C601D0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beans</w:t>
      </w:r>
      <w:r w:rsidRPr="00C601D0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0F4B4E" w:rsidRDefault="000F4B4E" w:rsidP="00C601D0">
      <w:r>
        <w:rPr>
          <w:noProof/>
          <w:lang w:val="en-IN" w:eastAsia="en-IN"/>
        </w:rPr>
        <w:drawing>
          <wp:inline distT="0" distB="0" distL="0" distR="0">
            <wp:extent cx="5731510" cy="16903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7-12 17545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731510" cy="1259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7-12 1755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69" w:rsidRDefault="000F4B4E" w:rsidP="000F4B4E">
      <w:r>
        <w:rPr>
          <w:noProof/>
          <w:lang w:val="en-IN" w:eastAsia="en-IN"/>
        </w:rPr>
        <w:drawing>
          <wp:inline distT="0" distB="0" distL="0" distR="0" wp14:anchorId="47337357" wp14:editId="1BDCA55A">
            <wp:extent cx="5731510" cy="1988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12 1749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69" w:rsidRDefault="00983469" w:rsidP="00983469"/>
    <w:p w:rsidR="00C601D0" w:rsidRDefault="00983469" w:rsidP="00983469"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>country.xml</w:t>
      </w:r>
    </w:p>
    <w:p w:rsidR="00983469" w:rsidRPr="00983469" w:rsidRDefault="00983469" w:rsidP="00983469">
      <w:pPr>
        <w:shd w:val="clear" w:color="auto" w:fill="FFFFFF"/>
        <w:spacing w:before="345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&lt;?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xml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 xml:space="preserve"> version</w:t>
      </w:r>
      <w:r w:rsidRPr="00983469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1.0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 encoding</w:t>
      </w:r>
      <w:r w:rsidRPr="00983469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UTF-8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B58900"/>
          <w:sz w:val="20"/>
          <w:szCs w:val="20"/>
          <w:lang w:val="en-IN" w:eastAsia="en-IN"/>
        </w:rPr>
        <w:t>?&gt;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xmlns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http://www.springframework.org/schema/beans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xmlns:xsi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http://www.w3.org/2001/XMLSchema-instance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xmlns:util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http://www.springframework.org/schema/util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xsi:schemaLocation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 xml:space="preserve">           http://www.springframework.org/schema/beans https://www.springframework.org/schema/beans/spring-beans.xsd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 xml:space="preserve">           http://www.springframework.org/schema/util https://www.springframework.org/schema/util/spring-util.xsd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id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countryIN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class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com.cognizant.springlearn.Country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property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code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value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IN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property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value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India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id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countryUS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class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com.cognizant.springlearn.Country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property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code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value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US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property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value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United States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id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countryJP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class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com.cognizant.springlearn.Country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property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code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value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JP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property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value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Japan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id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countryDE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class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com.cognizant.springlearn.Country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property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code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value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DE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property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name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value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Germany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&lt;!-- List of all countries --&gt;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util:list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id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countryList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ref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countryIN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ref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countryUS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ref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countryJP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&lt;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ref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bean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2AA198"/>
          <w:sz w:val="20"/>
          <w:szCs w:val="20"/>
          <w:lang w:val="en-IN" w:eastAsia="en-IN"/>
        </w:rPr>
        <w:t>countryDE</w:t>
      </w:r>
      <w:r w:rsidRPr="00983469">
        <w:rPr>
          <w:rFonts w:ascii="Consolas" w:eastAsia="Times New Roman" w:hAnsi="Consolas" w:cs="Times New Roman"/>
          <w:color w:val="93A1A1"/>
          <w:sz w:val="20"/>
          <w:szCs w:val="20"/>
          <w:lang w:val="en-IN" w:eastAsia="en-IN"/>
        </w:rPr>
        <w:t>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&lt;/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util:list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&lt;/</w:t>
      </w:r>
      <w:r w:rsidRPr="00983469">
        <w:rPr>
          <w:rFonts w:ascii="Consolas" w:eastAsia="Times New Roman" w:hAnsi="Consolas" w:cs="Times New Roman"/>
          <w:color w:val="268BD2"/>
          <w:sz w:val="20"/>
          <w:szCs w:val="20"/>
          <w:lang w:val="en-IN" w:eastAsia="en-IN"/>
        </w:rPr>
        <w:t>beans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&gt;</w:t>
      </w:r>
    </w:p>
    <w:p w:rsidR="00983469" w:rsidRDefault="00983469" w:rsidP="00983469"/>
    <w:p w:rsidR="00983469" w:rsidRDefault="00983469" w:rsidP="00983469">
      <w:r>
        <w:t>CountryService.java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com.cognizant.springlearn.service;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com.cognizant.springlearn.Country;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org.springframework.context.ApplicationContext;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org.springframework.context.support.ClassPathXmlApplicationContext;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org.springframework.stereotype.Service;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java.util.List;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@Service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CountryService {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 getCountry(String 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code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ApplicationContext 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IN" w:eastAsia="en-IN"/>
        </w:rPr>
        <w:t>context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ClassPathXmlApplicationContext(</w:t>
      </w:r>
      <w:r w:rsidRPr="00983469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"country.xml"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983469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@SuppressWarnings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983469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"unchecked"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List&lt;Country&gt; 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countryList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(List&lt;Country&gt;) 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context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.getBean(</w:t>
      </w:r>
      <w:r w:rsidRPr="00983469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"countryList"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countryList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.stream()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.filter(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-&gt; 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.getCode().equalsIgnoreCase(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code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.findFirst()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.orElse(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null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:rsidR="00983469" w:rsidRDefault="00983469" w:rsidP="00983469"/>
    <w:p w:rsidR="00983469" w:rsidRDefault="00983469" w:rsidP="00983469">
      <w:r>
        <w:lastRenderedPageBreak/>
        <w:t>CountryController.java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com.cognizant.springlearn.controller;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com.cognizant.springlearn.Country;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com.cognizant.springlearn.service.CountryService;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org.slf4j.Logger;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org.slf4j.LoggerFactory;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org.springframework.beans.factory.annotation.Autowired;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org.springframework.web.bind.annotation.*;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@RestController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CountryController {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final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Logger </w:t>
      </w:r>
      <w:r w:rsidRPr="0098346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LoggerFactory.</w:t>
      </w:r>
      <w:r w:rsidRPr="0098346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getLogger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(CountryController.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983469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@Autowired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CountryService </w:t>
      </w:r>
      <w:r w:rsidRPr="00983469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countryService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983469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@GetMapping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983469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"/country/{code}"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Country getCountry(</w:t>
      </w:r>
      <w:r w:rsidRPr="00983469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@PathVariable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code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98346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.debug(</w:t>
      </w:r>
      <w:r w:rsidRPr="00983469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"START getCountry() with code: {}"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code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Country 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country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983469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countryService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.getCountry(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code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98346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LOGGER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.debug(</w:t>
      </w:r>
      <w:r w:rsidRPr="00983469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"END getCountry()"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9834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83469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country</w:t>
      </w: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83469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:rsidR="00983469" w:rsidRPr="00983469" w:rsidRDefault="00983469" w:rsidP="0098346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983469" w:rsidRDefault="00983469" w:rsidP="00983469">
      <w:r>
        <w:t>SpringLearnApplication.java</w:t>
      </w:r>
    </w:p>
    <w:p w:rsidR="00983469" w:rsidRDefault="00983469" w:rsidP="00983469">
      <w:r>
        <w:t>package com.cognizant.springlearn;</w:t>
      </w:r>
    </w:p>
    <w:p w:rsidR="00983469" w:rsidRDefault="00983469" w:rsidP="00983469">
      <w:r>
        <w:t>import org.springframework.boot.SpringApplication;</w:t>
      </w:r>
    </w:p>
    <w:p w:rsidR="00983469" w:rsidRDefault="00983469" w:rsidP="00983469">
      <w:r>
        <w:t>import org.springframework.boot.autoconfigure.SpringBootApplication;</w:t>
      </w:r>
    </w:p>
    <w:p w:rsidR="00983469" w:rsidRDefault="00983469" w:rsidP="00983469">
      <w:r>
        <w:t>@SpringBootApplication</w:t>
      </w:r>
    </w:p>
    <w:p w:rsidR="00983469" w:rsidRDefault="00983469" w:rsidP="00983469">
      <w:r>
        <w:t>public class SpringLearnApplication {</w:t>
      </w:r>
    </w:p>
    <w:p w:rsidR="00983469" w:rsidRDefault="00983469" w:rsidP="00983469">
      <w:r>
        <w:t xml:space="preserve">    public static void main(String[] args) {</w:t>
      </w:r>
    </w:p>
    <w:p w:rsidR="00983469" w:rsidRDefault="00983469" w:rsidP="00983469">
      <w:r>
        <w:t xml:space="preserve">        SpringApplication.run(SpringLearnApplication.class, args);</w:t>
      </w:r>
    </w:p>
    <w:p w:rsidR="00983469" w:rsidRDefault="00983469" w:rsidP="00983469">
      <w:r>
        <w:t xml:space="preserve">    }</w:t>
      </w:r>
    </w:p>
    <w:p w:rsidR="00983469" w:rsidRDefault="00983469" w:rsidP="00983469">
      <w:r>
        <w:t>}</w:t>
      </w:r>
    </w:p>
    <w:p w:rsidR="00983469" w:rsidRDefault="00983469" w:rsidP="00983469"/>
    <w:p w:rsidR="00983469" w:rsidRDefault="00983469" w:rsidP="00983469">
      <w:r>
        <w:lastRenderedPageBreak/>
        <w:t>OUTPUT:</w:t>
      </w:r>
      <w:r w:rsidRPr="00983469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31A8A109" wp14:editId="2D3691FD">
            <wp:extent cx="5731510" cy="15360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7-12 22422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69" w:rsidRDefault="00983469" w:rsidP="00983469">
      <w:pPr>
        <w:rPr>
          <w:noProof/>
          <w:lang w:val="en-IN" w:eastAsia="en-IN"/>
        </w:rPr>
      </w:pPr>
    </w:p>
    <w:p w:rsidR="00F33578" w:rsidRDefault="00983469" w:rsidP="00983469">
      <w:r>
        <w:rPr>
          <w:noProof/>
          <w:lang w:val="en-IN" w:eastAsia="en-IN"/>
        </w:rPr>
        <w:drawing>
          <wp:inline distT="0" distB="0" distL="0" distR="0" wp14:anchorId="1468B488" wp14:editId="0FE28A0B">
            <wp:extent cx="5731510" cy="1988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7-12 1749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78" w:rsidRDefault="00F33578" w:rsidP="00F3357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-585216</wp:posOffset>
                </wp:positionH>
                <wp:positionV relativeFrom="paragraph">
                  <wp:posOffset>216560</wp:posOffset>
                </wp:positionV>
                <wp:extent cx="6986016" cy="14986"/>
                <wp:effectExtent l="0" t="0" r="24765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6016" cy="149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C0C46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pt,17.05pt" to="7in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983469" w:rsidRDefault="00983469" w:rsidP="00F33578"/>
    <w:p w:rsidR="00F33578" w:rsidRDefault="00F33578" w:rsidP="00F3357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F33578" w:rsidRPr="00A01B06" w:rsidRDefault="00F33578" w:rsidP="00F33578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A01B06">
        <w:rPr>
          <w:rFonts w:ascii="Times New Roman" w:hAnsi="Times New Roman" w:cs="Times New Roman"/>
          <w:b/>
          <w:sz w:val="28"/>
          <w:szCs w:val="28"/>
          <w:u w:val="thick"/>
        </w:rPr>
        <w:t>pom.xml</w:t>
      </w:r>
    </w:p>
    <w:p w:rsidR="00F33578" w:rsidRDefault="00F33578" w:rsidP="00F33578">
      <w:r>
        <w:t>&lt;!-- Spring Boot Starter Security --&gt;</w:t>
      </w:r>
    </w:p>
    <w:p w:rsidR="00F33578" w:rsidRDefault="00F33578" w:rsidP="00F33578">
      <w:r>
        <w:t>&lt;dependency&gt;</w:t>
      </w:r>
    </w:p>
    <w:p w:rsidR="00F33578" w:rsidRDefault="00F33578" w:rsidP="00F33578">
      <w:r>
        <w:t xml:space="preserve">    &lt;groupId&gt;org.springframework.boot&lt;/groupId&gt;</w:t>
      </w:r>
    </w:p>
    <w:p w:rsidR="00F33578" w:rsidRDefault="00F33578" w:rsidP="00F33578">
      <w:r>
        <w:t xml:space="preserve">    &lt;artifactId&gt;spring-boot-starter-security&lt;/artifactId&gt;</w:t>
      </w:r>
    </w:p>
    <w:p w:rsidR="00F33578" w:rsidRDefault="00F33578" w:rsidP="00F33578">
      <w:r>
        <w:t>&lt;/dependency&gt;</w:t>
      </w:r>
    </w:p>
    <w:p w:rsidR="00F33578" w:rsidRDefault="00F33578" w:rsidP="00F33578"/>
    <w:p w:rsidR="00F33578" w:rsidRDefault="00F33578" w:rsidP="00F33578">
      <w:r>
        <w:t>&lt;!-- JJWT: JSON Web Token (JWT) --&gt;</w:t>
      </w:r>
    </w:p>
    <w:p w:rsidR="00F33578" w:rsidRDefault="00F33578" w:rsidP="00F33578">
      <w:r>
        <w:t>&lt;dependency&gt;</w:t>
      </w:r>
    </w:p>
    <w:p w:rsidR="00F33578" w:rsidRDefault="00F33578" w:rsidP="00F33578">
      <w:r>
        <w:t xml:space="preserve">    &lt;groupId&gt;io.jsonwebtoken&lt;/groupId&gt;</w:t>
      </w:r>
    </w:p>
    <w:p w:rsidR="00F33578" w:rsidRDefault="00F33578" w:rsidP="00F33578">
      <w:r>
        <w:t xml:space="preserve">    &lt;artifactId&gt;jjwt&lt;/artifactId&gt;</w:t>
      </w:r>
    </w:p>
    <w:p w:rsidR="00F33578" w:rsidRDefault="00F33578" w:rsidP="00F33578">
      <w:r>
        <w:t xml:space="preserve">    &lt;version&gt;0.9.1&lt;/version&gt;</w:t>
      </w:r>
    </w:p>
    <w:p w:rsidR="00F33578" w:rsidRDefault="00F33578" w:rsidP="00F33578">
      <w:r>
        <w:t>&lt;/dependency&gt;</w:t>
      </w:r>
    </w:p>
    <w:p w:rsidR="00F33578" w:rsidRPr="00A01B06" w:rsidRDefault="00F33578" w:rsidP="00F33578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A01B06">
        <w:rPr>
          <w:rFonts w:ascii="Times New Roman" w:hAnsi="Times New Roman" w:cs="Times New Roman"/>
          <w:b/>
          <w:sz w:val="28"/>
          <w:szCs w:val="28"/>
          <w:u w:val="thick"/>
        </w:rPr>
        <w:lastRenderedPageBreak/>
        <w:t>AuthenticationController.java</w:t>
      </w:r>
    </w:p>
    <w:p w:rsidR="00F33578" w:rsidRDefault="00F33578" w:rsidP="00F33578">
      <w:r>
        <w:t>package com.cognizant.springlearn.controller;</w:t>
      </w:r>
    </w:p>
    <w:p w:rsidR="00F33578" w:rsidRDefault="00F33578" w:rsidP="00F33578"/>
    <w:p w:rsidR="00F33578" w:rsidRDefault="00F33578" w:rsidP="00F33578">
      <w:r>
        <w:t>import com.cognizant.springlearn.util.JwtUtil;</w:t>
      </w:r>
    </w:p>
    <w:p w:rsidR="00F33578" w:rsidRDefault="00F33578" w:rsidP="00F33578">
      <w:r>
        <w:t>import org.springframework.beans.factory.annotation.Autowired;</w:t>
      </w:r>
    </w:p>
    <w:p w:rsidR="00F33578" w:rsidRDefault="00F33578" w:rsidP="00F33578">
      <w:r>
        <w:t>import org.springframework.http.ResponseEntity;</w:t>
      </w:r>
    </w:p>
    <w:p w:rsidR="00F33578" w:rsidRDefault="00F33578" w:rsidP="00F33578">
      <w:r>
        <w:t>import org.springframework.web.bind.annotation.*;</w:t>
      </w:r>
    </w:p>
    <w:p w:rsidR="00F33578" w:rsidRDefault="00F33578" w:rsidP="00F33578"/>
    <w:p w:rsidR="00F33578" w:rsidRDefault="00F33578" w:rsidP="00F33578">
      <w:r>
        <w:t>import java.util.Base64;</w:t>
      </w:r>
    </w:p>
    <w:p w:rsidR="00F33578" w:rsidRDefault="00F33578" w:rsidP="00F33578"/>
    <w:p w:rsidR="00F33578" w:rsidRDefault="00F33578" w:rsidP="00F33578">
      <w:r>
        <w:t>import javax.servlet.http.HttpServletRequest;</w:t>
      </w:r>
    </w:p>
    <w:p w:rsidR="00F33578" w:rsidRDefault="00F33578" w:rsidP="00F33578"/>
    <w:p w:rsidR="00F33578" w:rsidRDefault="00F33578" w:rsidP="00F33578">
      <w:r>
        <w:t>@RestController</w:t>
      </w:r>
    </w:p>
    <w:p w:rsidR="00F33578" w:rsidRDefault="00F33578" w:rsidP="00F33578">
      <w:r>
        <w:t>public class AuthenticationController {</w:t>
      </w:r>
    </w:p>
    <w:p w:rsidR="00F33578" w:rsidRDefault="00F33578" w:rsidP="00F33578"/>
    <w:p w:rsidR="00F33578" w:rsidRDefault="00F33578" w:rsidP="00F33578">
      <w:r>
        <w:t xml:space="preserve">    @Autowired</w:t>
      </w:r>
    </w:p>
    <w:p w:rsidR="00F33578" w:rsidRDefault="00F33578" w:rsidP="00F33578">
      <w:r>
        <w:t xml:space="preserve">    private JwtUtil jwtUtil;</w:t>
      </w:r>
    </w:p>
    <w:p w:rsidR="00F33578" w:rsidRDefault="00F33578" w:rsidP="00F33578"/>
    <w:p w:rsidR="00F33578" w:rsidRDefault="00F33578" w:rsidP="00F33578">
      <w:r>
        <w:t xml:space="preserve">    @GetMapping("/authenticate")</w:t>
      </w:r>
    </w:p>
    <w:p w:rsidR="00F33578" w:rsidRDefault="00F33578" w:rsidP="00F33578">
      <w:r>
        <w:t xml:space="preserve">    public ResponseEntity&lt;?&gt; generateToken(HttpServletRequest request) {</w:t>
      </w:r>
    </w:p>
    <w:p w:rsidR="00F33578" w:rsidRDefault="00F33578" w:rsidP="00F33578">
      <w:r>
        <w:t xml:space="preserve">        String authHeader = request.getHeader("Authorization");</w:t>
      </w:r>
    </w:p>
    <w:p w:rsidR="00F33578" w:rsidRDefault="00F33578" w:rsidP="00F33578"/>
    <w:p w:rsidR="00F33578" w:rsidRDefault="00F33578" w:rsidP="00F33578">
      <w:r>
        <w:t xml:space="preserve">        if (authHeader != null &amp;&amp; authHeader.startsWith("Basic ")) {</w:t>
      </w:r>
    </w:p>
    <w:p w:rsidR="00F33578" w:rsidRDefault="00F33578" w:rsidP="00F33578">
      <w:r>
        <w:t xml:space="preserve">            String base64Credentials = authHeader.substring("Basic ".length());</w:t>
      </w:r>
    </w:p>
    <w:p w:rsidR="00F33578" w:rsidRDefault="00F33578" w:rsidP="00F33578">
      <w:r>
        <w:t xml:space="preserve">            byte[] credDecoded = Base64.getDecoder().decode(base64Credentials);</w:t>
      </w:r>
    </w:p>
    <w:p w:rsidR="00F33578" w:rsidRDefault="00F33578" w:rsidP="00F33578">
      <w:r>
        <w:t xml:space="preserve">            String credentials = new String(credDecoded);</w:t>
      </w:r>
    </w:p>
    <w:p w:rsidR="00F33578" w:rsidRDefault="00F33578" w:rsidP="00F33578">
      <w:r>
        <w:t xml:space="preserve">            String[] values = credentials.split(":", 2);</w:t>
      </w:r>
    </w:p>
    <w:p w:rsidR="00F33578" w:rsidRDefault="00F33578" w:rsidP="00F33578"/>
    <w:p w:rsidR="00F33578" w:rsidRDefault="00F33578" w:rsidP="00F33578">
      <w:r>
        <w:t xml:space="preserve">            String username = values[0];</w:t>
      </w:r>
    </w:p>
    <w:p w:rsidR="00F33578" w:rsidRDefault="00F33578" w:rsidP="00F33578">
      <w:r>
        <w:t xml:space="preserve">            String password = values[1];</w:t>
      </w:r>
    </w:p>
    <w:p w:rsidR="00F33578" w:rsidRDefault="00F33578" w:rsidP="00F33578"/>
    <w:p w:rsidR="00F33578" w:rsidRDefault="00F33578" w:rsidP="00F33578">
      <w:r>
        <w:t xml:space="preserve">            // Hardcoded validation (in real use, check DB or UserDetailsService)</w:t>
      </w:r>
    </w:p>
    <w:p w:rsidR="00F33578" w:rsidRDefault="00F33578" w:rsidP="00F33578">
      <w:r>
        <w:lastRenderedPageBreak/>
        <w:t xml:space="preserve">            if ("user".equals(username) &amp;&amp; "pwd".equals(password)) {</w:t>
      </w:r>
    </w:p>
    <w:p w:rsidR="00F33578" w:rsidRDefault="00F33578" w:rsidP="00F33578">
      <w:r>
        <w:t xml:space="preserve">                String token = jwtUtil.generateToken(username);</w:t>
      </w:r>
    </w:p>
    <w:p w:rsidR="00F33578" w:rsidRDefault="00F33578" w:rsidP="00F33578">
      <w:r>
        <w:t xml:space="preserve">                return ResponseEntity.ok().body("{\"token\":\"" + token + "\"}");</w:t>
      </w:r>
    </w:p>
    <w:p w:rsidR="00F33578" w:rsidRDefault="00F33578" w:rsidP="00F33578">
      <w:r>
        <w:t xml:space="preserve">            } else {</w:t>
      </w:r>
    </w:p>
    <w:p w:rsidR="00F33578" w:rsidRDefault="00F33578" w:rsidP="00F33578">
      <w:r>
        <w:t xml:space="preserve">                return ResponseEntity.status(401).body("Invalid Credentials");</w:t>
      </w:r>
    </w:p>
    <w:p w:rsidR="00F33578" w:rsidRDefault="00F33578" w:rsidP="00F33578">
      <w:r>
        <w:t xml:space="preserve">            }</w:t>
      </w:r>
    </w:p>
    <w:p w:rsidR="00F33578" w:rsidRDefault="00F33578" w:rsidP="00F33578">
      <w:r>
        <w:t xml:space="preserve">        }</w:t>
      </w:r>
    </w:p>
    <w:p w:rsidR="00F33578" w:rsidRDefault="00F33578" w:rsidP="00F33578"/>
    <w:p w:rsidR="00F33578" w:rsidRDefault="00F33578" w:rsidP="00F33578">
      <w:r>
        <w:t xml:space="preserve">        return ResponseEntity.status(400).body("Missing Authorization header");</w:t>
      </w:r>
    </w:p>
    <w:p w:rsidR="00F33578" w:rsidRDefault="00F33578" w:rsidP="00F33578">
      <w:r>
        <w:t xml:space="preserve">    }</w:t>
      </w:r>
    </w:p>
    <w:p w:rsidR="00F33578" w:rsidRDefault="00F33578" w:rsidP="00F33578">
      <w:r>
        <w:t>}</w:t>
      </w:r>
    </w:p>
    <w:p w:rsidR="00F33578" w:rsidRPr="00A01B06" w:rsidRDefault="00F33578" w:rsidP="00F33578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A01B06">
        <w:rPr>
          <w:rFonts w:ascii="Times New Roman" w:hAnsi="Times New Roman" w:cs="Times New Roman"/>
          <w:b/>
          <w:sz w:val="28"/>
          <w:szCs w:val="28"/>
          <w:u w:val="thick"/>
        </w:rPr>
        <w:t>SecurityConfig.java</w:t>
      </w:r>
    </w:p>
    <w:p w:rsidR="00F33578" w:rsidRDefault="00F33578" w:rsidP="00F33578">
      <w:r>
        <w:t>package com.cognizant.springlearn.config;</w:t>
      </w:r>
    </w:p>
    <w:p w:rsidR="00F33578" w:rsidRDefault="00F33578" w:rsidP="00F33578"/>
    <w:p w:rsidR="00F33578" w:rsidRDefault="00F33578" w:rsidP="00F33578">
      <w:r>
        <w:t>import org.springframework.context.annotation.Configuration;</w:t>
      </w:r>
    </w:p>
    <w:p w:rsidR="00F33578" w:rsidRDefault="00F33578" w:rsidP="00F33578">
      <w:r>
        <w:t>import org.springframework.security.config.annotation.web.builders.HttpSecurity;</w:t>
      </w:r>
    </w:p>
    <w:p w:rsidR="00F33578" w:rsidRDefault="00F33578" w:rsidP="00F33578">
      <w:r>
        <w:t>import org.springframework.security.config.annotation.web.configuration.WebSecurityConfigurerAdapter;</w:t>
      </w:r>
    </w:p>
    <w:p w:rsidR="00F33578" w:rsidRDefault="00F33578" w:rsidP="00F33578"/>
    <w:p w:rsidR="00F33578" w:rsidRDefault="00F33578" w:rsidP="00F33578">
      <w:r>
        <w:t>@SuppressWarnings("deprecation")</w:t>
      </w:r>
    </w:p>
    <w:p w:rsidR="00F33578" w:rsidRDefault="00F33578" w:rsidP="00F33578">
      <w:r>
        <w:t>@Configuration</w:t>
      </w:r>
    </w:p>
    <w:p w:rsidR="00F33578" w:rsidRDefault="00F33578" w:rsidP="00F33578">
      <w:r>
        <w:t>public class SecurityConfig extends WebSecurityConfigurerAdapter {</w:t>
      </w:r>
    </w:p>
    <w:p w:rsidR="00F33578" w:rsidRDefault="00F33578" w:rsidP="00F33578"/>
    <w:p w:rsidR="00F33578" w:rsidRDefault="00F33578" w:rsidP="00F33578">
      <w:r>
        <w:t xml:space="preserve">    @Override</w:t>
      </w:r>
    </w:p>
    <w:p w:rsidR="00F33578" w:rsidRDefault="00F33578" w:rsidP="00F33578">
      <w:r>
        <w:t xml:space="preserve">    protected void configure(HttpSecurity http) throws Exception {</w:t>
      </w:r>
    </w:p>
    <w:p w:rsidR="00F33578" w:rsidRDefault="00F33578" w:rsidP="00F33578">
      <w:r>
        <w:t xml:space="preserve">        http</w:t>
      </w:r>
    </w:p>
    <w:p w:rsidR="00F33578" w:rsidRDefault="00F33578" w:rsidP="00F33578">
      <w:r>
        <w:t xml:space="preserve">            .csrf().disable()</w:t>
      </w:r>
    </w:p>
    <w:p w:rsidR="00F33578" w:rsidRDefault="00F33578" w:rsidP="00F33578">
      <w:r>
        <w:t xml:space="preserve">            .authorizeRequests()</w:t>
      </w:r>
    </w:p>
    <w:p w:rsidR="00F33578" w:rsidRDefault="00F33578" w:rsidP="00F33578">
      <w:r>
        <w:t xml:space="preserve">                .antMatchers("/authenticate").permitAll()</w:t>
      </w:r>
    </w:p>
    <w:p w:rsidR="00F33578" w:rsidRDefault="00F33578" w:rsidP="00F33578">
      <w:r>
        <w:t xml:space="preserve">                .anyRequest().authenticated()</w:t>
      </w:r>
    </w:p>
    <w:p w:rsidR="00F33578" w:rsidRDefault="00F33578" w:rsidP="00F33578">
      <w:r>
        <w:t xml:space="preserve">            .and()</w:t>
      </w:r>
    </w:p>
    <w:p w:rsidR="00F33578" w:rsidRDefault="00F33578" w:rsidP="00F33578">
      <w:r>
        <w:t xml:space="preserve">            .httpBasic(); // Enable basic auth for /authenticate</w:t>
      </w:r>
    </w:p>
    <w:p w:rsidR="00F33578" w:rsidRDefault="00F33578" w:rsidP="00F33578">
      <w:r>
        <w:lastRenderedPageBreak/>
        <w:t xml:space="preserve">    }</w:t>
      </w:r>
    </w:p>
    <w:p w:rsidR="00F33578" w:rsidRDefault="00F33578" w:rsidP="00F33578">
      <w:r>
        <w:t>}</w:t>
      </w:r>
    </w:p>
    <w:p w:rsidR="00F33578" w:rsidRPr="00A01B06" w:rsidRDefault="00F33578" w:rsidP="00F33578">
      <w:pPr>
        <w:rPr>
          <w:rFonts w:ascii="Times New Roman" w:hAnsi="Times New Roman" w:cs="Times New Roman"/>
          <w:b/>
          <w:sz w:val="28"/>
          <w:szCs w:val="28"/>
          <w:u w:val="thick"/>
        </w:rPr>
      </w:pPr>
      <w:bookmarkStart w:id="0" w:name="_GoBack"/>
      <w:r w:rsidRPr="00A01B06">
        <w:rPr>
          <w:rFonts w:ascii="Times New Roman" w:hAnsi="Times New Roman" w:cs="Times New Roman"/>
          <w:b/>
          <w:sz w:val="28"/>
          <w:szCs w:val="28"/>
          <w:u w:val="thick"/>
        </w:rPr>
        <w:t>OUTPUT:</w:t>
      </w:r>
    </w:p>
    <w:bookmarkEnd w:id="0"/>
    <w:p w:rsidR="00F33578" w:rsidRPr="00F33578" w:rsidRDefault="00F33578" w:rsidP="00F33578">
      <w:r>
        <w:rPr>
          <w:noProof/>
          <w:lang w:val="en-IN" w:eastAsia="en-IN"/>
        </w:rPr>
        <w:drawing>
          <wp:inline distT="0" distB="0" distL="0" distR="0">
            <wp:extent cx="5731510" cy="1659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7-12 2317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439270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7-12 2326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578" w:rsidRPr="00F33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BC3" w:rsidRDefault="00AA4BC3" w:rsidP="00DE5030">
      <w:pPr>
        <w:spacing w:after="0" w:line="240" w:lineRule="auto"/>
      </w:pPr>
      <w:r>
        <w:separator/>
      </w:r>
    </w:p>
  </w:endnote>
  <w:endnote w:type="continuationSeparator" w:id="0">
    <w:p w:rsidR="00AA4BC3" w:rsidRDefault="00AA4BC3" w:rsidP="00DE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BC3" w:rsidRDefault="00AA4BC3" w:rsidP="00DE5030">
      <w:pPr>
        <w:spacing w:after="0" w:line="240" w:lineRule="auto"/>
      </w:pPr>
      <w:r>
        <w:separator/>
      </w:r>
    </w:p>
  </w:footnote>
  <w:footnote w:type="continuationSeparator" w:id="0">
    <w:p w:rsidR="00AA4BC3" w:rsidRDefault="00AA4BC3" w:rsidP="00DE5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66"/>
    <w:rsid w:val="00082EF4"/>
    <w:rsid w:val="000F4B4E"/>
    <w:rsid w:val="0015221F"/>
    <w:rsid w:val="001B6E66"/>
    <w:rsid w:val="00484942"/>
    <w:rsid w:val="007C0DEF"/>
    <w:rsid w:val="007F1644"/>
    <w:rsid w:val="008E0B81"/>
    <w:rsid w:val="00983469"/>
    <w:rsid w:val="00A01B06"/>
    <w:rsid w:val="00AA4BC3"/>
    <w:rsid w:val="00B91F44"/>
    <w:rsid w:val="00C601D0"/>
    <w:rsid w:val="00DE5030"/>
    <w:rsid w:val="00E63B12"/>
    <w:rsid w:val="00EF1E66"/>
    <w:rsid w:val="00F3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5F75C-568A-43FF-B2DD-9C116C6A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E5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030"/>
  </w:style>
  <w:style w:type="paragraph" w:styleId="Footer">
    <w:name w:val="footer"/>
    <w:basedOn w:val="Normal"/>
    <w:link w:val="FooterChar"/>
    <w:uiPriority w:val="99"/>
    <w:unhideWhenUsed/>
    <w:rsid w:val="00DE5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18</Pages>
  <Words>2782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2025-07-10T13:39:00Z</dcterms:created>
  <dcterms:modified xsi:type="dcterms:W3CDTF">2025-07-12T18:00:00Z</dcterms:modified>
</cp:coreProperties>
</file>