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CDBBD" w14:textId="4AC21661" w:rsidR="00892EC4" w:rsidRDefault="0010748E" w:rsidP="001401D9">
      <w:pPr>
        <w:rPr>
          <w:b/>
          <w:bCs/>
        </w:rPr>
      </w:pPr>
      <w:r>
        <w:rPr>
          <w:b/>
          <w:bCs/>
        </w:rPr>
        <w:t xml:space="preserve">Belo are the list of </w:t>
      </w:r>
      <w:r w:rsidR="001401D9" w:rsidRPr="006D5BD6">
        <w:rPr>
          <w:b/>
          <w:bCs/>
        </w:rPr>
        <w:t>Topics</w:t>
      </w:r>
      <w:r>
        <w:rPr>
          <w:b/>
          <w:bCs/>
        </w:rPr>
        <w:t xml:space="preserve"> I looked for in google trends </w:t>
      </w:r>
      <w:proofErr w:type="gramStart"/>
      <w:r>
        <w:rPr>
          <w:b/>
          <w:bCs/>
        </w:rPr>
        <w:t>and also</w:t>
      </w:r>
      <w:proofErr w:type="gramEnd"/>
      <w:r>
        <w:rPr>
          <w:b/>
          <w:bCs/>
        </w:rPr>
        <w:t xml:space="preserve"> used google search engine to find supporting information. I am choosing Topic 2 for my term project. I will be studying various types of vaccines and their effectiveness to understand which vaccine is better over another, for what reasons and what type of vaccines are being administered.</w:t>
      </w:r>
    </w:p>
    <w:p w14:paraId="12E175B0" w14:textId="533911E6" w:rsidR="0010748E" w:rsidRPr="006D5BD6" w:rsidRDefault="0010748E" w:rsidP="001401D9">
      <w:pPr>
        <w:rPr>
          <w:b/>
          <w:bCs/>
        </w:rPr>
      </w:pPr>
      <w:r>
        <w:rPr>
          <w:b/>
          <w:bCs/>
        </w:rPr>
        <w:t>Topics:</w:t>
      </w:r>
    </w:p>
    <w:p w14:paraId="6C780385" w14:textId="77777777" w:rsidR="003563E3" w:rsidRDefault="003563E3" w:rsidP="0048569D">
      <w:pPr>
        <w:pStyle w:val="ListParagraph"/>
        <w:numPr>
          <w:ilvl w:val="0"/>
          <w:numId w:val="2"/>
        </w:numPr>
      </w:pPr>
      <w:r>
        <w:t xml:space="preserve">Diets </w:t>
      </w:r>
    </w:p>
    <w:p w14:paraId="0D110447" w14:textId="446832F7" w:rsidR="0048569D" w:rsidRDefault="0048569D" w:rsidP="003563E3">
      <w:pPr>
        <w:pStyle w:val="ListParagraph"/>
      </w:pPr>
      <w:r>
        <w:t>Paleo diet vs vegan diet vs keto diet</w:t>
      </w:r>
    </w:p>
    <w:p w14:paraId="699324A8" w14:textId="77777777" w:rsidR="003563E3" w:rsidRDefault="003563E3" w:rsidP="009C7726">
      <w:pPr>
        <w:pStyle w:val="ListParagraph"/>
        <w:numPr>
          <w:ilvl w:val="0"/>
          <w:numId w:val="2"/>
        </w:numPr>
      </w:pPr>
      <w:proofErr w:type="spellStart"/>
      <w:r>
        <w:t>Covid</w:t>
      </w:r>
      <w:proofErr w:type="spellEnd"/>
      <w:r>
        <w:t xml:space="preserve"> Vaccine Types and Efficiency:</w:t>
      </w:r>
    </w:p>
    <w:p w14:paraId="2F5C2738" w14:textId="5BB27DDB" w:rsidR="009C7726" w:rsidRDefault="009C7726" w:rsidP="003563E3">
      <w:pPr>
        <w:pStyle w:val="ListParagraph"/>
      </w:pPr>
      <w:r>
        <w:t xml:space="preserve">Pfizer vs </w:t>
      </w:r>
      <w:proofErr w:type="spellStart"/>
      <w:r>
        <w:t>Moderna</w:t>
      </w:r>
      <w:proofErr w:type="spellEnd"/>
      <w:r>
        <w:t xml:space="preserve"> vs Johnson Vaccines for Covid-19</w:t>
      </w:r>
    </w:p>
    <w:p w14:paraId="6A77F919" w14:textId="77777777" w:rsidR="005F2A01" w:rsidRDefault="005F2A01" w:rsidP="005F2A01">
      <w:pPr>
        <w:pStyle w:val="ListParagraph"/>
        <w:numPr>
          <w:ilvl w:val="0"/>
          <w:numId w:val="2"/>
        </w:numPr>
      </w:pPr>
      <w:r>
        <w:t xml:space="preserve">Machine Learning vs Artificial Intelligence </w:t>
      </w:r>
    </w:p>
    <w:p w14:paraId="1014339D" w14:textId="77777777" w:rsidR="003563E3" w:rsidRDefault="003563E3" w:rsidP="001401D9">
      <w:pPr>
        <w:pStyle w:val="ListParagraph"/>
        <w:numPr>
          <w:ilvl w:val="0"/>
          <w:numId w:val="2"/>
        </w:numPr>
      </w:pPr>
      <w:r>
        <w:t>Social advertisements</w:t>
      </w:r>
    </w:p>
    <w:p w14:paraId="399A5F26" w14:textId="58CB7354" w:rsidR="001401D9" w:rsidRDefault="006F7D34" w:rsidP="003563E3">
      <w:pPr>
        <w:pStyle w:val="ListParagraph"/>
      </w:pPr>
      <w:r>
        <w:t xml:space="preserve">Facebook </w:t>
      </w:r>
      <w:r w:rsidR="005F2A01">
        <w:t>Ads vs</w:t>
      </w:r>
      <w:r>
        <w:t xml:space="preserve"> </w:t>
      </w:r>
      <w:proofErr w:type="spellStart"/>
      <w:r>
        <w:t>Youtube</w:t>
      </w:r>
      <w:proofErr w:type="spellEnd"/>
      <w:r>
        <w:t xml:space="preserve"> Ads</w:t>
      </w:r>
      <w:r w:rsidR="005F2A01">
        <w:t xml:space="preserve"> vs Instagram Ads</w:t>
      </w:r>
      <w:r>
        <w:t xml:space="preserve"> </w:t>
      </w:r>
      <w:r w:rsidR="00231041">
        <w:t xml:space="preserve">vs Google Ads </w:t>
      </w:r>
    </w:p>
    <w:p w14:paraId="3178A028" w14:textId="7D3A1575" w:rsidR="003563E3" w:rsidRDefault="003563E3" w:rsidP="001401D9">
      <w:pPr>
        <w:pStyle w:val="ListParagraph"/>
        <w:numPr>
          <w:ilvl w:val="0"/>
          <w:numId w:val="2"/>
        </w:numPr>
      </w:pPr>
      <w:r>
        <w:t>Hair Straighteners</w:t>
      </w:r>
    </w:p>
    <w:p w14:paraId="11E60DB8" w14:textId="4096C268" w:rsidR="00997128" w:rsidRDefault="003563E3" w:rsidP="003563E3">
      <w:pPr>
        <w:pStyle w:val="ListParagraph"/>
      </w:pPr>
      <w:r>
        <w:t xml:space="preserve">Dyson </w:t>
      </w:r>
      <w:proofErr w:type="spellStart"/>
      <w:r>
        <w:t>Corrale</w:t>
      </w:r>
      <w:proofErr w:type="spellEnd"/>
      <w:r>
        <w:t xml:space="preserve"> vs </w:t>
      </w:r>
      <w:proofErr w:type="spellStart"/>
      <w:r>
        <w:t>ghd</w:t>
      </w:r>
      <w:proofErr w:type="spellEnd"/>
      <w:r>
        <w:t xml:space="preserve"> Platinum</w:t>
      </w:r>
    </w:p>
    <w:p w14:paraId="72ACE978" w14:textId="77777777" w:rsidR="0010748E" w:rsidRPr="00997128" w:rsidRDefault="0010748E" w:rsidP="0010748E"/>
    <w:p w14:paraId="7BBF50DC" w14:textId="79AA3CD3" w:rsidR="008D1E47" w:rsidRDefault="008D1E47" w:rsidP="008D1E47">
      <w:pPr>
        <w:rPr>
          <w:b/>
          <w:bCs/>
          <w:u w:val="single"/>
        </w:rPr>
      </w:pPr>
      <w:r w:rsidRPr="008D1E47">
        <w:rPr>
          <w:b/>
          <w:bCs/>
          <w:u w:val="single"/>
        </w:rPr>
        <w:t>Topic</w:t>
      </w:r>
      <w:r w:rsidR="006D5BD6">
        <w:rPr>
          <w:b/>
          <w:bCs/>
          <w:u w:val="single"/>
        </w:rPr>
        <w:t>1</w:t>
      </w:r>
      <w:r w:rsidRPr="008D1E47">
        <w:rPr>
          <w:b/>
          <w:bCs/>
          <w:u w:val="single"/>
        </w:rPr>
        <w:t xml:space="preserve">: </w:t>
      </w:r>
      <w:r w:rsidRPr="008D1E47">
        <w:rPr>
          <w:b/>
          <w:bCs/>
          <w:u w:val="single"/>
        </w:rPr>
        <w:t>Paleo diet vs vegan diet vs keto diet</w:t>
      </w:r>
    </w:p>
    <w:p w14:paraId="56F459E9" w14:textId="46D3943C" w:rsidR="008D1E47" w:rsidRDefault="008D1E47" w:rsidP="008D1E47">
      <w:r>
        <w:t>Question: Which diet is trending?</w:t>
      </w:r>
    </w:p>
    <w:p w14:paraId="49772D83" w14:textId="01B6012B" w:rsidR="008D1E47" w:rsidRDefault="008D1E47" w:rsidP="008D1E47">
      <w:r>
        <w:t xml:space="preserve">Question: What are the content areas to consider </w:t>
      </w:r>
      <w:r w:rsidR="000420C8">
        <w:t>increasing</w:t>
      </w:r>
      <w:r>
        <w:t xml:space="preserve"> web traffic of </w:t>
      </w:r>
      <w:r w:rsidR="00296DA1">
        <w:t>a diet product</w:t>
      </w:r>
      <w:r>
        <w:t xml:space="preserve"> blog?</w:t>
      </w:r>
    </w:p>
    <w:p w14:paraId="4F203CD6" w14:textId="7BC163A8" w:rsidR="008D1E47" w:rsidRDefault="008D1E47" w:rsidP="008D1E47">
      <w:r>
        <w:rPr>
          <w:noProof/>
        </w:rPr>
        <w:drawing>
          <wp:inline distT="0" distB="0" distL="0" distR="0" wp14:anchorId="54978C6B" wp14:editId="64646D49">
            <wp:extent cx="5943600" cy="2061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1210"/>
                    </a:xfrm>
                    <a:prstGeom prst="rect">
                      <a:avLst/>
                    </a:prstGeom>
                  </pic:spPr>
                </pic:pic>
              </a:graphicData>
            </a:graphic>
          </wp:inline>
        </w:drawing>
      </w:r>
    </w:p>
    <w:p w14:paraId="45191194" w14:textId="011BECF4" w:rsidR="008D1E47" w:rsidRDefault="008D1E47" w:rsidP="008D1E47"/>
    <w:p w14:paraId="275DFF5E" w14:textId="62AFAF3E" w:rsidR="008D1E47" w:rsidRDefault="008D1E47" w:rsidP="008D1E47">
      <w:r>
        <w:t>Observations:</w:t>
      </w:r>
    </w:p>
    <w:p w14:paraId="08E2C8C0" w14:textId="78AC9FB0" w:rsidR="008D1E47" w:rsidRDefault="008D1E47" w:rsidP="008D1E47">
      <w:r>
        <w:t xml:space="preserve">Vegan diet was more popular until </w:t>
      </w:r>
      <w:proofErr w:type="gramStart"/>
      <w:r>
        <w:t>march</w:t>
      </w:r>
      <w:proofErr w:type="gramEnd"/>
      <w:r>
        <w:t xml:space="preserve"> 2010</w:t>
      </w:r>
    </w:p>
    <w:p w14:paraId="48D6656E" w14:textId="6EC5AEEA" w:rsidR="00740CA5" w:rsidRDefault="00B437F5" w:rsidP="008D1E47">
      <w:r>
        <w:t xml:space="preserve">From </w:t>
      </w:r>
      <w:proofErr w:type="spellStart"/>
      <w:r>
        <w:t>mid 2011</w:t>
      </w:r>
      <w:proofErr w:type="spellEnd"/>
      <w:r>
        <w:t xml:space="preserve">, paleo diet surpassed both the </w:t>
      </w:r>
      <w:proofErr w:type="gramStart"/>
      <w:r>
        <w:t>diets</w:t>
      </w:r>
      <w:proofErr w:type="gramEnd"/>
      <w:r>
        <w:t xml:space="preserve"> but it was until march 2017</w:t>
      </w:r>
      <w:r w:rsidR="00740CA5">
        <w:t xml:space="preserve">. In 2013, paleo search went to peak that could be because </w:t>
      </w:r>
      <w:r w:rsidR="00740CA5" w:rsidRPr="00740CA5">
        <w:t xml:space="preserve">evolutionary biologist Marlene </w:t>
      </w:r>
      <w:proofErr w:type="spellStart"/>
      <w:r w:rsidR="00740CA5" w:rsidRPr="00740CA5">
        <w:t>Zuk's</w:t>
      </w:r>
      <w:proofErr w:type="spellEnd"/>
      <w:r w:rsidR="00740CA5" w:rsidRPr="00740CA5">
        <w:t xml:space="preserve"> book </w:t>
      </w:r>
      <w:proofErr w:type="spellStart"/>
      <w:r w:rsidR="00740CA5" w:rsidRPr="00740CA5">
        <w:t>Paleofantasy</w:t>
      </w:r>
      <w:proofErr w:type="spellEnd"/>
      <w:r w:rsidR="00740CA5" w:rsidRPr="00740CA5">
        <w:t xml:space="preserve"> came out.</w:t>
      </w:r>
      <w:r w:rsidR="00740CA5">
        <w:t xml:space="preserve"> </w:t>
      </w:r>
      <w:hyperlink r:id="rId6" w:history="1">
        <w:proofErr w:type="spellStart"/>
        <w:r w:rsidR="00740CA5">
          <w:rPr>
            <w:rStyle w:val="Hyperlink"/>
          </w:rPr>
          <w:t>Paleofantasy</w:t>
        </w:r>
        <w:proofErr w:type="spellEnd"/>
        <w:r w:rsidR="00740CA5">
          <w:rPr>
            <w:rStyle w:val="Hyperlink"/>
          </w:rPr>
          <w:t xml:space="preserve"> | Marlene </w:t>
        </w:r>
        <w:proofErr w:type="spellStart"/>
        <w:r w:rsidR="00740CA5">
          <w:rPr>
            <w:rStyle w:val="Hyperlink"/>
          </w:rPr>
          <w:t>Zuk</w:t>
        </w:r>
        <w:proofErr w:type="spellEnd"/>
        <w:r w:rsidR="00740CA5">
          <w:rPr>
            <w:rStyle w:val="Hyperlink"/>
          </w:rPr>
          <w:t xml:space="preserve"> | W. W. Norton &amp; Company</w:t>
        </w:r>
      </w:hyperlink>
    </w:p>
    <w:p w14:paraId="531BB9CF" w14:textId="43393139" w:rsidR="00B437F5" w:rsidRDefault="00B437F5" w:rsidP="008D1E47">
      <w:r>
        <w:t xml:space="preserve">From March 2017, keto diet is the most search diet and it continue to do so. </w:t>
      </w:r>
    </w:p>
    <w:p w14:paraId="04222E41" w14:textId="0E4547CC" w:rsidR="00807452" w:rsidRDefault="00807452" w:rsidP="008D1E47">
      <w:r w:rsidRPr="00807452">
        <w:lastRenderedPageBreak/>
        <w:t>A recent market study by Mordor Intelligence, titled “Ketogenic Diet Food Market – Growth, Trends, And Forecast (2019 – 2024),” finds that, on a global level, the ketogenic diet food market is projected to grow at a compound annual growth rate of 5.3 percent. The report bases its findings on the rising demand for Keto-friendly food options at restaurants and eateries.</w:t>
      </w:r>
      <w:r>
        <w:t xml:space="preserve"> </w:t>
      </w:r>
      <w:hyperlink r:id="rId7" w:history="1">
        <w:r>
          <w:rPr>
            <w:rStyle w:val="Hyperlink"/>
          </w:rPr>
          <w:t>Ketogenic Diet Food Market – Growth | Trends | Forecast (2021 - 2026) (mordorintelligence.com)</w:t>
        </w:r>
      </w:hyperlink>
    </w:p>
    <w:p w14:paraId="5E1E9717" w14:textId="5A4BE1EC" w:rsidR="00807452" w:rsidRDefault="00807452" w:rsidP="008D1E47">
      <w:r w:rsidRPr="00807452">
        <w:t>Another study quantified the expected market growth of the Keto Diet and estimates that it could grow from US $9.6 billion in 2018 US $15.6 billion by 2027.  The anticipated growth of the Keto Diet market obviously opens opportunities for thousands of smaller Keto and low carb food brands to establish a growing business.</w:t>
      </w:r>
      <w:r>
        <w:t xml:space="preserve"> </w:t>
      </w:r>
      <w:hyperlink r:id="rId8" w:history="1">
        <w:r>
          <w:rPr>
            <w:rStyle w:val="Hyperlink"/>
          </w:rPr>
          <w:t>Ketogenic Diet Market Forecast to 2027 - COVID-19 Impact and Global Analysis by Product Type (Supplements, Beverages, Snacks, Dairy, and Others); and Distribution Channel (Hypermarket &amp; Supermarket, Specialty Stores, Convenience Stores, and Others); and Geography (researchandmarkets.com)</w:t>
        </w:r>
      </w:hyperlink>
    </w:p>
    <w:p w14:paraId="2C270941" w14:textId="77AA5198" w:rsidR="00A13CD4" w:rsidRDefault="00A13CD4" w:rsidP="008D1E47">
      <w:r w:rsidRPr="00A13CD4">
        <w:t>Rise of Overweight and Obesity: New data shows that the obesity has reached epidemic proportions since the turn of the century. Estimates suggest that more than 75% of the US population is overweight, and that the obesity rate is more than 40%. Because the Keto diet has clinical evidence for reducing weight and body-fat percentage more rapidly than other diets in obese and diabetic consumers, the growth in the prevalence of overweight and obesity will likely be a key driver in the growth of the keto market during the forecast period.</w:t>
      </w:r>
    </w:p>
    <w:p w14:paraId="5D2BFEF3" w14:textId="27B7AD85" w:rsidR="00B437F5" w:rsidRDefault="00B437F5" w:rsidP="008D1E47">
      <w:proofErr w:type="gramStart"/>
      <w:r>
        <w:t>So</w:t>
      </w:r>
      <w:proofErr w:type="gramEnd"/>
      <w:r>
        <w:t xml:space="preserve"> from these observations, can agree that keto diet is most trending diet.</w:t>
      </w:r>
    </w:p>
    <w:p w14:paraId="4C88897A" w14:textId="242E3678" w:rsidR="00B437F5" w:rsidRDefault="00B437F5" w:rsidP="008D1E47">
      <w:r>
        <w:rPr>
          <w:noProof/>
        </w:rPr>
        <w:drawing>
          <wp:inline distT="0" distB="0" distL="0" distR="0" wp14:anchorId="1BEC5EFB" wp14:editId="0AAA8996">
            <wp:extent cx="5943600" cy="233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0450"/>
                    </a:xfrm>
                    <a:prstGeom prst="rect">
                      <a:avLst/>
                    </a:prstGeom>
                  </pic:spPr>
                </pic:pic>
              </a:graphicData>
            </a:graphic>
          </wp:inline>
        </w:drawing>
      </w:r>
    </w:p>
    <w:p w14:paraId="58A381C3" w14:textId="7B850E3A" w:rsidR="008D1E47" w:rsidRPr="008D1E47" w:rsidRDefault="00B437F5" w:rsidP="008D1E47">
      <w:r>
        <w:t xml:space="preserve">Top queries are around what is keto diet, diet plan and diet menu. </w:t>
      </w:r>
      <w:proofErr w:type="gramStart"/>
      <w:r>
        <w:t>So</w:t>
      </w:r>
      <w:proofErr w:type="gramEnd"/>
      <w:r>
        <w:t xml:space="preserve"> with these results, creating content to explain keto diet and creating customized diet plans and recipes would increase the web traffic to the blog.</w:t>
      </w:r>
    </w:p>
    <w:p w14:paraId="79741D19" w14:textId="12EC69BC" w:rsidR="00B56947" w:rsidRPr="00B56947" w:rsidRDefault="00B56947" w:rsidP="00B56947">
      <w:pPr>
        <w:rPr>
          <w:b/>
          <w:bCs/>
          <w:u w:val="single"/>
        </w:rPr>
      </w:pPr>
      <w:r w:rsidRPr="00B56947">
        <w:rPr>
          <w:b/>
          <w:bCs/>
          <w:u w:val="single"/>
        </w:rPr>
        <w:t>Topic</w:t>
      </w:r>
      <w:r w:rsidR="006D5BD6">
        <w:rPr>
          <w:b/>
          <w:bCs/>
          <w:u w:val="single"/>
        </w:rPr>
        <w:t>2</w:t>
      </w:r>
      <w:r w:rsidRPr="00B56947">
        <w:rPr>
          <w:b/>
          <w:bCs/>
          <w:u w:val="single"/>
        </w:rPr>
        <w:t xml:space="preserve">: </w:t>
      </w:r>
      <w:proofErr w:type="spellStart"/>
      <w:r w:rsidR="00FB0172">
        <w:rPr>
          <w:b/>
          <w:bCs/>
          <w:u w:val="single"/>
        </w:rPr>
        <w:t>moderna</w:t>
      </w:r>
      <w:proofErr w:type="spellEnd"/>
      <w:r w:rsidR="00AB2340">
        <w:rPr>
          <w:b/>
          <w:bCs/>
          <w:u w:val="single"/>
        </w:rPr>
        <w:t xml:space="preserve"> vaccine vs</w:t>
      </w:r>
      <w:r w:rsidR="00FB0172">
        <w:rPr>
          <w:b/>
          <w:bCs/>
          <w:u w:val="single"/>
        </w:rPr>
        <w:t xml:space="preserve"> Pfizer vaccine</w:t>
      </w:r>
      <w:r w:rsidR="00AB2340">
        <w:rPr>
          <w:b/>
          <w:bCs/>
          <w:u w:val="single"/>
        </w:rPr>
        <w:t xml:space="preserve"> vs </w:t>
      </w:r>
      <w:proofErr w:type="spellStart"/>
      <w:r w:rsidR="00FB0172">
        <w:rPr>
          <w:b/>
          <w:bCs/>
          <w:u w:val="single"/>
        </w:rPr>
        <w:t>j</w:t>
      </w:r>
      <w:r w:rsidR="00AB2340">
        <w:rPr>
          <w:b/>
          <w:bCs/>
          <w:u w:val="single"/>
        </w:rPr>
        <w:t>ohnson</w:t>
      </w:r>
      <w:proofErr w:type="spellEnd"/>
      <w:r w:rsidR="00435240">
        <w:rPr>
          <w:b/>
          <w:bCs/>
          <w:u w:val="single"/>
        </w:rPr>
        <w:t xml:space="preserve"> &amp; Johnson</w:t>
      </w:r>
      <w:r w:rsidR="00FB0172">
        <w:rPr>
          <w:b/>
          <w:bCs/>
          <w:u w:val="single"/>
        </w:rPr>
        <w:t xml:space="preserve"> vaccine</w:t>
      </w:r>
    </w:p>
    <w:p w14:paraId="6FB6CDA4" w14:textId="0397B880" w:rsidR="00B56947" w:rsidRDefault="00B56947" w:rsidP="00B56947">
      <w:r>
        <w:t xml:space="preserve">Question: Which one is </w:t>
      </w:r>
      <w:r w:rsidR="00FB0172">
        <w:t>popular?</w:t>
      </w:r>
    </w:p>
    <w:p w14:paraId="149DCE0D" w14:textId="69C958F9" w:rsidR="00AB2340" w:rsidRDefault="00AB2340" w:rsidP="00B56947">
      <w:r>
        <w:t xml:space="preserve">Question: </w:t>
      </w:r>
      <w:r w:rsidR="00FB0172">
        <w:t xml:space="preserve">Which states </w:t>
      </w:r>
      <w:r w:rsidR="0057492B">
        <w:t xml:space="preserve">are leaning </w:t>
      </w:r>
      <w:r w:rsidR="00FB0172">
        <w:t>to what vaccine?</w:t>
      </w:r>
    </w:p>
    <w:p w14:paraId="6C673DB8" w14:textId="75278683" w:rsidR="00D65E86" w:rsidRDefault="00D65E86" w:rsidP="00B56947">
      <w:r>
        <w:t>Question: Which Vaccine is effective?</w:t>
      </w:r>
    </w:p>
    <w:p w14:paraId="3121DF42" w14:textId="14E9A9FF" w:rsidR="00180BF2" w:rsidRDefault="00AB2340" w:rsidP="00B56947">
      <w:r>
        <w:rPr>
          <w:noProof/>
        </w:rPr>
        <w:lastRenderedPageBreak/>
        <w:drawing>
          <wp:inline distT="0" distB="0" distL="0" distR="0" wp14:anchorId="225EB2E9" wp14:editId="013CCF4F">
            <wp:extent cx="5943600" cy="1997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7075"/>
                    </a:xfrm>
                    <a:prstGeom prst="rect">
                      <a:avLst/>
                    </a:prstGeom>
                  </pic:spPr>
                </pic:pic>
              </a:graphicData>
            </a:graphic>
          </wp:inline>
        </w:drawing>
      </w:r>
    </w:p>
    <w:p w14:paraId="6AB8D59A" w14:textId="41FFD6D3" w:rsidR="0057492B" w:rsidRDefault="0057492B" w:rsidP="00B56947">
      <w:r>
        <w:rPr>
          <w:noProof/>
        </w:rPr>
        <w:drawing>
          <wp:inline distT="0" distB="0" distL="0" distR="0" wp14:anchorId="0EE12EED" wp14:editId="2469854C">
            <wp:extent cx="5943600" cy="2029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9460"/>
                    </a:xfrm>
                    <a:prstGeom prst="rect">
                      <a:avLst/>
                    </a:prstGeom>
                  </pic:spPr>
                </pic:pic>
              </a:graphicData>
            </a:graphic>
          </wp:inline>
        </w:drawing>
      </w:r>
    </w:p>
    <w:p w14:paraId="3CFD6DB8" w14:textId="4F93D81A" w:rsidR="00180BF2" w:rsidRDefault="00180BF2" w:rsidP="00B56947">
      <w:r>
        <w:t>Observations:</w:t>
      </w:r>
    </w:p>
    <w:p w14:paraId="11D97C78" w14:textId="7F2B8A19" w:rsidR="00180BF2" w:rsidRDefault="00180BF2" w:rsidP="00B56947">
      <w:r>
        <w:t xml:space="preserve">Starting Nov,2020, the search on </w:t>
      </w:r>
      <w:proofErr w:type="spellStart"/>
      <w:r>
        <w:t>covid</w:t>
      </w:r>
      <w:proofErr w:type="spellEnd"/>
      <w:r>
        <w:t xml:space="preserve"> vaccines have started</w:t>
      </w:r>
      <w:r w:rsidR="0057492B">
        <w:t xml:space="preserve"> and its grown exponentially</w:t>
      </w:r>
      <w:r>
        <w:t>. That’s because federal government have started to distribute the doses to the states</w:t>
      </w:r>
      <w:r w:rsidR="00E63200">
        <w:t>.</w:t>
      </w:r>
    </w:p>
    <w:p w14:paraId="6AB86A45" w14:textId="49C8E04E" w:rsidR="0057492B" w:rsidRDefault="0057492B" w:rsidP="00B56947">
      <w:r>
        <w:t xml:space="preserve">Pfizer was in lead and until </w:t>
      </w:r>
      <w:proofErr w:type="spellStart"/>
      <w:r>
        <w:t>mid December</w:t>
      </w:r>
      <w:proofErr w:type="spellEnd"/>
      <w:r>
        <w:t xml:space="preserve"> </w:t>
      </w:r>
      <w:proofErr w:type="gramStart"/>
      <w:r>
        <w:t>2020  then</w:t>
      </w:r>
      <w:proofErr w:type="gramEnd"/>
      <w:r>
        <w:t xml:space="preserve"> after </w:t>
      </w:r>
      <w:proofErr w:type="spellStart"/>
      <w:r>
        <w:t>moderna</w:t>
      </w:r>
      <w:proofErr w:type="spellEnd"/>
      <w:r>
        <w:t xml:space="preserve"> popularity increased until </w:t>
      </w:r>
      <w:proofErr w:type="spellStart"/>
      <w:r>
        <w:t>johnson</w:t>
      </w:r>
      <w:proofErr w:type="spellEnd"/>
      <w:r>
        <w:t xml:space="preserve"> too</w:t>
      </w:r>
      <w:r w:rsidR="009C7726">
        <w:t>k</w:t>
      </w:r>
      <w:r>
        <w:t xml:space="preserve"> over on Feb 27</w:t>
      </w:r>
      <w:r w:rsidRPr="0057492B">
        <w:rPr>
          <w:vertAlign w:val="superscript"/>
        </w:rPr>
        <w:t>th</w:t>
      </w:r>
      <w:r>
        <w:t xml:space="preserve"> 2021. This </w:t>
      </w:r>
      <w:r w:rsidR="009C7726">
        <w:t xml:space="preserve">could be </w:t>
      </w:r>
      <w:r>
        <w:t>because on Feb 27</w:t>
      </w:r>
      <w:r w:rsidRPr="0057492B">
        <w:rPr>
          <w:vertAlign w:val="superscript"/>
        </w:rPr>
        <w:t>th</w:t>
      </w:r>
      <w:r>
        <w:t xml:space="preserve">, FDA has issued </w:t>
      </w:r>
      <w:r w:rsidRPr="0057492B">
        <w:t>Emergency Use Authorization (EUA) for its single-dose COVID-19 vaccine, developed by the Janssen Pharmaceutical Companies of Johnson &amp; Johnson, to prevent COVID-19 in individuals 18 years of age and older.</w:t>
      </w:r>
      <w:r>
        <w:t xml:space="preserve"> </w:t>
      </w:r>
      <w:hyperlink r:id="rId12" w:history="1">
        <w:r w:rsidRPr="00D03470">
          <w:rPr>
            <w:rStyle w:val="Hyperlink"/>
          </w:rPr>
          <w:t>https://www.jnj.com/johnson-johnson-covid-19-vaccine-authorized-by-u-s-fda-for-emergency-usefirst-single-shot-vaccine-in-fight-against-global-pandemic</w:t>
        </w:r>
      </w:hyperlink>
    </w:p>
    <w:p w14:paraId="0E508333" w14:textId="77777777" w:rsidR="0057492B" w:rsidRDefault="0057492B" w:rsidP="00B56947"/>
    <w:p w14:paraId="7A8079E0" w14:textId="3EC4DDD6" w:rsidR="0057492B" w:rsidRDefault="00361AA9" w:rsidP="00B56947">
      <w:r>
        <w:rPr>
          <w:noProof/>
        </w:rPr>
        <w:lastRenderedPageBreak/>
        <w:drawing>
          <wp:inline distT="0" distB="0" distL="0" distR="0" wp14:anchorId="630F4945" wp14:editId="718CB9E8">
            <wp:extent cx="5943600" cy="2015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5490"/>
                    </a:xfrm>
                    <a:prstGeom prst="rect">
                      <a:avLst/>
                    </a:prstGeom>
                  </pic:spPr>
                </pic:pic>
              </a:graphicData>
            </a:graphic>
          </wp:inline>
        </w:drawing>
      </w:r>
    </w:p>
    <w:p w14:paraId="217F2B98" w14:textId="77777777" w:rsidR="00361AA9" w:rsidRDefault="00361AA9" w:rsidP="00B56947"/>
    <w:p w14:paraId="6C9E607C" w14:textId="62ED31DD" w:rsidR="0057492B" w:rsidRDefault="00C66110" w:rsidP="00B56947">
      <w:r>
        <w:t xml:space="preserve">Most of the states searched for </w:t>
      </w:r>
      <w:proofErr w:type="spellStart"/>
      <w:r>
        <w:t>moderna</w:t>
      </w:r>
      <w:proofErr w:type="spellEnd"/>
      <w:r>
        <w:t xml:space="preserve"> over Pfizer or </w:t>
      </w:r>
      <w:proofErr w:type="spellStart"/>
      <w:r>
        <w:t>johnson</w:t>
      </w:r>
      <w:proofErr w:type="spellEnd"/>
      <w:r>
        <w:t xml:space="preserve"> may be because Pfizer vaccine requires to be stored in </w:t>
      </w:r>
      <w:proofErr w:type="spellStart"/>
      <w:r>
        <w:t>ulta</w:t>
      </w:r>
      <w:proofErr w:type="spellEnd"/>
      <w:r>
        <w:t xml:space="preserve"> cold temperature where as </w:t>
      </w:r>
      <w:proofErr w:type="spellStart"/>
      <w:r>
        <w:t>moderna</w:t>
      </w:r>
      <w:proofErr w:type="spellEnd"/>
      <w:r>
        <w:t xml:space="preserve"> can be stored at little below normal temperature and suitable for small and rural sites. </w:t>
      </w:r>
      <w:r w:rsidR="00E54125">
        <w:t xml:space="preserve">Surprisingly Johnson and Johnson </w:t>
      </w:r>
      <w:proofErr w:type="gramStart"/>
      <w:r w:rsidR="00E54125">
        <w:t>was</w:t>
      </w:r>
      <w:proofErr w:type="gramEnd"/>
      <w:r w:rsidR="00E54125">
        <w:t xml:space="preserve"> searched only Kansas state that’s may be because of the news that vaccines thrown out due to transfer error</w:t>
      </w:r>
      <w:r w:rsidR="0048569D">
        <w:t xml:space="preserve"> or could be related </w:t>
      </w:r>
      <w:proofErr w:type="spellStart"/>
      <w:r w:rsidR="0048569D">
        <w:t>johnson</w:t>
      </w:r>
      <w:proofErr w:type="spellEnd"/>
      <w:r w:rsidR="0048569D">
        <w:t xml:space="preserve"> county in Kansas state.</w:t>
      </w:r>
    </w:p>
    <w:p w14:paraId="5D5F8A76" w14:textId="6B9865B8" w:rsidR="0048569D" w:rsidRDefault="00D65E86" w:rsidP="00B56947">
      <w:r>
        <w:t xml:space="preserve">As per the </w:t>
      </w:r>
      <w:proofErr w:type="spellStart"/>
      <w:r>
        <w:t>statenews</w:t>
      </w:r>
      <w:proofErr w:type="spellEnd"/>
      <w:r>
        <w:t xml:space="preserve">, </w:t>
      </w:r>
      <w:hyperlink r:id="rId14" w:history="1">
        <w:r>
          <w:rPr>
            <w:rStyle w:val="Hyperlink"/>
          </w:rPr>
          <w:t xml:space="preserve">Comparing three Covid-19 vaccines: Pfizer, </w:t>
        </w:r>
        <w:proofErr w:type="spellStart"/>
        <w:r>
          <w:rPr>
            <w:rStyle w:val="Hyperlink"/>
          </w:rPr>
          <w:t>Moderna</w:t>
        </w:r>
        <w:proofErr w:type="spellEnd"/>
        <w:r>
          <w:rPr>
            <w:rStyle w:val="Hyperlink"/>
          </w:rPr>
          <w:t>, J&amp;J (statnews.com)</w:t>
        </w:r>
      </w:hyperlink>
      <w:r>
        <w:t xml:space="preserve">, </w:t>
      </w:r>
      <w:r w:rsidR="0048569D" w:rsidRPr="0048569D">
        <w:t xml:space="preserve">The Pfizer vaccine showed efficacy of 95% at preventing symptomatic </w:t>
      </w:r>
      <w:proofErr w:type="spellStart"/>
      <w:r w:rsidR="0048569D" w:rsidRPr="0048569D">
        <w:t>Covid</w:t>
      </w:r>
      <w:proofErr w:type="spellEnd"/>
      <w:r w:rsidR="0048569D" w:rsidRPr="0048569D">
        <w:t xml:space="preserve"> infection after two doses. The vaccine appeared to </w:t>
      </w:r>
      <w:proofErr w:type="gramStart"/>
      <w:r w:rsidR="0048569D" w:rsidRPr="0048569D">
        <w:t>be more or less</w:t>
      </w:r>
      <w:proofErr w:type="gramEnd"/>
      <w:r w:rsidR="0048569D" w:rsidRPr="0048569D">
        <w:t xml:space="preserve"> equally protective across age groups and racial and ethnic groups.</w:t>
      </w:r>
      <w:r>
        <w:t xml:space="preserve"> </w:t>
      </w:r>
      <w:r>
        <w:t>Minimum amount of vaccine a location can order is 1170 doses.</w:t>
      </w:r>
    </w:p>
    <w:p w14:paraId="5D290577" w14:textId="44ACA3A7" w:rsidR="0048569D" w:rsidRDefault="0048569D" w:rsidP="00B56947">
      <w:r w:rsidRPr="0048569D">
        <w:t xml:space="preserve">The </w:t>
      </w:r>
      <w:proofErr w:type="spellStart"/>
      <w:r w:rsidRPr="0048569D">
        <w:t>Moderna</w:t>
      </w:r>
      <w:proofErr w:type="spellEnd"/>
      <w:r w:rsidRPr="0048569D">
        <w:t xml:space="preserve"> vaccine was 94.1% effective at preventing symptomatic Covid-19 after the second dose. </w:t>
      </w:r>
      <w:r w:rsidR="00D65E86">
        <w:t>Minimum amount of vaccine a location can order is 140 doses.</w:t>
      </w:r>
    </w:p>
    <w:p w14:paraId="7C48047C" w14:textId="5FD42F09" w:rsidR="0048569D" w:rsidRDefault="00D65E86" w:rsidP="00B56947">
      <w:r>
        <w:t xml:space="preserve">The Johnson vaccine </w:t>
      </w:r>
      <w:r w:rsidRPr="00D65E86">
        <w:t>was 72% protective in the United States</w:t>
      </w:r>
      <w:r>
        <w:t>.</w:t>
      </w:r>
    </w:p>
    <w:p w14:paraId="6781E54B" w14:textId="77777777" w:rsidR="007560D7" w:rsidRDefault="00D65E86" w:rsidP="00B56947">
      <w:r>
        <w:t xml:space="preserve">Based on the above preliminary analysis, Pfizer vaccine has better </w:t>
      </w:r>
      <w:r w:rsidR="007560D7">
        <w:t>efficiency,</w:t>
      </w:r>
      <w:r>
        <w:t xml:space="preserve"> but states leaned to </w:t>
      </w:r>
      <w:proofErr w:type="spellStart"/>
      <w:r>
        <w:t>Moderna</w:t>
      </w:r>
      <w:proofErr w:type="spellEnd"/>
      <w:r>
        <w:t xml:space="preserve"> due to ease of storage conditions</w:t>
      </w:r>
      <w:r w:rsidR="007560D7">
        <w:t xml:space="preserve"> </w:t>
      </w:r>
      <w:proofErr w:type="gramStart"/>
      <w:r w:rsidR="007560D7">
        <w:t>and also</w:t>
      </w:r>
      <w:proofErr w:type="gramEnd"/>
      <w:r w:rsidR="007560D7">
        <w:t xml:space="preserve"> minimum purchase order requirement.</w:t>
      </w:r>
    </w:p>
    <w:p w14:paraId="6D4B2550" w14:textId="77777777" w:rsidR="006D5BD6" w:rsidRDefault="006D5BD6" w:rsidP="001401D9"/>
    <w:p w14:paraId="3C40E1B0" w14:textId="7E8FCA27" w:rsidR="001401D9" w:rsidRPr="00B56947" w:rsidRDefault="00B56947" w:rsidP="001401D9">
      <w:pPr>
        <w:rPr>
          <w:b/>
          <w:bCs/>
          <w:u w:val="single"/>
        </w:rPr>
      </w:pPr>
      <w:r>
        <w:rPr>
          <w:b/>
          <w:bCs/>
          <w:u w:val="single"/>
        </w:rPr>
        <w:t>Topic</w:t>
      </w:r>
      <w:r w:rsidR="006D5BD6">
        <w:rPr>
          <w:b/>
          <w:bCs/>
          <w:u w:val="single"/>
        </w:rPr>
        <w:t>3</w:t>
      </w:r>
      <w:r>
        <w:rPr>
          <w:b/>
          <w:bCs/>
          <w:u w:val="single"/>
        </w:rPr>
        <w:t xml:space="preserve">: </w:t>
      </w:r>
      <w:r w:rsidR="001401D9" w:rsidRPr="00B56947">
        <w:rPr>
          <w:b/>
          <w:bCs/>
          <w:u w:val="single"/>
        </w:rPr>
        <w:t>Machine Learning vs Artificial Intelligence</w:t>
      </w:r>
    </w:p>
    <w:p w14:paraId="2260463D" w14:textId="55414C7C" w:rsidR="009C585C" w:rsidRPr="00B56947" w:rsidRDefault="00B56947" w:rsidP="001401D9">
      <w:r w:rsidRPr="00B56947">
        <w:t xml:space="preserve">Question: </w:t>
      </w:r>
      <w:r w:rsidR="009C585C" w:rsidRPr="00B56947">
        <w:t xml:space="preserve">Which is popular in US and in which states? </w:t>
      </w:r>
    </w:p>
    <w:p w14:paraId="0E5F76CE" w14:textId="378A3AFE" w:rsidR="001401D9" w:rsidRDefault="001401D9" w:rsidP="001401D9">
      <w:r>
        <w:t>Observations:</w:t>
      </w:r>
    </w:p>
    <w:p w14:paraId="3D212DCD" w14:textId="31B52375" w:rsidR="00444325" w:rsidRDefault="00444325" w:rsidP="001401D9">
      <w:r>
        <w:rPr>
          <w:noProof/>
        </w:rPr>
        <w:lastRenderedPageBreak/>
        <w:drawing>
          <wp:inline distT="0" distB="0" distL="0" distR="0" wp14:anchorId="0D1E1141" wp14:editId="3D3E8BB1">
            <wp:extent cx="5943600" cy="205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8670"/>
                    </a:xfrm>
                    <a:prstGeom prst="rect">
                      <a:avLst/>
                    </a:prstGeom>
                  </pic:spPr>
                </pic:pic>
              </a:graphicData>
            </a:graphic>
          </wp:inline>
        </w:drawing>
      </w:r>
    </w:p>
    <w:p w14:paraId="384DD4E1" w14:textId="17771252" w:rsidR="002E6F3F" w:rsidRDefault="00444325" w:rsidP="001401D9">
      <w:r>
        <w:rPr>
          <w:noProof/>
        </w:rPr>
        <w:drawing>
          <wp:inline distT="0" distB="0" distL="0" distR="0" wp14:anchorId="4E068A30" wp14:editId="6115E8AD">
            <wp:extent cx="5943600"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9145"/>
                    </a:xfrm>
                    <a:prstGeom prst="rect">
                      <a:avLst/>
                    </a:prstGeom>
                  </pic:spPr>
                </pic:pic>
              </a:graphicData>
            </a:graphic>
          </wp:inline>
        </w:drawing>
      </w:r>
    </w:p>
    <w:p w14:paraId="3F067A99" w14:textId="78341A11" w:rsidR="001401D9" w:rsidRDefault="001401D9" w:rsidP="001401D9">
      <w:r>
        <w:t>Artificial Intelligence</w:t>
      </w:r>
      <w:r w:rsidR="002E6F3F">
        <w:t xml:space="preserve"> (AI)</w:t>
      </w:r>
      <w:r>
        <w:t xml:space="preserve"> is not a new concept. It was very hot in 2004</w:t>
      </w:r>
      <w:r w:rsidR="002E6F3F">
        <w:t>.</w:t>
      </w:r>
    </w:p>
    <w:p w14:paraId="769A0856" w14:textId="18CFDCB4" w:rsidR="001401D9" w:rsidRDefault="001401D9" w:rsidP="001401D9">
      <w:r>
        <w:t>Machine Learning</w:t>
      </w:r>
      <w:r w:rsidR="002E6F3F">
        <w:t xml:space="preserve"> (ML)</w:t>
      </w:r>
      <w:r>
        <w:t xml:space="preserve"> surpassed AI in </w:t>
      </w:r>
      <w:r w:rsidR="00444325">
        <w:t>Q3</w:t>
      </w:r>
      <w:r>
        <w:t xml:space="preserve"> 201</w:t>
      </w:r>
      <w:r w:rsidR="00444325">
        <w:t>5</w:t>
      </w:r>
      <w:r>
        <w:t>, and has since then searched more than AI</w:t>
      </w:r>
    </w:p>
    <w:p w14:paraId="4BF51FCF" w14:textId="65BA052F" w:rsidR="001401D9" w:rsidRDefault="001401D9" w:rsidP="001401D9">
      <w:r>
        <w:t xml:space="preserve">In </w:t>
      </w:r>
      <w:r w:rsidR="00444325">
        <w:t>Dec</w:t>
      </w:r>
      <w:r>
        <w:t>. 201</w:t>
      </w:r>
      <w:r w:rsidR="00444325">
        <w:t>7</w:t>
      </w:r>
      <w:r>
        <w:t>, there was a spike in AI. It is possibly related to</w:t>
      </w:r>
      <w:r w:rsidR="009C43C1">
        <w:t xml:space="preserve"> big</w:t>
      </w:r>
      <w:r>
        <w:t xml:space="preserve"> </w:t>
      </w:r>
      <w:r w:rsidR="009C43C1">
        <w:t xml:space="preserve">news and controversial remarks made by technology leaders. Russia </w:t>
      </w:r>
      <w:r w:rsidR="009C43C1" w:rsidRPr="009C43C1">
        <w:t>predicted whichever country takes the lead in AI research and development will eventually rule the world.</w:t>
      </w:r>
      <w:r w:rsidR="009C43C1">
        <w:t xml:space="preserve"> </w:t>
      </w:r>
      <w:r w:rsidR="009C43C1" w:rsidRPr="009C43C1">
        <w:t>Tesla CEO Elon Musk, renowned for his dystopian stance on AI, called for proactive regulation against unleashing AI that could potentially pose an existential threat to humanity</w:t>
      </w:r>
      <w:r w:rsidR="008D61F6">
        <w:t>.</w:t>
      </w:r>
    </w:p>
    <w:p w14:paraId="6801A7EA" w14:textId="77A7DD7B" w:rsidR="000148C0" w:rsidRDefault="000148C0" w:rsidP="001401D9">
      <w:r w:rsidRPr="000148C0">
        <w:t xml:space="preserve">The states that ML is searched more than AI are the states that have more tech companies. The three states that has the highest ML-to-AI ratio are Washington, </w:t>
      </w:r>
      <w:proofErr w:type="gramStart"/>
      <w:r w:rsidRPr="000148C0">
        <w:t>Massachusetts</w:t>
      </w:r>
      <w:proofErr w:type="gramEnd"/>
      <w:r w:rsidRPr="000148C0">
        <w:t xml:space="preserve"> and California.</w:t>
      </w:r>
    </w:p>
    <w:p w14:paraId="592833D4" w14:textId="2186F760" w:rsidR="008D61F6" w:rsidRDefault="008D61F6" w:rsidP="001401D9">
      <w:r>
        <w:rPr>
          <w:noProof/>
        </w:rPr>
        <w:lastRenderedPageBreak/>
        <w:drawing>
          <wp:inline distT="0" distB="0" distL="0" distR="0" wp14:anchorId="154183B1" wp14:editId="2E865955">
            <wp:extent cx="59436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6925"/>
                    </a:xfrm>
                    <a:prstGeom prst="rect">
                      <a:avLst/>
                    </a:prstGeom>
                  </pic:spPr>
                </pic:pic>
              </a:graphicData>
            </a:graphic>
          </wp:inline>
        </w:drawing>
      </w:r>
    </w:p>
    <w:p w14:paraId="07D6B0B6" w14:textId="76E364AC" w:rsidR="005F2A01" w:rsidRPr="005F2A01" w:rsidRDefault="005F2A01" w:rsidP="005F2A01">
      <w:pPr>
        <w:rPr>
          <w:u w:val="single"/>
        </w:rPr>
      </w:pPr>
      <w:r w:rsidRPr="005F2A01">
        <w:rPr>
          <w:b/>
          <w:bCs/>
          <w:u w:val="single"/>
        </w:rPr>
        <w:t>Topic</w:t>
      </w:r>
      <w:r w:rsidR="006D5BD6">
        <w:rPr>
          <w:b/>
          <w:bCs/>
          <w:u w:val="single"/>
        </w:rPr>
        <w:t>4</w:t>
      </w:r>
      <w:r w:rsidRPr="005F2A01">
        <w:rPr>
          <w:b/>
          <w:bCs/>
          <w:u w:val="single"/>
        </w:rPr>
        <w:t xml:space="preserve">: </w:t>
      </w:r>
      <w:r w:rsidRPr="005F2A01">
        <w:rPr>
          <w:b/>
          <w:bCs/>
          <w:u w:val="single"/>
        </w:rPr>
        <w:t xml:space="preserve">Facebook Ads vs </w:t>
      </w:r>
      <w:proofErr w:type="spellStart"/>
      <w:r w:rsidRPr="005F2A01">
        <w:rPr>
          <w:b/>
          <w:bCs/>
          <w:u w:val="single"/>
        </w:rPr>
        <w:t>Youtube</w:t>
      </w:r>
      <w:proofErr w:type="spellEnd"/>
      <w:r w:rsidRPr="005F2A01">
        <w:rPr>
          <w:b/>
          <w:bCs/>
          <w:u w:val="single"/>
        </w:rPr>
        <w:t xml:space="preserve"> Ads vs </w:t>
      </w:r>
      <w:r w:rsidRPr="00FD2FD3">
        <w:rPr>
          <w:b/>
          <w:bCs/>
          <w:u w:val="single"/>
        </w:rPr>
        <w:t xml:space="preserve">Instagram Ads </w:t>
      </w:r>
      <w:r w:rsidR="00FD2FD3" w:rsidRPr="00FD2FD3">
        <w:rPr>
          <w:b/>
          <w:bCs/>
          <w:u w:val="single"/>
        </w:rPr>
        <w:t>vs Google Ads</w:t>
      </w:r>
    </w:p>
    <w:p w14:paraId="3D3FB090" w14:textId="3174F837" w:rsidR="005F2A01" w:rsidRDefault="005F2A01" w:rsidP="005F2A01">
      <w:r>
        <w:t>Question:</w:t>
      </w:r>
      <w:r>
        <w:t xml:space="preserve"> </w:t>
      </w:r>
      <w:r w:rsidRPr="005F2A01">
        <w:t>Which are better for good potential customer reach</w:t>
      </w:r>
      <w:r>
        <w:t>?</w:t>
      </w:r>
    </w:p>
    <w:p w14:paraId="6F632181" w14:textId="2CD734DC" w:rsidR="00FD2FD3" w:rsidRDefault="00FD2FD3" w:rsidP="005F2A01">
      <w:r>
        <w:rPr>
          <w:noProof/>
        </w:rPr>
        <w:drawing>
          <wp:inline distT="0" distB="0" distL="0" distR="0" wp14:anchorId="5713A713" wp14:editId="74484392">
            <wp:extent cx="5943600" cy="2038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38985"/>
                    </a:xfrm>
                    <a:prstGeom prst="rect">
                      <a:avLst/>
                    </a:prstGeom>
                  </pic:spPr>
                </pic:pic>
              </a:graphicData>
            </a:graphic>
          </wp:inline>
        </w:drawing>
      </w:r>
    </w:p>
    <w:p w14:paraId="47378012" w14:textId="7A414D0A" w:rsidR="00FD2FD3" w:rsidRDefault="00FD2FD3" w:rsidP="005F2A01">
      <w:r>
        <w:t>Google Ads is popular from 2004 and is trending upward</w:t>
      </w:r>
    </w:p>
    <w:p w14:paraId="36357025" w14:textId="76BDD35E" w:rsidR="00FD2FD3" w:rsidRDefault="00FD2FD3" w:rsidP="005F2A01">
      <w:r>
        <w:t xml:space="preserve">Facebook and </w:t>
      </w:r>
      <w:proofErr w:type="spellStart"/>
      <w:r>
        <w:t>Youtube</w:t>
      </w:r>
      <w:proofErr w:type="spellEnd"/>
      <w:r>
        <w:t xml:space="preserve"> started around same time but Facebook surpassed </w:t>
      </w:r>
      <w:proofErr w:type="spellStart"/>
      <w:r>
        <w:t>youtube</w:t>
      </w:r>
      <w:proofErr w:type="spellEnd"/>
      <w:r>
        <w:t xml:space="preserve"> ads</w:t>
      </w:r>
    </w:p>
    <w:p w14:paraId="533860DB" w14:textId="67E9E4BD" w:rsidR="00FD2FD3" w:rsidRDefault="00FD2FD3" w:rsidP="005F2A01">
      <w:r>
        <w:t xml:space="preserve">From </w:t>
      </w:r>
      <w:proofErr w:type="spellStart"/>
      <w:r>
        <w:t>Mid 2016</w:t>
      </w:r>
      <w:proofErr w:type="spellEnd"/>
      <w:r>
        <w:t xml:space="preserve"> to </w:t>
      </w:r>
      <w:proofErr w:type="spellStart"/>
      <w:r>
        <w:t>Mid 2018</w:t>
      </w:r>
      <w:proofErr w:type="spellEnd"/>
      <w:r>
        <w:t xml:space="preserve">, </w:t>
      </w:r>
      <w:proofErr w:type="spellStart"/>
      <w:r>
        <w:t>facebook</w:t>
      </w:r>
      <w:proofErr w:type="spellEnd"/>
      <w:r>
        <w:t xml:space="preserve"> surpassed google ads too. This could be due to </w:t>
      </w:r>
      <w:proofErr w:type="spellStart"/>
      <w:r>
        <w:t>facebook</w:t>
      </w:r>
      <w:proofErr w:type="spellEnd"/>
      <w:r>
        <w:t xml:space="preserve"> ad campaign to US elections.</w:t>
      </w:r>
    </w:p>
    <w:p w14:paraId="6B62BB53" w14:textId="4953E14D" w:rsidR="00FD2FD3" w:rsidRDefault="00F84024" w:rsidP="005F2A01">
      <w:r>
        <w:t xml:space="preserve">So based on the preliminary analysis, it is narrowed down to Facebook or google. Facebook has targeting advantage as it has wealth of data and </w:t>
      </w:r>
      <w:r w:rsidRPr="00F84024">
        <w:t>knows an impressive amount about its users—life events, interests, behaviors, and more.</w:t>
      </w:r>
      <w:r>
        <w:t xml:space="preserve"> </w:t>
      </w:r>
      <w:r w:rsidRPr="00F84024">
        <w:t>Facebook’s targeting capabilities won’t help you if you don’t know who to target.</w:t>
      </w:r>
      <w:r w:rsidRPr="00F84024">
        <w:t xml:space="preserve"> </w:t>
      </w:r>
      <w:r w:rsidRPr="00F84024">
        <w:t>Google Ads primarily target the keywords people type into Google’s search engine, so you don’t need to know exactly who your audience is to get your ads in front of interested prospects.</w:t>
      </w:r>
    </w:p>
    <w:p w14:paraId="4615CDDF" w14:textId="05BD5B3C" w:rsidR="00F84024" w:rsidRDefault="00F84024" w:rsidP="005F2A01">
      <w:r>
        <w:t xml:space="preserve">So based on further research, </w:t>
      </w:r>
      <w:proofErr w:type="spellStart"/>
      <w:r>
        <w:t>facebook</w:t>
      </w:r>
      <w:proofErr w:type="spellEnd"/>
      <w:r>
        <w:t xml:space="preserve"> ads are better if you know who to target and google ads are better if you are not sure who your audience is so </w:t>
      </w:r>
      <w:r w:rsidR="00225DC0">
        <w:t>based on the requirement, either one of it can be leveraged.</w:t>
      </w:r>
    </w:p>
    <w:p w14:paraId="00372EFC" w14:textId="7C04ED85" w:rsidR="00FD2FD3" w:rsidRPr="00F01D05" w:rsidRDefault="00F01D05" w:rsidP="005F2A01">
      <w:pPr>
        <w:rPr>
          <w:b/>
          <w:bCs/>
          <w:u w:val="single"/>
        </w:rPr>
      </w:pPr>
      <w:r w:rsidRPr="00F01D05">
        <w:rPr>
          <w:b/>
          <w:bCs/>
          <w:u w:val="single"/>
        </w:rPr>
        <w:t>Topic</w:t>
      </w:r>
      <w:r w:rsidR="0010748E">
        <w:rPr>
          <w:b/>
          <w:bCs/>
          <w:u w:val="single"/>
        </w:rPr>
        <w:t>6</w:t>
      </w:r>
      <w:r w:rsidRPr="00F01D05">
        <w:rPr>
          <w:b/>
          <w:bCs/>
          <w:u w:val="single"/>
        </w:rPr>
        <w:t xml:space="preserve">: </w:t>
      </w:r>
      <w:r w:rsidR="0010748E">
        <w:rPr>
          <w:b/>
          <w:bCs/>
          <w:u w:val="single"/>
        </w:rPr>
        <w:t xml:space="preserve">Dyson </w:t>
      </w:r>
      <w:proofErr w:type="spellStart"/>
      <w:r w:rsidR="0010748E">
        <w:rPr>
          <w:b/>
          <w:bCs/>
          <w:u w:val="single"/>
        </w:rPr>
        <w:t>Corrale</w:t>
      </w:r>
      <w:proofErr w:type="spellEnd"/>
      <w:r w:rsidR="0010748E">
        <w:rPr>
          <w:b/>
          <w:bCs/>
          <w:u w:val="single"/>
        </w:rPr>
        <w:t xml:space="preserve"> vs </w:t>
      </w:r>
      <w:proofErr w:type="spellStart"/>
      <w:r w:rsidR="0010748E">
        <w:rPr>
          <w:b/>
          <w:bCs/>
          <w:u w:val="single"/>
        </w:rPr>
        <w:t>ghd</w:t>
      </w:r>
      <w:proofErr w:type="spellEnd"/>
      <w:r w:rsidR="0010748E">
        <w:rPr>
          <w:b/>
          <w:bCs/>
          <w:u w:val="single"/>
        </w:rPr>
        <w:t xml:space="preserve"> Platinum</w:t>
      </w:r>
    </w:p>
    <w:p w14:paraId="51CCEA27" w14:textId="643D924C" w:rsidR="005F2A01" w:rsidRDefault="001345BC" w:rsidP="001401D9">
      <w:r w:rsidRPr="001345BC">
        <w:t>Question</w:t>
      </w:r>
      <w:r>
        <w:t xml:space="preserve">: </w:t>
      </w:r>
      <w:r w:rsidR="00C2042C">
        <w:t>Which straightener is better?</w:t>
      </w:r>
    </w:p>
    <w:p w14:paraId="29226280" w14:textId="6F575313" w:rsidR="00C2042C" w:rsidRDefault="00C2042C" w:rsidP="001401D9">
      <w:r>
        <w:lastRenderedPageBreak/>
        <w:t xml:space="preserve">Questions: </w:t>
      </w:r>
    </w:p>
    <w:p w14:paraId="2B99353A" w14:textId="1FCF53B4" w:rsidR="0010748E" w:rsidRDefault="0010748E" w:rsidP="001401D9">
      <w:r>
        <w:rPr>
          <w:noProof/>
        </w:rPr>
        <w:drawing>
          <wp:inline distT="0" distB="0" distL="0" distR="0" wp14:anchorId="72B8DDD6" wp14:editId="6D5F1776">
            <wp:extent cx="5943600" cy="29902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90215"/>
                    </a:xfrm>
                    <a:prstGeom prst="rect">
                      <a:avLst/>
                    </a:prstGeom>
                  </pic:spPr>
                </pic:pic>
              </a:graphicData>
            </a:graphic>
          </wp:inline>
        </w:drawing>
      </w:r>
    </w:p>
    <w:p w14:paraId="573F4E81" w14:textId="77777777" w:rsidR="00C2042C" w:rsidRDefault="00C2042C" w:rsidP="00C2042C">
      <w:r>
        <w:t>Observations:</w:t>
      </w:r>
    </w:p>
    <w:p w14:paraId="6FCAEEFD" w14:textId="70E7F88C" w:rsidR="00C2042C" w:rsidRDefault="00C2042C" w:rsidP="00C2042C">
      <w:pPr>
        <w:pStyle w:val="ListParagraph"/>
        <w:numPr>
          <w:ilvl w:val="0"/>
          <w:numId w:val="5"/>
        </w:numPr>
      </w:pPr>
      <w:proofErr w:type="spellStart"/>
      <w:r>
        <w:t>ghd</w:t>
      </w:r>
      <w:proofErr w:type="spellEnd"/>
      <w:r>
        <w:t xml:space="preserve"> platinum was leading model until </w:t>
      </w:r>
      <w:proofErr w:type="gramStart"/>
      <w:r>
        <w:t>march</w:t>
      </w:r>
      <w:proofErr w:type="gramEnd"/>
      <w:r>
        <w:t xml:space="preserve"> 2020. On March 10</w:t>
      </w:r>
      <w:r w:rsidRPr="00C2042C">
        <w:rPr>
          <w:vertAlign w:val="superscript"/>
        </w:rPr>
        <w:t>th</w:t>
      </w:r>
      <w:r>
        <w:t xml:space="preserve"> </w:t>
      </w:r>
      <w:proofErr w:type="spellStart"/>
      <w:r>
        <w:t>dyson</w:t>
      </w:r>
      <w:proofErr w:type="spellEnd"/>
      <w:r>
        <w:t xml:space="preserve"> announced its launch of </w:t>
      </w:r>
      <w:proofErr w:type="spellStart"/>
      <w:r>
        <w:t>straightner</w:t>
      </w:r>
      <w:proofErr w:type="spellEnd"/>
      <w:r>
        <w:t xml:space="preserve">. </w:t>
      </w:r>
    </w:p>
    <w:p w14:paraId="389F4589" w14:textId="51F655F7" w:rsidR="00C2042C" w:rsidRDefault="00C2042C" w:rsidP="00C2042C">
      <w:pPr>
        <w:pStyle w:val="ListParagraph"/>
      </w:pPr>
      <w:r w:rsidRPr="00C2042C">
        <w:t xml:space="preserve">Dyson stepped into the hair industry back in 2016 with the launch of its groundbreaking Dyson Supersonic hairdryer and after being swept away by both the dryer and the more recent Dyson </w:t>
      </w:r>
      <w:proofErr w:type="spellStart"/>
      <w:r w:rsidRPr="00C2042C">
        <w:t>Airwrap</w:t>
      </w:r>
      <w:proofErr w:type="spellEnd"/>
      <w:r w:rsidRPr="00C2042C">
        <w:t>, beauty fans have been eagerly awaiting the brand entering the straighteners game.</w:t>
      </w:r>
    </w:p>
    <w:p w14:paraId="73692737" w14:textId="6D192CB6" w:rsidR="00781623" w:rsidRDefault="00781623" w:rsidP="00781623">
      <w:pPr>
        <w:ind w:left="720"/>
      </w:pPr>
      <w:proofErr w:type="spellStart"/>
      <w:r>
        <w:t>Corrale</w:t>
      </w:r>
      <w:proofErr w:type="spellEnd"/>
      <w:r>
        <w:t xml:space="preserve"> has 3 different heat settings. C</w:t>
      </w:r>
      <w:r w:rsidRPr="00781623">
        <w:t>orral measures the heat of the plates 100 times a second, giving it an even heat and ensuring there are no spots on the straightener getting warmer than the others.</w:t>
      </w:r>
      <w:r w:rsidRPr="00781623">
        <w:t xml:space="preserve"> </w:t>
      </w:r>
      <w:r w:rsidRPr="00781623">
        <w:t xml:space="preserve">Due to its higher heat range settings, Dyson </w:t>
      </w:r>
      <w:proofErr w:type="spellStart"/>
      <w:r w:rsidRPr="00781623">
        <w:t>Corrale</w:t>
      </w:r>
      <w:proofErr w:type="spellEnd"/>
      <w:r w:rsidRPr="00781623">
        <w:t xml:space="preserve"> is expensive.</w:t>
      </w:r>
    </w:p>
    <w:p w14:paraId="3693C385" w14:textId="630935FD" w:rsidR="00781623" w:rsidRDefault="00781623" w:rsidP="00781623">
      <w:pPr>
        <w:ind w:left="720"/>
      </w:pPr>
      <w:r w:rsidRPr="00781623">
        <w:t xml:space="preserve">Frizzier or dry and damaged hair types will benefit more from the </w:t>
      </w:r>
      <w:proofErr w:type="spellStart"/>
      <w:r w:rsidRPr="00781623">
        <w:t>Corrale</w:t>
      </w:r>
      <w:proofErr w:type="spellEnd"/>
      <w:r w:rsidRPr="00781623">
        <w:t xml:space="preserve">, as it straightens in just one swipe and reduces damage with the way it functions. It’s also the clear choice for anyone who wants a proper multitasking tool, as curls and waves </w:t>
      </w:r>
      <w:proofErr w:type="gramStart"/>
      <w:r w:rsidRPr="00781623">
        <w:t>definitely come</w:t>
      </w:r>
      <w:proofErr w:type="gramEnd"/>
      <w:r w:rsidRPr="00781623">
        <w:t xml:space="preserve"> out better than with the Platinum+ and last longer without falling out.</w:t>
      </w:r>
      <w:r>
        <w:t xml:space="preserve"> But its super pricy.</w:t>
      </w:r>
    </w:p>
    <w:p w14:paraId="4B6FE342" w14:textId="79D524A5" w:rsidR="00781623" w:rsidRDefault="00781623" w:rsidP="00781623">
      <w:pPr>
        <w:ind w:left="720"/>
      </w:pPr>
      <w:r w:rsidRPr="00781623">
        <w:t xml:space="preserve">However, if you don’t have the cash to splash, the GHD Platinum+ is still far superior to any other straightener on the market. It’s the clear winner if you’re looking for something that adds class to your dressing </w:t>
      </w:r>
      <w:proofErr w:type="gramStart"/>
      <w:r w:rsidRPr="00781623">
        <w:t>table, and</w:t>
      </w:r>
      <w:proofErr w:type="gramEnd"/>
      <w:r w:rsidRPr="00781623">
        <w:t xml:space="preserve"> will more than do the job for those with fine hair or who don’t reach for the heat tools that often. If you’re upgrading from any other </w:t>
      </w:r>
      <w:proofErr w:type="gramStart"/>
      <w:r w:rsidRPr="00781623">
        <w:t>styler</w:t>
      </w:r>
      <w:proofErr w:type="gramEnd"/>
      <w:r w:rsidRPr="00781623">
        <w:t xml:space="preserve"> you’ll find using the Platinum+ a treat.</w:t>
      </w:r>
    </w:p>
    <w:p w14:paraId="345F6040" w14:textId="5BFD0AAA" w:rsidR="00C2042C" w:rsidRDefault="00781623" w:rsidP="00781623">
      <w:pPr>
        <w:ind w:left="720"/>
      </w:pPr>
      <w:r>
        <w:t xml:space="preserve">Even thought </w:t>
      </w:r>
      <w:proofErr w:type="spellStart"/>
      <w:r>
        <w:t>Corrale</w:t>
      </w:r>
      <w:proofErr w:type="spellEnd"/>
      <w:r>
        <w:t xml:space="preserve"> has quite a few good benefits but the data is volatile, so it is difficult to make any conclusion alone with this data.</w:t>
      </w:r>
    </w:p>
    <w:sectPr w:rsidR="00C2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C37D7"/>
    <w:multiLevelType w:val="hybridMultilevel"/>
    <w:tmpl w:val="D256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47B94"/>
    <w:multiLevelType w:val="hybridMultilevel"/>
    <w:tmpl w:val="82AA4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23E1F"/>
    <w:multiLevelType w:val="hybridMultilevel"/>
    <w:tmpl w:val="54B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A311E7"/>
    <w:multiLevelType w:val="hybridMultilevel"/>
    <w:tmpl w:val="82AA4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E5268"/>
    <w:multiLevelType w:val="hybridMultilevel"/>
    <w:tmpl w:val="B38C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D9"/>
    <w:rsid w:val="000148C0"/>
    <w:rsid w:val="000420C8"/>
    <w:rsid w:val="0010748E"/>
    <w:rsid w:val="001345BC"/>
    <w:rsid w:val="001401D9"/>
    <w:rsid w:val="00164A0F"/>
    <w:rsid w:val="00180BF2"/>
    <w:rsid w:val="00225DC0"/>
    <w:rsid w:val="00231041"/>
    <w:rsid w:val="00296DA1"/>
    <w:rsid w:val="002E6F3F"/>
    <w:rsid w:val="00315711"/>
    <w:rsid w:val="00343D36"/>
    <w:rsid w:val="003563E3"/>
    <w:rsid w:val="00361AA9"/>
    <w:rsid w:val="003D7FF4"/>
    <w:rsid w:val="00435240"/>
    <w:rsid w:val="00444325"/>
    <w:rsid w:val="0048569D"/>
    <w:rsid w:val="00556B21"/>
    <w:rsid w:val="0057492B"/>
    <w:rsid w:val="005F2A01"/>
    <w:rsid w:val="006D5BD6"/>
    <w:rsid w:val="006F7D34"/>
    <w:rsid w:val="00740CA5"/>
    <w:rsid w:val="007560D7"/>
    <w:rsid w:val="00767EAF"/>
    <w:rsid w:val="00781623"/>
    <w:rsid w:val="00807452"/>
    <w:rsid w:val="00892EC4"/>
    <w:rsid w:val="008D1E47"/>
    <w:rsid w:val="008D61F6"/>
    <w:rsid w:val="00997128"/>
    <w:rsid w:val="009C43C1"/>
    <w:rsid w:val="009C585C"/>
    <w:rsid w:val="009C7726"/>
    <w:rsid w:val="00A13CD4"/>
    <w:rsid w:val="00AB2340"/>
    <w:rsid w:val="00B31266"/>
    <w:rsid w:val="00B437F5"/>
    <w:rsid w:val="00B56947"/>
    <w:rsid w:val="00C2042C"/>
    <w:rsid w:val="00C473C1"/>
    <w:rsid w:val="00C66110"/>
    <w:rsid w:val="00D602DA"/>
    <w:rsid w:val="00D65E86"/>
    <w:rsid w:val="00DE5B8F"/>
    <w:rsid w:val="00E54125"/>
    <w:rsid w:val="00E63200"/>
    <w:rsid w:val="00EA54B9"/>
    <w:rsid w:val="00F01D05"/>
    <w:rsid w:val="00F84024"/>
    <w:rsid w:val="00FB0172"/>
    <w:rsid w:val="00FD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855D"/>
  <w15:chartTrackingRefBased/>
  <w15:docId w15:val="{BB5D5931-DC16-4EF4-A30C-429930C2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1D9"/>
    <w:pPr>
      <w:ind w:left="720"/>
      <w:contextualSpacing/>
    </w:pPr>
  </w:style>
  <w:style w:type="character" w:styleId="Hyperlink">
    <w:name w:val="Hyperlink"/>
    <w:basedOn w:val="DefaultParagraphFont"/>
    <w:uiPriority w:val="99"/>
    <w:unhideWhenUsed/>
    <w:rsid w:val="0057492B"/>
    <w:rPr>
      <w:color w:val="0563C1" w:themeColor="hyperlink"/>
      <w:u w:val="single"/>
    </w:rPr>
  </w:style>
  <w:style w:type="character" w:styleId="UnresolvedMention">
    <w:name w:val="Unresolved Mention"/>
    <w:basedOn w:val="DefaultParagraphFont"/>
    <w:uiPriority w:val="99"/>
    <w:semiHidden/>
    <w:unhideWhenUsed/>
    <w:rsid w:val="00574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1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andmarkets.com/reports/4825239/ketogenic-diet-market-forecast-to-2027-covid-19?utm_source=CI&amp;utm_medium=PressRelease&amp;utm_code=wpcptk&amp;utm_campaign=1287392+-+%2415.6+Billion+Ketogenic+Diet+Market+-+Global+Analysis+and+Forecasts+to+2027&amp;utm_exec=chdo54prd"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ordorintelligence.com/industry-reports/ketogenic-diet-food-market" TargetMode="External"/><Relationship Id="rId12" Type="http://schemas.openxmlformats.org/officeDocument/2006/relationships/hyperlink" Target="https://www.jnj.com/johnson-johnson-covid-19-vaccine-authorized-by-u-s-fda-for-emergency-usefirst-single-shot-vaccine-in-fight-against-global-pandemic"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norton.com/books/Paleofantasy/"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news.com/2021/02/02/comparing-the-covid-19-vaccines-developed-by-pfizer-moderna-and-johnson-joh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7</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Rapuru</dc:creator>
  <cp:keywords/>
  <dc:description/>
  <cp:lastModifiedBy>Supraja Rapuru</cp:lastModifiedBy>
  <cp:revision>26</cp:revision>
  <dcterms:created xsi:type="dcterms:W3CDTF">2021-04-02T06:05:00Z</dcterms:created>
  <dcterms:modified xsi:type="dcterms:W3CDTF">2021-04-03T07:33:00Z</dcterms:modified>
</cp:coreProperties>
</file>