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8113DB" w14:textId="77777777" w:rsidR="00420391" w:rsidRPr="00FA4155" w:rsidRDefault="00000000" w:rsidP="00032D50">
      <w:pPr>
        <w:spacing w:after="0" w:line="240" w:lineRule="auto"/>
        <w:jc w:val="center"/>
        <w:rPr>
          <w:rFonts w:ascii="TH SarabunPSK" w:hAnsi="TH SarabunPSK" w:cs="TH SarabunPSK"/>
          <w:sz w:val="36"/>
          <w:szCs w:val="36"/>
        </w:rPr>
      </w:pPr>
      <w:r w:rsidRPr="00FA4155">
        <w:rPr>
          <w:rFonts w:ascii="TH SarabunPSK" w:hAnsi="TH SarabunPSK" w:cs="TH SarabunPSK" w:hint="cs"/>
          <w:b/>
          <w:sz w:val="36"/>
          <w:szCs w:val="36"/>
        </w:rPr>
        <w:t>เทมเพลตสำหรับกรอกข้อสอบ CU-TEP — Reading &amp; Writing</w:t>
      </w:r>
    </w:p>
    <w:p w14:paraId="14381E77" w14:textId="77777777" w:rsidR="00420391" w:rsidRDefault="00420391" w:rsidP="00032D50">
      <w:pPr>
        <w:spacing w:line="240" w:lineRule="auto"/>
      </w:pPr>
    </w:p>
    <w:p w14:paraId="2BB5977A" w14:textId="77777777" w:rsidR="00957E31" w:rsidRPr="00957E31" w:rsidRDefault="00957E31" w:rsidP="00032D50">
      <w:pPr>
        <w:spacing w:after="0" w:line="240" w:lineRule="auto"/>
        <w:jc w:val="center"/>
        <w:rPr>
          <w:rFonts w:ascii="TH SarabunPSK" w:hAnsi="TH SarabunPSK" w:cs="TH SarabunPSK"/>
          <w:b/>
          <w:bCs/>
          <w:sz w:val="48"/>
          <w:szCs w:val="48"/>
          <w:lang w:bidi="th-TH"/>
        </w:rPr>
      </w:pPr>
      <w:r w:rsidRPr="00957E31">
        <w:rPr>
          <w:rFonts w:ascii="TH SarabunPSK" w:hAnsi="TH SarabunPSK" w:cs="TH SarabunPSK"/>
          <w:b/>
          <w:bCs/>
          <w:sz w:val="48"/>
          <w:szCs w:val="48"/>
          <w:cs/>
          <w:lang w:bidi="th-TH"/>
        </w:rPr>
        <w:t>บทที่ 11 คำสันธาน (</w:t>
      </w:r>
      <w:r w:rsidRPr="00957E31">
        <w:rPr>
          <w:rFonts w:ascii="TH SarabunPSK" w:hAnsi="TH SarabunPSK" w:cs="TH SarabunPSK"/>
          <w:b/>
          <w:bCs/>
          <w:sz w:val="48"/>
          <w:szCs w:val="48"/>
          <w:lang w:bidi="th-TH"/>
        </w:rPr>
        <w:t>Conjunctions)</w:t>
      </w:r>
    </w:p>
    <w:p w14:paraId="7080F789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คำสันธาน (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Conjunctions)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คือ คำที่ใช้เชื่อมคำ วลี หรืออนุประโยค เข้าด้วยกันเพื่อแสดงความสัมพันธ์</w:t>
      </w:r>
    </w:p>
    <w:p w14:paraId="1EA54945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ไม่ว่าจะเป็นการแสดงความคล้อยตามกัน ขัดแย้งกัน เป็นเหตุเป็นผลกัน หรือแสดงทางเลือก</w:t>
      </w:r>
    </w:p>
    <w:p w14:paraId="45F89157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</w:pP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Coordinating Conjunctions</w:t>
      </w:r>
    </w:p>
    <w:p w14:paraId="2F9429D7" w14:textId="5C1B9773" w:rsidR="00032D50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and </w:t>
      </w:r>
      <w:r w:rsidR="00032D50" w:rsidRPr="00957E31">
        <w:rPr>
          <w:rFonts w:ascii="TH SarabunPSK" w:hAnsi="TH SarabunPSK" w:cs="TH SarabunPSK"/>
          <w:sz w:val="32"/>
          <w:szCs w:val="32"/>
          <w:cs/>
          <w:lang w:bidi="th-TH"/>
        </w:rPr>
        <w:t>และ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He did his homework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and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listened to the music.</w:t>
      </w:r>
    </w:p>
    <w:p w14:paraId="6BEC9610" w14:textId="5E5CACA9" w:rsidR="00957E31" w:rsidRP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>ut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แต่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proofErr w:type="gramStart"/>
      <w:r w:rsidRPr="00957E31">
        <w:rPr>
          <w:rFonts w:ascii="TH SarabunPSK" w:hAnsi="TH SarabunPSK" w:cs="TH SarabunPSK"/>
          <w:sz w:val="32"/>
          <w:szCs w:val="32"/>
          <w:lang w:bidi="th-TH"/>
        </w:rPr>
        <w:t>The</w:t>
      </w:r>
      <w:proofErr w:type="gramEnd"/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supervisor was angry, </w:t>
      </w: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but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he listened to his assistant patiently.</w:t>
      </w:r>
    </w:p>
    <w:p w14:paraId="6E45CD62" w14:textId="0D56E73C" w:rsid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N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>or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ไม่ทั้งสอง </w:t>
      </w:r>
      <w:proofErr w:type="gramStart"/>
      <w:r w:rsidRPr="00957E31">
        <w:rPr>
          <w:rFonts w:ascii="TH SarabunPSK" w:hAnsi="TH SarabunPSK" w:cs="TH SarabunPSK"/>
          <w:sz w:val="32"/>
          <w:szCs w:val="32"/>
          <w:lang w:bidi="th-TH"/>
        </w:rPr>
        <w:t>The</w:t>
      </w:r>
      <w:proofErr w:type="gramEnd"/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marketing manager </w:t>
      </w: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nor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his team will attend the annual party.</w:t>
      </w:r>
    </w:p>
    <w:p w14:paraId="27D39AC6" w14:textId="62EDC501" w:rsidR="00032D50" w:rsidRP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Or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หรือ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You can choose to go to the museum </w:t>
      </w: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or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the temple.</w:t>
      </w:r>
    </w:p>
    <w:p w14:paraId="06E52643" w14:textId="0FEC751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SO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cs/>
          <w:lang w:bidi="th-TH"/>
        </w:rPr>
        <w:t>ดังนั้น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It rained heavily last night,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so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it was flooding.</w:t>
      </w:r>
    </w:p>
    <w:p w14:paraId="352316BD" w14:textId="415E7DEF" w:rsidR="00957E31" w:rsidRP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Y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>et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957E31" w:rsidRPr="00957E31">
        <w:rPr>
          <w:rFonts w:ascii="TH SarabunPSK" w:hAnsi="TH SarabunPSK" w:cs="TH SarabunPSK"/>
          <w:sz w:val="32"/>
          <w:szCs w:val="32"/>
          <w:cs/>
          <w:lang w:bidi="th-TH"/>
        </w:rPr>
        <w:t>แต่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Mary has worked very hard since last year, </w:t>
      </w:r>
      <w:r w:rsidR="00957E31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yet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 she didn't get the promotion.</w:t>
      </w:r>
    </w:p>
    <w:p w14:paraId="1E2C2D59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</w:pP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Correlative Conjunctions</w:t>
      </w:r>
    </w:p>
    <w:p w14:paraId="35D62338" w14:textId="409A8570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both ... and ...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ทั้งคู่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Both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researchers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and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developers will attend the award ceremony.</w:t>
      </w:r>
    </w:p>
    <w:p w14:paraId="7311F7CD" w14:textId="01BE92BB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either ... or ...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cs/>
          <w:lang w:bidi="th-TH"/>
        </w:rPr>
        <w:t>หรือ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Sarah wants to buy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either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a new desktop computer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or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a laptop.</w:t>
      </w:r>
    </w:p>
    <w:p w14:paraId="135C7939" w14:textId="33E13ED1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neither ... nor ...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cs/>
          <w:lang w:bidi="th-TH"/>
        </w:rPr>
        <w:t>ไม่ทั้งสองอย่าง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I have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neither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the cash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nor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the credit card.</w:t>
      </w:r>
    </w:p>
    <w:p w14:paraId="5022284E" w14:textId="59751057" w:rsidR="00032D50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not only ... </w:t>
      </w:r>
      <w:r w:rsidR="00032D50" w:rsidRPr="00957E31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ไม่เพียงแต่...เท่านั้น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He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 xml:space="preserve">not only 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has a </w:t>
      </w:r>
      <w:proofErr w:type="gramStart"/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>Master's degree in Finance</w:t>
      </w:r>
      <w:proofErr w:type="gramEnd"/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,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but</w:t>
      </w:r>
    </w:p>
    <w:p w14:paraId="5DA33C06" w14:textId="70EE63A5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>but (also) ...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>แต่ก็ยัง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>……(</w:t>
      </w:r>
      <w:proofErr w:type="gramStart"/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>ด้วย</w:t>
      </w:r>
      <w:r w:rsidR="00032D50">
        <w:rPr>
          <w:rFonts w:ascii="TH SarabunPSK" w:hAnsi="TH SarabunPSK" w:cs="TH SarabunPSK"/>
          <w:sz w:val="32"/>
          <w:szCs w:val="32"/>
          <w:lang w:bidi="th-TH"/>
        </w:rPr>
        <w:t>)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also</w:t>
      </w:r>
      <w:proofErr w:type="gramEnd"/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leads many research projects in stock market.</w:t>
      </w:r>
    </w:p>
    <w:p w14:paraId="5A42947C" w14:textId="37A1C8C2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as well as</w:t>
      </w:r>
      <w:r w:rsidR="00032D50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และ </w:t>
      </w:r>
      <w:r w:rsidR="00EE6C3B">
        <w:rPr>
          <w:rFonts w:ascii="TH SarabunPSK" w:hAnsi="TH SarabunPSK" w:cs="TH SarabunPSK"/>
          <w:sz w:val="32"/>
          <w:szCs w:val="32"/>
          <w:cs/>
          <w:lang w:bidi="th-TH"/>
        </w:rPr>
        <w:tab/>
      </w:r>
      <w:proofErr w:type="gramStart"/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>The</w:t>
      </w:r>
      <w:proofErr w:type="gramEnd"/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dishes at the restaurant are delicious </w:t>
      </w:r>
      <w:r w:rsidR="00032D50"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as well as</w:t>
      </w:r>
      <w:r w:rsidR="00032D50" w:rsidRPr="00957E31">
        <w:rPr>
          <w:rFonts w:ascii="TH SarabunPSK" w:hAnsi="TH SarabunPSK" w:cs="TH SarabunPSK"/>
          <w:sz w:val="32"/>
          <w:szCs w:val="32"/>
          <w:lang w:bidi="th-TH"/>
        </w:rPr>
        <w:t xml:space="preserve"> affordable.</w:t>
      </w:r>
    </w:p>
    <w:p w14:paraId="47473EE0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whether … </w:t>
      </w:r>
      <w:proofErr w:type="gramStart"/>
      <w:r w:rsidRPr="00957E31">
        <w:rPr>
          <w:rFonts w:ascii="TH SarabunPSK" w:hAnsi="TH SarabunPSK" w:cs="TH SarabunPSK"/>
          <w:sz w:val="32"/>
          <w:szCs w:val="32"/>
          <w:lang w:bidi="th-TH"/>
        </w:rPr>
        <w:t>or .</w:t>
      </w:r>
      <w:proofErr w:type="gramEnd"/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ไม่ว่าจะ .</w:t>
      </w:r>
    </w:p>
    <w:p w14:paraId="45D5AA21" w14:textId="549F9716" w:rsidR="00032D50" w:rsidRP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หรือ</w:t>
      </w:r>
      <w:r w:rsidR="00957E31" w:rsidRPr="00957E31">
        <w:rPr>
          <w:rFonts w:ascii="TH SarabunPSK" w:hAnsi="TH SarabunPSK" w:cs="TH SarabunPSK"/>
          <w:sz w:val="32"/>
          <w:szCs w:val="32"/>
          <w:cs/>
          <w:lang w:bidi="th-TH"/>
        </w:rPr>
        <w:t>... ก็ตาม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Whether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you are selling </w:t>
      </w:r>
      <w:r w:rsidRPr="00957E31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or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buying any item on the internet, please 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Pr="00957E31">
        <w:rPr>
          <w:rFonts w:ascii="TH SarabunPSK" w:hAnsi="TH SarabunPSK" w:cs="TH SarabunPSK"/>
          <w:sz w:val="32"/>
          <w:szCs w:val="32"/>
          <w:lang w:bidi="th-TH"/>
        </w:rPr>
        <w:t>make sure that you have read all website rules and regulations.</w:t>
      </w:r>
    </w:p>
    <w:p w14:paraId="10E57A30" w14:textId="77777777" w:rsid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4EE5D10E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34A454A2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4AD8C9B8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3EB8AC6C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2C774C63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40B5F29D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0BAC21C3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1184DB2A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lastRenderedPageBreak/>
        <w:t xml:space="preserve">›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การผันกริยา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320"/>
      </w:tblGrid>
      <w:tr w:rsidR="00957E31" w:rsidRPr="00957E31" w14:paraId="55ED1CC6" w14:textId="77777777" w:rsidTr="006A570A">
        <w:tc>
          <w:tcPr>
            <w:tcW w:w="4428" w:type="dxa"/>
          </w:tcPr>
          <w:p w14:paraId="30D89EAB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ประธาน</w:t>
            </w:r>
          </w:p>
        </w:tc>
        <w:tc>
          <w:tcPr>
            <w:tcW w:w="4320" w:type="dxa"/>
          </w:tcPr>
          <w:p w14:paraId="014BD9BF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กริยา</w:t>
            </w:r>
          </w:p>
        </w:tc>
      </w:tr>
      <w:tr w:rsidR="00957E31" w:rsidRPr="00957E31" w14:paraId="1BB4191F" w14:textId="77777777" w:rsidTr="006A570A">
        <w:tc>
          <w:tcPr>
            <w:tcW w:w="4428" w:type="dxa"/>
          </w:tcPr>
          <w:p w14:paraId="0475AE1A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Both A and B</w:t>
            </w:r>
          </w:p>
        </w:tc>
        <w:tc>
          <w:tcPr>
            <w:tcW w:w="4320" w:type="dxa"/>
          </w:tcPr>
          <w:p w14:paraId="31A4D60A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Verb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พหูพจน์</w:t>
            </w:r>
          </w:p>
        </w:tc>
      </w:tr>
      <w:tr w:rsidR="00957E31" w:rsidRPr="00957E31" w14:paraId="65212675" w14:textId="77777777" w:rsidTr="006A570A">
        <w:tc>
          <w:tcPr>
            <w:tcW w:w="4428" w:type="dxa"/>
          </w:tcPr>
          <w:p w14:paraId="67348BC8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Either A or B</w:t>
            </w:r>
          </w:p>
          <w:p w14:paraId="65E36978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Neither A nor B</w:t>
            </w:r>
          </w:p>
          <w:p w14:paraId="60521D6C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Not only A but (also) B</w:t>
            </w:r>
          </w:p>
          <w:p w14:paraId="493FA99A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B as well as A</w:t>
            </w:r>
          </w:p>
        </w:tc>
        <w:tc>
          <w:tcPr>
            <w:tcW w:w="4320" w:type="dxa"/>
          </w:tcPr>
          <w:p w14:paraId="2A5A4BF8" w14:textId="77777777" w:rsidR="00957E31" w:rsidRPr="00957E31" w:rsidRDefault="00957E31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Verb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ผันตาม </w:t>
            </w: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B</w:t>
            </w:r>
          </w:p>
        </w:tc>
      </w:tr>
    </w:tbl>
    <w:p w14:paraId="43CD4DA4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เช่น</w:t>
      </w:r>
    </w:p>
    <w:p w14:paraId="22462C45" w14:textId="77777777" w:rsidR="00EE6C3B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Both </w:t>
      </w:r>
      <w:r w:rsidRPr="00957E31">
        <w:rPr>
          <w:rFonts w:ascii="TH SarabunPSK" w:hAnsi="TH SarabunPSK" w:cs="TH SarabunPSK"/>
          <w:sz w:val="32"/>
          <w:szCs w:val="32"/>
          <w:u w:val="single"/>
          <w:lang w:bidi="th-TH"/>
        </w:rPr>
        <w:t>the lobby and the main hall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957E31">
        <w:rPr>
          <w:rFonts w:ascii="TH SarabunPSK" w:hAnsi="TH SarabunPSK" w:cs="TH SarabunPSK"/>
          <w:sz w:val="32"/>
          <w:szCs w:val="32"/>
          <w:u w:val="single"/>
          <w:lang w:bidi="th-TH"/>
        </w:rPr>
        <w:t>require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extensive </w:t>
      </w:r>
      <w:proofErr w:type="spellStart"/>
      <w:proofErr w:type="gramStart"/>
      <w:r w:rsidRPr="00957E31">
        <w:rPr>
          <w:rFonts w:ascii="TH SarabunPSK" w:hAnsi="TH SarabunPSK" w:cs="TH SarabunPSK"/>
          <w:sz w:val="32"/>
          <w:szCs w:val="32"/>
          <w:lang w:bidi="th-TH"/>
        </w:rPr>
        <w:t>renovations.Either</w:t>
      </w:r>
      <w:proofErr w:type="spellEnd"/>
      <w:proofErr w:type="gramEnd"/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you or </w:t>
      </w:r>
      <w:r w:rsidRPr="00957E31">
        <w:rPr>
          <w:rFonts w:ascii="TH SarabunPSK" w:hAnsi="TH SarabunPSK" w:cs="TH SarabunPSK"/>
          <w:sz w:val="32"/>
          <w:szCs w:val="32"/>
          <w:u w:val="single"/>
          <w:lang w:bidi="th-TH"/>
        </w:rPr>
        <w:t>he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is responsible for the accident.</w:t>
      </w:r>
    </w:p>
    <w:p w14:paraId="790A6C99" w14:textId="23522AF1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u w:val="single"/>
          <w:lang w:bidi="th-TH"/>
        </w:rPr>
        <w:t>Miranda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as well as her students </w:t>
      </w:r>
      <w:r w:rsidRPr="00957E31">
        <w:rPr>
          <w:rFonts w:ascii="TH SarabunPSK" w:hAnsi="TH SarabunPSK" w:cs="TH SarabunPSK"/>
          <w:sz w:val="32"/>
          <w:szCs w:val="32"/>
          <w:u w:val="single"/>
          <w:lang w:bidi="th-TH"/>
        </w:rPr>
        <w:t>plans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 to make a speech in front of the audience</w:t>
      </w:r>
    </w:p>
    <w:p w14:paraId="3610D50C" w14:textId="77777777" w:rsidR="00EE6C3B" w:rsidRDefault="00EE6C3B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6"/>
          <w:szCs w:val="36"/>
          <w:u w:val="single"/>
          <w:lang w:bidi="th-TH"/>
        </w:rPr>
      </w:pPr>
    </w:p>
    <w:p w14:paraId="1FF51FD2" w14:textId="1ED3953C" w:rsid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6"/>
          <w:szCs w:val="36"/>
          <w:u w:val="single"/>
          <w:lang w:bidi="th-TH"/>
        </w:rPr>
      </w:pPr>
      <w:r w:rsidRPr="00957E31">
        <w:rPr>
          <w:rFonts w:ascii="TH SarabunPSK" w:hAnsi="TH SarabunPSK" w:cs="TH SarabunPSK"/>
          <w:b/>
          <w:bCs/>
          <w:sz w:val="36"/>
          <w:szCs w:val="36"/>
          <w:u w:val="single"/>
          <w:lang w:bidi="th-TH"/>
        </w:rPr>
        <w:t>Other Conjunctions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EE6C3B" w14:paraId="468EA7F1" w14:textId="77777777" w:rsidTr="00EE6C3B">
        <w:tc>
          <w:tcPr>
            <w:tcW w:w="4428" w:type="dxa"/>
          </w:tcPr>
          <w:p w14:paraId="6EEC86FF" w14:textId="7826E5F4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however</w:t>
            </w:r>
            <w:proofErr w:type="gramEnd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/nevertheless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ประโยค)</w:t>
            </w:r>
          </w:p>
        </w:tc>
        <w:tc>
          <w:tcPr>
            <w:tcW w:w="4428" w:type="dxa"/>
          </w:tcPr>
          <w:p w14:paraId="0303DF00" w14:textId="0F51DF78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อย่างไรก็ตาม</w:t>
            </w:r>
          </w:p>
        </w:tc>
      </w:tr>
      <w:tr w:rsidR="00EE6C3B" w14:paraId="57B1CCF1" w14:textId="77777777" w:rsidTr="00A97ADE">
        <w:tc>
          <w:tcPr>
            <w:tcW w:w="8856" w:type="dxa"/>
            <w:gridSpan w:val="2"/>
          </w:tcPr>
          <w:p w14:paraId="6A82A996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marketing team plans to launch a new promotion soon; however, they </w:t>
            </w:r>
            <w:proofErr w:type="gramStart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have to</w:t>
            </w:r>
            <w:proofErr w:type="gramEnd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wait for their supervisor's approval.</w:t>
            </w:r>
          </w:p>
          <w:p w14:paraId="0E43BCE1" w14:textId="696E623D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ทีมการตลาดวางแผนที่จะปล่อยโปรโมชันใหม่เร็วๆ นี้ อย่างไรก็ตามพวกเขาก็ต้องรอการอนุมัติจากเจ้านายของพวกเขาก่อน</w:t>
            </w:r>
          </w:p>
        </w:tc>
      </w:tr>
      <w:tr w:rsidR="00EE6C3B" w14:paraId="3690A27A" w14:textId="77777777" w:rsidTr="00EE6C3B">
        <w:tc>
          <w:tcPr>
            <w:tcW w:w="4428" w:type="dxa"/>
          </w:tcPr>
          <w:p w14:paraId="275CE3E2" w14:textId="77777777" w:rsidR="00EA2868" w:rsidRDefault="00EA2868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I</w:t>
            </w:r>
            <w:r w:rsidR="00EE6C3B"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gramStart"/>
            <w:r w:rsidR="00EE6C3B"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addition</w:t>
            </w:r>
            <w:proofErr w:type="gramEnd"/>
            <w:r w:rsidR="00EE6C3B"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/furthermore/moreover </w:t>
            </w:r>
          </w:p>
          <w:p w14:paraId="5B102525" w14:textId="5E2AB489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ประโยค)</w:t>
            </w:r>
          </w:p>
        </w:tc>
        <w:tc>
          <w:tcPr>
            <w:tcW w:w="4428" w:type="dxa"/>
          </w:tcPr>
          <w:p w14:paraId="6DC23F8B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ยิ่งไปกว่านั้น</w:t>
            </w:r>
          </w:p>
          <w:p w14:paraId="156DF65A" w14:textId="77777777" w:rsidR="00EE6C3B" w:rsidRDefault="00EE6C3B" w:rsidP="00032D50">
            <w:pPr>
              <w:jc w:val="thaiDistribute"/>
              <w:rPr>
                <w:rFonts w:ascii="TH SarabunPSK" w:hAnsi="TH SarabunPSK" w:cs="TH SarabunPSK"/>
                <w:b/>
                <w:bCs/>
                <w:sz w:val="36"/>
                <w:szCs w:val="36"/>
                <w:u w:val="single"/>
                <w:lang w:bidi="th-TH"/>
              </w:rPr>
            </w:pPr>
          </w:p>
        </w:tc>
      </w:tr>
      <w:tr w:rsidR="00EE6C3B" w14:paraId="635DC6C6" w14:textId="77777777" w:rsidTr="00C342A2">
        <w:tc>
          <w:tcPr>
            <w:tcW w:w="8856" w:type="dxa"/>
            <w:gridSpan w:val="2"/>
          </w:tcPr>
          <w:p w14:paraId="0E13FBB2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I won't have my report done for the conference on Monday; moreover, I won't even be in on Monday.</w:t>
            </w:r>
          </w:p>
          <w:p w14:paraId="2FAB9523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ฉันจะไม่มีรายงานเสร็จทันสำหรับงานประชุมวันจันทร์นี้ ยิ่งไปกว่านั้นฉันเองก็จะไม่อยู่วันจันทร์</w:t>
            </w:r>
          </w:p>
          <w:p w14:paraId="1E20976C" w14:textId="62129B64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</w:t>
            </w:r>
          </w:p>
        </w:tc>
      </w:tr>
      <w:tr w:rsidR="00EE6C3B" w14:paraId="127FDE2E" w14:textId="77777777" w:rsidTr="00EE6C3B">
        <w:tc>
          <w:tcPr>
            <w:tcW w:w="4428" w:type="dxa"/>
          </w:tcPr>
          <w:p w14:paraId="774C08B0" w14:textId="0ABAD1ED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besides/in addition to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3AF635EF" w14:textId="57D4B3FC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นอกเหนือจาก</w:t>
            </w:r>
          </w:p>
        </w:tc>
      </w:tr>
      <w:tr w:rsidR="00EE6C3B" w14:paraId="616AE4E0" w14:textId="77777777" w:rsidTr="00DD1EC3">
        <w:tc>
          <w:tcPr>
            <w:tcW w:w="8856" w:type="dxa"/>
            <w:gridSpan w:val="2"/>
          </w:tcPr>
          <w:p w14:paraId="7BFAC5E2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Besides providing the clear explanation, this book also offers many good exercises.</w:t>
            </w:r>
          </w:p>
          <w:p w14:paraId="62E7606B" w14:textId="6693F311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นอกเหนือจากมีคำอธิบายที่ชัดเจนแล้ว หนังสือเล่มนี้ยังมีแบบฝึกหัดดีๆ ในเล่มอีกด้วย</w:t>
            </w:r>
          </w:p>
        </w:tc>
      </w:tr>
      <w:tr w:rsidR="00EE6C3B" w14:paraId="780B0CD5" w14:textId="77777777" w:rsidTr="00EE6C3B">
        <w:tc>
          <w:tcPr>
            <w:tcW w:w="4428" w:type="dxa"/>
          </w:tcPr>
          <w:p w14:paraId="0952159F" w14:textId="270A2DEA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while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ประโยค)</w:t>
            </w:r>
          </w:p>
        </w:tc>
        <w:tc>
          <w:tcPr>
            <w:tcW w:w="4428" w:type="dxa"/>
          </w:tcPr>
          <w:p w14:paraId="2D141F8C" w14:textId="223B82A7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ในขณะที่</w:t>
            </w:r>
          </w:p>
        </w:tc>
      </w:tr>
      <w:tr w:rsidR="00EE6C3B" w14:paraId="0D8DA04C" w14:textId="77777777" w:rsidTr="00464DB5">
        <w:tc>
          <w:tcPr>
            <w:tcW w:w="8856" w:type="dxa"/>
            <w:gridSpan w:val="2"/>
          </w:tcPr>
          <w:p w14:paraId="61C032EB" w14:textId="77777777" w:rsidR="00EE6C3B" w:rsidRPr="00957E31" w:rsidRDefault="00EE6C3B" w:rsidP="00EE6C3B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While they were having dinner, the telephone rang.</w:t>
            </w:r>
          </w:p>
          <w:p w14:paraId="0373D3B6" w14:textId="151B27AA" w:rsidR="00EE6C3B" w:rsidRPr="00EE6C3B" w:rsidRDefault="00EE6C3B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ในขณะที่พวกเขากำลังกินมื้อเย็น โทรศัพท์ก็ดังขึ้น</w:t>
            </w:r>
          </w:p>
        </w:tc>
      </w:tr>
      <w:tr w:rsidR="00EE6C3B" w14:paraId="0920361A" w14:textId="77777777" w:rsidTr="00EE6C3B">
        <w:tc>
          <w:tcPr>
            <w:tcW w:w="4428" w:type="dxa"/>
          </w:tcPr>
          <w:p w14:paraId="2F7EDDC2" w14:textId="09D6170C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according to/in accordance with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310E3551" w14:textId="1BD613A6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ตามที่</w:t>
            </w:r>
          </w:p>
        </w:tc>
      </w:tr>
      <w:tr w:rsidR="00EE6C3B" w14:paraId="0C3E682A" w14:textId="77777777" w:rsidTr="00A71338">
        <w:tc>
          <w:tcPr>
            <w:tcW w:w="8856" w:type="dxa"/>
            <w:gridSpan w:val="2"/>
          </w:tcPr>
          <w:p w14:paraId="1AC58822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According to our database, Mrs. Julia has reserved our hotel for 6 times.</w:t>
            </w:r>
          </w:p>
          <w:p w14:paraId="031D0B12" w14:textId="6A67199A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ตามที่ฐานข้อมูลของเรา คุณจูเลียได้จองโรงแรมของเรามา 6 ครั้งแล้ว</w:t>
            </w:r>
          </w:p>
        </w:tc>
      </w:tr>
      <w:tr w:rsidR="00EE6C3B" w14:paraId="3512C47D" w14:textId="77777777" w:rsidTr="00EE6C3B">
        <w:tc>
          <w:tcPr>
            <w:tcW w:w="4428" w:type="dxa"/>
          </w:tcPr>
          <w:p w14:paraId="673AFC90" w14:textId="2967A2BA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aside from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5CF81A38" w14:textId="055C4F59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นอกจาก</w:t>
            </w:r>
          </w:p>
        </w:tc>
      </w:tr>
      <w:tr w:rsidR="006A570A" w14:paraId="753AEA98" w14:textId="77777777" w:rsidTr="0092371E">
        <w:tc>
          <w:tcPr>
            <w:tcW w:w="8856" w:type="dxa"/>
            <w:gridSpan w:val="2"/>
          </w:tcPr>
          <w:p w14:paraId="1F99EBA1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Aside from pollution, global warming is one of scientists' biggest concerns.</w:t>
            </w:r>
          </w:p>
          <w:p w14:paraId="42CAB2D2" w14:textId="6EF145FE" w:rsidR="006A570A" w:rsidRDefault="006A570A" w:rsidP="006A570A">
            <w:pPr>
              <w:jc w:val="thaiDistribute"/>
              <w:rPr>
                <w:rFonts w:ascii="TH SarabunPSK" w:hAnsi="TH SarabunPSK" w:cs="TH SarabunPSK"/>
                <w:b/>
                <w:bCs/>
                <w:sz w:val="36"/>
                <w:szCs w:val="36"/>
                <w:u w:val="single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นอกจากมลภาวะแล้ว ปัญหาโลกร้อนเป็นหนึ่งในความกังวลที่ยิ่งใหญ่ที่สุดของเหล่านักวิทยาศาสตร์</w:t>
            </w:r>
          </w:p>
        </w:tc>
      </w:tr>
      <w:tr w:rsidR="00EE6C3B" w14:paraId="365ADD57" w14:textId="77777777" w:rsidTr="00EE6C3B">
        <w:tc>
          <w:tcPr>
            <w:tcW w:w="4428" w:type="dxa"/>
          </w:tcPr>
          <w:p w14:paraId="0CBFA0E0" w14:textId="54B5FB13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proofErr w:type="gramStart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in an effort to</w:t>
            </w:r>
            <w:proofErr w:type="gramEnd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กริยาช่อง 1)</w:t>
            </w:r>
          </w:p>
        </w:tc>
        <w:tc>
          <w:tcPr>
            <w:tcW w:w="4428" w:type="dxa"/>
          </w:tcPr>
          <w:p w14:paraId="2E8B702B" w14:textId="143BFFF8" w:rsidR="00EE6C3B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ในความพยายามที่จะ</w:t>
            </w:r>
          </w:p>
        </w:tc>
      </w:tr>
      <w:tr w:rsidR="006A570A" w14:paraId="2FE058DC" w14:textId="77777777" w:rsidTr="00542C36">
        <w:tc>
          <w:tcPr>
            <w:tcW w:w="8856" w:type="dxa"/>
            <w:gridSpan w:val="2"/>
          </w:tcPr>
          <w:p w14:paraId="2AF6D41D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In an effort to</w:t>
            </w:r>
            <w:proofErr w:type="gramEnd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reduce inflation, the government increased interest rates.</w:t>
            </w:r>
          </w:p>
          <w:p w14:paraId="5A341C13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ในความพยายามที่จะลดภาวะเงินเฟ้อ (ลอยตัว)" รัฐบาลจึงเพิ่มอัตราดอกเบี้ย</w:t>
            </w:r>
          </w:p>
          <w:p w14:paraId="6CF5E1B2" w14:textId="740CEEA0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*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ภาวะเงินเฟ้อ (ลอยตัว) คือ สภาพเศรษฐกิจที่ข้าวของเครื่องใช้ สินค้าอุปโภคบริโภคต่างๆ มีราคาเพิ่มสูงขึ้น</w:t>
            </w:r>
            <w:proofErr w:type="spellStart"/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เรื่อยๆ</w:t>
            </w:r>
            <w:proofErr w:type="spellEnd"/>
          </w:p>
        </w:tc>
      </w:tr>
      <w:tr w:rsidR="006A570A" w14:paraId="0A0E6E46" w14:textId="77777777" w:rsidTr="00EE6C3B">
        <w:tc>
          <w:tcPr>
            <w:tcW w:w="4428" w:type="dxa"/>
          </w:tcPr>
          <w:p w14:paraId="4249F49C" w14:textId="48ADEF97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proofErr w:type="gramStart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as a result of</w:t>
            </w:r>
            <w:proofErr w:type="gramEnd"/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2A39E4E2" w14:textId="5D63BB21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ด้วยเหตุที่</w:t>
            </w:r>
          </w:p>
        </w:tc>
      </w:tr>
      <w:tr w:rsidR="006A570A" w14:paraId="0D18C00A" w14:textId="77777777" w:rsidTr="00EE40C1">
        <w:tc>
          <w:tcPr>
            <w:tcW w:w="8856" w:type="dxa"/>
            <w:gridSpan w:val="2"/>
          </w:tcPr>
          <w:p w14:paraId="1AE21349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As a result of the difficulty of the exam, most students didn't pass the test.</w:t>
            </w:r>
          </w:p>
          <w:p w14:paraId="03C73A6B" w14:textId="284C0A3D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ด้วยเหตุที่ข้อสอบยาก นักเรียนส่วนมากจึงสอบไม่ผ่าน</w:t>
            </w:r>
          </w:p>
        </w:tc>
      </w:tr>
      <w:tr w:rsidR="006A570A" w14:paraId="0DCBDD79" w14:textId="77777777" w:rsidTr="00EE6C3B">
        <w:tc>
          <w:tcPr>
            <w:tcW w:w="4428" w:type="dxa"/>
          </w:tcPr>
          <w:p w14:paraId="2BAF3DCA" w14:textId="680D0564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regarding/concerning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7CE239AF" w14:textId="1DA83426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เกี่ยวกับ อ้างถึง</w:t>
            </w:r>
          </w:p>
        </w:tc>
      </w:tr>
      <w:tr w:rsidR="006A570A" w14:paraId="647DC7D8" w14:textId="77777777" w:rsidTr="0051437A">
        <w:tc>
          <w:tcPr>
            <w:tcW w:w="8856" w:type="dxa"/>
            <w:gridSpan w:val="2"/>
          </w:tcPr>
          <w:p w14:paraId="7047DF35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Regarding the advertisement on June 24, I would like to apply for the position of marketing assistant.</w:t>
            </w:r>
          </w:p>
          <w:p w14:paraId="5A21F9EC" w14:textId="269C7DBC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เกี่ยวกับโฆษณาเมื่อวันที่ 24 มิถุนายน ผมอยากสมัครงานในตำแหน่งผู้ช่วยการตลาด</w:t>
            </w:r>
          </w:p>
        </w:tc>
      </w:tr>
      <w:tr w:rsidR="006A570A" w14:paraId="0B9876E1" w14:textId="77777777" w:rsidTr="00EE6C3B">
        <w:tc>
          <w:tcPr>
            <w:tcW w:w="4428" w:type="dxa"/>
          </w:tcPr>
          <w:p w14:paraId="45C26DCB" w14:textId="382F0A01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on behalf of (+ </w:t>
            </w: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คำนาม)</w:t>
            </w:r>
          </w:p>
        </w:tc>
        <w:tc>
          <w:tcPr>
            <w:tcW w:w="4428" w:type="dxa"/>
          </w:tcPr>
          <w:p w14:paraId="4EFAEE65" w14:textId="7F70E1E2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ในนามของ</w:t>
            </w:r>
          </w:p>
        </w:tc>
      </w:tr>
      <w:tr w:rsidR="006A570A" w14:paraId="79EF77B5" w14:textId="77777777" w:rsidTr="00F23EAD">
        <w:tc>
          <w:tcPr>
            <w:tcW w:w="8856" w:type="dxa"/>
            <w:gridSpan w:val="2"/>
          </w:tcPr>
          <w:p w14:paraId="727DFCF2" w14:textId="77777777" w:rsidR="006A570A" w:rsidRPr="00957E31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lang w:bidi="th-TH"/>
              </w:rPr>
              <w:t>On behalf of the company, the manager conveyed a message of condolence.</w:t>
            </w:r>
          </w:p>
          <w:p w14:paraId="37A96E0B" w14:textId="3399539A" w:rsidR="006A570A" w:rsidRPr="006A570A" w:rsidRDefault="006A570A" w:rsidP="00032D50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957E3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ในนามของบริษัท ผู้จัดการได้ส่งมอบคำแสดงความเสียใจ</w:t>
            </w:r>
          </w:p>
        </w:tc>
      </w:tr>
    </w:tbl>
    <w:p w14:paraId="302199F6" w14:textId="77777777" w:rsidR="00EE6C3B" w:rsidRPr="00957E31" w:rsidRDefault="00EE6C3B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6"/>
          <w:szCs w:val="36"/>
          <w:u w:val="single"/>
          <w:lang w:bidi="th-TH"/>
        </w:rPr>
      </w:pPr>
    </w:p>
    <w:p w14:paraId="08F25A89" w14:textId="77777777" w:rsidR="00957E31" w:rsidRPr="006A570A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6A570A">
        <w:rPr>
          <w:rFonts w:ascii="TH SarabunPSK" w:hAnsi="TH SarabunPSK" w:cs="TH SarabunPSK"/>
          <w:b/>
          <w:bCs/>
          <w:sz w:val="32"/>
          <w:szCs w:val="32"/>
          <w:lang w:bidi="th-TH"/>
        </w:rPr>
        <w:t>Conjunctions vs Prepositions</w:t>
      </w:r>
    </w:p>
    <w:p w14:paraId="5487E48D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มีคำสันธาน (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Conjunctions)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และคำบุพบท (</w:t>
      </w: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Prepositions)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อยู่กลุ่มหนึ่งที่มีความหมายเหมือนกัน แต่ใช้หลักไวยากรณ์ต่างกัน คำกลุ่มนี้จึงต้องพิจารณาทั้งความหมายและหลักไวยากรณ์ควบคู่กัน</w:t>
      </w:r>
    </w:p>
    <w:p w14:paraId="7C57EA8F" w14:textId="77777777" w:rsidR="00957E31" w:rsidRP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957E31">
        <w:rPr>
          <w:rFonts w:ascii="TH SarabunPSK" w:hAnsi="TH SarabunPSK" w:cs="TH SarabunPSK"/>
          <w:sz w:val="32"/>
          <w:szCs w:val="32"/>
          <w:lang w:bidi="th-TH"/>
        </w:rPr>
        <w:t xml:space="preserve">• </w:t>
      </w:r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ประโยคสอดคล้อง (</w:t>
      </w:r>
      <w:proofErr w:type="spellStart"/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ห้</w:t>
      </w:r>
      <w:proofErr w:type="spellEnd"/>
      <w:r w:rsidRPr="00957E31">
        <w:rPr>
          <w:rFonts w:ascii="TH SarabunPSK" w:hAnsi="TH SarabunPSK" w:cs="TH SarabunPSK"/>
          <w:sz w:val="32"/>
          <w:szCs w:val="32"/>
          <w:cs/>
          <w:lang w:bidi="th-TH"/>
        </w:rPr>
        <w:t>ดูที่ความหมายของประโยค เช่น เพราะว่าฝนตก เขาจึงอยู่บ้าน)</w:t>
      </w:r>
    </w:p>
    <w:p w14:paraId="53CE5B05" w14:textId="00F4ED8C" w:rsidR="00957E31" w:rsidRPr="00957E31" w:rsidRDefault="006A570A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Conjunctions </w:t>
      </w:r>
      <w:r w:rsidR="00957E31" w:rsidRPr="00957E31">
        <w:rPr>
          <w:rFonts w:ascii="Arial" w:hAnsi="Arial" w:cs="Arial"/>
          <w:sz w:val="32"/>
          <w:szCs w:val="32"/>
          <w:lang w:bidi="th-TH"/>
        </w:rPr>
        <w:t>→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 because, as, since (</w:t>
      </w:r>
      <w:r w:rsidR="00957E31" w:rsidRPr="00957E31">
        <w:rPr>
          <w:rFonts w:ascii="TH SarabunPSK" w:hAnsi="TH SarabunPSK" w:cs="TH SarabunPSK"/>
          <w:sz w:val="32"/>
          <w:szCs w:val="32"/>
          <w:cs/>
          <w:lang w:bidi="th-TH"/>
        </w:rPr>
        <w:t>เพราะว่า เนื่องจาก)</w:t>
      </w:r>
    </w:p>
    <w:p w14:paraId="2E86BE63" w14:textId="4F49C5FC" w:rsidR="00957E31" w:rsidRPr="00957E31" w:rsidRDefault="006A570A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ab/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Prepositions </w:t>
      </w:r>
      <w:r w:rsidR="00957E31" w:rsidRPr="00957E31">
        <w:rPr>
          <w:rFonts w:ascii="Arial" w:hAnsi="Arial" w:cs="Arial"/>
          <w:sz w:val="32"/>
          <w:szCs w:val="32"/>
          <w:lang w:bidi="th-TH"/>
        </w:rPr>
        <w:t>→</w:t>
      </w:r>
      <w:r w:rsidR="00957E31" w:rsidRPr="00957E31">
        <w:rPr>
          <w:rFonts w:ascii="TH SarabunPSK" w:hAnsi="TH SarabunPSK" w:cs="TH SarabunPSK"/>
          <w:sz w:val="32"/>
          <w:szCs w:val="32"/>
          <w:lang w:bidi="th-TH"/>
        </w:rPr>
        <w:t xml:space="preserve"> because of, due to, on account of, owing to (</w:t>
      </w:r>
      <w:r w:rsidR="00957E31" w:rsidRPr="00957E31">
        <w:rPr>
          <w:rFonts w:ascii="TH SarabunPSK" w:hAnsi="TH SarabunPSK" w:cs="TH SarabunPSK"/>
          <w:sz w:val="32"/>
          <w:szCs w:val="32"/>
          <w:cs/>
          <w:lang w:bidi="th-TH"/>
        </w:rPr>
        <w:t>เพราะว่า เนื่องจาก)</w:t>
      </w:r>
    </w:p>
    <w:p w14:paraId="59FF2548" w14:textId="77777777" w:rsidR="00957E31" w:rsidRDefault="00957E31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0D39E438" w14:textId="77777777" w:rsidR="006A570A" w:rsidRDefault="006A570A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0E84E589" w14:textId="77777777" w:rsidR="006A570A" w:rsidRPr="00032D50" w:rsidRDefault="006A570A" w:rsidP="006A570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lastRenderedPageBreak/>
        <w:t xml:space="preserve">•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ประโยคขัดแย้ง (ให้ดูที่ความหมายของประโยค เช่น แม้ว่าฝนตก แต่เขาก็ออกไปข้างนอก)</w:t>
      </w:r>
    </w:p>
    <w:p w14:paraId="419BB258" w14:textId="4DBF4FAD" w:rsidR="006A570A" w:rsidRPr="00032D50" w:rsidRDefault="006A570A" w:rsidP="006A570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Conjunctions </w:t>
      </w:r>
      <w:r w:rsidRPr="00032D50">
        <w:rPr>
          <w:rFonts w:ascii="Arial" w:hAnsi="Arial" w:cs="Arial"/>
          <w:sz w:val="32"/>
          <w:szCs w:val="32"/>
          <w:lang w:bidi="th-TH"/>
        </w:rPr>
        <w:t>→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although, even though, though (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แม้ว่า ทั้ง ๆ ที่)</w:t>
      </w:r>
    </w:p>
    <w:p w14:paraId="0D15C412" w14:textId="28246694" w:rsidR="006A570A" w:rsidRPr="00032D50" w:rsidRDefault="006A570A" w:rsidP="006A570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6A570A">
        <w:rPr>
          <w:rFonts w:ascii="TH SarabunPSK" w:hAnsi="TH SarabunPSK" w:cs="TH SarabunPSK" w:hint="cs"/>
          <w:sz w:val="32"/>
          <w:szCs w:val="40"/>
          <w:lang w:bidi="th-TH"/>
        </w:rPr>
        <w:t>prepositions</w:t>
      </w:r>
      <w:r w:rsidRPr="00032D50">
        <w:rPr>
          <w:rFonts w:ascii="Arial" w:hAnsi="Arial" w:cs="Arial"/>
          <w:sz w:val="32"/>
          <w:szCs w:val="32"/>
          <w:lang w:bidi="th-TH"/>
        </w:rPr>
        <w:t>→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proofErr w:type="gramStart"/>
      <w:r w:rsidRPr="00032D50">
        <w:rPr>
          <w:rFonts w:ascii="TH SarabunPSK" w:hAnsi="TH SarabunPSK" w:cs="TH SarabunPSK"/>
          <w:sz w:val="32"/>
          <w:szCs w:val="32"/>
          <w:lang w:bidi="th-TH"/>
        </w:rPr>
        <w:t>in spite of</w:t>
      </w:r>
      <w:proofErr w:type="gramEnd"/>
      <w:r w:rsidRPr="00032D50">
        <w:rPr>
          <w:rFonts w:ascii="TH SarabunPSK" w:hAnsi="TH SarabunPSK" w:cs="TH SarabunPSK"/>
          <w:sz w:val="32"/>
          <w:szCs w:val="32"/>
          <w:lang w:bidi="th-TH"/>
        </w:rPr>
        <w:t>, despite (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แม้ว่า </w:t>
      </w:r>
      <w:proofErr w:type="spellStart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ทั้งๆ</w:t>
      </w:r>
      <w:proofErr w:type="spellEnd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 ที่)</w:t>
      </w:r>
    </w:p>
    <w:p w14:paraId="42569452" w14:textId="77777777" w:rsidR="006A570A" w:rsidRDefault="006A570A" w:rsidP="00032D50">
      <w:pPr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  <w:lang w:bidi="th-TH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320"/>
      </w:tblGrid>
      <w:tr w:rsidR="00032D50" w:rsidRPr="00032D50" w14:paraId="10BFFF6A" w14:textId="77777777" w:rsidTr="006A570A">
        <w:tc>
          <w:tcPr>
            <w:tcW w:w="4428" w:type="dxa"/>
          </w:tcPr>
          <w:p w14:paraId="5E1030B7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Prepositions</w:t>
            </w:r>
          </w:p>
        </w:tc>
        <w:tc>
          <w:tcPr>
            <w:tcW w:w="4320" w:type="dxa"/>
          </w:tcPr>
          <w:p w14:paraId="2E29B2E0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ประโยคขัดแย้ง</w:t>
            </w:r>
          </w:p>
        </w:tc>
      </w:tr>
      <w:tr w:rsidR="00032D50" w:rsidRPr="00032D50" w14:paraId="3A913A64" w14:textId="77777777" w:rsidTr="006A570A">
        <w:tc>
          <w:tcPr>
            <w:tcW w:w="4428" w:type="dxa"/>
          </w:tcPr>
          <w:p w14:paraId="30B6364A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ประโยคสอดคล้อง</w:t>
            </w:r>
          </w:p>
          <w:p w14:paraId="594D71E0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Conjunctions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เพราะว่า</w:t>
            </w:r>
          </w:p>
          <w:p w14:paraId="0B1672AC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because, as, since +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 (ประธาน +</w:t>
            </w:r>
          </w:p>
          <w:p w14:paraId="7739F138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กริยา)</w:t>
            </w:r>
          </w:p>
        </w:tc>
        <w:tc>
          <w:tcPr>
            <w:tcW w:w="4320" w:type="dxa"/>
          </w:tcPr>
          <w:p w14:paraId="04E7EF27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Conjunctions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แม้ว่า</w:t>
            </w:r>
          </w:p>
          <w:p w14:paraId="50CE5DBE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although, even though, though +</w:t>
            </w:r>
          </w:p>
          <w:p w14:paraId="17EF332B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 (ประธาน + กริยา)</w:t>
            </w:r>
          </w:p>
          <w:p w14:paraId="4E8AB6BC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Although it rained, he went out.</w:t>
            </w:r>
          </w:p>
        </w:tc>
      </w:tr>
      <w:tr w:rsidR="00032D50" w:rsidRPr="00032D50" w14:paraId="1BD29905" w14:textId="77777777" w:rsidTr="006A570A">
        <w:tc>
          <w:tcPr>
            <w:tcW w:w="4428" w:type="dxa"/>
          </w:tcPr>
          <w:p w14:paraId="7079DDF9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Because it rained, he stayed at home.</w:t>
            </w:r>
          </w:p>
          <w:p w14:paraId="0E459CE2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Prepositions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เพราะว่า เนื่องจาก</w:t>
            </w:r>
          </w:p>
          <w:p w14:paraId="1FA05482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because of, due to +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</w:t>
            </w:r>
          </w:p>
          <w:p w14:paraId="64D6C0DD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on account of, owing to</w:t>
            </w:r>
          </w:p>
          <w:p w14:paraId="1DB1BC9F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Due to the rain, he stayed at home.</w:t>
            </w:r>
          </w:p>
        </w:tc>
        <w:tc>
          <w:tcPr>
            <w:tcW w:w="4320" w:type="dxa"/>
          </w:tcPr>
          <w:p w14:paraId="469DED8A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Prepositions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แม้ว่า ทั้ง ๆ ที่</w:t>
            </w:r>
          </w:p>
          <w:p w14:paraId="33AE8F71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in spite of</w:t>
            </w:r>
            <w:proofErr w:type="gramEnd"/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+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</w:t>
            </w:r>
          </w:p>
          <w:p w14:paraId="4AC1A064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despite</w:t>
            </w:r>
          </w:p>
          <w:p w14:paraId="0132FAF7" w14:textId="77777777" w:rsidR="00032D50" w:rsidRPr="00032D50" w:rsidRDefault="00032D50" w:rsidP="00032D50">
            <w:pPr>
              <w:spacing w:after="0"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gramStart"/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In spite of</w:t>
            </w:r>
            <w:proofErr w:type="gramEnd"/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the rain, he went out.</w:t>
            </w:r>
          </w:p>
        </w:tc>
      </w:tr>
    </w:tbl>
    <w:p w14:paraId="10BC5867" w14:textId="77777777" w:rsid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>2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 คำนี้ มีความหมายคล้ายกัน แต่ใช้หลักไวยากรณ์ต่างกัน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6A570A" w14:paraId="4BAC18BE" w14:textId="77777777" w:rsidTr="006A570A">
        <w:tc>
          <w:tcPr>
            <w:tcW w:w="4428" w:type="dxa"/>
          </w:tcPr>
          <w:p w14:paraId="22D00481" w14:textId="77777777" w:rsidR="006A570A" w:rsidRPr="00032D50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Conjunctions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ในขณะที่</w:t>
            </w:r>
          </w:p>
          <w:p w14:paraId="1B4246A2" w14:textId="77777777" w:rsidR="006A570A" w:rsidRPr="00032D50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while +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ประโยค (ประธาน + กริยา)</w:t>
            </w:r>
          </w:p>
          <w:p w14:paraId="256AC5D5" w14:textId="5DDE0792" w:rsidR="006A570A" w:rsidRDefault="006A570A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While we were talking, she walked out.</w:t>
            </w:r>
          </w:p>
        </w:tc>
        <w:tc>
          <w:tcPr>
            <w:tcW w:w="4428" w:type="dxa"/>
          </w:tcPr>
          <w:p w14:paraId="75A19D83" w14:textId="77777777" w:rsidR="006A570A" w:rsidRPr="00032D50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Prepositions -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ในระหว่างที่</w:t>
            </w:r>
          </w:p>
          <w:p w14:paraId="1B3ADC35" w14:textId="77777777" w:rsidR="006A570A" w:rsidRPr="00032D50" w:rsidRDefault="006A570A" w:rsidP="006A570A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during + </w:t>
            </w:r>
            <w:r w:rsidRPr="00032D50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คำนาม</w:t>
            </w:r>
          </w:p>
          <w:p w14:paraId="0C3440F1" w14:textId="1DACF7B7" w:rsidR="006A570A" w:rsidRDefault="006A570A" w:rsidP="00032D50">
            <w:pPr>
              <w:jc w:val="thaiDistribute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D50">
              <w:rPr>
                <w:rFonts w:ascii="TH SarabunPSK" w:hAnsi="TH SarabunPSK" w:cs="TH SarabunPSK"/>
                <w:sz w:val="32"/>
                <w:szCs w:val="32"/>
                <w:lang w:bidi="th-TH"/>
              </w:rPr>
              <w:t>During the talk, she walked out.</w:t>
            </w:r>
          </w:p>
        </w:tc>
      </w:tr>
    </w:tbl>
    <w:p w14:paraId="25CB8859" w14:textId="77777777" w:rsidR="006A570A" w:rsidRPr="00032D50" w:rsidRDefault="006A570A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591E9845" w14:textId="77777777" w:rsidR="00032D50" w:rsidRPr="006A570A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6"/>
          <w:szCs w:val="36"/>
          <w:lang w:bidi="th-TH"/>
        </w:rPr>
      </w:pPr>
      <w:r w:rsidRPr="006A570A">
        <w:rPr>
          <w:rFonts w:ascii="TH SarabunPSK" w:hAnsi="TH SarabunPSK" w:cs="TH SarabunPSK"/>
          <w:b/>
          <w:bCs/>
          <w:sz w:val="36"/>
          <w:szCs w:val="36"/>
          <w:cs/>
          <w:lang w:bidi="th-TH"/>
        </w:rPr>
        <w:t>แบบฝึกหัดท้ายบท</w:t>
      </w:r>
    </w:p>
    <w:p w14:paraId="5C8D9BA4" w14:textId="77777777" w:rsidR="006A570A" w:rsidRDefault="00032D50" w:rsidP="006A570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>The items in this section consist of sentences with four parts underlined. Select the incorrect part (1, 2, 3, 4).</w:t>
      </w:r>
    </w:p>
    <w:p w14:paraId="5F65EAFF" w14:textId="24291C5F" w:rsidR="00032D50" w:rsidRPr="00032D50" w:rsidRDefault="006A570A" w:rsidP="006A570A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1. </w:t>
      </w:r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Romance scams occur </w:t>
      </w:r>
      <w:r w:rsidR="00032D50" w:rsidRPr="006A570A"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  <w:t>when</w:t>
      </w:r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 a criminal adopts a fake online identity to gain a victim's </w:t>
      </w:r>
      <w:proofErr w:type="gramStart"/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>affection</w:t>
      </w:r>
      <w:proofErr w:type="gramEnd"/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="00032D50"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but</w:t>
      </w:r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 the scammer </w:t>
      </w:r>
      <w:r w:rsidR="00032D50"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then</w:t>
      </w:r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 uses the illusion of a romantic </w:t>
      </w:r>
      <w:r w:rsidR="00032D50"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or</w:t>
      </w:r>
      <w:r w:rsidR="00032D50" w:rsidRPr="00032D50">
        <w:rPr>
          <w:rFonts w:ascii="TH SarabunPSK" w:hAnsi="TH SarabunPSK" w:cs="TH SarabunPSK"/>
          <w:sz w:val="32"/>
          <w:szCs w:val="32"/>
          <w:lang w:bidi="th-TH"/>
        </w:rPr>
        <w:t xml:space="preserve"> close relationship to manipulate and steal from the victim.</w:t>
      </w:r>
    </w:p>
    <w:p w14:paraId="1C4936A4" w14:textId="72D01820" w:rsid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/>
          <w:sz w:val="32"/>
          <w:szCs w:val="32"/>
          <w:lang w:bidi="th-TH"/>
        </w:rPr>
        <w:t>﻿﻿﻿</w:t>
      </w:r>
      <w:r w:rsidR="006A570A" w:rsidRPr="006A570A">
        <w:rPr>
          <w:rFonts w:ascii="TH SarabunPSK" w:hAnsi="TH SarabunPSK" w:cs="TH SarabunPSK" w:hint="cs"/>
          <w:sz w:val="32"/>
          <w:szCs w:val="32"/>
          <w:lang w:bidi="th-TH"/>
        </w:rPr>
        <w:t>2.</w:t>
      </w:r>
      <w:r w:rsidR="006A570A">
        <w:rPr>
          <w:rFonts w:ascii="Calibri" w:hAnsi="Calibri" w:cs="Calibri"/>
          <w:sz w:val="32"/>
          <w:szCs w:val="32"/>
          <w:lang w:bidi="th-TH"/>
        </w:rPr>
        <w:t xml:space="preserve"> </w:t>
      </w:r>
      <w:r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Despite of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restrictions on legal migration </w:t>
      </w:r>
      <w:r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and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international laws, migration flows have increased internationally </w:t>
      </w:r>
      <w:r w:rsidRPr="006A570A">
        <w:rPr>
          <w:rFonts w:ascii="TH SarabunPSK" w:hAnsi="TH SarabunPSK" w:cs="TH SarabunPSK"/>
          <w:sz w:val="32"/>
          <w:szCs w:val="32"/>
          <w:u w:val="single"/>
          <w:lang w:bidi="th-TH"/>
        </w:rPr>
        <w:t>because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many illegal foreigners try to escape from extreme poverty in their own countries </w:t>
      </w:r>
      <w:proofErr w:type="gramStart"/>
      <w:r w:rsidRPr="00AF67A1">
        <w:rPr>
          <w:rFonts w:ascii="TH SarabunPSK" w:hAnsi="TH SarabunPSK" w:cs="TH SarabunPSK"/>
          <w:sz w:val="32"/>
          <w:szCs w:val="32"/>
          <w:u w:val="single"/>
          <w:lang w:bidi="th-TH"/>
        </w:rPr>
        <w:t>in an effort to</w:t>
      </w:r>
      <w:proofErr w:type="gramEnd"/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find a better life.</w:t>
      </w:r>
    </w:p>
    <w:p w14:paraId="113450EF" w14:textId="433F79E0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3. </w:t>
      </w:r>
      <w:r w:rsidRPr="00AF67A1">
        <w:rPr>
          <w:rFonts w:ascii="TH SarabunPSK" w:hAnsi="TH SarabunPSK" w:cs="TH SarabunPSK"/>
          <w:sz w:val="32"/>
          <w:szCs w:val="32"/>
          <w:u w:val="single"/>
          <w:lang w:bidi="th-TH"/>
        </w:rPr>
        <w:t xml:space="preserve">In accordance with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data from the GAC, China exported </w:t>
      </w:r>
      <w:r w:rsidRPr="00AF67A1">
        <w:rPr>
          <w:rFonts w:ascii="TH SarabunPSK" w:hAnsi="TH SarabunPSK" w:cs="TH SarabunPSK"/>
          <w:sz w:val="32"/>
          <w:szCs w:val="32"/>
          <w:u w:val="single"/>
          <w:lang w:bidi="th-TH"/>
        </w:rPr>
        <w:t>zero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gallium and germanium</w:t>
      </w:r>
    </w:p>
    <w:p w14:paraId="017B93C0" w14:textId="4C6F8D23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lastRenderedPageBreak/>
        <w:t xml:space="preserve">related items in August, </w:t>
      </w:r>
      <w:r w:rsidRPr="00AF67A1">
        <w:rPr>
          <w:rFonts w:ascii="TH SarabunPSK" w:hAnsi="TH SarabunPSK" w:cs="TH SarabunPSK"/>
          <w:sz w:val="32"/>
          <w:szCs w:val="32"/>
          <w:u w:val="single"/>
          <w:lang w:bidi="th-TH"/>
        </w:rPr>
        <w:t>during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exports in July surged </w:t>
      </w:r>
      <w:r w:rsidRPr="00AF67A1">
        <w:rPr>
          <w:rFonts w:ascii="TH SarabunPSK" w:hAnsi="TH SarabunPSK" w:cs="TH SarabunPSK"/>
          <w:sz w:val="32"/>
          <w:szCs w:val="32"/>
          <w:u w:val="single"/>
          <w:lang w:bidi="th-TH"/>
        </w:rPr>
        <w:t>due to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 the increasing demands</w:t>
      </w:r>
      <w:r w:rsidR="00AF67A1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in South America.</w:t>
      </w:r>
    </w:p>
    <w:p w14:paraId="7CDFE445" w14:textId="77777777" w:rsidR="00032D50" w:rsidRPr="00AF67A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u w:val="single"/>
          <w:lang w:bidi="th-TH"/>
        </w:rPr>
      </w:pPr>
      <w:r w:rsidRPr="00AF67A1">
        <w:rPr>
          <w:rFonts w:ascii="TH SarabunPSK" w:hAnsi="TH SarabunPSK" w:cs="TH SarabunPSK"/>
          <w:b/>
          <w:bCs/>
          <w:sz w:val="32"/>
          <w:szCs w:val="32"/>
          <w:u w:val="single"/>
          <w:cs/>
          <w:lang w:bidi="th-TH"/>
        </w:rPr>
        <w:t>เฉลยแบบฝึกหัดท้ายบท</w:t>
      </w:r>
    </w:p>
    <w:p w14:paraId="34451BC3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>1.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คำตอบ 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2 but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ไม่ถูกต้อง แก้ไขเป็น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and</w:t>
      </w:r>
    </w:p>
    <w:p w14:paraId="5A46CE0C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เพราะใจความประโยคเป็นไปในลักษณะสอดคล้องกัน ความหมายโดยรวมคือ นักต้มตุ๋นจะสร้างประวัติปลอมเพื่อได้รับความรักจากเหยื่อและหลังจากนั้นจะใช้ความสัมพันธ์</w:t>
      </w:r>
      <w:proofErr w:type="spellStart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โร</w:t>
      </w:r>
      <w:proofErr w:type="spellEnd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แมนติ</w:t>
      </w:r>
      <w:proofErr w:type="spellStart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กป</w:t>
      </w:r>
      <w:proofErr w:type="spellEnd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ลอมๆ เพื่อขโมยของจากเหยื่อ</w:t>
      </w:r>
    </w:p>
    <w:p w14:paraId="695B83C4" w14:textId="77777777" w:rsidR="00032D50" w:rsidRPr="00032D50" w:rsidRDefault="00032D50" w:rsidP="00032D50">
      <w:pPr>
        <w:numPr>
          <w:ilvl w:val="0"/>
          <w:numId w:val="10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1 when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เพราะมีความหมายว่า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Romance scams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เกิดขึ้นเมื่อ ....</w:t>
      </w:r>
    </w:p>
    <w:p w14:paraId="76DAD522" w14:textId="77777777" w:rsidR="00032D50" w:rsidRPr="00032D50" w:rsidRDefault="00032D50" w:rsidP="00032D50">
      <w:pPr>
        <w:numPr>
          <w:ilvl w:val="0"/>
          <w:numId w:val="10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3 then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ถูกต้อง เพราะแปลว่า หลังจากนั้น นักต้มตุ๋นจะใช้ความสัมพันธ์รแมนติ</w:t>
      </w:r>
      <w:proofErr w:type="spellStart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กป</w:t>
      </w:r>
      <w:proofErr w:type="spellEnd"/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ลอมๆ</w:t>
      </w:r>
    </w:p>
    <w:p w14:paraId="442F7EE0" w14:textId="77777777" w:rsidR="00032D50" w:rsidRPr="00032D50" w:rsidRDefault="00032D50" w:rsidP="00032D50">
      <w:pPr>
        <w:numPr>
          <w:ilvl w:val="0"/>
          <w:numId w:val="10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4 or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เพราะใช้เชื่อมระหว่าง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romantic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หรือ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close relationship</w:t>
      </w:r>
    </w:p>
    <w:p w14:paraId="6D232513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>2.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คำตอบ 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1 Despite of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ไม่ถูกต้อง แก้ไขเป็น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Despite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เพราะ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Despite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ไม่มี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of</w:t>
      </w:r>
    </w:p>
    <w:p w14:paraId="7852319A" w14:textId="77777777" w:rsidR="00032D50" w:rsidRPr="00032D50" w:rsidRDefault="00032D50" w:rsidP="00032D50">
      <w:pPr>
        <w:numPr>
          <w:ilvl w:val="0"/>
          <w:numId w:val="11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2 and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and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ใช้เชื่อมระหว่าง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legal migration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international laws</w:t>
      </w:r>
    </w:p>
    <w:p w14:paraId="0445C9C6" w14:textId="77777777" w:rsidR="00032D50" w:rsidRPr="00032D50" w:rsidRDefault="00032D50" w:rsidP="00032D50">
      <w:pPr>
        <w:numPr>
          <w:ilvl w:val="0"/>
          <w:numId w:val="11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3 because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because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ใช้เชื่อมสาเหตุกับผลลัพธ์ และ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because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ในที่นี้ก็ตามด้วยประโยค</w:t>
      </w:r>
    </w:p>
    <w:p w14:paraId="045A68E8" w14:textId="77777777" w:rsidR="00032D50" w:rsidRPr="00032D50" w:rsidRDefault="00032D50" w:rsidP="00032D50">
      <w:pPr>
        <w:numPr>
          <w:ilvl w:val="0"/>
          <w:numId w:val="11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4 in an effort to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in an effort to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เมื่อเขียนวสีนี้ แปลว่า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'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ในความพยายาม ที่จะ ...</w:t>
      </w:r>
    </w:p>
    <w:p w14:paraId="1B7733B2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3.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คำตอบ 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3 during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ไม่ถูกต้อง แก้ไขเป็น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while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ความยากของข้อนี้คือ ผู้อ่านต้องแยกให้ออกว่า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exports in July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เป็นประธานของประโยคหลัง โดยมี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exports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เป็นประธาน และ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surged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เป็นกริยา จึงไม่สามารถใช้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during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นำหน้าได้ เพราะ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during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จะตามด้วยกลุ่มคำนาม แต่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exports in July surged ...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ถือเป็นประโยค จึงควรเปลี่ยนเป็น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while</w:t>
      </w:r>
    </w:p>
    <w:p w14:paraId="4706FBF8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lang w:bidi="th-TH"/>
        </w:rPr>
        <w:t>exports in July surged due to the increasing demands in South America.</w:t>
      </w:r>
    </w:p>
    <w:p w14:paraId="71FD3DCB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ประธาน</w:t>
      </w:r>
    </w:p>
    <w:p w14:paraId="1B3899BF" w14:textId="77777777" w:rsidR="00032D50" w:rsidRPr="00032D50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กริยา</w:t>
      </w:r>
    </w:p>
    <w:p w14:paraId="656EF7BF" w14:textId="77777777" w:rsidR="00032D50" w:rsidRPr="00032D50" w:rsidRDefault="00032D50" w:rsidP="00032D50">
      <w:pPr>
        <w:numPr>
          <w:ilvl w:val="0"/>
          <w:numId w:val="12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1 In accordance with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เพราะแปลว่า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'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ตามที่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'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ใช้ตามด้วยคำนาม</w:t>
      </w:r>
    </w:p>
    <w:p w14:paraId="6D233F8A" w14:textId="77777777" w:rsidR="00032D50" w:rsidRPr="00032D50" w:rsidRDefault="00032D50" w:rsidP="00032D50">
      <w:pPr>
        <w:numPr>
          <w:ilvl w:val="0"/>
          <w:numId w:val="12"/>
        </w:num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2 zero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ถูกต้อง เพราะเราไม่สามารถเปลี่ยนจำนวน หรือปริมาณได้ (ตัวเลขส่งออกเป็นศูนย์ก็คือไม่ได้ส่งออกเลย)</w:t>
      </w:r>
    </w:p>
    <w:p w14:paraId="0A3ACB4E" w14:textId="7C497336" w:rsidR="00032D50" w:rsidRPr="00957E31" w:rsidRDefault="00032D50" w:rsidP="00032D50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032D50">
        <w:rPr>
          <w:rFonts w:ascii="Calibri" w:hAnsi="Calibri" w:cs="Calibri" w:hint="cs"/>
          <w:sz w:val="32"/>
          <w:szCs w:val="32"/>
          <w:cs/>
          <w:lang w:bidi="th-TH"/>
        </w:rPr>
        <w:t>﻿﻿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ตัวเลือกที่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4 due to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 xml:space="preserve">ถูกต้อง เพราะแปลว่า 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>'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เนื่องจาก</w:t>
      </w:r>
      <w:r w:rsidRPr="00032D50">
        <w:rPr>
          <w:rFonts w:ascii="TH SarabunPSK" w:hAnsi="TH SarabunPSK" w:cs="TH SarabunPSK"/>
          <w:sz w:val="32"/>
          <w:szCs w:val="32"/>
          <w:lang w:bidi="th-TH"/>
        </w:rPr>
        <w:t xml:space="preserve">' </w:t>
      </w:r>
      <w:r w:rsidRPr="00032D50">
        <w:rPr>
          <w:rFonts w:ascii="TH SarabunPSK" w:hAnsi="TH SarabunPSK" w:cs="TH SarabunPSK"/>
          <w:sz w:val="32"/>
          <w:szCs w:val="32"/>
          <w:cs/>
          <w:lang w:bidi="th-TH"/>
        </w:rPr>
        <w:t>และจะตามด้วยคำนาม</w:t>
      </w:r>
    </w:p>
    <w:sectPr w:rsidR="00032D50" w:rsidRPr="00957E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1"/>
    <w:multiLevelType w:val="hybridMultilevel"/>
    <w:tmpl w:val="FFFFFFFF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2"/>
    <w:multiLevelType w:val="hybridMultilevel"/>
    <w:tmpl w:val="FFFFFFFF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3"/>
    <w:multiLevelType w:val="hybridMultilevel"/>
    <w:tmpl w:val="FFFFFFFF"/>
    <w:lvl w:ilvl="0" w:tplc="000000C9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58245339">
    <w:abstractNumId w:val="8"/>
  </w:num>
  <w:num w:numId="2" w16cid:durableId="1824737084">
    <w:abstractNumId w:val="6"/>
  </w:num>
  <w:num w:numId="3" w16cid:durableId="872225913">
    <w:abstractNumId w:val="5"/>
  </w:num>
  <w:num w:numId="4" w16cid:durableId="1479303819">
    <w:abstractNumId w:val="4"/>
  </w:num>
  <w:num w:numId="5" w16cid:durableId="1615019029">
    <w:abstractNumId w:val="7"/>
  </w:num>
  <w:num w:numId="6" w16cid:durableId="374736849">
    <w:abstractNumId w:val="3"/>
  </w:num>
  <w:num w:numId="7" w16cid:durableId="1511791478">
    <w:abstractNumId w:val="2"/>
  </w:num>
  <w:num w:numId="8" w16cid:durableId="1508400213">
    <w:abstractNumId w:val="1"/>
  </w:num>
  <w:num w:numId="9" w16cid:durableId="625552169">
    <w:abstractNumId w:val="0"/>
  </w:num>
  <w:num w:numId="10" w16cid:durableId="698898556">
    <w:abstractNumId w:val="9"/>
  </w:num>
  <w:num w:numId="11" w16cid:durableId="298876663">
    <w:abstractNumId w:val="10"/>
  </w:num>
  <w:num w:numId="12" w16cid:durableId="4392961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D50"/>
    <w:rsid w:val="00034616"/>
    <w:rsid w:val="0006063C"/>
    <w:rsid w:val="0015074B"/>
    <w:rsid w:val="00261389"/>
    <w:rsid w:val="0029639D"/>
    <w:rsid w:val="00326F90"/>
    <w:rsid w:val="00420391"/>
    <w:rsid w:val="00540330"/>
    <w:rsid w:val="006A570A"/>
    <w:rsid w:val="00957E31"/>
    <w:rsid w:val="00AA1D8D"/>
    <w:rsid w:val="00AF67A1"/>
    <w:rsid w:val="00B47730"/>
    <w:rsid w:val="00B52C34"/>
    <w:rsid w:val="00C41C38"/>
    <w:rsid w:val="00CB0664"/>
    <w:rsid w:val="00DB3C8C"/>
    <w:rsid w:val="00EA2868"/>
    <w:rsid w:val="00ED637D"/>
    <w:rsid w:val="00EE6C3B"/>
    <w:rsid w:val="00FA41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DF0267"/>
  <w14:defaultImageDpi w14:val="300"/>
  <w15:docId w15:val="{3B5135F5-51DF-FD41-BD04-8387E2633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Supakron Mapachum_</cp:lastModifiedBy>
  <cp:revision>4</cp:revision>
  <dcterms:created xsi:type="dcterms:W3CDTF">2013-12-23T23:15:00Z</dcterms:created>
  <dcterms:modified xsi:type="dcterms:W3CDTF">2026-07-19T12:21:00Z</dcterms:modified>
  <cp:category/>
</cp:coreProperties>
</file>