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4717" w14:textId="77777777" w:rsidR="003C0426" w:rsidRPr="001C27E5" w:rsidRDefault="003C0426" w:rsidP="001C27E5">
      <w:pPr>
        <w:spacing w:line="240" w:lineRule="auto"/>
        <w:rPr>
          <w:b/>
          <w:bCs/>
        </w:rPr>
      </w:pPr>
      <w:r w:rsidRPr="001C27E5">
        <w:rPr>
          <w:rFonts w:cs="Cordia New"/>
          <w:b/>
          <w:bCs/>
          <w:cs/>
        </w:rPr>
        <w:t>ความหมายของการจัดภาพ</w:t>
      </w:r>
    </w:p>
    <w:p w14:paraId="611A3A1C" w14:textId="77777777" w:rsidR="003C0426" w:rsidRPr="001C27E5" w:rsidRDefault="003C0426" w:rsidP="001C27E5">
      <w:pPr>
        <w:spacing w:line="240" w:lineRule="auto"/>
        <w:rPr>
          <w:b/>
          <w:bCs/>
        </w:rPr>
      </w:pPr>
    </w:p>
    <w:p w14:paraId="46342E92" w14:textId="1221DE4F" w:rsidR="003C0426" w:rsidRDefault="001C27E5" w:rsidP="001C27E5">
      <w:pPr>
        <w:spacing w:line="240" w:lineRule="auto"/>
      </w:pPr>
      <w:r>
        <w:rPr>
          <w:rFonts w:cs="Cordia New"/>
          <w:cs/>
        </w:rPr>
        <w:tab/>
      </w:r>
      <w:r w:rsidR="003C0426">
        <w:rPr>
          <w:rFonts w:cs="Cordia New"/>
          <w:cs/>
        </w:rPr>
        <w:t xml:space="preserve">ความหมายของการจัดการ </w:t>
      </w:r>
      <w:proofErr w:type="spellStart"/>
      <w:r w:rsidR="003C0426">
        <w:rPr>
          <w:rFonts w:cs="Cordia New"/>
          <w:cs/>
        </w:rPr>
        <w:t>คื</w:t>
      </w:r>
      <w:proofErr w:type="spellEnd"/>
      <w:r w:rsidR="003C0426">
        <w:rPr>
          <w:rFonts w:cs="Cordia New"/>
          <w:cs/>
        </w:rPr>
        <w:t>แการยำเอาธรรมชาติเเละสิ่งเเวดรอบๆ ตัวมาประกอบกับหลักการทางจิตวิทยาในเรื่องของการรับรู้เเละหลักการทางศิลปะมาผสมผสานกัน ซึ่งในความเป็นความจริงมิได้ส่วนใดส่วนหนึ่งในงานศิลปะที่จัดวางผิดแปลกหรือต่างไปจากธรรมชาติเลย</w:t>
      </w:r>
    </w:p>
    <w:p w14:paraId="5AEB6E2E" w14:textId="77777777" w:rsidR="003C0426" w:rsidRDefault="003C0426" w:rsidP="001C27E5">
      <w:pPr>
        <w:spacing w:line="240" w:lineRule="auto"/>
      </w:pPr>
    </w:p>
    <w:p w14:paraId="14EEBE12" w14:textId="385A2BD4" w:rsidR="003C0426" w:rsidRDefault="001C27E5" w:rsidP="001C27E5">
      <w:pPr>
        <w:spacing w:line="240" w:lineRule="auto"/>
      </w:pPr>
      <w:r>
        <w:rPr>
          <w:rFonts w:cs="Cordia New"/>
          <w:cs/>
        </w:rPr>
        <w:tab/>
      </w:r>
      <w:r w:rsidR="003C0426">
        <w:rPr>
          <w:rFonts w:cs="Cordia New"/>
          <w:cs/>
        </w:rPr>
        <w:t>การจัดการ คือ การนำเอาทัศนธาตุที่ได้ศึกษาเรียนรู้ไปเเล้วมาจัดให้เกิดภาพ การจัดเป็นส่วนประกอบมูลฐานสำคัญในการสร้างสรรค์งานศิลปะทุกแขนง</w:t>
      </w:r>
    </w:p>
    <w:p w14:paraId="25FE6679" w14:textId="77777777" w:rsidR="003C0426" w:rsidRDefault="003C0426" w:rsidP="001C27E5">
      <w:pPr>
        <w:spacing w:line="240" w:lineRule="auto"/>
      </w:pPr>
    </w:p>
    <w:p w14:paraId="2BADF0B2" w14:textId="76504784" w:rsidR="003C0426" w:rsidRDefault="001C27E5" w:rsidP="001C27E5">
      <w:pPr>
        <w:spacing w:line="240" w:lineRule="auto"/>
      </w:pPr>
      <w:r>
        <w:rPr>
          <w:rFonts w:cs="Cordia New"/>
          <w:cs/>
        </w:rPr>
        <w:tab/>
      </w:r>
      <w:r w:rsidR="003C0426">
        <w:rPr>
          <w:rFonts w:cs="Cordia New"/>
          <w:cs/>
        </w:rPr>
        <w:t xml:space="preserve">การจัดภาพหรือองค์ประกอบ ตรงกับ ภาษาอังกฤษว่า </w:t>
      </w:r>
      <w:r w:rsidR="003C0426">
        <w:t xml:space="preserve">Composition </w:t>
      </w:r>
      <w:r w:rsidR="003C0426">
        <w:rPr>
          <w:rFonts w:cs="Cordia New"/>
          <w:cs/>
        </w:rPr>
        <w:t xml:space="preserve">หมายถึง การนำเอาทัศนธาตุต่างๆ มารวมกัน กำหนดการจัดวางตำแหน่งที่เหมาะสมหรือตามความต้องการ ซึ่ง สิ่งต่างๆ ที่กล่าวมานี้มนุษย์ได้ทำขึ้นเพื่อสนองความต้องการทางด้านจิจใจ คุณค่าของงานศิลปะแบ่งได้เป็น </w:t>
      </w:r>
      <w:r w:rsidR="003C0426">
        <w:t>2</w:t>
      </w:r>
      <w:r w:rsidR="003C0426">
        <w:rPr>
          <w:rFonts w:cs="Cordia New"/>
          <w:cs/>
        </w:rPr>
        <w:t xml:space="preserve"> ด้าน คือ การจัดภาพให้มีคุณค่าในด้านความงาม (</w:t>
      </w:r>
      <w:r w:rsidR="003C0426">
        <w:t xml:space="preserve">Aesthetics Value) </w:t>
      </w:r>
      <w:r w:rsidR="003C0426">
        <w:rPr>
          <w:rFonts w:cs="Cordia New"/>
          <w:cs/>
        </w:rPr>
        <w:t>เเละการจัดภาพให้มีคุณค่าในด้านเรื่องราว (</w:t>
      </w:r>
      <w:r w:rsidR="003C0426">
        <w:t>Content Value)</w:t>
      </w:r>
    </w:p>
    <w:p w14:paraId="4AF7B41B" w14:textId="77777777" w:rsidR="003C0426" w:rsidRDefault="003C0426" w:rsidP="001C27E5">
      <w:pPr>
        <w:spacing w:line="240" w:lineRule="auto"/>
      </w:pPr>
    </w:p>
    <w:p w14:paraId="776028CA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76ECE785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7523613C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2C0B41C8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37D84ADF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12F35420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3CD23D0C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160BF5E0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4A4F6BBA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51959E63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789DB71F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3C6841CE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5B75C7ED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65C9B2CC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11125540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1C71AF99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00A42025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323132AB" w14:textId="77777777" w:rsidR="001C27E5" w:rsidRDefault="001C27E5" w:rsidP="001C27E5">
      <w:pPr>
        <w:spacing w:line="240" w:lineRule="auto"/>
        <w:rPr>
          <w:rFonts w:cs="Cordia New"/>
          <w:b/>
          <w:bCs/>
        </w:rPr>
      </w:pPr>
    </w:p>
    <w:p w14:paraId="1BC548AD" w14:textId="3371DCD2" w:rsidR="003C0426" w:rsidRPr="001C27E5" w:rsidRDefault="003C0426" w:rsidP="001C27E5">
      <w:pPr>
        <w:spacing w:line="240" w:lineRule="auto"/>
        <w:rPr>
          <w:b/>
          <w:bCs/>
        </w:rPr>
      </w:pPr>
      <w:r w:rsidRPr="001C27E5">
        <w:rPr>
          <w:rFonts w:cs="Cordia New"/>
          <w:b/>
          <w:bCs/>
          <w:cs/>
        </w:rPr>
        <w:lastRenderedPageBreak/>
        <w:t>องค์ประกอบศิลป์ในการจัดภาพ</w:t>
      </w:r>
    </w:p>
    <w:p w14:paraId="7A81D8A8" w14:textId="77777777" w:rsidR="003C0426" w:rsidRDefault="003C0426" w:rsidP="001C27E5">
      <w:pPr>
        <w:spacing w:line="240" w:lineRule="auto"/>
      </w:pPr>
    </w:p>
    <w:p w14:paraId="62618DA1" w14:textId="77777777" w:rsidR="003C0426" w:rsidRDefault="003C0426" w:rsidP="001C27E5">
      <w:pPr>
        <w:spacing w:line="240" w:lineRule="auto"/>
      </w:pPr>
      <w:r>
        <w:rPr>
          <w:rFonts w:cs="Cordia New"/>
          <w:cs/>
        </w:rPr>
        <w:t>องค์ประกอบศิลป์ในการจัดภาพแบ่งออกเป็นลักษณะใหญ่ๆ ได้ดังนี้</w:t>
      </w:r>
    </w:p>
    <w:p w14:paraId="53834935" w14:textId="77777777" w:rsidR="003C0426" w:rsidRDefault="003C0426" w:rsidP="001C27E5">
      <w:pPr>
        <w:spacing w:line="240" w:lineRule="auto"/>
      </w:pPr>
    </w:p>
    <w:p w14:paraId="6E9C496C" w14:textId="506A455E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t xml:space="preserve">1. </w:t>
      </w:r>
      <w:r w:rsidR="003C0426">
        <w:rPr>
          <w:rFonts w:cs="Cordia New"/>
          <w:cs/>
        </w:rPr>
        <w:t>การจัดภาพลักษณะเเนวตั้ง (</w:t>
      </w:r>
      <w:r w:rsidR="003C0426">
        <w:t xml:space="preserve">Dominance) </w:t>
      </w:r>
      <w:r w:rsidR="003C0426">
        <w:rPr>
          <w:rFonts w:cs="Cordia New"/>
          <w:cs/>
        </w:rPr>
        <w:t>คือ การจัดแสดงองค์ประกอบภาพส่วนใหญ่เป็นเเนวตั้งเดละให้ความรู้สึกเเข็งเเรง</w:t>
      </w:r>
    </w:p>
    <w:p w14:paraId="7CB9A5E6" w14:textId="77777777" w:rsidR="003C0426" w:rsidRDefault="003C0426" w:rsidP="001C27E5">
      <w:pPr>
        <w:spacing w:line="240" w:lineRule="auto"/>
      </w:pPr>
    </w:p>
    <w:p w14:paraId="791E5785" w14:textId="17F3F740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t xml:space="preserve">2. </w:t>
      </w:r>
      <w:r w:rsidR="003C0426">
        <w:rPr>
          <w:rFonts w:cs="Cordia New"/>
          <w:cs/>
        </w:rPr>
        <w:t>การจัดภาพลักษณะผ่าน (</w:t>
      </w:r>
      <w:r w:rsidR="003C0426">
        <w:t>Transition)</w:t>
      </w:r>
      <w:r w:rsidR="003C0426">
        <w:rPr>
          <w:rFonts w:cs="Cordia New"/>
          <w:cs/>
        </w:rPr>
        <w:t>คือ การแก้ไขภาพจากการจัดภาพลักษณะตั้งให้มีลักษณะที่ดูนุ่มนวลขึ้น</w:t>
      </w:r>
    </w:p>
    <w:p w14:paraId="1C1089F9" w14:textId="77777777" w:rsidR="003C0426" w:rsidRDefault="003C0426" w:rsidP="001C27E5">
      <w:pPr>
        <w:spacing w:line="240" w:lineRule="auto"/>
      </w:pPr>
    </w:p>
    <w:p w14:paraId="4189C44A" w14:textId="05610C66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t xml:space="preserve">3. </w:t>
      </w:r>
      <w:r w:rsidR="003C0426">
        <w:rPr>
          <w:rFonts w:cs="Cordia New"/>
          <w:cs/>
        </w:rPr>
        <w:t>การจัดภาพลักษณะนำสายตาหรือเบี่ยงเบนสายตา (</w:t>
      </w:r>
      <w:r w:rsidR="003C0426">
        <w:t xml:space="preserve">Convergence) </w:t>
      </w:r>
      <w:r w:rsidR="003C0426">
        <w:rPr>
          <w:rFonts w:cs="Cordia New"/>
          <w:cs/>
        </w:rPr>
        <w:t>จะทำให้เกิดการมองเห็นในระยะใกล้-ไกล</w:t>
      </w:r>
    </w:p>
    <w:p w14:paraId="5D3C1283" w14:textId="77777777" w:rsidR="003C0426" w:rsidRDefault="003C0426" w:rsidP="001C27E5">
      <w:pPr>
        <w:spacing w:line="240" w:lineRule="auto"/>
      </w:pPr>
    </w:p>
    <w:p w14:paraId="649F1E4E" w14:textId="772556BB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t xml:space="preserve">4. </w:t>
      </w:r>
      <w:r w:rsidR="003C0426">
        <w:rPr>
          <w:rFonts w:cs="Cordia New"/>
          <w:cs/>
        </w:rPr>
        <w:t>การจัดภาพลักษณะการซ้ำ (</w:t>
      </w:r>
      <w:r w:rsidR="003C0426">
        <w:t xml:space="preserve">Repetition) </w:t>
      </w:r>
      <w:r w:rsidR="003C0426">
        <w:rPr>
          <w:rFonts w:cs="Cordia New"/>
          <w:cs/>
        </w:rPr>
        <w:t>จะทำให้เกิดความเป็นระเบียบ</w:t>
      </w:r>
    </w:p>
    <w:p w14:paraId="475A73B2" w14:textId="77777777" w:rsidR="003C0426" w:rsidRDefault="003C0426" w:rsidP="001C27E5">
      <w:pPr>
        <w:spacing w:line="240" w:lineRule="auto"/>
      </w:pPr>
    </w:p>
    <w:p w14:paraId="741559F0" w14:textId="6E7D2E2E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t xml:space="preserve">5. </w:t>
      </w:r>
      <w:r w:rsidR="003C0426">
        <w:rPr>
          <w:rFonts w:cs="Cordia New"/>
          <w:cs/>
        </w:rPr>
        <w:t>การจัดภาพในลักษณะทรงสามเหลี่ยม (</w:t>
      </w:r>
      <w:r w:rsidR="003C0426">
        <w:t>Triangular)</w:t>
      </w:r>
    </w:p>
    <w:p w14:paraId="72284A10" w14:textId="77777777" w:rsidR="003C0426" w:rsidRDefault="003C0426" w:rsidP="001C27E5">
      <w:pPr>
        <w:spacing w:line="240" w:lineRule="auto"/>
      </w:pPr>
    </w:p>
    <w:p w14:paraId="0EAE4E03" w14:textId="53618A6E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t xml:space="preserve">6. </w:t>
      </w:r>
      <w:r w:rsidR="003C0426">
        <w:rPr>
          <w:rFonts w:cs="Cordia New"/>
          <w:cs/>
        </w:rPr>
        <w:t>การจัดภาพในลักษณะวงกลม (</w:t>
      </w:r>
      <w:r w:rsidR="003C0426">
        <w:t>Circular)</w:t>
      </w:r>
    </w:p>
    <w:p w14:paraId="4FF388DA" w14:textId="77777777" w:rsidR="003C0426" w:rsidRDefault="003C0426" w:rsidP="001C27E5">
      <w:pPr>
        <w:spacing w:line="240" w:lineRule="auto"/>
      </w:pPr>
    </w:p>
    <w:p w14:paraId="4CD60323" w14:textId="60087134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t xml:space="preserve">7. </w:t>
      </w:r>
      <w:r w:rsidR="003C0426">
        <w:rPr>
          <w:rFonts w:cs="Cordia New"/>
          <w:cs/>
        </w:rPr>
        <w:t>การจัดภาพในลักษณะกระจายเป็นรัศมี (</w:t>
      </w:r>
      <w:r w:rsidR="003C0426">
        <w:t>Radiation)</w:t>
      </w:r>
    </w:p>
    <w:p w14:paraId="49433DCA" w14:textId="77777777" w:rsidR="003C0426" w:rsidRDefault="003C0426" w:rsidP="001C27E5">
      <w:pPr>
        <w:spacing w:line="240" w:lineRule="auto"/>
      </w:pPr>
    </w:p>
    <w:p w14:paraId="33A653B0" w14:textId="3EEBD087" w:rsidR="003C0426" w:rsidRDefault="001C27E5" w:rsidP="001C27E5">
      <w:pPr>
        <w:spacing w:line="240" w:lineRule="auto"/>
      </w:pPr>
      <w:r>
        <w:rPr>
          <w:rFonts w:cs="Cordia New"/>
          <w:cs/>
        </w:rPr>
        <w:tab/>
      </w:r>
      <w:r w:rsidR="003C0426">
        <w:rPr>
          <w:rFonts w:cs="Cordia New"/>
          <w:cs/>
        </w:rPr>
        <w:t xml:space="preserve">ในการจัดภาพเราจะเเสดงถึงเอกลักษณ์ ลักษณะแบบอย่างของกลุ่มชนเฉพาะว่าเป็นของกลุ่มน้อยหรือกลุ่มใหญ่ เพื่อให้ชัดเจนยิ่งขึ้น มีผู้รู้ได้จัดแยกประเภทของการจัดภาพออกเป็น </w:t>
      </w:r>
      <w:r w:rsidR="003C0426">
        <w:t>2</w:t>
      </w:r>
      <w:r w:rsidR="003C0426">
        <w:rPr>
          <w:rFonts w:cs="Cordia New"/>
          <w:cs/>
        </w:rPr>
        <w:t xml:space="preserve"> ประเภท คือ</w:t>
      </w:r>
    </w:p>
    <w:p w14:paraId="0EE55098" w14:textId="77777777" w:rsidR="003C0426" w:rsidRDefault="003C0426" w:rsidP="001C27E5">
      <w:pPr>
        <w:spacing w:line="240" w:lineRule="auto"/>
      </w:pPr>
    </w:p>
    <w:p w14:paraId="0E519FE7" w14:textId="77AB8F73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t xml:space="preserve">1. </w:t>
      </w:r>
      <w:r w:rsidR="003C0426">
        <w:rPr>
          <w:rFonts w:cs="Cordia New"/>
          <w:cs/>
        </w:rPr>
        <w:t>การจัดภาพเเบบสากล คือ การเเสดงเรื่องรางต่างๆ รอบๆ ตัวที่เกี่ยวข้องกับมนุษย์ทั่วไป เรื่องราวของวิทยาศาสตร์เเละธรรมชาติทำให้ผู้พบเห็นเกิดความซาบซึ้งได้ง่ายมิได้กำหนดว่าเป็นเรื่องราวของชาติใด</w:t>
      </w:r>
    </w:p>
    <w:p w14:paraId="6C701BBC" w14:textId="77777777" w:rsidR="003C0426" w:rsidRDefault="003C0426" w:rsidP="001C27E5">
      <w:pPr>
        <w:spacing w:line="240" w:lineRule="auto"/>
      </w:pPr>
    </w:p>
    <w:p w14:paraId="2032AA76" w14:textId="247188F3" w:rsidR="003C0426" w:rsidRDefault="001C27E5" w:rsidP="001C27E5">
      <w:pPr>
        <w:spacing w:line="240" w:lineRule="auto"/>
        <w:rPr>
          <w:rFonts w:hint="cs"/>
        </w:rPr>
      </w:pPr>
      <w:r>
        <w:rPr>
          <w:cs/>
        </w:rPr>
        <w:tab/>
      </w:r>
      <w:r w:rsidR="003C0426">
        <w:t xml:space="preserve">2. </w:t>
      </w:r>
      <w:r w:rsidR="003C0426">
        <w:rPr>
          <w:rFonts w:cs="Cordia New"/>
          <w:cs/>
        </w:rPr>
        <w:t>การจัดภาพแบบประจำชาติ คือ การเเสดงเรื่องราวที่ยังอยู่ในกรอบประเพณี กฎเกณฑ์ที่กระทำต่อเนื่องกันมา เเสดงถึงชีวิตความเป็นอยู่ของประชาชนในท้องถิ่น ศาสนา วัฒนธรรม ประเพณี มีความประณีตในตัว หรือยังดำเนินการตามขั้นตอนของกฎเกณฑ์เดิมอยู่ถีงเเม้ว่าจะใช้วิธีใหม่ก็ตาม</w:t>
      </w:r>
    </w:p>
    <w:p w14:paraId="52C23D71" w14:textId="344CDFF6" w:rsidR="003C0426" w:rsidRPr="003C0426" w:rsidRDefault="003C0426" w:rsidP="001C27E5">
      <w:pPr>
        <w:spacing w:line="240" w:lineRule="auto"/>
        <w:rPr>
          <w:b/>
          <w:bCs/>
        </w:rPr>
      </w:pPr>
      <w:r w:rsidRPr="003C0426">
        <w:rPr>
          <w:rFonts w:cs="Cordia New"/>
          <w:b/>
          <w:bCs/>
          <w:cs/>
        </w:rPr>
        <w:lastRenderedPageBreak/>
        <w:t>เทคนิคการจัดองค์ประกอบภาพ</w:t>
      </w:r>
    </w:p>
    <w:p w14:paraId="00BC0A52" w14:textId="77777777" w:rsidR="003C0426" w:rsidRDefault="003C0426" w:rsidP="001C27E5">
      <w:pPr>
        <w:spacing w:line="240" w:lineRule="auto"/>
      </w:pPr>
    </w:p>
    <w:p w14:paraId="05C1A540" w14:textId="392E54A6" w:rsidR="003C0426" w:rsidRDefault="001C27E5" w:rsidP="001C27E5">
      <w:pPr>
        <w:spacing w:line="240" w:lineRule="auto"/>
        <w:rPr>
          <w:rFonts w:hint="cs"/>
        </w:rPr>
      </w:pPr>
      <w:r>
        <w:rPr>
          <w:rFonts w:cs="Cordia New"/>
          <w:cs/>
        </w:rPr>
        <w:tab/>
      </w:r>
      <w:r w:rsidR="003C0426">
        <w:rPr>
          <w:rFonts w:cs="Cordia New"/>
          <w:cs/>
        </w:rPr>
        <w:t>ทฤษฎีกฎสามส่วน (</w:t>
      </w:r>
      <w:r w:rsidR="003C0426">
        <w:t xml:space="preserve">Rule of Third) </w:t>
      </w:r>
      <w:r w:rsidR="003C0426">
        <w:rPr>
          <w:rFonts w:cs="Cordia New"/>
          <w:cs/>
        </w:rPr>
        <w:t>เป็นวิธี ง่ายๆ ที่จะทำให้ภาพออกมาดูดี โดย หลีกเลี่ยงการวางจำแหน่งของวัสดุหลักที่เราจะถ่ายไม่ให้อยู่ตรงจุดกึ่งกลางภาพ ซึ่งจะทำให้ภาพนั้นเเข็งทื่อ ไม่ ชวนมอง ดังนั้น ตำแหน่งที่เหมาะสมต่อการวางวัตถุ ควรอยู่ในตำแหน่งที่เกิดจากจุดตัดต่อของเส้นสี่เส้นตามทฤษฎีกฎสามส่วน ซึ่งการจัดวางตำเเหน่งหลักของภาพถ่ทยเป็นองค์ประกอบหนึ่งที่สามารถทำให้เกิดผลทางด้านเเนวความคิดเเละความรู้สึกได้</w:t>
      </w:r>
    </w:p>
    <w:p w14:paraId="70ED429E" w14:textId="7F995A68" w:rsidR="00FC2EB1" w:rsidRDefault="001C27E5" w:rsidP="001C27E5">
      <w:pPr>
        <w:spacing w:line="240" w:lineRule="auto"/>
      </w:pPr>
      <w:r>
        <w:rPr>
          <w:rFonts w:cs="Cordia New"/>
          <w:cs/>
        </w:rPr>
        <w:tab/>
      </w:r>
      <w:r w:rsidR="003C0426">
        <w:rPr>
          <w:rFonts w:cs="Cordia New"/>
          <w:cs/>
        </w:rPr>
        <w:t xml:space="preserve">วิธีการ คือ ให้สร้างเส้นสมมติ </w:t>
      </w:r>
      <w:r w:rsidR="003C0426">
        <w:t xml:space="preserve">4 </w:t>
      </w:r>
      <w:r w:rsidR="003C0426">
        <w:rPr>
          <w:rFonts w:cs="Cordia New"/>
          <w:cs/>
        </w:rPr>
        <w:t xml:space="preserve">เส้น เพื่อแบ่งช่องมองภาพทั้งเเนวตั้ง </w:t>
      </w:r>
      <w:r w:rsidR="003C0426">
        <w:t xml:space="preserve">2 </w:t>
      </w:r>
      <w:r w:rsidR="003C0426">
        <w:rPr>
          <w:rFonts w:cs="Cordia New"/>
          <w:cs/>
        </w:rPr>
        <w:t xml:space="preserve">เส้น เเละเเนวนอน </w:t>
      </w:r>
      <w:r w:rsidR="003C0426">
        <w:t xml:space="preserve">2 </w:t>
      </w:r>
      <w:r w:rsidR="003C0426">
        <w:rPr>
          <w:rFonts w:cs="Cordia New"/>
          <w:cs/>
        </w:rPr>
        <w:t xml:space="preserve">เส้น เหมือนกับตีตารางเล่น </w:t>
      </w:r>
      <w:r w:rsidR="003C0426">
        <w:t xml:space="preserve">x-o </w:t>
      </w:r>
      <w:r w:rsidR="003C0426">
        <w:rPr>
          <w:rFonts w:cs="Cordia New"/>
          <w:cs/>
        </w:rPr>
        <w:t xml:space="preserve">จุดที่เส้นทั้ง </w:t>
      </w:r>
      <w:r w:rsidR="003C0426">
        <w:t xml:space="preserve">4 </w:t>
      </w:r>
      <w:r w:rsidR="003C0426">
        <w:rPr>
          <w:rFonts w:cs="Cordia New"/>
          <w:cs/>
        </w:rPr>
        <w:t>ตัดกัน คือ ตำแหน่งที่เหมาะสมต่อการวางวัตถุหลักไว้ในบริเวณดังกล่าว</w:t>
      </w:r>
    </w:p>
    <w:p w14:paraId="59219458" w14:textId="41722A5D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rPr>
          <w:rFonts w:hint="cs"/>
          <w:cs/>
        </w:rPr>
        <w:t>กฎสามส่วนกล่าวไว้ว่า ไม่ว่าภาพจะอยู่แนวตั้งหรือแนวนอนก็ตาม หากเราแบ่งภาพนั้นออกเป็นสามส่วนทั้งตามแนวตั้งและแนวนอน แล้วลากเส้นแบ่งภาพทั้งสามเส้น จะเกิดจุดตัดกันทั้งหมด 4 จุด ซึ่งจุดตัดของเส้นที่สี่นี้เป็นตำแหน่งที่เหมาะสมสำหรับการจัดการวัตถุที่ต้องการเน้นให้เป็นจุดเด่นหลัก</w:t>
      </w:r>
    </w:p>
    <w:p w14:paraId="7844D200" w14:textId="141111D2" w:rsidR="003C0426" w:rsidRPr="00444D93" w:rsidRDefault="003C0426" w:rsidP="001C27E5">
      <w:pPr>
        <w:spacing w:line="240" w:lineRule="auto"/>
        <w:rPr>
          <w:b/>
          <w:bCs/>
        </w:rPr>
      </w:pPr>
      <w:r w:rsidRPr="00444D93">
        <w:rPr>
          <w:rFonts w:hint="cs"/>
          <w:b/>
          <w:bCs/>
          <w:cs/>
        </w:rPr>
        <w:t>ความสมดุลของภาพ</w:t>
      </w:r>
    </w:p>
    <w:p w14:paraId="033948A2" w14:textId="23C684CD" w:rsidR="003C0426" w:rsidRDefault="001C27E5" w:rsidP="001C27E5">
      <w:pPr>
        <w:spacing w:line="240" w:lineRule="auto"/>
      </w:pPr>
      <w:r>
        <w:rPr>
          <w:cs/>
        </w:rPr>
        <w:tab/>
      </w:r>
      <w:r w:rsidR="003C0426">
        <w:rPr>
          <w:rFonts w:hint="cs"/>
          <w:cs/>
        </w:rPr>
        <w:t>การจัดองค์ประกอบภาพด้วยการจัดความสมดุลให้กับวัตถุหรือสิ่งต่างๆ ในภาพโดยอาศัยการรับรู้</w:t>
      </w:r>
      <w:r w:rsidR="003C0426">
        <w:t xml:space="preserve"> “</w:t>
      </w:r>
      <w:r w:rsidR="003C0426">
        <w:rPr>
          <w:rFonts w:hint="cs"/>
          <w:cs/>
        </w:rPr>
        <w:t>น้ำหนัก</w:t>
      </w:r>
      <w:r w:rsidR="003C0426">
        <w:t>”</w:t>
      </w:r>
      <w:r w:rsidR="003C0426">
        <w:rPr>
          <w:rFonts w:hint="cs"/>
          <w:cs/>
        </w:rPr>
        <w:t xml:space="preserve"> และตำแหน่งของวัตถุต่างๆที่อยู่ภายใต้นั้นๆ โดยอาศัยหลักการ คานดีด- คานงัด โดยมีตำแหน่งกึ่งกลางภาพเป็นจุดศูนย์กลางของตัวคานน้ำหนัก</w:t>
      </w:r>
    </w:p>
    <w:p w14:paraId="1B539299" w14:textId="53D00541" w:rsidR="001C27E5" w:rsidRPr="001C27E5" w:rsidRDefault="001C27E5" w:rsidP="001C27E5">
      <w:pPr>
        <w:spacing w:line="240" w:lineRule="auto"/>
        <w:rPr>
          <w:rFonts w:hint="cs"/>
        </w:rPr>
      </w:pPr>
      <w:r>
        <w:rPr>
          <w:cs/>
        </w:rPr>
        <w:tab/>
      </w:r>
      <w:r w:rsidR="003C0426">
        <w:rPr>
          <w:rFonts w:hint="cs"/>
          <w:cs/>
        </w:rPr>
        <w:t>โดนจินตนาการดูว่าคานอันหนึ่งวาดพาดอยู่กลางภาพ โดยมีจุดหมุนอยู่กึ่งกลางของตัวคาน วางวัตถุลงบนตัวคานทั้ง 2 ด้าน หลักการคือ การพยายามจัดองค์ประกอบ (วัตถุ)</w:t>
      </w:r>
      <w:r w:rsidR="003C0426">
        <w:t xml:space="preserve"> </w:t>
      </w:r>
      <w:r w:rsidR="003C0426">
        <w:rPr>
          <w:rFonts w:hint="cs"/>
          <w:cs/>
        </w:rPr>
        <w:t>ลงในภาพโดยให้มีความรู้สึกถึงความสมดุลของคานทั้ง 2 ฝั่ง</w:t>
      </w:r>
    </w:p>
    <w:p w14:paraId="7EA343BD" w14:textId="46CE037C" w:rsidR="00444D93" w:rsidRDefault="00444D93" w:rsidP="001C27E5">
      <w:pPr>
        <w:spacing w:line="240" w:lineRule="auto"/>
        <w:rPr>
          <w:b/>
          <w:bCs/>
        </w:rPr>
      </w:pPr>
      <w:r w:rsidRPr="00444D93">
        <w:rPr>
          <w:rFonts w:hint="cs"/>
          <w:b/>
          <w:bCs/>
          <w:cs/>
        </w:rPr>
        <w:t>การรับรู้น้ำหนักของวัตถุจากคนดู ขณะดูภาพ</w:t>
      </w:r>
    </w:p>
    <w:p w14:paraId="586AA524" w14:textId="77777777" w:rsidR="00444D93" w:rsidRDefault="00444D93" w:rsidP="001C27E5">
      <w:pPr>
        <w:spacing w:line="240" w:lineRule="auto"/>
      </w:pPr>
      <w:r w:rsidRPr="00444D93">
        <w:rPr>
          <w:rFonts w:hint="cs"/>
          <w:cs/>
        </w:rPr>
        <w:t>วัตถุขนาดใหญ่จะมีน้ำหนัก</w:t>
      </w:r>
      <w:r>
        <w:rPr>
          <w:rFonts w:hint="cs"/>
          <w:cs/>
        </w:rPr>
        <w:t>ในภาพมากกว่าวัตถุที่มีขนาดเล็ก แต่ถ้าวัตถุที่มีขนาดเล็กกว่าหากวางในจุดที่อยู่ห่างออกไปจากจุดกึ่งกลางของคานในตำแหน่งที่เหมาะสมก้ดูมีพลังและน้ำหนักได้มากยิ่งขึ้นกว่าปกติเพื่อนำมาถ่วงดุลกับวัตถุที่มีขนาดใหญ่กว่าที่อยู่ด้านหนึ่งของคานได้</w:t>
      </w:r>
    </w:p>
    <w:p w14:paraId="0E4E3D1C" w14:textId="77777777" w:rsidR="00444D93" w:rsidRPr="001C27E5" w:rsidRDefault="00444D93" w:rsidP="001C27E5">
      <w:pPr>
        <w:spacing w:line="240" w:lineRule="auto"/>
      </w:pPr>
      <w:r w:rsidRPr="001C27E5">
        <w:rPr>
          <w:rFonts w:hint="cs"/>
          <w:cs/>
        </w:rPr>
        <w:t>การรับรู้น้ำหนักมาก</w:t>
      </w:r>
    </w:p>
    <w:p w14:paraId="6A8B0548" w14:textId="77777777" w:rsidR="00444D93" w:rsidRPr="00444D93" w:rsidRDefault="00444D93" w:rsidP="001C27E5">
      <w:pPr>
        <w:spacing w:line="240" w:lineRule="auto"/>
      </w:pPr>
      <w:r w:rsidRPr="001C27E5">
        <w:t>1</w:t>
      </w:r>
      <w:r w:rsidRPr="001C27E5">
        <w:rPr>
          <w:rFonts w:hint="cs"/>
          <w:cs/>
        </w:rPr>
        <w:t>.</w:t>
      </w:r>
      <w:r>
        <w:rPr>
          <w:rFonts w:hint="cs"/>
          <w:b/>
          <w:bCs/>
          <w:cs/>
        </w:rPr>
        <w:t xml:space="preserve"> </w:t>
      </w:r>
      <w:r w:rsidRPr="00444D93">
        <w:rPr>
          <w:rFonts w:hint="cs"/>
          <w:cs/>
        </w:rPr>
        <w:t>วัตถุมีขนาดใหญ่</w:t>
      </w:r>
    </w:p>
    <w:p w14:paraId="72567824" w14:textId="77777777" w:rsidR="00444D93" w:rsidRPr="00444D93" w:rsidRDefault="00444D93" w:rsidP="001C27E5">
      <w:pPr>
        <w:spacing w:line="240" w:lineRule="auto"/>
        <w:rPr>
          <w:cs/>
        </w:rPr>
      </w:pPr>
      <w:r w:rsidRPr="00444D93">
        <w:rPr>
          <w:rFonts w:hint="cs"/>
          <w:cs/>
        </w:rPr>
        <w:t>2.</w:t>
      </w:r>
      <w:r w:rsidRPr="00444D93">
        <w:t xml:space="preserve"> </w:t>
      </w:r>
      <w:r w:rsidRPr="00444D93">
        <w:rPr>
          <w:rFonts w:cs="Cordia New"/>
          <w:cs/>
        </w:rPr>
        <w:t>วัตถุมี</w:t>
      </w:r>
      <w:r w:rsidRPr="00444D93">
        <w:rPr>
          <w:rFonts w:hint="cs"/>
          <w:cs/>
        </w:rPr>
        <w:t>สีเข้ม</w:t>
      </w:r>
    </w:p>
    <w:p w14:paraId="7A4BE6E0" w14:textId="77777777" w:rsidR="00444D93" w:rsidRPr="00444D93" w:rsidRDefault="00444D93" w:rsidP="001C27E5">
      <w:pPr>
        <w:spacing w:line="240" w:lineRule="auto"/>
      </w:pPr>
      <w:r w:rsidRPr="00444D93">
        <w:rPr>
          <w:rFonts w:hint="cs"/>
          <w:cs/>
        </w:rPr>
        <w:t>3. ตำแหน่งของวัตถุอยู่ห่างจากจุดกึ่งกลางภาพ</w:t>
      </w:r>
    </w:p>
    <w:p w14:paraId="4CE50B7F" w14:textId="77777777" w:rsidR="00444D93" w:rsidRPr="001C27E5" w:rsidRDefault="00444D93" w:rsidP="001C27E5">
      <w:pPr>
        <w:spacing w:line="240" w:lineRule="auto"/>
        <w:rPr>
          <w:rFonts w:cs="Cordia New"/>
        </w:rPr>
      </w:pPr>
      <w:r w:rsidRPr="001C27E5">
        <w:rPr>
          <w:rFonts w:cs="Cordia New"/>
          <w:cs/>
        </w:rPr>
        <w:t>การรับรู้น้ำหนักน้อย</w:t>
      </w:r>
    </w:p>
    <w:p w14:paraId="09F6E52D" w14:textId="77777777" w:rsidR="00444D93" w:rsidRPr="00444D93" w:rsidRDefault="00444D93" w:rsidP="001C27E5">
      <w:pPr>
        <w:spacing w:line="240" w:lineRule="auto"/>
        <w:rPr>
          <w:rFonts w:cs="Cordia New"/>
        </w:rPr>
      </w:pPr>
      <w:r w:rsidRPr="00444D93">
        <w:rPr>
          <w:rFonts w:cs="Cordia New" w:hint="cs"/>
          <w:cs/>
        </w:rPr>
        <w:t>1.</w:t>
      </w:r>
      <w:r w:rsidRPr="00444D93">
        <w:rPr>
          <w:rFonts w:cs="Cordia New"/>
        </w:rPr>
        <w:t xml:space="preserve"> </w:t>
      </w:r>
      <w:r w:rsidRPr="00444D93">
        <w:rPr>
          <w:rFonts w:cs="Cordia New"/>
          <w:cs/>
        </w:rPr>
        <w:t>วัตถุมีขนาดเล็ก (</w:t>
      </w:r>
      <w:r w:rsidRPr="00444D93">
        <w:rPr>
          <w:rFonts w:cs="Cordia New" w:hint="cs"/>
          <w:cs/>
        </w:rPr>
        <w:t>หรือเป็นที่ว่างในภาพ</w:t>
      </w:r>
      <w:r w:rsidRPr="00444D93">
        <w:rPr>
          <w:rFonts w:cs="Cordia New"/>
          <w:cs/>
        </w:rPr>
        <w:t>)</w:t>
      </w:r>
    </w:p>
    <w:p w14:paraId="5FC2A140" w14:textId="77777777" w:rsidR="00444D93" w:rsidRPr="00444D93" w:rsidRDefault="00444D93" w:rsidP="001C27E5">
      <w:pPr>
        <w:spacing w:line="240" w:lineRule="auto"/>
        <w:rPr>
          <w:rFonts w:cs="Cordia New"/>
        </w:rPr>
      </w:pPr>
      <w:r w:rsidRPr="00444D93">
        <w:rPr>
          <w:rFonts w:cs="Cordia New" w:hint="cs"/>
          <w:cs/>
        </w:rPr>
        <w:t>2.</w:t>
      </w:r>
      <w:r w:rsidRPr="00444D93">
        <w:rPr>
          <w:rFonts w:cs="Cordia New"/>
        </w:rPr>
        <w:t xml:space="preserve"> </w:t>
      </w:r>
      <w:r w:rsidRPr="00444D93">
        <w:rPr>
          <w:rFonts w:cs="Cordia New"/>
          <w:cs/>
        </w:rPr>
        <w:t>วัตถุมีสีอ่อน</w:t>
      </w:r>
    </w:p>
    <w:p w14:paraId="48B0ED0A" w14:textId="77777777" w:rsidR="00444D93" w:rsidRPr="00444D93" w:rsidRDefault="00444D93" w:rsidP="001C27E5">
      <w:pPr>
        <w:spacing w:line="240" w:lineRule="auto"/>
      </w:pPr>
      <w:r w:rsidRPr="00444D93">
        <w:rPr>
          <w:rFonts w:cs="Cordia New" w:hint="cs"/>
          <w:cs/>
        </w:rPr>
        <w:lastRenderedPageBreak/>
        <w:t>3.</w:t>
      </w:r>
      <w:r w:rsidRPr="00444D93">
        <w:rPr>
          <w:rFonts w:hint="cs"/>
          <w:cs/>
        </w:rPr>
        <w:t xml:space="preserve"> อยู่ใกล้กับจุดศูนย์กลางของภาพ</w:t>
      </w:r>
    </w:p>
    <w:p w14:paraId="46827BD6" w14:textId="77777777" w:rsidR="00444D93" w:rsidRDefault="00444D93" w:rsidP="001C27E5">
      <w:pPr>
        <w:spacing w:line="240" w:lineRule="auto"/>
      </w:pPr>
      <w:r w:rsidRPr="00444D93">
        <w:rPr>
          <w:rFonts w:hint="cs"/>
          <w:cs/>
        </w:rPr>
        <w:t>ดังนั้น ในการจัดองค์ประกอบของภาพนั้น นอกจากจะต้องคำนึงถึงกฎสามส่วนแล้ว ควรจะนึกถึง</w:t>
      </w:r>
      <w:r>
        <w:rPr>
          <w:rFonts w:hint="cs"/>
          <w:cs/>
        </w:rPr>
        <w:t>ภาพตาช่างเสมือนไว้ในใจเสมอ โดยพยายามวางวัตถุต่างๆ เพื่อให้มีการถ่วงดุล ไม่จำเป็นต้องเอาวัตถ</w:t>
      </w:r>
      <w:r w:rsidR="00A61CA7">
        <w:rPr>
          <w:rFonts w:hint="cs"/>
          <w:cs/>
        </w:rPr>
        <w:t>ุใหญ่ๆ 2 อันมาวางไว้ทั้ง 2 ด้านของคานเพื่อให้น้ำหนักหรือสมดุลของภาพเท่ากัน</w:t>
      </w:r>
    </w:p>
    <w:p w14:paraId="2CB5CEE4" w14:textId="77777777" w:rsidR="001C27E5" w:rsidRDefault="001C27E5" w:rsidP="003C0426">
      <w:pPr>
        <w:rPr>
          <w:b/>
          <w:bCs/>
        </w:rPr>
      </w:pPr>
    </w:p>
    <w:p w14:paraId="7C45BCAD" w14:textId="77777777" w:rsidR="001C27E5" w:rsidRDefault="001C27E5" w:rsidP="003C0426">
      <w:pPr>
        <w:rPr>
          <w:b/>
          <w:bCs/>
        </w:rPr>
      </w:pPr>
    </w:p>
    <w:p w14:paraId="12635418" w14:textId="77777777" w:rsidR="001C27E5" w:rsidRDefault="001C27E5" w:rsidP="003C0426">
      <w:pPr>
        <w:rPr>
          <w:b/>
          <w:bCs/>
        </w:rPr>
      </w:pPr>
    </w:p>
    <w:p w14:paraId="4FA4592B" w14:textId="77777777" w:rsidR="001C27E5" w:rsidRDefault="001C27E5" w:rsidP="003C0426">
      <w:pPr>
        <w:rPr>
          <w:b/>
          <w:bCs/>
        </w:rPr>
      </w:pPr>
    </w:p>
    <w:p w14:paraId="12410935" w14:textId="77777777" w:rsidR="001C27E5" w:rsidRDefault="001C27E5" w:rsidP="003C0426">
      <w:pPr>
        <w:rPr>
          <w:b/>
          <w:bCs/>
        </w:rPr>
      </w:pPr>
    </w:p>
    <w:p w14:paraId="12C97031" w14:textId="77777777" w:rsidR="001C27E5" w:rsidRDefault="001C27E5" w:rsidP="003C0426">
      <w:pPr>
        <w:rPr>
          <w:b/>
          <w:bCs/>
        </w:rPr>
      </w:pPr>
    </w:p>
    <w:p w14:paraId="76BCF7B7" w14:textId="77777777" w:rsidR="001C27E5" w:rsidRDefault="001C27E5" w:rsidP="003C0426">
      <w:pPr>
        <w:rPr>
          <w:b/>
          <w:bCs/>
        </w:rPr>
      </w:pPr>
    </w:p>
    <w:p w14:paraId="7D8EC237" w14:textId="77777777" w:rsidR="001C27E5" w:rsidRDefault="001C27E5" w:rsidP="003C0426">
      <w:pPr>
        <w:rPr>
          <w:b/>
          <w:bCs/>
        </w:rPr>
      </w:pPr>
    </w:p>
    <w:p w14:paraId="519D5167" w14:textId="77777777" w:rsidR="001C27E5" w:rsidRDefault="001C27E5" w:rsidP="003C0426">
      <w:pPr>
        <w:rPr>
          <w:b/>
          <w:bCs/>
        </w:rPr>
      </w:pPr>
    </w:p>
    <w:p w14:paraId="521CD5C6" w14:textId="77777777" w:rsidR="001C27E5" w:rsidRDefault="001C27E5" w:rsidP="003C0426">
      <w:pPr>
        <w:rPr>
          <w:b/>
          <w:bCs/>
        </w:rPr>
      </w:pPr>
    </w:p>
    <w:p w14:paraId="773EB9BA" w14:textId="77777777" w:rsidR="001C27E5" w:rsidRDefault="001C27E5" w:rsidP="003C0426">
      <w:pPr>
        <w:rPr>
          <w:b/>
          <w:bCs/>
        </w:rPr>
      </w:pPr>
    </w:p>
    <w:p w14:paraId="7CA787A4" w14:textId="77777777" w:rsidR="001C27E5" w:rsidRDefault="001C27E5" w:rsidP="003C0426">
      <w:pPr>
        <w:rPr>
          <w:b/>
          <w:bCs/>
        </w:rPr>
      </w:pPr>
    </w:p>
    <w:p w14:paraId="51D75BFD" w14:textId="77777777" w:rsidR="001C27E5" w:rsidRDefault="001C27E5" w:rsidP="003C0426">
      <w:pPr>
        <w:rPr>
          <w:b/>
          <w:bCs/>
        </w:rPr>
      </w:pPr>
    </w:p>
    <w:p w14:paraId="2A50873E" w14:textId="77777777" w:rsidR="001C27E5" w:rsidRDefault="001C27E5" w:rsidP="003C0426">
      <w:pPr>
        <w:rPr>
          <w:b/>
          <w:bCs/>
        </w:rPr>
      </w:pPr>
    </w:p>
    <w:p w14:paraId="205D403A" w14:textId="77777777" w:rsidR="001C27E5" w:rsidRDefault="001C27E5" w:rsidP="003C0426">
      <w:pPr>
        <w:rPr>
          <w:b/>
          <w:bCs/>
        </w:rPr>
      </w:pPr>
    </w:p>
    <w:p w14:paraId="249D2DD6" w14:textId="77777777" w:rsidR="001C27E5" w:rsidRDefault="001C27E5" w:rsidP="003C0426">
      <w:pPr>
        <w:rPr>
          <w:b/>
          <w:bCs/>
        </w:rPr>
      </w:pPr>
    </w:p>
    <w:p w14:paraId="0145A1D3" w14:textId="77777777" w:rsidR="001C27E5" w:rsidRDefault="001C27E5" w:rsidP="003C0426">
      <w:pPr>
        <w:rPr>
          <w:b/>
          <w:bCs/>
        </w:rPr>
      </w:pPr>
    </w:p>
    <w:p w14:paraId="12DA8DF1" w14:textId="77777777" w:rsidR="001C27E5" w:rsidRDefault="001C27E5" w:rsidP="003C0426">
      <w:pPr>
        <w:rPr>
          <w:b/>
          <w:bCs/>
        </w:rPr>
      </w:pPr>
    </w:p>
    <w:p w14:paraId="191676F6" w14:textId="77777777" w:rsidR="001C27E5" w:rsidRDefault="001C27E5" w:rsidP="003C0426">
      <w:pPr>
        <w:rPr>
          <w:b/>
          <w:bCs/>
        </w:rPr>
      </w:pPr>
    </w:p>
    <w:p w14:paraId="2D73D66C" w14:textId="77777777" w:rsidR="001C27E5" w:rsidRDefault="001C27E5" w:rsidP="003C0426">
      <w:pPr>
        <w:rPr>
          <w:b/>
          <w:bCs/>
        </w:rPr>
      </w:pPr>
    </w:p>
    <w:p w14:paraId="1F25C0A4" w14:textId="77777777" w:rsidR="001C27E5" w:rsidRDefault="001C27E5" w:rsidP="003C0426">
      <w:pPr>
        <w:rPr>
          <w:b/>
          <w:bCs/>
        </w:rPr>
      </w:pPr>
    </w:p>
    <w:p w14:paraId="17E5A374" w14:textId="77777777" w:rsidR="001C27E5" w:rsidRDefault="001C27E5" w:rsidP="003C0426">
      <w:pPr>
        <w:rPr>
          <w:b/>
          <w:bCs/>
        </w:rPr>
      </w:pPr>
    </w:p>
    <w:p w14:paraId="56FC2DC0" w14:textId="77777777" w:rsidR="001C27E5" w:rsidRDefault="001C27E5" w:rsidP="003C0426">
      <w:pPr>
        <w:rPr>
          <w:b/>
          <w:bCs/>
        </w:rPr>
      </w:pPr>
    </w:p>
    <w:p w14:paraId="32A46F92" w14:textId="1E2F32AF" w:rsidR="001C27E5" w:rsidRDefault="001C27E5" w:rsidP="003C0426">
      <w:pPr>
        <w:rPr>
          <w:b/>
          <w:bCs/>
        </w:rPr>
      </w:pPr>
    </w:p>
    <w:p w14:paraId="13B81FBF" w14:textId="19A69065" w:rsidR="001C27E5" w:rsidRDefault="001C27E5" w:rsidP="003C0426">
      <w:pPr>
        <w:rPr>
          <w:b/>
          <w:bCs/>
        </w:rPr>
      </w:pPr>
    </w:p>
    <w:p w14:paraId="25FE3A66" w14:textId="77777777" w:rsidR="001C27E5" w:rsidRDefault="001C27E5" w:rsidP="003C0426">
      <w:pPr>
        <w:rPr>
          <w:rFonts w:hint="cs"/>
          <w:b/>
          <w:bCs/>
        </w:rPr>
      </w:pPr>
    </w:p>
    <w:p w14:paraId="1746D2CB" w14:textId="77777777" w:rsidR="001C27E5" w:rsidRDefault="001C27E5" w:rsidP="003C0426">
      <w:pPr>
        <w:rPr>
          <w:b/>
          <w:bCs/>
        </w:rPr>
      </w:pPr>
    </w:p>
    <w:p w14:paraId="16D5AD77" w14:textId="166AB8F8" w:rsidR="00A61CA7" w:rsidRDefault="00A61CA7" w:rsidP="003C0426">
      <w:pPr>
        <w:rPr>
          <w:b/>
          <w:bCs/>
        </w:rPr>
      </w:pPr>
      <w:r w:rsidRPr="00A61CA7">
        <w:rPr>
          <w:rFonts w:hint="cs"/>
          <w:b/>
          <w:bCs/>
          <w:cs/>
        </w:rPr>
        <w:lastRenderedPageBreak/>
        <w:t>องค์ประกอบการออกแบบ (</w:t>
      </w:r>
      <w:r w:rsidRPr="00A61CA7">
        <w:rPr>
          <w:b/>
          <w:bCs/>
        </w:rPr>
        <w:t>Elements</w:t>
      </w:r>
      <w:r w:rsidRPr="00A61CA7">
        <w:rPr>
          <w:rFonts w:hint="cs"/>
          <w:b/>
          <w:bCs/>
          <w:cs/>
        </w:rPr>
        <w:t>)</w:t>
      </w:r>
    </w:p>
    <w:p w14:paraId="1E6C7737" w14:textId="77777777" w:rsidR="00A61CA7" w:rsidRDefault="00A61CA7" w:rsidP="003C0426">
      <w:r w:rsidRPr="00A61CA7">
        <w:t>1.</w:t>
      </w:r>
      <w:r>
        <w:t xml:space="preserve"> </w:t>
      </w:r>
      <w:r w:rsidRPr="00A61CA7">
        <w:rPr>
          <w:rFonts w:cs="Cordia New"/>
          <w:cs/>
        </w:rPr>
        <w:t>องค์ประกอบ</w:t>
      </w:r>
      <w:r>
        <w:rPr>
          <w:rFonts w:hint="cs"/>
          <w:cs/>
        </w:rPr>
        <w:t>ในความคิด (</w:t>
      </w:r>
      <w:r>
        <w:t xml:space="preserve">Conceptual </w:t>
      </w:r>
      <w:proofErr w:type="gramStart"/>
      <w:r w:rsidRPr="00A61CA7">
        <w:t>Elements</w:t>
      </w:r>
      <w:r>
        <w:t xml:space="preserve"> </w:t>
      </w:r>
      <w:r>
        <w:rPr>
          <w:rFonts w:hint="cs"/>
          <w:cs/>
        </w:rPr>
        <w:t>)</w:t>
      </w:r>
      <w:proofErr w:type="gramEnd"/>
      <w:r>
        <w:rPr>
          <w:rFonts w:hint="cs"/>
          <w:cs/>
        </w:rPr>
        <w:t xml:space="preserve"> </w:t>
      </w:r>
    </w:p>
    <w:p w14:paraId="4226294F" w14:textId="77777777" w:rsidR="00A61CA7" w:rsidRDefault="00A61CA7" w:rsidP="003C0426">
      <w:r>
        <w:rPr>
          <w:rFonts w:hint="cs"/>
          <w:cs/>
        </w:rPr>
        <w:t>องค์ประกอบในความนึกคิดไม่สามารถมองเห็นได้ ไม่มีตัวตน แต่ดูเหมือนจะคงอยู่โดยทั่วไป เช่น เรารู้สึกว่ามีจุดอยู่ตรงมุมของรูปร่าง มีเส้นอยู่บริเวณรูปร่างของวัตถุมีระนาบหุ้มห่อปริมาตร แต่ความจริงแล้ว องค์ประกอบเหล่านั้นไม่ได้อยู่ที่บริเวณดังกล่าวอย่างแท้จริง</w:t>
      </w:r>
    </w:p>
    <w:p w14:paraId="4D0B9B9B" w14:textId="77777777" w:rsidR="00A61CA7" w:rsidRDefault="00A61CA7" w:rsidP="003C0426">
      <w:r>
        <w:rPr>
          <w:rFonts w:cs="Cordia New" w:hint="cs"/>
          <w:cs/>
        </w:rPr>
        <w:t xml:space="preserve">2. </w:t>
      </w:r>
      <w:r>
        <w:rPr>
          <w:rFonts w:cs="Cordia New"/>
          <w:cs/>
        </w:rPr>
        <w:t>องค์ประกอบที่มองเห็นได้</w:t>
      </w:r>
      <w:r w:rsidRPr="00A61CA7">
        <w:rPr>
          <w:rFonts w:cs="Cordia New"/>
          <w:cs/>
        </w:rPr>
        <w:t xml:space="preserve"> (</w:t>
      </w:r>
      <w:r>
        <w:t>Visua</w:t>
      </w:r>
      <w:r w:rsidRPr="00A61CA7">
        <w:t>l Elements )</w:t>
      </w:r>
    </w:p>
    <w:p w14:paraId="515D7654" w14:textId="77777777" w:rsidR="00A61CA7" w:rsidRDefault="00A61CA7" w:rsidP="003C0426">
      <w:r w:rsidRPr="00A61CA7">
        <w:rPr>
          <w:rFonts w:cs="Cordia New"/>
          <w:cs/>
        </w:rPr>
        <w:t>องค์ประกอบที่มองเห็นได้ (</w:t>
      </w:r>
      <w:r w:rsidRPr="00A61CA7">
        <w:t>Visual Elements )</w:t>
      </w:r>
      <w:r>
        <w:t xml:space="preserve"> </w:t>
      </w:r>
      <w:r>
        <w:rPr>
          <w:rFonts w:hint="cs"/>
          <w:cs/>
        </w:rPr>
        <w:t xml:space="preserve">จะเป็นตัวแทนขององค์ประกอบในความนึกคิด </w:t>
      </w:r>
      <w:r w:rsidRPr="00A61CA7">
        <w:rPr>
          <w:rFonts w:cs="Cordia New"/>
          <w:cs/>
        </w:rPr>
        <w:t>(</w:t>
      </w:r>
      <w:r w:rsidRPr="00A61CA7">
        <w:t>Conceptual Elements )</w:t>
      </w:r>
      <w:r>
        <w:rPr>
          <w:rFonts w:hint="cs"/>
          <w:cs/>
        </w:rPr>
        <w:t xml:space="preserve"> โดยเมื่อเราเขียน จุด เส้น ระนาบ หรือปริมาตรลงบนกระดาษ เราจะไม่เพียงแต่มองเห็นความกว่างความยาวเท่านั้น แต่จะเห็นถึงสีและพื้นผิว ซึ่งขึ้นอยู่กับวัสดุที่เราใช้และวิธีใช้</w:t>
      </w:r>
    </w:p>
    <w:p w14:paraId="0991595F" w14:textId="77777777" w:rsidR="00A61CA7" w:rsidRDefault="00800360" w:rsidP="003C0426">
      <w:r>
        <w:rPr>
          <w:rFonts w:cs="Cordia New" w:hint="cs"/>
          <w:cs/>
        </w:rPr>
        <w:t xml:space="preserve">3. </w:t>
      </w:r>
      <w:r w:rsidRPr="00800360">
        <w:rPr>
          <w:rFonts w:cs="Cordia New"/>
          <w:cs/>
        </w:rPr>
        <w:t>อ</w:t>
      </w:r>
      <w:r>
        <w:rPr>
          <w:rFonts w:cs="Cordia New"/>
          <w:cs/>
        </w:rPr>
        <w:t>งค์ประกอบที่สัมพันธ์</w:t>
      </w:r>
      <w:r w:rsidRPr="00800360">
        <w:rPr>
          <w:rFonts w:cs="Cordia New"/>
          <w:cs/>
        </w:rPr>
        <w:t xml:space="preserve"> (</w:t>
      </w:r>
      <w:r>
        <w:t>Relational</w:t>
      </w:r>
      <w:r w:rsidRPr="00800360">
        <w:t xml:space="preserve"> Elements )</w:t>
      </w:r>
      <w:r>
        <w:rPr>
          <w:rFonts w:hint="cs"/>
          <w:cs/>
        </w:rPr>
        <w:t xml:space="preserve"> </w:t>
      </w:r>
    </w:p>
    <w:p w14:paraId="281E57B9" w14:textId="77777777" w:rsidR="00800360" w:rsidRDefault="00800360" w:rsidP="003C0426">
      <w:r w:rsidRPr="00800360">
        <w:rPr>
          <w:rFonts w:cs="Cordia New"/>
          <w:cs/>
        </w:rPr>
        <w:t>องค์ประกอบ</w:t>
      </w:r>
      <w:r>
        <w:rPr>
          <w:rFonts w:hint="cs"/>
          <w:cs/>
        </w:rPr>
        <w:t>ตั้งแต่หนึ่งองค์ประกอบขึ้นไป จำเป็นจะต้องควบคุมการจัดวาง โดยคำนึงถึงความสัมพันธ์ขององค์ประกอบในการสร้างความสัมพันธ์ระหว่างองค์ประกอบนี้ ทิศทางและตำแหน่งการจัดวางสามารถรับรู้ได้</w:t>
      </w:r>
    </w:p>
    <w:p w14:paraId="2F180F40" w14:textId="77777777" w:rsidR="00800360" w:rsidRDefault="00800360" w:rsidP="00800360">
      <w:r>
        <w:rPr>
          <w:rFonts w:cs="Cordia New"/>
          <w:cs/>
        </w:rPr>
        <w:t>4. องค์ประกอบที่นำมาใช้ประโยชน์ (</w:t>
      </w:r>
      <w:r>
        <w:t>Practical Elements)</w:t>
      </w:r>
    </w:p>
    <w:p w14:paraId="490DE92F" w14:textId="77777777" w:rsidR="00800360" w:rsidRDefault="00800360" w:rsidP="00800360">
      <w:r>
        <w:rPr>
          <w:rFonts w:cs="Cordia New"/>
          <w:cs/>
        </w:rPr>
        <w:t>4. 1 งานที่เหมือนจริง (</w:t>
      </w:r>
      <w:r>
        <w:t xml:space="preserve">Representation) </w:t>
      </w:r>
      <w:r>
        <w:rPr>
          <w:rFonts w:cs="Cordia New"/>
          <w:cs/>
        </w:rPr>
        <w:t>เมื่อรูปร่างในงานศิลปะได้ถ่ายทอดมา</w:t>
      </w:r>
    </w:p>
    <w:p w14:paraId="35B78F3C" w14:textId="77777777" w:rsidR="00800360" w:rsidRDefault="00800360" w:rsidP="00800360">
      <w:r>
        <w:rPr>
          <w:rFonts w:cs="Cordia New"/>
          <w:cs/>
        </w:rPr>
        <w:t>จากธรรมชาติหรือโลกที่มนุษย์สร้างขึ้น เราจะเรียกงานนั้นว่างานที่เหมือนจริง (</w:t>
      </w:r>
      <w:r>
        <w:t>Representation)</w:t>
      </w:r>
      <w:r>
        <w:rPr>
          <w:rFonts w:cs="Cordia New"/>
          <w:cs/>
        </w:rPr>
        <w:t>ซึ่งอาจจะดูเหมือนจริงจนใกล้จะเป็นงานนามธรรม</w:t>
      </w:r>
    </w:p>
    <w:p w14:paraId="5DFEBE7F" w14:textId="77777777" w:rsidR="00800360" w:rsidRDefault="00800360" w:rsidP="00800360">
      <w:r>
        <w:rPr>
          <w:rFonts w:cs="Cordia New"/>
          <w:cs/>
        </w:rPr>
        <w:t>4.2 ความหมาย (</w:t>
      </w:r>
      <w:r>
        <w:t xml:space="preserve">Meaning) </w:t>
      </w:r>
      <w:r>
        <w:rPr>
          <w:rFonts w:cs="Cordia New"/>
          <w:cs/>
        </w:rPr>
        <w:t>ความหมายของงานศิสปะแต่ละชั้นจะแสดงออกเพื่อสื่อสารสามารถแสดงแนวคิดในการออกแบบ</w:t>
      </w:r>
    </w:p>
    <w:p w14:paraId="10DEF5D7" w14:textId="77777777" w:rsidR="00800360" w:rsidRDefault="00800360" w:rsidP="00800360">
      <w:r>
        <w:rPr>
          <w:rFonts w:cs="Cordia New"/>
          <w:cs/>
        </w:rPr>
        <w:t>4.3 ประโยชน์ใช้สอย (</w:t>
      </w:r>
      <w:r>
        <w:t xml:space="preserve">Function) </w:t>
      </w:r>
      <w:r>
        <w:rPr>
          <w:rFonts w:cs="Cordia New"/>
          <w:cs/>
        </w:rPr>
        <w:t>ประโยชน์ใช้สอยในการออกแบบจะแสดงออกเมื่องานออกแบบนั้นสนองความต้องการทางดันการใช้สอยของม</w:t>
      </w:r>
      <w:r>
        <w:rPr>
          <w:rFonts w:hint="cs"/>
          <w:cs/>
        </w:rPr>
        <w:t>นุษย์</w:t>
      </w:r>
    </w:p>
    <w:p w14:paraId="5489FB91" w14:textId="77777777" w:rsidR="00F05B34" w:rsidRPr="00F05B34" w:rsidRDefault="00F05B34" w:rsidP="00F05B34">
      <w:pPr>
        <w:rPr>
          <w:b/>
          <w:bCs/>
        </w:rPr>
      </w:pPr>
      <w:r w:rsidRPr="00F05B34">
        <w:rPr>
          <w:rFonts w:cs="Cordia New"/>
          <w:b/>
          <w:bCs/>
          <w:cs/>
        </w:rPr>
        <w:t>รูปแบบของทัศนศิลป์สากล</w:t>
      </w:r>
    </w:p>
    <w:p w14:paraId="4C84C7EF" w14:textId="77777777" w:rsidR="00F05B34" w:rsidRDefault="00F05B34" w:rsidP="00F05B34">
      <w:r>
        <w:rPr>
          <w:rFonts w:cs="Cordia New"/>
          <w:cs/>
        </w:rPr>
        <w:t>ทัศนศิสป์สากลเกิดจากการจัดภาพแบบสากลที่ได้ผสมผสานรูปแบบต่าง ๆ เข้าด้วยกันผ่านการทดลองปวับปรุง ดัดแปลง เลือกสรรจนวิวัฒนาการรูปแบบเป็นที่นิยมทั่วทุกชาติ</w:t>
      </w:r>
    </w:p>
    <w:p w14:paraId="1CF708FF" w14:textId="77777777" w:rsidR="00F05B34" w:rsidRDefault="00F05B34" w:rsidP="00F05B34">
      <w:r>
        <w:rPr>
          <w:rFonts w:cs="Cordia New"/>
          <w:cs/>
        </w:rPr>
        <w:t>โดยแบ่งรูปแบบออกตามลักษณะของงานที่สร้างสรรค์ได้ 3 รูปแบบ คือ</w:t>
      </w:r>
    </w:p>
    <w:p w14:paraId="4C20EB10" w14:textId="25132E60" w:rsidR="00F05B34" w:rsidRDefault="00F05B34" w:rsidP="00F05B34">
      <w:r>
        <w:rPr>
          <w:rFonts w:ascii="Malgun Gothic" w:hAnsi="Malgun Gothic" w:cs="Malgun Gothic"/>
        </w:rPr>
        <w:t>ㆍ</w:t>
      </w:r>
      <w:r>
        <w:rPr>
          <w:rFonts w:cs="Cordia New"/>
          <w:cs/>
        </w:rPr>
        <w:t>รูปแบบรูปธรรม (</w:t>
      </w:r>
      <w:r>
        <w:t>Real</w:t>
      </w:r>
      <w:r w:rsidR="001C27E5">
        <w:t>i</w:t>
      </w:r>
      <w:r>
        <w:t xml:space="preserve">stic) </w:t>
      </w:r>
      <w:r>
        <w:rPr>
          <w:rFonts w:cs="Cordia New"/>
          <w:cs/>
        </w:rPr>
        <w:t>ศิลปะแบบเหมือนจริงเป็นศิลปะที่ไม่ซับซ้อนมีเนื้อหา</w:t>
      </w:r>
      <w:r w:rsidRPr="00F05B34">
        <w:rPr>
          <w:rFonts w:cs="Cordia New"/>
          <w:cs/>
        </w:rPr>
        <w:t>สาระที่ปรากฏเด่นชัดแต่ผู้สร้างและผู้ชมต้องมีความรู้เรื่องนั้นด้วย</w:t>
      </w:r>
    </w:p>
    <w:p w14:paraId="25E6A925" w14:textId="15E32931" w:rsidR="00F05B34" w:rsidRDefault="00F05B34" w:rsidP="00F05B34">
      <w:r>
        <w:rPr>
          <w:rFonts w:ascii="Malgun Gothic" w:hAnsi="Malgun Gothic" w:cs="Malgun Gothic"/>
        </w:rPr>
        <w:lastRenderedPageBreak/>
        <w:t>ㆍ</w:t>
      </w:r>
      <w:r>
        <w:t xml:space="preserve"> </w:t>
      </w:r>
      <w:r>
        <w:rPr>
          <w:rFonts w:cs="Cordia New"/>
          <w:cs/>
        </w:rPr>
        <w:t>รูปแบบกึ่งนามธรรม (</w:t>
      </w:r>
      <w:r>
        <w:t>Sem</w:t>
      </w:r>
      <w:r w:rsidR="001C27E5">
        <w:t>i</w:t>
      </w:r>
      <w:r>
        <w:t xml:space="preserve"> Abstract)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เป็นการถ่ายทอดที่ผิดเบนไปจากรูปธรรมหรือแบบเหมือนจริงด้วยการตัดทอนรูปทรงจากของจริงให้เรียบง่ายแต่ยังมีเค้าโครงเดิมอยู่สามารถดูรู้ว่าเป็นภาพอะไร</w:t>
      </w:r>
    </w:p>
    <w:p w14:paraId="1CF3AC3D" w14:textId="77777777" w:rsidR="00F05B34" w:rsidRDefault="00F05B34" w:rsidP="00F05B34">
      <w:r>
        <w:rPr>
          <w:rFonts w:ascii="Malgun Gothic" w:hAnsi="Malgun Gothic" w:cs="Malgun Gothic"/>
        </w:rPr>
        <w:t>ㆍ</w:t>
      </w:r>
      <w:r>
        <w:rPr>
          <w:rFonts w:cs="Cordia New"/>
          <w:cs/>
        </w:rPr>
        <w:t>รูปแบบนามธรรม (</w:t>
      </w:r>
      <w:r>
        <w:t xml:space="preserve">Abstract Art) </w:t>
      </w:r>
      <w:r>
        <w:rPr>
          <w:rFonts w:cs="Cordia New"/>
          <w:cs/>
        </w:rPr>
        <w:t>เป็นศิลปะประเภทที่ไม่มีความจริงเหลืออยู่ เพราะถูกตัดทอนให้เหลือแค่เส้น สี น้ำหนัก ที่ก่อให้เกิดความงามตามอารมณ์ความรู้สึกเป็นสิ่งที่เหนือความเป็นจริง</w:t>
      </w:r>
    </w:p>
    <w:p w14:paraId="105C4C2E" w14:textId="77777777" w:rsidR="00F05B34" w:rsidRDefault="00F05B34" w:rsidP="00F05B34">
      <w:pPr>
        <w:rPr>
          <w:b/>
          <w:bCs/>
        </w:rPr>
      </w:pPr>
      <w:r w:rsidRPr="00F05B34">
        <w:rPr>
          <w:rFonts w:cs="Cordia New"/>
          <w:b/>
          <w:bCs/>
          <w:cs/>
        </w:rPr>
        <w:t>คุณค่าของงานทัศนศิลป์</w:t>
      </w:r>
    </w:p>
    <w:p w14:paraId="3FE34B57" w14:textId="77777777" w:rsidR="00F05B34" w:rsidRDefault="00F05B34" w:rsidP="00F05B34">
      <w:pPr>
        <w:rPr>
          <w:b/>
          <w:bCs/>
        </w:rPr>
      </w:pPr>
      <w:r>
        <w:rPr>
          <w:rFonts w:cs="Cordia New"/>
          <w:cs/>
        </w:rPr>
        <w:t xml:space="preserve">ทัศนศิลป์เป็นศิลปะที่รับรู้ไต้ด้วยสายตา การรับรู้ทางการมองเห็นในแขนงจิตรกรรมประติมากรรมและสถาปัตยกรรม ทำให้เกิดแรงกระตุ้นและตอบสนองทางด้านจิตใจพร้อมกันนั้นจิตใจของมนุษย์ก็เป็นตัวแปรค่าและกำหนดความงาม ความประณีต เรื่องราวและประโยชน์ต่อสังคมมนุษย์ </w:t>
      </w:r>
    </w:p>
    <w:p w14:paraId="0DCE1F27" w14:textId="77777777" w:rsidR="00F05B34" w:rsidRDefault="00F05B34" w:rsidP="00F05B34">
      <w:pPr>
        <w:rPr>
          <w:rFonts w:cs="Cordia New"/>
        </w:rPr>
      </w:pPr>
      <w:r w:rsidRPr="00F05B34">
        <w:rPr>
          <w:rFonts w:cs="Cordia New"/>
          <w:cs/>
        </w:rPr>
        <w:t xml:space="preserve">1 </w:t>
      </w:r>
      <w:r w:rsidR="00BE0CAB">
        <w:rPr>
          <w:rFonts w:cs="Cordia New" w:hint="cs"/>
          <w:cs/>
        </w:rPr>
        <w:t>คุณค่าทาง</w:t>
      </w:r>
      <w:r w:rsidRPr="00F05B34">
        <w:rPr>
          <w:rFonts w:cs="Cordia New"/>
          <w:cs/>
        </w:rPr>
        <w:t>ความงาม</w:t>
      </w:r>
      <w:r>
        <w:rPr>
          <w:rFonts w:cs="Cordia New" w:hint="cs"/>
          <w:cs/>
        </w:rPr>
        <w:t xml:space="preserve"> (</w:t>
      </w:r>
      <w:r>
        <w:rPr>
          <w:rFonts w:cs="Cordia New"/>
        </w:rPr>
        <w:t>Aesthetic Value</w:t>
      </w:r>
      <w:r>
        <w:rPr>
          <w:rFonts w:cs="Cordia New" w:hint="cs"/>
          <w:cs/>
        </w:rPr>
        <w:t>)</w:t>
      </w:r>
    </w:p>
    <w:p w14:paraId="378DC6C7" w14:textId="77777777" w:rsidR="00F05B34" w:rsidRPr="00F05B34" w:rsidRDefault="00BE0CAB" w:rsidP="001547D1">
      <w:r>
        <w:rPr>
          <w:rFonts w:cs="Cordia New" w:hint="cs"/>
          <w:cs/>
        </w:rPr>
        <w:t>เป็นการ</w:t>
      </w:r>
      <w:r w:rsidR="00F05B34" w:rsidRPr="00F05B34">
        <w:rPr>
          <w:rFonts w:cs="Cordia New"/>
          <w:cs/>
        </w:rPr>
        <w:t>รวบรวมใน.รื่องของความประณีต คว</w:t>
      </w:r>
      <w:r w:rsidR="00F05B34">
        <w:rPr>
          <w:rFonts w:cs="Cordia New"/>
          <w:cs/>
        </w:rPr>
        <w:t>ามละเอียด มีระเบียบ น่าที่ง มโห</w:t>
      </w:r>
      <w:r w:rsidR="00F05B34">
        <w:rPr>
          <w:rFonts w:cs="Cordia New" w:hint="cs"/>
          <w:cs/>
        </w:rPr>
        <w:t>ฬาร</w:t>
      </w:r>
      <w:r w:rsidR="00F05B34">
        <w:rPr>
          <w:rFonts w:hint="cs"/>
          <w:cs/>
        </w:rPr>
        <w:t xml:space="preserve"> </w:t>
      </w:r>
      <w:r w:rsidR="00F05B34">
        <w:rPr>
          <w:rFonts w:cs="Cordia New" w:hint="cs"/>
          <w:cs/>
        </w:rPr>
        <w:t>ป</w:t>
      </w:r>
      <w:r w:rsidR="00F05B34" w:rsidRPr="00F05B34">
        <w:rPr>
          <w:rFonts w:cs="Cordia New"/>
          <w:cs/>
        </w:rPr>
        <w:t>ระหลาด แ</w:t>
      </w:r>
      <w:r w:rsidR="00F05B34">
        <w:rPr>
          <w:rFonts w:cs="Cordia New"/>
          <w:cs/>
        </w:rPr>
        <w:t>ปลกหูแปลกตา และเป็นสิงที่มีคุณงาม</w:t>
      </w:r>
      <w:r w:rsidR="00F05B34" w:rsidRPr="00F05B34">
        <w:rPr>
          <w:rFonts w:cs="Cordia New"/>
          <w:cs/>
        </w:rPr>
        <w:t>ความดี ทำให้รู้เห็นเกิดความประทับใจไปอีก</w:t>
      </w:r>
      <w:r w:rsidR="00F05B34">
        <w:rPr>
          <w:rFonts w:hint="cs"/>
          <w:cs/>
        </w:rPr>
        <w:t>นาน สิ่งเหล่านี้</w:t>
      </w:r>
      <w:r w:rsidR="00F05B34" w:rsidRPr="00F05B34">
        <w:rPr>
          <w:rFonts w:cs="Cordia New"/>
          <w:cs/>
        </w:rPr>
        <w:t>รวมเรียกว่าคุณค่าทางความงาม โดยเ</w:t>
      </w:r>
      <w:r w:rsidR="00F05B34">
        <w:rPr>
          <w:rFonts w:cs="Cordia New" w:hint="cs"/>
          <w:cs/>
        </w:rPr>
        <w:t>ก</w:t>
      </w:r>
      <w:r w:rsidR="00F05B34" w:rsidRPr="00F05B34">
        <w:rPr>
          <w:rFonts w:cs="Cordia New"/>
          <w:cs/>
        </w:rPr>
        <w:t>ณท</w:t>
      </w:r>
      <w:r w:rsidR="00F05B34">
        <w:rPr>
          <w:rFonts w:cs="Cordia New"/>
          <w:cs/>
        </w:rPr>
        <w:t>์ของความงามที่อยู่ในงานทัศนศิลป์ ซึ่งสามารถ</w:t>
      </w:r>
      <w:r w:rsidR="00F05B34" w:rsidRPr="00F05B34">
        <w:rPr>
          <w:rFonts w:cs="Cordia New"/>
          <w:cs/>
        </w:rPr>
        <w:t xml:space="preserve">ยอมรับได้โดยทั่วไป </w:t>
      </w:r>
    </w:p>
    <w:p w14:paraId="550F8F31" w14:textId="77777777" w:rsidR="00F05B34" w:rsidRPr="00F05B34" w:rsidRDefault="00F05B34" w:rsidP="00F05B34">
      <w:r w:rsidRPr="00F05B34">
        <w:t xml:space="preserve">2. </w:t>
      </w:r>
      <w:r w:rsidRPr="00F05B34">
        <w:rPr>
          <w:rFonts w:cs="Cordia New"/>
          <w:cs/>
        </w:rPr>
        <w:t>คุณค่</w:t>
      </w:r>
      <w:r w:rsidR="001547D1">
        <w:rPr>
          <w:rFonts w:cs="Cordia New" w:hint="cs"/>
          <w:cs/>
        </w:rPr>
        <w:t>า</w:t>
      </w:r>
      <w:r w:rsidR="00BE0CAB">
        <w:rPr>
          <w:rFonts w:cs="Cordia New"/>
          <w:cs/>
        </w:rPr>
        <w:t>ทางเรื่</w:t>
      </w:r>
      <w:r w:rsidRPr="00F05B34">
        <w:rPr>
          <w:rFonts w:cs="Cordia New"/>
          <w:cs/>
        </w:rPr>
        <w:t>องราว (</w:t>
      </w:r>
      <w:r w:rsidRPr="00F05B34">
        <w:t>Content Value)</w:t>
      </w:r>
    </w:p>
    <w:p w14:paraId="50F52EE7" w14:textId="77777777" w:rsidR="00F05B34" w:rsidRPr="00F05B34" w:rsidRDefault="001547D1" w:rsidP="00F05B34">
      <w:r>
        <w:rPr>
          <w:rFonts w:cs="Cordia New" w:hint="cs"/>
          <w:cs/>
        </w:rPr>
        <w:t>เ</w:t>
      </w:r>
      <w:r w:rsidR="00BE0CAB">
        <w:rPr>
          <w:rFonts w:cs="Cordia New"/>
          <w:cs/>
        </w:rPr>
        <w:t>ป็นการแสดง</w:t>
      </w:r>
      <w:r w:rsidR="00F05B34" w:rsidRPr="00F05B34">
        <w:rPr>
          <w:rFonts w:cs="Cordia New"/>
          <w:cs/>
        </w:rPr>
        <w:t>ลักษณะบ่งบอกถึงความหมายเรื่องราวความ</w:t>
      </w:r>
      <w:r>
        <w:rPr>
          <w:rFonts w:hint="cs"/>
          <w:cs/>
        </w:rPr>
        <w:t>เ</w:t>
      </w:r>
      <w:r w:rsidR="00F05B34" w:rsidRPr="00F05B34">
        <w:rPr>
          <w:rFonts w:cs="Cordia New"/>
          <w:cs/>
        </w:rPr>
        <w:t>กี่ยวซ้องและจุดประสงค์แฝงอยู่ในผลงาน สามารถบอกเนื้อหาสาระสำคัญว่ามีอะไร จะต่อไปอย่างไร</w:t>
      </w:r>
      <w:r>
        <w:rPr>
          <w:rFonts w:hint="cs"/>
          <w:cs/>
        </w:rPr>
        <w:t xml:space="preserve"> </w:t>
      </w:r>
      <w:r w:rsidR="00BE0CAB">
        <w:rPr>
          <w:rFonts w:cs="Cordia New"/>
          <w:cs/>
        </w:rPr>
        <w:t>เพราะทัศนศิลป์</w:t>
      </w:r>
      <w:r w:rsidR="00F05B34" w:rsidRPr="00F05B34">
        <w:rPr>
          <w:rFonts w:cs="Cordia New"/>
          <w:cs/>
        </w:rPr>
        <w:t>แต่ละชั้นบอกเรื่องราวต่าง อยู่ในตัวเอง ทางด้านความงาม</w:t>
      </w:r>
    </w:p>
    <w:p w14:paraId="69154788" w14:textId="77777777" w:rsidR="00F05B34" w:rsidRPr="00F05B34" w:rsidRDefault="00F05B34" w:rsidP="00F05B34">
      <w:r w:rsidRPr="00F05B34">
        <w:t>3</w:t>
      </w:r>
      <w:r w:rsidR="00BE0CAB">
        <w:rPr>
          <w:rFonts w:cs="Cordia New"/>
          <w:cs/>
        </w:rPr>
        <w:t xml:space="preserve"> คุณค่า</w:t>
      </w:r>
      <w:r w:rsidRPr="00F05B34">
        <w:rPr>
          <w:rFonts w:cs="Cordia New"/>
          <w:cs/>
        </w:rPr>
        <w:t>เรื่องราวเกี่ยวกับประวัติศาสตร์</w:t>
      </w:r>
    </w:p>
    <w:p w14:paraId="706610A8" w14:textId="77777777" w:rsidR="001547D1" w:rsidRDefault="00F05B34" w:rsidP="001547D1">
      <w:pPr>
        <w:rPr>
          <w:rFonts w:cs="Cordia New"/>
        </w:rPr>
      </w:pPr>
      <w:r w:rsidRPr="00F05B34">
        <w:rPr>
          <w:rFonts w:cs="Cordia New"/>
          <w:cs/>
        </w:rPr>
        <w:t>เป็นเรื่องราวที่นำเสนอเหตุการณ์สำคัญของคนแต่ละเชื้อชาติที่น่าสนใจ ซึ่งส่วนใหญ่จะเป็นเรื่องของอด</w:t>
      </w:r>
      <w:r w:rsidR="001547D1">
        <w:rPr>
          <w:rFonts w:cs="Cordia New"/>
          <w:cs/>
        </w:rPr>
        <w:t>ีต อาจเป็นเรื่องของ</w:t>
      </w:r>
      <w:r w:rsidR="00BE0CAB">
        <w:rPr>
          <w:rFonts w:cs="Cordia New" w:hint="cs"/>
          <w:cs/>
        </w:rPr>
        <w:t>การต่อสู้</w:t>
      </w:r>
      <w:r w:rsidR="001547D1">
        <w:rPr>
          <w:rFonts w:cs="Cordia New" w:hint="cs"/>
          <w:cs/>
        </w:rPr>
        <w:t xml:space="preserve"> อาจเป็นเรื่องของ</w:t>
      </w:r>
      <w:r w:rsidR="001547D1">
        <w:rPr>
          <w:rFonts w:cs="Cordia New"/>
          <w:cs/>
        </w:rPr>
        <w:t>การต่อสู้เพื่อ</w:t>
      </w:r>
      <w:r w:rsidRPr="00F05B34">
        <w:rPr>
          <w:rFonts w:cs="Cordia New"/>
          <w:cs/>
        </w:rPr>
        <w:t>อิสรภาพ การเรียกร้องสิทธิต่าง ๆ และ</w:t>
      </w:r>
      <w:r w:rsidR="00BE0CAB">
        <w:rPr>
          <w:rFonts w:cs="Cordia New"/>
          <w:cs/>
        </w:rPr>
        <w:t>พงศาวด</w:t>
      </w:r>
      <w:r w:rsidRPr="00F05B34">
        <w:rPr>
          <w:rFonts w:cs="Cordia New"/>
          <w:cs/>
        </w:rPr>
        <w:t>ารในแต่ละสมัย เรื่องราวที่นำ</w:t>
      </w:r>
      <w:r w:rsidR="001547D1">
        <w:rPr>
          <w:rFonts w:cs="Cordia New"/>
          <w:cs/>
        </w:rPr>
        <w:t>มาถ่าย</w:t>
      </w:r>
    </w:p>
    <w:p w14:paraId="1699FE96" w14:textId="77777777" w:rsidR="001547D1" w:rsidRPr="001547D1" w:rsidRDefault="001547D1" w:rsidP="001547D1">
      <w:pPr>
        <w:rPr>
          <w:rFonts w:cs="Cordia New"/>
        </w:rPr>
      </w:pPr>
      <w:r w:rsidRPr="001547D1">
        <w:rPr>
          <w:rFonts w:cs="Cordia New"/>
          <w:cs/>
        </w:rPr>
        <w:t>4. คุณค่าเรื่องรา</w:t>
      </w:r>
      <w:r w:rsidR="00BE0CAB">
        <w:rPr>
          <w:rFonts w:cs="Cordia New"/>
          <w:cs/>
        </w:rPr>
        <w:t>วเกี่</w:t>
      </w:r>
      <w:r>
        <w:rPr>
          <w:rFonts w:cs="Cordia New"/>
          <w:cs/>
        </w:rPr>
        <w:t>ยวกับความเชื่อในสิ่งเร้นลับ ศรัทธ</w:t>
      </w:r>
      <w:r w:rsidRPr="001547D1">
        <w:rPr>
          <w:rFonts w:cs="Cordia New"/>
          <w:cs/>
        </w:rPr>
        <w:t>า</w:t>
      </w:r>
    </w:p>
    <w:p w14:paraId="2CC87638" w14:textId="77777777" w:rsidR="001547D1" w:rsidRPr="001547D1" w:rsidRDefault="00BE0CAB" w:rsidP="001547D1">
      <w:pPr>
        <w:rPr>
          <w:rFonts w:cs="Cordia New"/>
        </w:rPr>
      </w:pPr>
      <w:r>
        <w:rPr>
          <w:rFonts w:cs="Cordia New"/>
          <w:cs/>
        </w:rPr>
        <w:t>มนุษย์ไม่ว่าชาติใดย่</w:t>
      </w:r>
      <w:r w:rsidR="001547D1" w:rsidRPr="001547D1">
        <w:rPr>
          <w:rFonts w:cs="Cordia New"/>
          <w:cs/>
        </w:rPr>
        <w:t>อมมีความกล้าด้วยกันทั้งสิ้น เมื่อมนุนย์เกิคคามกลัว มนุษย์</w:t>
      </w:r>
      <w:r w:rsidR="001547D1">
        <w:rPr>
          <w:rFonts w:cs="Cordia New" w:hint="cs"/>
          <w:cs/>
        </w:rPr>
        <w:t>จะหาสิ่งที่</w:t>
      </w:r>
      <w:r w:rsidR="001547D1">
        <w:rPr>
          <w:rFonts w:cs="Cordia New"/>
          <w:cs/>
        </w:rPr>
        <w:t>มาคลี่คลายดับความกลัวให้เบา</w:t>
      </w:r>
      <w:r w:rsidR="001547D1" w:rsidRPr="001547D1">
        <w:rPr>
          <w:rFonts w:cs="Cordia New"/>
          <w:cs/>
        </w:rPr>
        <w:t xml:space="preserve">บางลง </w:t>
      </w:r>
    </w:p>
    <w:p w14:paraId="216BFEE3" w14:textId="77777777" w:rsidR="001547D1" w:rsidRPr="001547D1" w:rsidRDefault="00BE0CAB" w:rsidP="001547D1">
      <w:pPr>
        <w:rPr>
          <w:rFonts w:cs="Cordia New"/>
        </w:rPr>
      </w:pPr>
      <w:r>
        <w:rPr>
          <w:rFonts w:cs="Cordia New"/>
          <w:cs/>
        </w:rPr>
        <w:t>5 คุณค่า</w:t>
      </w:r>
      <w:r w:rsidR="001547D1" w:rsidRPr="001547D1">
        <w:rPr>
          <w:rFonts w:cs="Cordia New"/>
          <w:cs/>
        </w:rPr>
        <w:t>เรื่องราวเกี่ยวกับศาสนา วัฒนธรรม ประเพณี</w:t>
      </w:r>
    </w:p>
    <w:p w14:paraId="471E1B50" w14:textId="64F52397" w:rsidR="001547D1" w:rsidRPr="001547D1" w:rsidRDefault="001547D1" w:rsidP="001547D1">
      <w:pPr>
        <w:rPr>
          <w:rFonts w:cs="Cordia New"/>
        </w:rPr>
      </w:pPr>
      <w:r w:rsidRPr="001547D1">
        <w:rPr>
          <w:rFonts w:cs="Cordia New"/>
          <w:cs/>
        </w:rPr>
        <w:t>มนุษย์ทุ</w:t>
      </w:r>
      <w:r w:rsidR="00BE0CAB">
        <w:rPr>
          <w:rFonts w:cs="Cordia New"/>
          <w:cs/>
        </w:rPr>
        <w:t>กค</w:t>
      </w:r>
      <w:r>
        <w:rPr>
          <w:rFonts w:cs="Cordia New"/>
          <w:cs/>
        </w:rPr>
        <w:t>นย่อมมีศาสน</w:t>
      </w:r>
      <w:r w:rsidR="00BE0CAB">
        <w:rPr>
          <w:rFonts w:cs="Cordia New" w:hint="cs"/>
          <w:cs/>
        </w:rPr>
        <w:t>า</w:t>
      </w:r>
      <w:r>
        <w:rPr>
          <w:rFonts w:cs="Cordia New"/>
          <w:cs/>
        </w:rPr>
        <w:t>วัฒนธรรมและประเพณีขอ</w:t>
      </w:r>
      <w:r w:rsidRPr="001547D1">
        <w:rPr>
          <w:rFonts w:cs="Cordia New"/>
          <w:cs/>
        </w:rPr>
        <w:t>งตนเอง และด้วยความรัก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ความศรัทธา</w:t>
      </w:r>
      <w:r>
        <w:rPr>
          <w:rFonts w:cs="Cordia New"/>
          <w:cs/>
        </w:rPr>
        <w:t>ทำให้กิดพลังและแรงบันบ</w:t>
      </w:r>
      <w:r w:rsidRPr="001547D1">
        <w:rPr>
          <w:rFonts w:cs="Cordia New"/>
          <w:cs/>
        </w:rPr>
        <w:t>าลใจ</w:t>
      </w:r>
      <w:r w:rsidR="00BE0CAB">
        <w:rPr>
          <w:rFonts w:cs="Cordia New" w:hint="cs"/>
          <w:cs/>
        </w:rPr>
        <w:t>อั</w:t>
      </w:r>
      <w:r w:rsidR="00BE0CAB">
        <w:rPr>
          <w:rFonts w:cs="Cordia New"/>
          <w:cs/>
        </w:rPr>
        <w:t>นมห</w:t>
      </w:r>
      <w:r w:rsidRPr="001547D1">
        <w:rPr>
          <w:rFonts w:cs="Cordia New"/>
          <w:cs/>
        </w:rPr>
        <w:t>าศาลที่จะถ่ายทอดความเชื่อ ความ</w:t>
      </w:r>
      <w:r>
        <w:rPr>
          <w:rFonts w:cs="Cordia New" w:hint="cs"/>
          <w:cs/>
        </w:rPr>
        <w:t>ศรัทธา ให้ผู้อื่น</w:t>
      </w:r>
      <w:r w:rsidRPr="001547D1">
        <w:rPr>
          <w:rFonts w:cs="Cordia New"/>
          <w:cs/>
        </w:rPr>
        <w:t>ได้รับรู้เรื่องราวที</w:t>
      </w:r>
      <w:r w:rsidR="00BE0CAB">
        <w:rPr>
          <w:rFonts w:cs="Cordia New"/>
          <w:cs/>
        </w:rPr>
        <w:t>่เกี่ยวกับศาสนาและวัฒนธรรม</w:t>
      </w:r>
      <w:r>
        <w:rPr>
          <w:rFonts w:cs="Cordia New"/>
          <w:cs/>
        </w:rPr>
        <w:t xml:space="preserve"> จึงถูกสะท้อนผ่านจินตน</w:t>
      </w:r>
      <w:r>
        <w:rPr>
          <w:rFonts w:cs="Cordia New" w:hint="cs"/>
          <w:cs/>
        </w:rPr>
        <w:t>าการและ</w:t>
      </w:r>
      <w:r w:rsidRPr="001547D1">
        <w:rPr>
          <w:rFonts w:cs="Cordia New"/>
          <w:cs/>
        </w:rPr>
        <w:t>คิดสร้างสรรค์ออกมาทางรูปแบบงานทั</w:t>
      </w:r>
      <w:r>
        <w:rPr>
          <w:rFonts w:cs="Cordia New"/>
          <w:cs/>
        </w:rPr>
        <w:t>คนศิล</w:t>
      </w:r>
      <w:r w:rsidR="00BE0CAB">
        <w:rPr>
          <w:rFonts w:cs="Cordia New"/>
          <w:cs/>
        </w:rPr>
        <w:t>ป์ในหลากหลายป</w:t>
      </w:r>
      <w:r>
        <w:rPr>
          <w:rFonts w:cs="Cordia New"/>
          <w:cs/>
        </w:rPr>
        <w:t>ระเกทตลอดทุก</w:t>
      </w:r>
      <w:r w:rsidR="00BE0CAB">
        <w:rPr>
          <w:rFonts w:cs="Cordia New" w:hint="cs"/>
          <w:cs/>
        </w:rPr>
        <w:t>ยุคทุกสมั</w:t>
      </w:r>
      <w:r w:rsidR="006D0F31">
        <w:rPr>
          <w:rFonts w:cs="Cordia New"/>
        </w:rPr>
        <w:t>p</w:t>
      </w:r>
      <w:r w:rsidR="00BE0CAB">
        <w:rPr>
          <w:rFonts w:cs="Cordia New"/>
          <w:cs/>
        </w:rPr>
        <w:t>เปรียบเสมือนภาพจำลองเห</w:t>
      </w:r>
      <w:r w:rsidRPr="001547D1">
        <w:rPr>
          <w:rFonts w:cs="Cordia New"/>
          <w:cs/>
        </w:rPr>
        <w:t xml:space="preserve">ตุการณ์ </w:t>
      </w:r>
    </w:p>
    <w:p w14:paraId="690AA586" w14:textId="77777777" w:rsidR="001547D1" w:rsidRPr="001547D1" w:rsidRDefault="001547D1" w:rsidP="001547D1">
      <w:pPr>
        <w:rPr>
          <w:rFonts w:cs="Cordia New"/>
        </w:rPr>
      </w:pPr>
      <w:r w:rsidRPr="001547D1">
        <w:rPr>
          <w:rFonts w:cs="Cordia New"/>
          <w:cs/>
        </w:rPr>
        <w:lastRenderedPageBreak/>
        <w:t>6 คุณค่าเรื่องราวเกี่ยวกับการเมือง การปกครอง เช่น การสร้างประติมากรรมอน</w:t>
      </w:r>
      <w:r w:rsidR="00BE0CAB">
        <w:rPr>
          <w:rFonts w:cs="Cordia New" w:hint="cs"/>
          <w:cs/>
        </w:rPr>
        <w:t>ุ</w:t>
      </w:r>
      <w:r w:rsidR="00BE0CAB">
        <w:rPr>
          <w:rFonts w:cs="Cordia New"/>
          <w:cs/>
        </w:rPr>
        <w:t>สา</w:t>
      </w:r>
      <w:r w:rsidR="00BE0CAB">
        <w:rPr>
          <w:rFonts w:cs="Cordia New" w:hint="cs"/>
          <w:cs/>
        </w:rPr>
        <w:t>ว</w:t>
      </w:r>
      <w:r w:rsidR="00BE0CAB">
        <w:rPr>
          <w:rFonts w:cs="Cordia New"/>
          <w:cs/>
        </w:rPr>
        <w:t>รีย์บุคคลสำคัญ ๆ</w:t>
      </w:r>
      <w:r w:rsidRPr="001547D1">
        <w:rPr>
          <w:rFonts w:cs="Cordia New"/>
          <w:cs/>
        </w:rPr>
        <w:t xml:space="preserve"> เพื่อ</w:t>
      </w:r>
      <w:r w:rsidR="00BE0CAB">
        <w:rPr>
          <w:rFonts w:cs="Cordia New"/>
          <w:cs/>
        </w:rPr>
        <w:t>เป็นอนุสรณ์แสดงว่าบุคคลยู่นั้น</w:t>
      </w:r>
      <w:r w:rsidRPr="001547D1">
        <w:rPr>
          <w:rFonts w:cs="Cordia New"/>
          <w:cs/>
        </w:rPr>
        <w:t>เ</w:t>
      </w:r>
      <w:r w:rsidR="00BE0CAB">
        <w:rPr>
          <w:rFonts w:cs="Cordia New" w:hint="cs"/>
          <w:cs/>
        </w:rPr>
        <w:t>ป็</w:t>
      </w:r>
      <w:r w:rsidR="00BE0CAB">
        <w:rPr>
          <w:rFonts w:cs="Cordia New"/>
          <w:cs/>
        </w:rPr>
        <w:t>นความสามารถในการเมือง การปกครอง</w:t>
      </w:r>
    </w:p>
    <w:p w14:paraId="587D013C" w14:textId="77777777" w:rsidR="001547D1" w:rsidRPr="001547D1" w:rsidRDefault="001547D1" w:rsidP="001547D1">
      <w:pPr>
        <w:rPr>
          <w:rFonts w:cs="Cordia New"/>
        </w:rPr>
      </w:pPr>
      <w:r w:rsidRPr="001547D1">
        <w:rPr>
          <w:rFonts w:cs="Cordia New"/>
          <w:cs/>
        </w:rPr>
        <w:t>7 คุณค่าเรื่องราวเกี่ยวกับชีวิตประจำวันของคนที่เกี่ยวข้องกับสิ่งต่าง ๆ</w:t>
      </w:r>
    </w:p>
    <w:p w14:paraId="4EA548CB" w14:textId="77777777" w:rsidR="001547D1" w:rsidRPr="001547D1" w:rsidRDefault="00BE0CAB" w:rsidP="001547D1">
      <w:pPr>
        <w:rPr>
          <w:rFonts w:cs="Cordia New"/>
          <w:cs/>
        </w:rPr>
      </w:pPr>
      <w:r>
        <w:rPr>
          <w:rFonts w:cs="Cordia New" w:hint="cs"/>
          <w:cs/>
        </w:rPr>
        <w:t>เ</w:t>
      </w:r>
      <w:r w:rsidR="001547D1" w:rsidRPr="001547D1">
        <w:rPr>
          <w:rFonts w:cs="Cordia New"/>
          <w:cs/>
        </w:rPr>
        <w:t>ป็นกาวฝ่ายทอดเกี่ยวกับการเผชิญในสิ่งที่มนุษย์ได้กระทำอยู่ในแต่ละวัน เพราะการดำรงชีวิตอยู่ของม</w:t>
      </w:r>
      <w:r w:rsidR="00671935">
        <w:rPr>
          <w:rFonts w:cs="Cordia New"/>
          <w:cs/>
        </w:rPr>
        <w:t>นุษย์ในสังคมต้องการความสุขโด</w:t>
      </w:r>
      <w:r w:rsidR="001547D1" w:rsidRPr="001547D1">
        <w:rPr>
          <w:rFonts w:cs="Cordia New"/>
          <w:cs/>
        </w:rPr>
        <w:t>ยอาศัยปัจจัยสำคัญที่ ทำให้เกิดความ</w:t>
      </w:r>
      <w:r w:rsidR="00671935">
        <w:rPr>
          <w:rFonts w:cs="Cordia New"/>
          <w:cs/>
        </w:rPr>
        <w:t>สุขในแต่ละวัน ได้แก่ ทางรางกาย จิต</w:t>
      </w:r>
      <w:r w:rsidR="001547D1" w:rsidRPr="001547D1">
        <w:rPr>
          <w:rFonts w:cs="Cordia New"/>
          <w:cs/>
        </w:rPr>
        <w:t>ไจ อารมณ์ และทางด้านสังคม ดังนั้นเรื่องราวที่</w:t>
      </w:r>
      <w:r w:rsidR="00671935">
        <w:rPr>
          <w:rFonts w:cs="Cordia New" w:hint="cs"/>
          <w:cs/>
        </w:rPr>
        <w:t>นำเสนอเพื่อให้เกิดคุณค่า</w:t>
      </w:r>
    </w:p>
    <w:p w14:paraId="35E66019" w14:textId="77777777" w:rsidR="001547D1" w:rsidRPr="001547D1" w:rsidRDefault="001547D1" w:rsidP="001547D1">
      <w:pPr>
        <w:rPr>
          <w:rFonts w:cs="Cordia New"/>
        </w:rPr>
      </w:pPr>
      <w:r w:rsidRPr="001547D1">
        <w:rPr>
          <w:rFonts w:cs="Cordia New"/>
          <w:cs/>
        </w:rPr>
        <w:t>8. คุณค่าเรื่องราวเกี่ยวกับธรรมชาติและสิ่งแวดล้อม</w:t>
      </w:r>
    </w:p>
    <w:p w14:paraId="62017C71" w14:textId="77777777" w:rsidR="001547D1" w:rsidRPr="001547D1" w:rsidRDefault="001547D1" w:rsidP="00671935">
      <w:pPr>
        <w:rPr>
          <w:rFonts w:cs="Cordia New"/>
        </w:rPr>
      </w:pPr>
      <w:r w:rsidRPr="001547D1">
        <w:rPr>
          <w:rFonts w:cs="Cordia New"/>
          <w:cs/>
        </w:rPr>
        <w:t>คุณค่าของเรื่องราวลักษณะนี้เป็นการนำเสนอในเรื่องของความงามของธรรมชาติ</w:t>
      </w:r>
      <w:r w:rsidR="00671935">
        <w:rPr>
          <w:rFonts w:cs="Cordia New"/>
          <w:cs/>
        </w:rPr>
        <w:t>สิ่งแ</w:t>
      </w:r>
      <w:r w:rsidR="00671935">
        <w:rPr>
          <w:rFonts w:cs="Cordia New" w:hint="cs"/>
          <w:cs/>
        </w:rPr>
        <w:t>วดล้อม</w:t>
      </w:r>
      <w:r w:rsidRPr="001547D1">
        <w:rPr>
          <w:rFonts w:cs="Cordia New"/>
          <w:cs/>
        </w:rPr>
        <w:t xml:space="preserve"> และการพึ่งพาอาศัยกันระหว่างมนุษย์กับธรรมชาติและสิ่งแวดล้อม พร้อมทั้งเสนอแง่คิดว่าทำไมมนุ</w:t>
      </w:r>
      <w:r w:rsidR="00671935">
        <w:rPr>
          <w:rFonts w:cs="Cordia New"/>
          <w:cs/>
        </w:rPr>
        <w:t>ษย์จึงทำลายธรรมชาติกับสิ่งแวดล้อ</w:t>
      </w:r>
      <w:r w:rsidRPr="001547D1">
        <w:rPr>
          <w:rFonts w:cs="Cordia New"/>
          <w:cs/>
        </w:rPr>
        <w:t>ม และทำไมเราต้องรณรงค์ต่อต้าน</w:t>
      </w:r>
      <w:r w:rsidR="00671935">
        <w:rPr>
          <w:rFonts w:cs="Cordia New"/>
          <w:cs/>
        </w:rPr>
        <w:t>การทำลายธรรมชาติ ลิ่งแ</w:t>
      </w:r>
      <w:r w:rsidR="00671935">
        <w:rPr>
          <w:rFonts w:cs="Cordia New" w:hint="cs"/>
          <w:cs/>
        </w:rPr>
        <w:t>ว</w:t>
      </w:r>
      <w:r w:rsidRPr="001547D1">
        <w:rPr>
          <w:rFonts w:cs="Cordia New"/>
          <w:cs/>
        </w:rPr>
        <w:t xml:space="preserve">ดล้อม สมควรที่จะอนุรักษ์ให้อยู่คู่มนุษย์สืบไป </w:t>
      </w:r>
    </w:p>
    <w:p w14:paraId="6E0FE153" w14:textId="77777777" w:rsidR="001547D1" w:rsidRPr="001547D1" w:rsidRDefault="001547D1" w:rsidP="001547D1">
      <w:pPr>
        <w:rPr>
          <w:rFonts w:cs="Cordia New"/>
        </w:rPr>
      </w:pPr>
      <w:r w:rsidRPr="001547D1">
        <w:rPr>
          <w:rFonts w:cs="Cordia New"/>
          <w:cs/>
        </w:rPr>
        <w:t>9. คุณค่าเรื่องราวเกี่ยวกับวรรณคดี นิทานพื้นบ้าน สำนวน คำพังเพย สุภาษิต</w:t>
      </w:r>
    </w:p>
    <w:p w14:paraId="72442B07" w14:textId="77777777" w:rsidR="001547D1" w:rsidRPr="001547D1" w:rsidRDefault="001547D1" w:rsidP="001547D1">
      <w:pPr>
        <w:rPr>
          <w:rFonts w:cs="Cordia New"/>
        </w:rPr>
      </w:pPr>
      <w:r w:rsidRPr="001547D1">
        <w:rPr>
          <w:rFonts w:cs="Cordia New"/>
          <w:cs/>
        </w:rPr>
        <w:t>เป็นการถ่ายทอดเรื่องราวจากหนังสือ นิทานพื้นบ้าน สำนวน คำพังเพย สุภาษิต</w:t>
      </w:r>
      <w:r w:rsidR="00671935">
        <w:rPr>
          <w:rFonts w:cs="Cordia New" w:hint="cs"/>
          <w:cs/>
        </w:rPr>
        <w:t xml:space="preserve"> </w:t>
      </w:r>
      <w:r w:rsidRPr="001547D1">
        <w:rPr>
          <w:rFonts w:cs="Cordia New"/>
          <w:cs/>
        </w:rPr>
        <w:t>ตำนาน พงศาวดาร ที่ส</w:t>
      </w:r>
      <w:r w:rsidR="00671935">
        <w:rPr>
          <w:rFonts w:cs="Cordia New"/>
          <w:cs/>
        </w:rPr>
        <w:t>ามารถบรรยายเนื้อหาเรื่องราวให้ผ</w:t>
      </w:r>
      <w:r w:rsidR="00671935">
        <w:rPr>
          <w:rFonts w:cs="Cordia New" w:hint="cs"/>
          <w:cs/>
        </w:rPr>
        <w:t>ู้</w:t>
      </w:r>
      <w:r w:rsidR="00671935">
        <w:rPr>
          <w:rFonts w:cs="Cordia New"/>
          <w:cs/>
        </w:rPr>
        <w:t>ดูได้รู้อย่างชัดเจน โดยแสด</w:t>
      </w:r>
      <w:r w:rsidRPr="001547D1">
        <w:rPr>
          <w:rFonts w:cs="Cordia New"/>
          <w:cs/>
        </w:rPr>
        <w:t>งเป็นภาพเล่าเรื่อง เช่น ภาพจิตรกรรมไท</w:t>
      </w:r>
      <w:r w:rsidR="00671935">
        <w:rPr>
          <w:rFonts w:cs="Cordia New"/>
          <w:cs/>
        </w:rPr>
        <w:t>ย สังข์ทอง และรามเกียรติ์ เป็นต้</w:t>
      </w:r>
      <w:r w:rsidRPr="001547D1">
        <w:rPr>
          <w:rFonts w:cs="Cordia New"/>
          <w:cs/>
        </w:rPr>
        <w:t>น</w:t>
      </w:r>
    </w:p>
    <w:p w14:paraId="3C33B1BD" w14:textId="77777777" w:rsidR="00671935" w:rsidRDefault="00671935" w:rsidP="00671935">
      <w:r>
        <w:t xml:space="preserve">10. </w:t>
      </w:r>
      <w:r>
        <w:rPr>
          <w:rFonts w:cs="Cordia New"/>
          <w:cs/>
        </w:rPr>
        <w:t>คุณค่าเรื่องราวเกี่ยวกับความเจริญก้</w:t>
      </w:r>
      <w:r w:rsidR="005A3C79">
        <w:rPr>
          <w:rFonts w:cs="Cordia New" w:hint="cs"/>
          <w:cs/>
        </w:rPr>
        <w:t>า</w:t>
      </w:r>
      <w:r>
        <w:rPr>
          <w:rFonts w:cs="Cordia New"/>
          <w:cs/>
        </w:rPr>
        <w:t>วหน้าทางวิทยาศาสตร์และเทคโนโล</w:t>
      </w:r>
      <w:r w:rsidR="005A3C79">
        <w:rPr>
          <w:rFonts w:cs="Cordia New" w:hint="cs"/>
          <w:cs/>
        </w:rPr>
        <w:t>ยี</w:t>
      </w:r>
    </w:p>
    <w:p w14:paraId="59E94871" w14:textId="22FC29B8" w:rsidR="00671935" w:rsidRPr="006D0F31" w:rsidRDefault="00671935" w:rsidP="00671935">
      <w:pPr>
        <w:rPr>
          <w:rFonts w:cs="Cordia New"/>
        </w:rPr>
      </w:pPr>
      <w:r>
        <w:rPr>
          <w:rFonts w:cs="Cordia New"/>
          <w:cs/>
        </w:rPr>
        <w:t>เป็นการนำเสนอเรื่องของคาม</w:t>
      </w:r>
      <w:r w:rsidR="005A3C79">
        <w:rPr>
          <w:rFonts w:cs="Cordia New"/>
          <w:cs/>
        </w:rPr>
        <w:t>เจริญก้าวหน้าในด้านวิทยาการต่าง</w:t>
      </w:r>
      <w:r w:rsidR="005A3C79">
        <w:rPr>
          <w:rFonts w:cs="Cordia New" w:hint="cs"/>
          <w:cs/>
        </w:rPr>
        <w:t>ๆ</w:t>
      </w:r>
      <w:r>
        <w:rPr>
          <w:rFonts w:cs="Cordia New"/>
          <w:cs/>
        </w:rPr>
        <w:t xml:space="preserve"> ที่นำ</w:t>
      </w:r>
      <w:r w:rsidR="005A3C79">
        <w:rPr>
          <w:rFonts w:hint="cs"/>
          <w:cs/>
        </w:rPr>
        <w:t>พาให้ป</w:t>
      </w:r>
      <w:r w:rsidR="005A3C79">
        <w:rPr>
          <w:rFonts w:cs="Cordia New"/>
          <w:cs/>
        </w:rPr>
        <w:t>ระเทศนั้น ๆ เจริญรุ่ง</w:t>
      </w:r>
      <w:r>
        <w:rPr>
          <w:rFonts w:cs="Cordia New"/>
          <w:cs/>
        </w:rPr>
        <w:t>เรื่อง คุณค่</w:t>
      </w:r>
      <w:r w:rsidR="005A3C79">
        <w:rPr>
          <w:rFonts w:cs="Cordia New" w:hint="cs"/>
          <w:cs/>
        </w:rPr>
        <w:t>า</w:t>
      </w:r>
      <w:r w:rsidR="005A3C79">
        <w:rPr>
          <w:rFonts w:cs="Cordia New"/>
          <w:cs/>
        </w:rPr>
        <w:t>ของ</w:t>
      </w:r>
      <w:r>
        <w:rPr>
          <w:rFonts w:cs="Cordia New"/>
          <w:cs/>
        </w:rPr>
        <w:t>เรื่องราวประเทนี้สามารถโน้มาวให้ผู้ชมเห็นความสำ</w:t>
      </w:r>
      <w:r w:rsidR="006D0F31">
        <w:rPr>
          <w:rFonts w:cs="Cordia New" w:hint="cs"/>
          <w:cs/>
        </w:rPr>
        <w:t>คัญ</w:t>
      </w:r>
      <w:r>
        <w:rPr>
          <w:rFonts w:cs="Cordia New"/>
          <w:cs/>
        </w:rPr>
        <w:t>ของวิทยาศาสตร์และ</w:t>
      </w:r>
      <w:r w:rsidR="006D0F31">
        <w:rPr>
          <w:rFonts w:cs="Cordia New" w:hint="cs"/>
          <w:cs/>
        </w:rPr>
        <w:t>เทค</w:t>
      </w:r>
      <w:r>
        <w:rPr>
          <w:rFonts w:cs="Cordia New"/>
          <w:cs/>
        </w:rPr>
        <w:t>โนโล</w:t>
      </w:r>
      <w:r w:rsidR="006D0F31">
        <w:rPr>
          <w:rFonts w:cs="Cordia New" w:hint="cs"/>
          <w:cs/>
        </w:rPr>
        <w:t>ยี</w:t>
      </w:r>
      <w:r>
        <w:rPr>
          <w:rFonts w:cs="Cordia New"/>
          <w:cs/>
        </w:rPr>
        <w:t>ที่ทันสมัย เช่น เรื่องราวเกี่ยวกับอุดสาหกรรม ยานอวกาค</w:t>
      </w:r>
      <w:r w:rsidR="006D0F31">
        <w:rPr>
          <w:rFonts w:cs="Cordia New" w:hint="cs"/>
          <w:cs/>
        </w:rPr>
        <w:t xml:space="preserve"> </w:t>
      </w:r>
      <w:r>
        <w:rPr>
          <w:rFonts w:cs="Cordia New"/>
          <w:cs/>
        </w:rPr>
        <w:t>วงการแพทย์ เครื่องมือเครื่องใช้ต่าง ๆ และการสื่อสาร เป็นตัน</w:t>
      </w:r>
    </w:p>
    <w:p w14:paraId="658CFC5A" w14:textId="77777777" w:rsidR="00671935" w:rsidRDefault="00671935" w:rsidP="00671935">
      <w:r>
        <w:t>11</w:t>
      </w:r>
      <w:r>
        <w:rPr>
          <w:rFonts w:cs="Cordia New"/>
          <w:cs/>
        </w:rPr>
        <w:t xml:space="preserve"> คุณค่าของงานทัศนศิลปีต่อชีวิตและสังคม</w:t>
      </w:r>
    </w:p>
    <w:p w14:paraId="06C3468D" w14:textId="5A41BF33" w:rsidR="00671935" w:rsidRDefault="00671935" w:rsidP="00671935">
      <w:r>
        <w:t>"</w:t>
      </w:r>
      <w:r>
        <w:rPr>
          <w:rFonts w:cs="Cordia New"/>
          <w:cs/>
        </w:rPr>
        <w:t>ชีวิตตาย ธาณาจัารพินศ แกปะโชนอยุคคณลายทายสิ้นไป แต่ศิลปะท่านั้นที่ยังคงเหลือเป็นพยานแห่งความเป็นอัจฉริยะของมนุษย์อยู่ตลอดกาล"ข้อความ</w:t>
      </w:r>
      <w:r w:rsidR="006D0F31">
        <w:rPr>
          <w:rFonts w:cs="Cordia New" w:hint="cs"/>
          <w:cs/>
        </w:rPr>
        <w:t>ขั้น</w:t>
      </w:r>
      <w:r>
        <w:rPr>
          <w:rFonts w:cs="Cordia New"/>
          <w:cs/>
        </w:rPr>
        <w:t>ตันนี้เป็นความเห็นอันเฉียบคมของท่าน ศาสตราจารย์ศิลป พีระศรีผู้กอตั้</w:t>
      </w:r>
      <w:r w:rsidR="006D0F31">
        <w:rPr>
          <w:rFonts w:cs="Cordia New" w:hint="cs"/>
          <w:cs/>
        </w:rPr>
        <w:t>ง</w:t>
      </w:r>
      <w:r>
        <w:rPr>
          <w:rFonts w:cs="Cordia New"/>
          <w:cs/>
        </w:rPr>
        <w:t>มหาวิทยาลัยศิลปากร แสดงให้เห็นว่างานศิลปะเป็นสมบัติอันล้ำค่าของมนุษย์ที่แสดงความเป็นอัจฉริยะบ่งบอกถึงความเจริญทางด้านจิตใจและสติปัญญาอันสูงกว่า ซึ่งมีคุณค่าต่อชีวิตและสังคม</w:t>
      </w:r>
    </w:p>
    <w:p w14:paraId="0C765416" w14:textId="77777777" w:rsidR="00671935" w:rsidRDefault="00671935" w:rsidP="00671935">
      <w:r>
        <w:t xml:space="preserve">12. </w:t>
      </w:r>
      <w:r>
        <w:rPr>
          <w:rFonts w:cs="Cordia New"/>
          <w:cs/>
        </w:rPr>
        <w:t>คุณค่าในการยกระดับจิตใจ</w:t>
      </w:r>
    </w:p>
    <w:p w14:paraId="69B7C390" w14:textId="77777777" w:rsidR="006D0F31" w:rsidRDefault="00671935" w:rsidP="00671935">
      <w:pPr>
        <w:rPr>
          <w:rFonts w:cs="Cordia New"/>
        </w:rPr>
      </w:pPr>
      <w:r>
        <w:rPr>
          <w:rFonts w:cs="Cordia New"/>
          <w:cs/>
        </w:rPr>
        <w:t xml:space="preserve">คุณค่าของศิลปะอยู่ที่ประโยชน์ ช่วยจัดความโฉดความฉ้อฉลยกระดับวิญญาณความเป็นคนเห็นแก่ตนใบ ได้ให้ความสำคัญของงานศิลปะในการยกระดับวิญญาณความเป็นคนก็คือ การยกระดับจิตใจของคนเราให้สูงขึ้นด้วยการได้ชื่นชมความงามและความประณีตละเอียดออนของงานศิลปะ </w:t>
      </w:r>
    </w:p>
    <w:p w14:paraId="4FF93430" w14:textId="68063376" w:rsidR="00671935" w:rsidRDefault="006D0F31" w:rsidP="006D0F31">
      <w:r>
        <w:rPr>
          <w:rFonts w:cs="Cordia New"/>
          <w:cs/>
        </w:rPr>
        <w:tab/>
      </w:r>
      <w:r w:rsidR="00671935">
        <w:rPr>
          <w:rFonts w:cs="Cordia New"/>
          <w:cs/>
        </w:rPr>
        <w:t>ดังนั้นเมื่อใดที่มนุษย์ได้ชื่นชมความงามของศิลปะเมื่อนั้นมนุษย์ก็จะมีจิตใจที่แชมชื่นและละเอียดอ่อนตามไปตัวย เวันแต่บุคคลผู้นั้นจะมีสติวิปลาศ นอกจากนี้งานศิลปะบางขึ้นยังให้ความงามและความรู้สึกถึงความตึงาม และคุณ</w:t>
      </w:r>
      <w:r w:rsidR="00671935">
        <w:rPr>
          <w:rFonts w:cs="Cordia New"/>
          <w:cs/>
        </w:rPr>
        <w:lastRenderedPageBreak/>
        <w:t xml:space="preserve">งาม จริยธรรมอย่างลึกซึ้ง เป็นการจรรโลงจิตใจให้ผู้ดูเคร่งเครียดและเศร้าหมองของศิลปินผู้สร้างสรรค์และผู้ชื่นชมได้เป็นอย่างดี </w:t>
      </w:r>
    </w:p>
    <w:p w14:paraId="2653F2E0" w14:textId="77777777" w:rsidR="00671935" w:rsidRDefault="00671935" w:rsidP="00671935">
      <w:r>
        <w:t>13</w:t>
      </w:r>
      <w:r>
        <w:rPr>
          <w:rFonts w:cs="Cordia New"/>
          <w:cs/>
        </w:rPr>
        <w:t xml:space="preserve"> คุณค่าเรื่องราวเกี่ยวกับธรรมชาติและสิ่งแวดล้อม</w:t>
      </w:r>
    </w:p>
    <w:p w14:paraId="7B8FB15E" w14:textId="7C44199E" w:rsidR="00671935" w:rsidRDefault="00671935" w:rsidP="00671935">
      <w:r>
        <w:rPr>
          <w:rFonts w:cs="Cordia New"/>
          <w:cs/>
        </w:rPr>
        <w:t>งานจิตรกรรม เป็นศิลปะที่สื่อความงามและความรู้สึกไปสู่ผัดหรือผู้ชื่นชมได้โดยง่าย คุณค่าเบื้องตัน เป็นคุณค่าทางต้านจิตใจในการชมความงาม ความละเอียดอ่อนของ</w:t>
      </w:r>
    </w:p>
    <w:p w14:paraId="22AB7A52" w14:textId="77777777" w:rsidR="00A61CA7" w:rsidRDefault="00A61CA7" w:rsidP="003C0426"/>
    <w:p w14:paraId="27807302" w14:textId="77777777" w:rsidR="00A61CA7" w:rsidRPr="00A61CA7" w:rsidRDefault="00A61CA7" w:rsidP="003C0426">
      <w:pPr>
        <w:rPr>
          <w:cs/>
        </w:rPr>
      </w:pPr>
    </w:p>
    <w:p w14:paraId="05C8D7B1" w14:textId="77777777" w:rsidR="00444D93" w:rsidRPr="00444D93" w:rsidRDefault="00444D93" w:rsidP="003C0426">
      <w:pPr>
        <w:rPr>
          <w:cs/>
        </w:rPr>
      </w:pPr>
    </w:p>
    <w:p w14:paraId="05074B1D" w14:textId="77777777" w:rsidR="00444D93" w:rsidRPr="003C0426" w:rsidRDefault="00444D93" w:rsidP="003C0426">
      <w:pPr>
        <w:rPr>
          <w:cs/>
        </w:rPr>
      </w:pPr>
    </w:p>
    <w:sectPr w:rsidR="00444D93" w:rsidRPr="003C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426"/>
    <w:rsid w:val="001547D1"/>
    <w:rsid w:val="001C27E5"/>
    <w:rsid w:val="003C0426"/>
    <w:rsid w:val="00444D93"/>
    <w:rsid w:val="005A3C79"/>
    <w:rsid w:val="00671935"/>
    <w:rsid w:val="006D0F31"/>
    <w:rsid w:val="00800360"/>
    <w:rsid w:val="00A61CA7"/>
    <w:rsid w:val="00AD5FBF"/>
    <w:rsid w:val="00B25CE4"/>
    <w:rsid w:val="00BE0CAB"/>
    <w:rsid w:val="00F0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AC39"/>
  <w15:chartTrackingRefBased/>
  <w15:docId w15:val="{53B8821C-12A7-44C7-84A4-C6F6D09B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737-31</dc:creator>
  <cp:keywords/>
  <dc:description/>
  <cp:lastModifiedBy>My Computer</cp:lastModifiedBy>
  <cp:revision>2</cp:revision>
  <dcterms:created xsi:type="dcterms:W3CDTF">2023-01-12T11:02:00Z</dcterms:created>
  <dcterms:modified xsi:type="dcterms:W3CDTF">2023-01-12T11:02:00Z</dcterms:modified>
</cp:coreProperties>
</file>