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47056520" w:rsidR="00C76ECA" w:rsidRPr="00151BE1" w:rsidRDefault="00C76ECA" w:rsidP="00912C4E">
      <w:pPr>
        <w:rPr>
          <w:rFonts w:ascii="Times" w:hAnsi="Times"/>
        </w:rPr>
      </w:pPr>
      <w:r w:rsidRPr="00151BE1">
        <w:rPr>
          <w:rFonts w:ascii="Times" w:hAnsi="Times"/>
        </w:rPr>
        <w:t xml:space="preserve">May </w:t>
      </w:r>
      <w:r w:rsidR="00912C4E">
        <w:rPr>
          <w:rFonts w:ascii="Times" w:hAnsi="Times"/>
        </w:rPr>
        <w:t>9</w:t>
      </w:r>
      <w:r w:rsidRPr="00151BE1">
        <w:rPr>
          <w:rFonts w:ascii="Times" w:hAnsi="Times"/>
        </w:rPr>
        <w:t>, 2019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Pr="00151BE1">
        <w:rPr>
          <w:rFonts w:ascii="Times" w:hAnsi="Times"/>
          <w:i/>
        </w:rPr>
        <w:t>Nature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50F1C12F" w:rsidR="001047E9" w:rsidRPr="00151BE1" w:rsidRDefault="001047E9" w:rsidP="00912C4E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>entitled</w:t>
      </w:r>
      <w:r w:rsidR="00912C4E">
        <w:rPr>
          <w:rFonts w:ascii="Times" w:hAnsi="Times"/>
        </w:rPr>
        <w:t>,</w:t>
      </w:r>
      <w:r w:rsidRPr="00B729E2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 xml:space="preserve">Genes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 has not been submitted for publication elsewhere.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658D18B1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70F9185D" w14:textId="77777777" w:rsidR="00912C4E" w:rsidRDefault="00912C4E" w:rsidP="00912C4E">
      <w:pPr>
        <w:pStyle w:val="ListParagraph"/>
        <w:rPr>
          <w:rFonts w:ascii="Times" w:hAnsi="Times"/>
        </w:rPr>
      </w:pP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6DE7999A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  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1989F9A1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 xml:space="preserve">. </w:t>
      </w:r>
      <w:r>
        <w:rPr>
          <w:rFonts w:ascii="Times" w:hAnsi="Times"/>
        </w:rPr>
        <w:t xml:space="preserve"> 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912C4E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77777777" w:rsidR="00912C4E" w:rsidRPr="00151BE1" w:rsidRDefault="00912C4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Data Science Initiative</w:t>
      </w:r>
      <w:bookmarkStart w:id="0" w:name="_GoBack"/>
      <w:bookmarkEnd w:id="0"/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8"/>
      <w:footerReference w:type="default" r:id="rId9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00EBC" w14:textId="77777777" w:rsidR="00070BAA" w:rsidRDefault="00070BAA" w:rsidP="00912C4E">
      <w:r>
        <w:separator/>
      </w:r>
    </w:p>
  </w:endnote>
  <w:endnote w:type="continuationSeparator" w:id="0">
    <w:p w14:paraId="61F3690B" w14:textId="77777777" w:rsidR="00070BAA" w:rsidRDefault="00070BAA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46004" w14:textId="77777777" w:rsidR="00070BAA" w:rsidRDefault="00070BAA" w:rsidP="00912C4E">
      <w:r>
        <w:separator/>
      </w:r>
    </w:p>
  </w:footnote>
  <w:footnote w:type="continuationSeparator" w:id="0">
    <w:p w14:paraId="228837EF" w14:textId="77777777" w:rsidR="00070BAA" w:rsidRDefault="00070BAA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70BAA"/>
    <w:rsid w:val="000D22D7"/>
    <w:rsid w:val="001047E9"/>
    <w:rsid w:val="00151BE1"/>
    <w:rsid w:val="00221FF9"/>
    <w:rsid w:val="002A685A"/>
    <w:rsid w:val="002D4E28"/>
    <w:rsid w:val="002F09D2"/>
    <w:rsid w:val="00321E75"/>
    <w:rsid w:val="0038406E"/>
    <w:rsid w:val="00420A21"/>
    <w:rsid w:val="00497E7A"/>
    <w:rsid w:val="005979EF"/>
    <w:rsid w:val="005F091B"/>
    <w:rsid w:val="00606AB2"/>
    <w:rsid w:val="00912C4E"/>
    <w:rsid w:val="00B729E2"/>
    <w:rsid w:val="00C76ECA"/>
    <w:rsid w:val="00C77F6B"/>
    <w:rsid w:val="00D44290"/>
    <w:rsid w:val="00D51203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Microsoft Office User</cp:lastModifiedBy>
  <cp:revision>16</cp:revision>
  <dcterms:created xsi:type="dcterms:W3CDTF">2019-05-02T19:33:00Z</dcterms:created>
  <dcterms:modified xsi:type="dcterms:W3CDTF">2019-05-10T00:55:00Z</dcterms:modified>
</cp:coreProperties>
</file>