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2C4CA696" w:rsidR="00C76ECA" w:rsidRPr="00151BE1" w:rsidRDefault="009875F7" w:rsidP="00912C4E">
      <w:pPr>
        <w:rPr>
          <w:rFonts w:ascii="Times" w:hAnsi="Times"/>
        </w:rPr>
      </w:pPr>
      <w:r>
        <w:rPr>
          <w:rFonts w:ascii="Times" w:hAnsi="Times"/>
        </w:rPr>
        <w:t>October</w:t>
      </w:r>
      <w:r w:rsidR="00C76ECA" w:rsidRPr="00151BE1">
        <w:rPr>
          <w:rFonts w:ascii="Times" w:hAnsi="Times"/>
        </w:rPr>
        <w:t xml:space="preserve"> </w:t>
      </w:r>
      <w:r w:rsidR="000369E3">
        <w:rPr>
          <w:rFonts w:ascii="Times" w:hAnsi="Times"/>
        </w:rPr>
        <w:t>25</w:t>
      </w:r>
      <w:r w:rsidR="00C76ECA" w:rsidRPr="00151BE1">
        <w:rPr>
          <w:rFonts w:ascii="Times" w:hAnsi="Times"/>
        </w:rPr>
        <w:t>, 2019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027F413F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Editor, </w:t>
      </w:r>
      <w:r w:rsidR="009875F7">
        <w:rPr>
          <w:rFonts w:ascii="Times" w:hAnsi="Times"/>
          <w:i/>
        </w:rPr>
        <w:t>mBio</w:t>
      </w:r>
    </w:p>
    <w:p w14:paraId="02BDBD75" w14:textId="208C028D" w:rsidR="00C76ECA" w:rsidRDefault="00C76ECA" w:rsidP="00C76ECA">
      <w:pPr>
        <w:rPr>
          <w:rFonts w:ascii="Times" w:hAnsi="Times"/>
        </w:rPr>
      </w:pP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50F1C12F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>, Kevin Smith, 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 has not been submitted for publication elsewhere.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30413112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Pr="00151BE1">
        <w:rPr>
          <w:rFonts w:ascii="Times" w:hAnsi="Times"/>
        </w:rPr>
        <w:t xml:space="preserve"> analyzed </w:t>
      </w:r>
      <w:r>
        <w:rPr>
          <w:rFonts w:ascii="Times" w:hAnsi="Times"/>
        </w:rPr>
        <w:t>through phylogenetics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</w:t>
      </w:r>
      <w:bookmarkStart w:id="0" w:name="_GoBack"/>
      <w:bookmarkEnd w:id="0"/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5172B515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54DE2" w14:textId="77777777" w:rsidR="002243D3" w:rsidRDefault="002243D3" w:rsidP="00912C4E">
      <w:r>
        <w:separator/>
      </w:r>
    </w:p>
  </w:endnote>
  <w:endnote w:type="continuationSeparator" w:id="0">
    <w:p w14:paraId="52E9FCCA" w14:textId="77777777" w:rsidR="002243D3" w:rsidRDefault="002243D3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26F77" w14:textId="77777777" w:rsidR="002243D3" w:rsidRDefault="002243D3" w:rsidP="00912C4E">
      <w:r>
        <w:separator/>
      </w:r>
    </w:p>
  </w:footnote>
  <w:footnote w:type="continuationSeparator" w:id="0">
    <w:p w14:paraId="016E6EF4" w14:textId="77777777" w:rsidR="002243D3" w:rsidRDefault="002243D3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9EF"/>
    <w:rsid w:val="000369E3"/>
    <w:rsid w:val="00070BAA"/>
    <w:rsid w:val="000D22D7"/>
    <w:rsid w:val="001047E9"/>
    <w:rsid w:val="00151BE1"/>
    <w:rsid w:val="00221FF9"/>
    <w:rsid w:val="002243D3"/>
    <w:rsid w:val="002A685A"/>
    <w:rsid w:val="002D4E28"/>
    <w:rsid w:val="002F09D2"/>
    <w:rsid w:val="00321E75"/>
    <w:rsid w:val="0038406E"/>
    <w:rsid w:val="00420A21"/>
    <w:rsid w:val="00497E7A"/>
    <w:rsid w:val="005979EF"/>
    <w:rsid w:val="005F091B"/>
    <w:rsid w:val="00606AB2"/>
    <w:rsid w:val="00782E74"/>
    <w:rsid w:val="008C17A0"/>
    <w:rsid w:val="00912C4E"/>
    <w:rsid w:val="009875F7"/>
    <w:rsid w:val="00B729E2"/>
    <w:rsid w:val="00C33B3C"/>
    <w:rsid w:val="00C76ECA"/>
    <w:rsid w:val="00C77F6B"/>
    <w:rsid w:val="00D44290"/>
    <w:rsid w:val="00D51203"/>
    <w:rsid w:val="00DB6497"/>
    <w:rsid w:val="00E870DA"/>
    <w:rsid w:val="00F20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19</cp:revision>
  <dcterms:created xsi:type="dcterms:W3CDTF">2019-05-02T19:33:00Z</dcterms:created>
  <dcterms:modified xsi:type="dcterms:W3CDTF">2019-10-22T16:26:00Z</dcterms:modified>
</cp:coreProperties>
</file>