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3A777E" w14:textId="57D5B07B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611939">
        <w:rPr>
          <w:b/>
          <w:sz w:val="36"/>
          <w:szCs w:val="36"/>
          <w:u w:val="single"/>
        </w:rPr>
        <w:t>OrangeHrm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28578B24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4FF24AF" w:rsidR="00A02E75" w:rsidRDefault="0061193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Login</w:t>
            </w:r>
            <w:r w:rsidR="00C0481F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A</w:t>
            </w:r>
            <w:r w:rsidR="00C0481F">
              <w:rPr>
                <w:sz w:val="20"/>
                <w:szCs w:val="20"/>
              </w:rPr>
              <w:t>ble to</w:t>
            </w:r>
            <w:r>
              <w:rPr>
                <w:sz w:val="20"/>
                <w:szCs w:val="20"/>
              </w:rPr>
              <w:t xml:space="preserve"> login to the application without valid credentials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67EF4DC" w:rsidR="00A02E75" w:rsidRDefault="0061193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Team 5</w:t>
            </w:r>
            <w:r w:rsidR="00C0481F">
              <w:rPr>
                <w:sz w:val="20"/>
                <w:szCs w:val="20"/>
              </w:rPr>
              <w:t xml:space="preserve">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28A0585" w:rsidR="00A02E75" w:rsidRDefault="0061193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31/12/2021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AD678E8" w:rsidR="00A02E75" w:rsidRDefault="0061193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In the login Page of OrangeHrm , we were able to login to the application with wrong username and correct password.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B784748" w:rsidR="00A02E75" w:rsidRDefault="009B742B">
            <w:pPr>
              <w:pStyle w:val="Normal1"/>
              <w:widowControl w:val="0"/>
              <w:spacing w:line="240" w:lineRule="auto"/>
            </w:pPr>
            <w:hyperlink r:id="rId6" w:history="1">
              <w:r w:rsidR="00611939" w:rsidRPr="009B742B">
                <w:rPr>
                  <w:rStyle w:val="Hyperlink"/>
                </w:rPr>
                <w:t>https://opensource-demo.orangehrmlive.com/index.php/dashboard</w:t>
              </w:r>
            </w:hyperlink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53A2A015" w:rsidR="00A02E75" w:rsidRDefault="009B742B">
            <w:pPr>
              <w:pStyle w:val="Normal1"/>
              <w:widowControl w:val="0"/>
              <w:spacing w:line="240" w:lineRule="auto"/>
            </w:pPr>
            <w:hyperlink r:id="rId7" w:history="1">
              <w:r w:rsidRPr="009B742B">
                <w:rPr>
                  <w:rStyle w:val="Hyperlink"/>
                </w:rPr>
                <w:t>https://drive.google.com/drive/folders/12HubmkpKvdK8sLWAKPPFUUR5jtzMpTmv?usp=sharing</w:t>
              </w:r>
            </w:hyperlink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6792D23D" w:rsidR="00A02E75" w:rsidRDefault="009B742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75EC948" w:rsidR="00A02E75" w:rsidRDefault="009B742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nginx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47DBA2D8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9B742B">
              <w:rPr>
                <w:sz w:val="20"/>
                <w:szCs w:val="20"/>
              </w:rPr>
              <w:t>96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13AE13E9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  <w:r w:rsidR="009B742B">
              <w:rPr>
                <w:sz w:val="20"/>
                <w:szCs w:val="20"/>
              </w:rPr>
              <w:t xml:space="preserve"> , may lead to account takeover &amp; sensitive data exposure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183E9A1A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6F6AC5FA" w:rsidR="00A02E75" w:rsidRDefault="009B742B">
      <w:pPr>
        <w:pStyle w:val="Normal1"/>
      </w:pPr>
      <w:r>
        <w:rPr>
          <w:sz w:val="20"/>
          <w:szCs w:val="20"/>
        </w:rPr>
        <w:t>In the login Page of OrangeHrm , we were able to login to the application with wrong username and correct password.</w:t>
      </w: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78C1B460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B742B">
        <w:rPr>
          <w:sz w:val="20"/>
          <w:szCs w:val="20"/>
        </w:rPr>
        <w:t>go to the login page of OrangeHrm</w:t>
      </w:r>
    </w:p>
    <w:p w14:paraId="67466159" w14:textId="05E47487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B742B">
        <w:rPr>
          <w:sz w:val="20"/>
          <w:szCs w:val="20"/>
        </w:rPr>
        <w:t>enter username as ‘admin’ instead of Admin</w:t>
      </w:r>
    </w:p>
    <w:p w14:paraId="12118EAB" w14:textId="493F2057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B742B">
        <w:rPr>
          <w:sz w:val="20"/>
          <w:szCs w:val="20"/>
        </w:rPr>
        <w:t>enter correct password</w:t>
      </w:r>
      <w:r>
        <w:rPr>
          <w:sz w:val="20"/>
          <w:szCs w:val="20"/>
        </w:rPr>
        <w:t xml:space="preserve"> </w:t>
      </w:r>
      <w:r w:rsidR="009B742B">
        <w:rPr>
          <w:sz w:val="20"/>
          <w:szCs w:val="20"/>
        </w:rPr>
        <w:t>i.e ‘admin123’</w:t>
      </w:r>
    </w:p>
    <w:p w14:paraId="469AE8D9" w14:textId="0BFABCB0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B742B">
        <w:rPr>
          <w:sz w:val="20"/>
          <w:szCs w:val="20"/>
        </w:rPr>
        <w:t>click login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50A8BBF8" w:rsidR="00A02E75" w:rsidRDefault="009B742B">
      <w:pPr>
        <w:pStyle w:val="Normal1"/>
      </w:pPr>
      <w:r>
        <w:rPr>
          <w:sz w:val="20"/>
          <w:szCs w:val="20"/>
        </w:rPr>
        <w:t>Login should be denied as the correct username is ‘Admin’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53DF73C4" w:rsidR="00A02E75" w:rsidRDefault="009B742B">
      <w:pPr>
        <w:pStyle w:val="Normal1"/>
      </w:pPr>
      <w:r>
        <w:rPr>
          <w:sz w:val="20"/>
          <w:szCs w:val="20"/>
        </w:rPr>
        <w:t>We are able to login to the application.</w:t>
      </w:r>
    </w:p>
    <w:p w14:paraId="5E69E9B3" w14:textId="7BB1524C" w:rsidR="009B742B" w:rsidRPr="009B742B" w:rsidRDefault="009B742B">
      <w:pPr>
        <w:pStyle w:val="Normal1"/>
        <w:rPr>
          <w:b/>
          <w:u w:val="single"/>
        </w:rPr>
      </w:pP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8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D7270" w14:textId="77777777" w:rsidR="00FC0A31" w:rsidRDefault="00FC0A31">
      <w:pPr>
        <w:spacing w:line="240" w:lineRule="auto"/>
      </w:pPr>
      <w:r>
        <w:separator/>
      </w:r>
    </w:p>
  </w:endnote>
  <w:endnote w:type="continuationSeparator" w:id="0">
    <w:p w14:paraId="70070B5F" w14:textId="77777777" w:rsidR="00FC0A31" w:rsidRDefault="00FC0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80D0D" w14:textId="77777777" w:rsidR="00FC0A31" w:rsidRDefault="00FC0A31">
      <w:pPr>
        <w:spacing w:line="240" w:lineRule="auto"/>
      </w:pPr>
      <w:r>
        <w:separator/>
      </w:r>
    </w:p>
  </w:footnote>
  <w:footnote w:type="continuationSeparator" w:id="0">
    <w:p w14:paraId="4993CFDF" w14:textId="77777777" w:rsidR="00FC0A31" w:rsidRDefault="00FC0A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C4FCC"/>
    <w:rsid w:val="00611939"/>
    <w:rsid w:val="009B742B"/>
    <w:rsid w:val="00A02E75"/>
    <w:rsid w:val="00C0481F"/>
    <w:rsid w:val="00C40CF6"/>
    <w:rsid w:val="00FC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09C90DFA-2224-4B02-A8A6-868C3FA1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B74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2HubmkpKvdK8sLWAKPPFUUR5jtzMpTmv?usp=sharing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-demo.orangehrmlive.com/index.php/dashboard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261C012905A7429EEAE0175F0B308C" ma:contentTypeVersion="5" ma:contentTypeDescription="Create a new document." ma:contentTypeScope="" ma:versionID="f17b91f9b636f06dae24f7bd06672110">
  <xsd:schema xmlns:xsd="http://www.w3.org/2001/XMLSchema" xmlns:xs="http://www.w3.org/2001/XMLSchema" xmlns:p="http://schemas.microsoft.com/office/2006/metadata/properties" xmlns:ns2="9465699d-b859-4ad6-ab8c-507a684d99d6" targetNamespace="http://schemas.microsoft.com/office/2006/metadata/properties" ma:root="true" ma:fieldsID="005d649c27107fc54d938570e6560064" ns2:_="">
    <xsd:import namespace="9465699d-b859-4ad6-ab8c-507a684d9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5699d-b859-4ad6-ab8c-507a684d9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1ADB0F-7C09-4D21-8ECD-60202292C02B}"/>
</file>

<file path=customXml/itemProps2.xml><?xml version="1.0" encoding="utf-8"?>
<ds:datastoreItem xmlns:ds="http://schemas.openxmlformats.org/officeDocument/2006/customXml" ds:itemID="{B13FF039-9192-4F1A-9A71-F8BF7C0486BC}"/>
</file>

<file path=customXml/itemProps3.xml><?xml version="1.0" encoding="utf-8"?>
<ds:datastoreItem xmlns:ds="http://schemas.openxmlformats.org/officeDocument/2006/customXml" ds:itemID="{40597DF1-DDE8-454D-BCEF-B7E637ACFC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Supratim Bhui</cp:lastModifiedBy>
  <cp:revision>3</cp:revision>
  <dcterms:created xsi:type="dcterms:W3CDTF">2016-10-31T11:14:00Z</dcterms:created>
  <dcterms:modified xsi:type="dcterms:W3CDTF">2022-01-02T20:28:00Z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0x010100F4261C012905A7429EEAE0175F0B308C</vt:lpwstr>
  </property>
</Properties>
</file>