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411" w:rsidRDefault="003B103F" w:rsidP="003B103F">
      <w:pPr>
        <w:jc w:val="center"/>
        <w:rPr>
          <w:b/>
        </w:rPr>
      </w:pPr>
      <w:r w:rsidRPr="003B103F">
        <w:rPr>
          <w:b/>
        </w:rPr>
        <w:t xml:space="preserve">Result and Comparison Table </w:t>
      </w:r>
      <w:r w:rsidR="0080770E">
        <w:rPr>
          <w:b/>
        </w:rPr>
        <w:t>(REUTERS)</w:t>
      </w:r>
    </w:p>
    <w:p w:rsidR="00A4081C" w:rsidRPr="003B103F" w:rsidRDefault="00A4081C" w:rsidP="003B103F">
      <w:pPr>
        <w:jc w:val="center"/>
        <w:rPr>
          <w:b/>
        </w:rPr>
      </w:pPr>
      <w:r>
        <w:rPr>
          <w:b/>
        </w:rPr>
        <w:t>(180samples_6classes_</w:t>
      </w:r>
      <w:r w:rsidR="00071472">
        <w:rPr>
          <w:b/>
        </w:rPr>
        <w:t>7gaussian+1linear kernel</w:t>
      </w:r>
      <w:r>
        <w:rPr>
          <w:b/>
        </w:rPr>
        <w:t>)</w:t>
      </w:r>
    </w:p>
    <w:tbl>
      <w:tblPr>
        <w:tblW w:w="9494" w:type="dxa"/>
        <w:tblInd w:w="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1"/>
        <w:gridCol w:w="807"/>
        <w:gridCol w:w="718"/>
        <w:gridCol w:w="723"/>
        <w:gridCol w:w="788"/>
        <w:gridCol w:w="821"/>
        <w:gridCol w:w="778"/>
        <w:gridCol w:w="941"/>
        <w:gridCol w:w="851"/>
        <w:gridCol w:w="770"/>
        <w:gridCol w:w="1346"/>
      </w:tblGrid>
      <w:tr w:rsidR="003B103F" w:rsidTr="004802A3">
        <w:trPr>
          <w:trHeight w:val="281"/>
        </w:trPr>
        <w:tc>
          <w:tcPr>
            <w:tcW w:w="975" w:type="dxa"/>
          </w:tcPr>
          <w:p w:rsidR="003B103F" w:rsidRDefault="003B103F" w:rsidP="003B103F">
            <w:r>
              <w:t>Dataset</w:t>
            </w:r>
          </w:p>
        </w:tc>
        <w:tc>
          <w:tcPr>
            <w:tcW w:w="825" w:type="dxa"/>
          </w:tcPr>
          <w:p w:rsidR="003B103F" w:rsidRDefault="003B103F" w:rsidP="003B103F">
            <w:pPr>
              <w:jc w:val="center"/>
            </w:pPr>
            <w:r>
              <w:t>Result</w:t>
            </w:r>
          </w:p>
        </w:tc>
        <w:tc>
          <w:tcPr>
            <w:tcW w:w="718" w:type="dxa"/>
          </w:tcPr>
          <w:p w:rsidR="003B103F" w:rsidRDefault="003B103F" w:rsidP="00B94DDB">
            <w:pPr>
              <w:jc w:val="center"/>
            </w:pPr>
            <w:r>
              <w:t>SC</w:t>
            </w:r>
          </w:p>
        </w:tc>
        <w:tc>
          <w:tcPr>
            <w:tcW w:w="725" w:type="dxa"/>
          </w:tcPr>
          <w:p w:rsidR="003B103F" w:rsidRDefault="003B103F" w:rsidP="00B94DDB">
            <w:pPr>
              <w:jc w:val="center"/>
            </w:pPr>
            <w:r>
              <w:t>AASC</w:t>
            </w:r>
          </w:p>
        </w:tc>
        <w:tc>
          <w:tcPr>
            <w:tcW w:w="824" w:type="dxa"/>
          </w:tcPr>
          <w:p w:rsidR="003B103F" w:rsidRDefault="003B103F" w:rsidP="00B94DDB">
            <w:r>
              <w:t>KKM</w:t>
            </w:r>
          </w:p>
        </w:tc>
        <w:tc>
          <w:tcPr>
            <w:tcW w:w="821" w:type="dxa"/>
          </w:tcPr>
          <w:p w:rsidR="003B103F" w:rsidRDefault="003B103F" w:rsidP="00B94DDB">
            <w:r>
              <w:t>MKKM</w:t>
            </w:r>
          </w:p>
        </w:tc>
        <w:tc>
          <w:tcPr>
            <w:tcW w:w="790" w:type="dxa"/>
          </w:tcPr>
          <w:p w:rsidR="003B103F" w:rsidRDefault="003B103F" w:rsidP="00B94DDB">
            <w:r>
              <w:t>RKKM</w:t>
            </w:r>
          </w:p>
        </w:tc>
        <w:tc>
          <w:tcPr>
            <w:tcW w:w="941" w:type="dxa"/>
          </w:tcPr>
          <w:p w:rsidR="003B103F" w:rsidRDefault="003B103F" w:rsidP="00B94DDB">
            <w:r>
              <w:t>RMKKM</w:t>
            </w:r>
          </w:p>
        </w:tc>
        <w:tc>
          <w:tcPr>
            <w:tcW w:w="733" w:type="dxa"/>
          </w:tcPr>
          <w:p w:rsidR="003B103F" w:rsidRDefault="00D55D96" w:rsidP="003B103F">
            <w:r>
              <w:t>MMSC</w:t>
            </w:r>
          </w:p>
        </w:tc>
        <w:tc>
          <w:tcPr>
            <w:tcW w:w="796" w:type="dxa"/>
          </w:tcPr>
          <w:p w:rsidR="003B103F" w:rsidRDefault="003B103F" w:rsidP="003B103F">
            <w:r>
              <w:t>SMKL</w:t>
            </w:r>
          </w:p>
        </w:tc>
        <w:tc>
          <w:tcPr>
            <w:tcW w:w="1346" w:type="dxa"/>
          </w:tcPr>
          <w:p w:rsidR="003B103F" w:rsidRDefault="003B103F" w:rsidP="003B103F">
            <w:r>
              <w:t>SMVMKL</w:t>
            </w:r>
          </w:p>
        </w:tc>
      </w:tr>
      <w:tr w:rsidR="003B103F" w:rsidTr="004802A3">
        <w:trPr>
          <w:trHeight w:val="453"/>
        </w:trPr>
        <w:tc>
          <w:tcPr>
            <w:tcW w:w="975" w:type="dxa"/>
            <w:vMerge w:val="restart"/>
          </w:tcPr>
          <w:p w:rsidR="003B103F" w:rsidRDefault="003B103F" w:rsidP="003B103F">
            <w:pPr>
              <w:jc w:val="center"/>
            </w:pPr>
          </w:p>
          <w:p w:rsidR="003B103F" w:rsidRDefault="003B103F" w:rsidP="003B103F">
            <w:pPr>
              <w:jc w:val="center"/>
            </w:pPr>
            <w:r>
              <w:t>View1</w:t>
            </w:r>
          </w:p>
        </w:tc>
        <w:tc>
          <w:tcPr>
            <w:tcW w:w="825" w:type="dxa"/>
            <w:shd w:val="clear" w:color="auto" w:fill="auto"/>
          </w:tcPr>
          <w:p w:rsidR="003B103F" w:rsidRDefault="003B103F" w:rsidP="003B103F">
            <w:r>
              <w:t>ACC</w:t>
            </w:r>
          </w:p>
        </w:tc>
        <w:tc>
          <w:tcPr>
            <w:tcW w:w="718" w:type="dxa"/>
            <w:shd w:val="clear" w:color="auto" w:fill="auto"/>
          </w:tcPr>
          <w:p w:rsidR="003B103F" w:rsidRDefault="00F00C46" w:rsidP="003B103F">
            <w:r>
              <w:t>.3467</w:t>
            </w:r>
          </w:p>
        </w:tc>
        <w:tc>
          <w:tcPr>
            <w:tcW w:w="725" w:type="dxa"/>
            <w:shd w:val="clear" w:color="auto" w:fill="auto"/>
          </w:tcPr>
          <w:p w:rsidR="003B103F" w:rsidRDefault="00F00C46" w:rsidP="003B103F">
            <w:r>
              <w:t>.2781</w:t>
            </w:r>
          </w:p>
        </w:tc>
        <w:tc>
          <w:tcPr>
            <w:tcW w:w="824" w:type="dxa"/>
            <w:shd w:val="clear" w:color="auto" w:fill="auto"/>
          </w:tcPr>
          <w:p w:rsidR="003B103F" w:rsidRDefault="00F00C46" w:rsidP="003B103F">
            <w:r>
              <w:t>.3617</w:t>
            </w:r>
          </w:p>
        </w:tc>
        <w:tc>
          <w:tcPr>
            <w:tcW w:w="821" w:type="dxa"/>
            <w:shd w:val="clear" w:color="auto" w:fill="auto"/>
          </w:tcPr>
          <w:p w:rsidR="003B103F" w:rsidRDefault="00F00C46" w:rsidP="003B103F">
            <w:r>
              <w:t>.2600</w:t>
            </w:r>
          </w:p>
        </w:tc>
        <w:tc>
          <w:tcPr>
            <w:tcW w:w="790" w:type="dxa"/>
            <w:shd w:val="clear" w:color="auto" w:fill="auto"/>
          </w:tcPr>
          <w:p w:rsidR="003B103F" w:rsidRDefault="00F00C46" w:rsidP="003B103F">
            <w:r>
              <w:t>.3619</w:t>
            </w:r>
          </w:p>
        </w:tc>
        <w:tc>
          <w:tcPr>
            <w:tcW w:w="941" w:type="dxa"/>
            <w:shd w:val="clear" w:color="auto" w:fill="auto"/>
          </w:tcPr>
          <w:p w:rsidR="003B103F" w:rsidRDefault="00F00C46" w:rsidP="003B103F">
            <w:r>
              <w:t>.1933</w:t>
            </w:r>
          </w:p>
        </w:tc>
        <w:tc>
          <w:tcPr>
            <w:tcW w:w="733" w:type="dxa"/>
            <w:shd w:val="clear" w:color="auto" w:fill="auto"/>
          </w:tcPr>
          <w:p w:rsidR="003B103F" w:rsidRDefault="00D55D96" w:rsidP="003B103F">
            <w:r>
              <w:t>.21</w:t>
            </w:r>
            <w:r w:rsidR="00C44A80">
              <w:t>17</w:t>
            </w:r>
          </w:p>
        </w:tc>
        <w:tc>
          <w:tcPr>
            <w:tcW w:w="796" w:type="dxa"/>
            <w:shd w:val="clear" w:color="auto" w:fill="auto"/>
          </w:tcPr>
          <w:p w:rsidR="003B103F" w:rsidRDefault="004F2DAC" w:rsidP="003B103F">
            <w:r>
              <w:t>.4</w:t>
            </w:r>
            <w:r w:rsidR="000D4A4A">
              <w:t>333</w:t>
            </w:r>
          </w:p>
        </w:tc>
        <w:tc>
          <w:tcPr>
            <w:tcW w:w="1346" w:type="dxa"/>
            <w:shd w:val="clear" w:color="auto" w:fill="auto"/>
          </w:tcPr>
          <w:p w:rsidR="003B103F" w:rsidRDefault="00AE510C" w:rsidP="00AE510C">
            <w:r>
              <w:t>.4889</w:t>
            </w:r>
            <w:r w:rsidR="005D72DE">
              <w:t xml:space="preserve"> (1+2+3+4+5)</w:t>
            </w:r>
          </w:p>
        </w:tc>
      </w:tr>
      <w:tr w:rsidR="003B103F" w:rsidTr="004802A3">
        <w:trPr>
          <w:trHeight w:val="549"/>
        </w:trPr>
        <w:tc>
          <w:tcPr>
            <w:tcW w:w="975" w:type="dxa"/>
            <w:vMerge/>
          </w:tcPr>
          <w:p w:rsidR="003B103F" w:rsidRDefault="003B103F" w:rsidP="003B103F"/>
        </w:tc>
        <w:tc>
          <w:tcPr>
            <w:tcW w:w="825" w:type="dxa"/>
            <w:shd w:val="clear" w:color="auto" w:fill="auto"/>
          </w:tcPr>
          <w:p w:rsidR="003B103F" w:rsidRDefault="003B103F" w:rsidP="003B103F">
            <w:r>
              <w:t>NMI</w:t>
            </w:r>
          </w:p>
        </w:tc>
        <w:tc>
          <w:tcPr>
            <w:tcW w:w="718" w:type="dxa"/>
            <w:shd w:val="clear" w:color="auto" w:fill="auto"/>
          </w:tcPr>
          <w:p w:rsidR="003B103F" w:rsidRDefault="00F00C46" w:rsidP="003B103F">
            <w:r>
              <w:t>.1621</w:t>
            </w:r>
          </w:p>
        </w:tc>
        <w:tc>
          <w:tcPr>
            <w:tcW w:w="725" w:type="dxa"/>
            <w:shd w:val="clear" w:color="auto" w:fill="auto"/>
          </w:tcPr>
          <w:p w:rsidR="003B103F" w:rsidRDefault="00F00C46" w:rsidP="003B103F">
            <w:r>
              <w:t>.0879</w:t>
            </w:r>
          </w:p>
        </w:tc>
        <w:tc>
          <w:tcPr>
            <w:tcW w:w="824" w:type="dxa"/>
            <w:shd w:val="clear" w:color="auto" w:fill="auto"/>
          </w:tcPr>
          <w:p w:rsidR="003B103F" w:rsidRDefault="00F00C46" w:rsidP="003B103F">
            <w:r>
              <w:t>.1556</w:t>
            </w:r>
          </w:p>
        </w:tc>
        <w:tc>
          <w:tcPr>
            <w:tcW w:w="821" w:type="dxa"/>
            <w:shd w:val="clear" w:color="auto" w:fill="auto"/>
          </w:tcPr>
          <w:p w:rsidR="003B103F" w:rsidRDefault="00F00C46" w:rsidP="003B103F">
            <w:r>
              <w:t>.0465</w:t>
            </w:r>
          </w:p>
        </w:tc>
        <w:tc>
          <w:tcPr>
            <w:tcW w:w="790" w:type="dxa"/>
            <w:shd w:val="clear" w:color="auto" w:fill="auto"/>
          </w:tcPr>
          <w:p w:rsidR="003B103F" w:rsidRDefault="00F00C46" w:rsidP="003B103F">
            <w:r>
              <w:t>.1559</w:t>
            </w:r>
          </w:p>
        </w:tc>
        <w:tc>
          <w:tcPr>
            <w:tcW w:w="941" w:type="dxa"/>
            <w:shd w:val="clear" w:color="auto" w:fill="auto"/>
          </w:tcPr>
          <w:p w:rsidR="003B103F" w:rsidRDefault="00F00C46" w:rsidP="003B103F">
            <w:r>
              <w:t>.0353</w:t>
            </w:r>
          </w:p>
        </w:tc>
        <w:tc>
          <w:tcPr>
            <w:tcW w:w="733" w:type="dxa"/>
            <w:shd w:val="clear" w:color="auto" w:fill="auto"/>
          </w:tcPr>
          <w:p w:rsidR="003B103F" w:rsidRDefault="00C44A80" w:rsidP="003B103F">
            <w:r>
              <w:t>0.0467</w:t>
            </w:r>
          </w:p>
          <w:p w:rsidR="00C8177C" w:rsidRDefault="00C8177C" w:rsidP="003B103F">
            <w:r>
              <w:t>(.1463)</w:t>
            </w:r>
          </w:p>
        </w:tc>
        <w:tc>
          <w:tcPr>
            <w:tcW w:w="796" w:type="dxa"/>
            <w:shd w:val="clear" w:color="auto" w:fill="auto"/>
          </w:tcPr>
          <w:p w:rsidR="003B103F" w:rsidRDefault="004F2DAC" w:rsidP="003B103F">
            <w:r>
              <w:t>.</w:t>
            </w:r>
            <w:r w:rsidR="000D4A4A">
              <w:t>3419</w:t>
            </w:r>
          </w:p>
        </w:tc>
        <w:tc>
          <w:tcPr>
            <w:tcW w:w="1346" w:type="dxa"/>
            <w:shd w:val="clear" w:color="auto" w:fill="auto"/>
          </w:tcPr>
          <w:p w:rsidR="003B103F" w:rsidRDefault="00701FF6" w:rsidP="003B103F">
            <w:r>
              <w:t>0.</w:t>
            </w:r>
            <w:r w:rsidR="00AE510C">
              <w:t>3349</w:t>
            </w:r>
          </w:p>
        </w:tc>
      </w:tr>
      <w:tr w:rsidR="003B103F" w:rsidTr="004802A3">
        <w:trPr>
          <w:trHeight w:val="415"/>
        </w:trPr>
        <w:tc>
          <w:tcPr>
            <w:tcW w:w="975" w:type="dxa"/>
            <w:vMerge/>
          </w:tcPr>
          <w:p w:rsidR="003B103F" w:rsidRDefault="003B103F" w:rsidP="003B103F"/>
        </w:tc>
        <w:tc>
          <w:tcPr>
            <w:tcW w:w="825" w:type="dxa"/>
            <w:shd w:val="clear" w:color="auto" w:fill="auto"/>
          </w:tcPr>
          <w:p w:rsidR="003B103F" w:rsidRDefault="003B103F" w:rsidP="003B103F">
            <w:r>
              <w:t>PUR</w:t>
            </w:r>
          </w:p>
        </w:tc>
        <w:tc>
          <w:tcPr>
            <w:tcW w:w="718" w:type="dxa"/>
            <w:shd w:val="clear" w:color="auto" w:fill="auto"/>
          </w:tcPr>
          <w:p w:rsidR="003B103F" w:rsidRDefault="00F00C46" w:rsidP="003B103F">
            <w:r>
              <w:t>.3817</w:t>
            </w:r>
          </w:p>
        </w:tc>
        <w:tc>
          <w:tcPr>
            <w:tcW w:w="725" w:type="dxa"/>
            <w:shd w:val="clear" w:color="auto" w:fill="auto"/>
          </w:tcPr>
          <w:p w:rsidR="003B103F" w:rsidRDefault="00F00C46" w:rsidP="003B103F">
            <w:r>
              <w:t>.2914</w:t>
            </w:r>
          </w:p>
        </w:tc>
        <w:tc>
          <w:tcPr>
            <w:tcW w:w="824" w:type="dxa"/>
            <w:shd w:val="clear" w:color="auto" w:fill="auto"/>
          </w:tcPr>
          <w:p w:rsidR="003B103F" w:rsidRDefault="00F00C46" w:rsidP="003B103F">
            <w:r>
              <w:t>.3808</w:t>
            </w:r>
          </w:p>
        </w:tc>
        <w:tc>
          <w:tcPr>
            <w:tcW w:w="821" w:type="dxa"/>
            <w:shd w:val="clear" w:color="auto" w:fill="auto"/>
          </w:tcPr>
          <w:p w:rsidR="003B103F" w:rsidRDefault="00F00C46" w:rsidP="003B103F">
            <w:r>
              <w:t>.2669</w:t>
            </w:r>
          </w:p>
        </w:tc>
        <w:tc>
          <w:tcPr>
            <w:tcW w:w="790" w:type="dxa"/>
            <w:shd w:val="clear" w:color="auto" w:fill="auto"/>
          </w:tcPr>
          <w:p w:rsidR="003B103F" w:rsidRDefault="00F00C46" w:rsidP="003B103F">
            <w:r>
              <w:t>.3811</w:t>
            </w:r>
          </w:p>
        </w:tc>
        <w:tc>
          <w:tcPr>
            <w:tcW w:w="941" w:type="dxa"/>
            <w:shd w:val="clear" w:color="auto" w:fill="auto"/>
          </w:tcPr>
          <w:p w:rsidR="003B103F" w:rsidRDefault="00F00C46" w:rsidP="003B103F">
            <w:r>
              <w:t>.2019</w:t>
            </w:r>
          </w:p>
        </w:tc>
        <w:tc>
          <w:tcPr>
            <w:tcW w:w="733" w:type="dxa"/>
            <w:shd w:val="clear" w:color="auto" w:fill="auto"/>
          </w:tcPr>
          <w:p w:rsidR="003B103F" w:rsidRDefault="00D55D96" w:rsidP="003B103F">
            <w:r>
              <w:t>.9156</w:t>
            </w:r>
          </w:p>
          <w:p w:rsidR="00C8177C" w:rsidRDefault="00C8177C" w:rsidP="003B103F">
            <w:r>
              <w:t>(</w:t>
            </w:r>
            <w:r w:rsidR="008C02BC">
              <w:t>.3</w:t>
            </w:r>
            <w:r>
              <w:t>478)</w:t>
            </w:r>
          </w:p>
        </w:tc>
        <w:tc>
          <w:tcPr>
            <w:tcW w:w="796" w:type="dxa"/>
            <w:shd w:val="clear" w:color="auto" w:fill="auto"/>
          </w:tcPr>
          <w:p w:rsidR="003B103F" w:rsidRDefault="004F2DAC" w:rsidP="003B103F">
            <w:r>
              <w:t>.</w:t>
            </w:r>
            <w:r w:rsidR="000D4A4A">
              <w:t>8167</w:t>
            </w:r>
          </w:p>
        </w:tc>
        <w:tc>
          <w:tcPr>
            <w:tcW w:w="1346" w:type="dxa"/>
            <w:shd w:val="clear" w:color="auto" w:fill="auto"/>
          </w:tcPr>
          <w:p w:rsidR="003B103F" w:rsidRDefault="00701FF6" w:rsidP="00AE510C">
            <w:r>
              <w:t>0.5</w:t>
            </w:r>
            <w:r w:rsidR="000A5900">
              <w:t>66</w:t>
            </w:r>
            <w:r w:rsidR="00AE510C">
              <w:t>7</w:t>
            </w:r>
          </w:p>
        </w:tc>
      </w:tr>
      <w:tr w:rsidR="003B103F" w:rsidTr="004802A3">
        <w:trPr>
          <w:trHeight w:val="599"/>
        </w:trPr>
        <w:tc>
          <w:tcPr>
            <w:tcW w:w="975" w:type="dxa"/>
            <w:vMerge w:val="restart"/>
          </w:tcPr>
          <w:p w:rsidR="003B103F" w:rsidRDefault="003B103F" w:rsidP="003B103F">
            <w:pPr>
              <w:jc w:val="center"/>
            </w:pPr>
          </w:p>
          <w:p w:rsidR="003B103F" w:rsidRDefault="003B103F" w:rsidP="003B103F">
            <w:pPr>
              <w:jc w:val="center"/>
            </w:pPr>
            <w:r>
              <w:t>View2</w:t>
            </w:r>
          </w:p>
        </w:tc>
        <w:tc>
          <w:tcPr>
            <w:tcW w:w="825" w:type="dxa"/>
            <w:shd w:val="clear" w:color="auto" w:fill="auto"/>
          </w:tcPr>
          <w:p w:rsidR="003B103F" w:rsidRDefault="003B103F" w:rsidP="00B94DDB">
            <w:r>
              <w:t>ACC</w:t>
            </w:r>
          </w:p>
        </w:tc>
        <w:tc>
          <w:tcPr>
            <w:tcW w:w="718" w:type="dxa"/>
            <w:shd w:val="clear" w:color="auto" w:fill="auto"/>
          </w:tcPr>
          <w:p w:rsidR="003B103F" w:rsidRDefault="0007117B" w:rsidP="003B103F">
            <w:r>
              <w:t>.3522</w:t>
            </w:r>
          </w:p>
        </w:tc>
        <w:tc>
          <w:tcPr>
            <w:tcW w:w="725" w:type="dxa"/>
            <w:shd w:val="clear" w:color="auto" w:fill="auto"/>
          </w:tcPr>
          <w:p w:rsidR="003B103F" w:rsidRDefault="0007117B" w:rsidP="003B103F">
            <w:r>
              <w:t>.2311</w:t>
            </w:r>
          </w:p>
        </w:tc>
        <w:tc>
          <w:tcPr>
            <w:tcW w:w="824" w:type="dxa"/>
            <w:shd w:val="clear" w:color="auto" w:fill="auto"/>
          </w:tcPr>
          <w:p w:rsidR="003B103F" w:rsidRDefault="0007117B" w:rsidP="003B103F">
            <w:r>
              <w:t>.3572</w:t>
            </w:r>
          </w:p>
        </w:tc>
        <w:tc>
          <w:tcPr>
            <w:tcW w:w="821" w:type="dxa"/>
            <w:shd w:val="clear" w:color="auto" w:fill="auto"/>
          </w:tcPr>
          <w:p w:rsidR="003B103F" w:rsidRDefault="0007117B" w:rsidP="003B103F">
            <w:r>
              <w:t>.2592</w:t>
            </w:r>
          </w:p>
        </w:tc>
        <w:tc>
          <w:tcPr>
            <w:tcW w:w="790" w:type="dxa"/>
            <w:shd w:val="clear" w:color="auto" w:fill="auto"/>
          </w:tcPr>
          <w:p w:rsidR="003B103F" w:rsidRDefault="0007117B" w:rsidP="003B103F">
            <w:r>
              <w:t>.3581</w:t>
            </w:r>
          </w:p>
        </w:tc>
        <w:tc>
          <w:tcPr>
            <w:tcW w:w="941" w:type="dxa"/>
            <w:shd w:val="clear" w:color="auto" w:fill="auto"/>
          </w:tcPr>
          <w:p w:rsidR="003B103F" w:rsidRDefault="0007117B" w:rsidP="003B103F">
            <w:r>
              <w:t>.2056</w:t>
            </w:r>
          </w:p>
        </w:tc>
        <w:tc>
          <w:tcPr>
            <w:tcW w:w="733" w:type="dxa"/>
            <w:shd w:val="clear" w:color="auto" w:fill="auto"/>
          </w:tcPr>
          <w:p w:rsidR="003B103F" w:rsidRDefault="003B103F" w:rsidP="003B103F"/>
        </w:tc>
        <w:tc>
          <w:tcPr>
            <w:tcW w:w="796" w:type="dxa"/>
            <w:shd w:val="clear" w:color="auto" w:fill="auto"/>
          </w:tcPr>
          <w:p w:rsidR="003B103F" w:rsidRDefault="00992F87" w:rsidP="003B103F">
            <w:r>
              <w:t>.4</w:t>
            </w:r>
            <w:r w:rsidR="000D4A4A">
              <w:t>722</w:t>
            </w:r>
          </w:p>
        </w:tc>
        <w:tc>
          <w:tcPr>
            <w:tcW w:w="1346" w:type="dxa"/>
            <w:shd w:val="clear" w:color="auto" w:fill="auto"/>
          </w:tcPr>
          <w:p w:rsidR="003B103F" w:rsidRDefault="00262501" w:rsidP="003B103F">
            <w:r>
              <w:t>.4788</w:t>
            </w:r>
          </w:p>
        </w:tc>
      </w:tr>
      <w:tr w:rsidR="003B103F" w:rsidTr="004802A3">
        <w:trPr>
          <w:trHeight w:val="781"/>
        </w:trPr>
        <w:tc>
          <w:tcPr>
            <w:tcW w:w="975" w:type="dxa"/>
            <w:vMerge/>
          </w:tcPr>
          <w:p w:rsidR="003B103F" w:rsidRDefault="003B103F" w:rsidP="003B103F"/>
        </w:tc>
        <w:tc>
          <w:tcPr>
            <w:tcW w:w="825" w:type="dxa"/>
            <w:shd w:val="clear" w:color="auto" w:fill="auto"/>
          </w:tcPr>
          <w:p w:rsidR="003B103F" w:rsidRDefault="003B103F" w:rsidP="00B94DDB">
            <w:r>
              <w:t>NMI</w:t>
            </w:r>
          </w:p>
        </w:tc>
        <w:tc>
          <w:tcPr>
            <w:tcW w:w="718" w:type="dxa"/>
            <w:shd w:val="clear" w:color="auto" w:fill="auto"/>
          </w:tcPr>
          <w:p w:rsidR="003B103F" w:rsidRDefault="0007117B" w:rsidP="003B103F">
            <w:r>
              <w:t>.2202</w:t>
            </w:r>
          </w:p>
        </w:tc>
        <w:tc>
          <w:tcPr>
            <w:tcW w:w="725" w:type="dxa"/>
            <w:shd w:val="clear" w:color="auto" w:fill="auto"/>
          </w:tcPr>
          <w:p w:rsidR="003B103F" w:rsidRDefault="0007117B" w:rsidP="003B103F">
            <w:r>
              <w:t>.0591</w:t>
            </w:r>
          </w:p>
        </w:tc>
        <w:tc>
          <w:tcPr>
            <w:tcW w:w="824" w:type="dxa"/>
            <w:shd w:val="clear" w:color="auto" w:fill="auto"/>
          </w:tcPr>
          <w:p w:rsidR="003B103F" w:rsidRDefault="0007117B" w:rsidP="003B103F">
            <w:r>
              <w:t>.1547</w:t>
            </w:r>
          </w:p>
        </w:tc>
        <w:tc>
          <w:tcPr>
            <w:tcW w:w="821" w:type="dxa"/>
            <w:shd w:val="clear" w:color="auto" w:fill="auto"/>
          </w:tcPr>
          <w:p w:rsidR="003B103F" w:rsidRDefault="0007117B" w:rsidP="003B103F">
            <w:r>
              <w:t>.0486</w:t>
            </w:r>
          </w:p>
        </w:tc>
        <w:tc>
          <w:tcPr>
            <w:tcW w:w="790" w:type="dxa"/>
            <w:shd w:val="clear" w:color="auto" w:fill="auto"/>
          </w:tcPr>
          <w:p w:rsidR="003B103F" w:rsidRDefault="0007117B" w:rsidP="003B103F">
            <w:r>
              <w:t>.1587</w:t>
            </w:r>
          </w:p>
        </w:tc>
        <w:tc>
          <w:tcPr>
            <w:tcW w:w="941" w:type="dxa"/>
            <w:shd w:val="clear" w:color="auto" w:fill="auto"/>
          </w:tcPr>
          <w:p w:rsidR="003B103F" w:rsidRDefault="0007117B" w:rsidP="003B103F">
            <w:r>
              <w:t>.0423</w:t>
            </w:r>
          </w:p>
        </w:tc>
        <w:tc>
          <w:tcPr>
            <w:tcW w:w="733" w:type="dxa"/>
            <w:shd w:val="clear" w:color="auto" w:fill="auto"/>
          </w:tcPr>
          <w:p w:rsidR="003B103F" w:rsidRDefault="003B103F" w:rsidP="003B103F"/>
        </w:tc>
        <w:tc>
          <w:tcPr>
            <w:tcW w:w="796" w:type="dxa"/>
            <w:shd w:val="clear" w:color="auto" w:fill="auto"/>
          </w:tcPr>
          <w:p w:rsidR="003B103F" w:rsidRDefault="00992F87" w:rsidP="003B103F">
            <w:r>
              <w:t>.</w:t>
            </w:r>
            <w:r w:rsidR="000D4A4A">
              <w:t>3123</w:t>
            </w:r>
          </w:p>
        </w:tc>
        <w:tc>
          <w:tcPr>
            <w:tcW w:w="1346" w:type="dxa"/>
            <w:shd w:val="clear" w:color="auto" w:fill="auto"/>
          </w:tcPr>
          <w:p w:rsidR="003B103F" w:rsidRDefault="00262501" w:rsidP="003B103F">
            <w:r>
              <w:t>.3207</w:t>
            </w:r>
          </w:p>
        </w:tc>
      </w:tr>
      <w:tr w:rsidR="003B103F" w:rsidTr="004802A3">
        <w:trPr>
          <w:trHeight w:val="537"/>
        </w:trPr>
        <w:tc>
          <w:tcPr>
            <w:tcW w:w="975" w:type="dxa"/>
            <w:vMerge/>
          </w:tcPr>
          <w:p w:rsidR="003B103F" w:rsidRDefault="003B103F" w:rsidP="003B103F"/>
        </w:tc>
        <w:tc>
          <w:tcPr>
            <w:tcW w:w="825" w:type="dxa"/>
            <w:shd w:val="clear" w:color="auto" w:fill="auto"/>
          </w:tcPr>
          <w:p w:rsidR="003B103F" w:rsidRDefault="003B103F" w:rsidP="00B94DDB">
            <w:r>
              <w:t>PUR</w:t>
            </w:r>
          </w:p>
        </w:tc>
        <w:tc>
          <w:tcPr>
            <w:tcW w:w="718" w:type="dxa"/>
            <w:shd w:val="clear" w:color="auto" w:fill="auto"/>
          </w:tcPr>
          <w:p w:rsidR="003B103F" w:rsidRDefault="0007117B" w:rsidP="003B103F">
            <w:r>
              <w:t>.3997</w:t>
            </w:r>
          </w:p>
        </w:tc>
        <w:tc>
          <w:tcPr>
            <w:tcW w:w="725" w:type="dxa"/>
            <w:shd w:val="clear" w:color="auto" w:fill="auto"/>
          </w:tcPr>
          <w:p w:rsidR="003B103F" w:rsidRDefault="0007117B" w:rsidP="003B103F">
            <w:r>
              <w:t>.2569</w:t>
            </w:r>
          </w:p>
        </w:tc>
        <w:tc>
          <w:tcPr>
            <w:tcW w:w="824" w:type="dxa"/>
            <w:shd w:val="clear" w:color="auto" w:fill="auto"/>
          </w:tcPr>
          <w:p w:rsidR="003B103F" w:rsidRDefault="0007117B" w:rsidP="003B103F">
            <w:r>
              <w:t>.3772</w:t>
            </w:r>
          </w:p>
        </w:tc>
        <w:tc>
          <w:tcPr>
            <w:tcW w:w="821" w:type="dxa"/>
            <w:shd w:val="clear" w:color="auto" w:fill="auto"/>
          </w:tcPr>
          <w:p w:rsidR="003B103F" w:rsidRDefault="0007117B" w:rsidP="003B103F">
            <w:r>
              <w:t>.2681</w:t>
            </w:r>
          </w:p>
        </w:tc>
        <w:tc>
          <w:tcPr>
            <w:tcW w:w="790" w:type="dxa"/>
            <w:shd w:val="clear" w:color="auto" w:fill="auto"/>
          </w:tcPr>
          <w:p w:rsidR="003B103F" w:rsidRDefault="0007117B" w:rsidP="003B103F">
            <w:r>
              <w:t>.3764</w:t>
            </w:r>
          </w:p>
        </w:tc>
        <w:tc>
          <w:tcPr>
            <w:tcW w:w="941" w:type="dxa"/>
            <w:shd w:val="clear" w:color="auto" w:fill="auto"/>
          </w:tcPr>
          <w:p w:rsidR="003B103F" w:rsidRDefault="0007117B" w:rsidP="003B103F">
            <w:r>
              <w:t>.2139</w:t>
            </w:r>
          </w:p>
        </w:tc>
        <w:tc>
          <w:tcPr>
            <w:tcW w:w="733" w:type="dxa"/>
            <w:shd w:val="clear" w:color="auto" w:fill="auto"/>
          </w:tcPr>
          <w:p w:rsidR="003B103F" w:rsidRDefault="003B103F" w:rsidP="003B103F"/>
        </w:tc>
        <w:tc>
          <w:tcPr>
            <w:tcW w:w="796" w:type="dxa"/>
            <w:shd w:val="clear" w:color="auto" w:fill="auto"/>
          </w:tcPr>
          <w:p w:rsidR="003B103F" w:rsidRDefault="00992F87" w:rsidP="003B103F">
            <w:r>
              <w:t>.</w:t>
            </w:r>
            <w:r w:rsidR="000D4A4A">
              <w:t>5778</w:t>
            </w:r>
          </w:p>
        </w:tc>
        <w:tc>
          <w:tcPr>
            <w:tcW w:w="1346" w:type="dxa"/>
            <w:shd w:val="clear" w:color="auto" w:fill="auto"/>
          </w:tcPr>
          <w:p w:rsidR="003B103F" w:rsidRDefault="00262501" w:rsidP="003B103F">
            <w:r>
              <w:t>.5667</w:t>
            </w:r>
          </w:p>
        </w:tc>
      </w:tr>
      <w:tr w:rsidR="003B103F" w:rsidTr="004802A3">
        <w:trPr>
          <w:trHeight w:val="476"/>
        </w:trPr>
        <w:tc>
          <w:tcPr>
            <w:tcW w:w="975" w:type="dxa"/>
            <w:vMerge w:val="restart"/>
          </w:tcPr>
          <w:p w:rsidR="003B103F" w:rsidRDefault="003B103F" w:rsidP="003B103F">
            <w:pPr>
              <w:jc w:val="center"/>
            </w:pPr>
          </w:p>
          <w:p w:rsidR="003B103F" w:rsidRDefault="003B103F" w:rsidP="003B103F">
            <w:pPr>
              <w:jc w:val="center"/>
            </w:pPr>
            <w:r>
              <w:t>View3</w:t>
            </w:r>
          </w:p>
        </w:tc>
        <w:tc>
          <w:tcPr>
            <w:tcW w:w="825" w:type="dxa"/>
            <w:shd w:val="clear" w:color="auto" w:fill="auto"/>
          </w:tcPr>
          <w:p w:rsidR="003B103F" w:rsidRDefault="003B103F" w:rsidP="00B94DDB">
            <w:r>
              <w:t>ACC</w:t>
            </w:r>
          </w:p>
        </w:tc>
        <w:tc>
          <w:tcPr>
            <w:tcW w:w="718" w:type="dxa"/>
            <w:shd w:val="clear" w:color="auto" w:fill="auto"/>
          </w:tcPr>
          <w:p w:rsidR="003B103F" w:rsidRDefault="008569A4" w:rsidP="003B103F">
            <w:r>
              <w:t>.3344</w:t>
            </w:r>
          </w:p>
        </w:tc>
        <w:tc>
          <w:tcPr>
            <w:tcW w:w="725" w:type="dxa"/>
            <w:shd w:val="clear" w:color="auto" w:fill="auto"/>
          </w:tcPr>
          <w:p w:rsidR="003B103F" w:rsidRDefault="008569A4" w:rsidP="003B103F">
            <w:r>
              <w:t>.3431</w:t>
            </w:r>
          </w:p>
        </w:tc>
        <w:tc>
          <w:tcPr>
            <w:tcW w:w="824" w:type="dxa"/>
            <w:shd w:val="clear" w:color="auto" w:fill="auto"/>
          </w:tcPr>
          <w:p w:rsidR="003B103F" w:rsidRDefault="008569A4" w:rsidP="003B103F">
            <w:r>
              <w:t>.3631</w:t>
            </w:r>
          </w:p>
        </w:tc>
        <w:tc>
          <w:tcPr>
            <w:tcW w:w="821" w:type="dxa"/>
            <w:shd w:val="clear" w:color="auto" w:fill="auto"/>
          </w:tcPr>
          <w:p w:rsidR="003B103F" w:rsidRDefault="008569A4" w:rsidP="003B103F">
            <w:r>
              <w:t>.2617</w:t>
            </w:r>
          </w:p>
        </w:tc>
        <w:tc>
          <w:tcPr>
            <w:tcW w:w="790" w:type="dxa"/>
            <w:shd w:val="clear" w:color="auto" w:fill="auto"/>
          </w:tcPr>
          <w:p w:rsidR="003B103F" w:rsidRDefault="008569A4" w:rsidP="003B103F">
            <w:r>
              <w:t>.3553</w:t>
            </w:r>
          </w:p>
        </w:tc>
        <w:tc>
          <w:tcPr>
            <w:tcW w:w="941" w:type="dxa"/>
            <w:shd w:val="clear" w:color="auto" w:fill="auto"/>
          </w:tcPr>
          <w:p w:rsidR="003B103F" w:rsidRDefault="008569A4" w:rsidP="003B103F">
            <w:r>
              <w:t>.2300</w:t>
            </w:r>
          </w:p>
        </w:tc>
        <w:tc>
          <w:tcPr>
            <w:tcW w:w="733" w:type="dxa"/>
            <w:shd w:val="clear" w:color="auto" w:fill="auto"/>
          </w:tcPr>
          <w:p w:rsidR="003B103F" w:rsidRDefault="003B103F" w:rsidP="003B103F"/>
        </w:tc>
        <w:tc>
          <w:tcPr>
            <w:tcW w:w="796" w:type="dxa"/>
            <w:shd w:val="clear" w:color="auto" w:fill="auto"/>
          </w:tcPr>
          <w:p w:rsidR="003B103F" w:rsidRDefault="00925859" w:rsidP="003B103F">
            <w:r>
              <w:t>.</w:t>
            </w:r>
            <w:r w:rsidR="000D4A4A">
              <w:t>4667</w:t>
            </w:r>
          </w:p>
        </w:tc>
        <w:tc>
          <w:tcPr>
            <w:tcW w:w="1346" w:type="dxa"/>
            <w:shd w:val="clear" w:color="auto" w:fill="auto"/>
          </w:tcPr>
          <w:p w:rsidR="003B103F" w:rsidRDefault="003B103F" w:rsidP="003B103F"/>
        </w:tc>
      </w:tr>
      <w:tr w:rsidR="003B103F" w:rsidTr="004802A3">
        <w:trPr>
          <w:trHeight w:val="488"/>
        </w:trPr>
        <w:tc>
          <w:tcPr>
            <w:tcW w:w="975" w:type="dxa"/>
            <w:vMerge/>
          </w:tcPr>
          <w:p w:rsidR="003B103F" w:rsidRDefault="003B103F" w:rsidP="003B103F"/>
        </w:tc>
        <w:tc>
          <w:tcPr>
            <w:tcW w:w="825" w:type="dxa"/>
            <w:shd w:val="clear" w:color="auto" w:fill="auto"/>
          </w:tcPr>
          <w:p w:rsidR="003B103F" w:rsidRDefault="003B103F" w:rsidP="00B94DDB">
            <w:r>
              <w:t>NMI</w:t>
            </w:r>
          </w:p>
        </w:tc>
        <w:tc>
          <w:tcPr>
            <w:tcW w:w="718" w:type="dxa"/>
            <w:shd w:val="clear" w:color="auto" w:fill="auto"/>
          </w:tcPr>
          <w:p w:rsidR="003B103F" w:rsidRDefault="008569A4" w:rsidP="003B103F">
            <w:r>
              <w:t>.2234</w:t>
            </w:r>
          </w:p>
        </w:tc>
        <w:tc>
          <w:tcPr>
            <w:tcW w:w="725" w:type="dxa"/>
            <w:shd w:val="clear" w:color="auto" w:fill="auto"/>
          </w:tcPr>
          <w:p w:rsidR="003B103F" w:rsidRDefault="008569A4" w:rsidP="003B103F">
            <w:r>
              <w:t>.1486</w:t>
            </w:r>
          </w:p>
        </w:tc>
        <w:tc>
          <w:tcPr>
            <w:tcW w:w="824" w:type="dxa"/>
            <w:shd w:val="clear" w:color="auto" w:fill="auto"/>
          </w:tcPr>
          <w:p w:rsidR="003B103F" w:rsidRDefault="008569A4" w:rsidP="003B103F">
            <w:r>
              <w:t>.1708</w:t>
            </w:r>
          </w:p>
        </w:tc>
        <w:tc>
          <w:tcPr>
            <w:tcW w:w="821" w:type="dxa"/>
            <w:shd w:val="clear" w:color="auto" w:fill="auto"/>
          </w:tcPr>
          <w:p w:rsidR="003B103F" w:rsidRDefault="008569A4" w:rsidP="003B103F">
            <w:r>
              <w:t>.0497</w:t>
            </w:r>
          </w:p>
        </w:tc>
        <w:tc>
          <w:tcPr>
            <w:tcW w:w="790" w:type="dxa"/>
            <w:shd w:val="clear" w:color="auto" w:fill="auto"/>
          </w:tcPr>
          <w:p w:rsidR="003B103F" w:rsidRDefault="008569A4" w:rsidP="003B103F">
            <w:r>
              <w:t>.1712</w:t>
            </w:r>
          </w:p>
        </w:tc>
        <w:tc>
          <w:tcPr>
            <w:tcW w:w="941" w:type="dxa"/>
            <w:shd w:val="clear" w:color="auto" w:fill="auto"/>
          </w:tcPr>
          <w:p w:rsidR="003B103F" w:rsidRDefault="008569A4" w:rsidP="003B103F">
            <w:r>
              <w:t>.0662</w:t>
            </w:r>
          </w:p>
        </w:tc>
        <w:tc>
          <w:tcPr>
            <w:tcW w:w="733" w:type="dxa"/>
            <w:shd w:val="clear" w:color="auto" w:fill="auto"/>
          </w:tcPr>
          <w:p w:rsidR="003B103F" w:rsidRDefault="003B103F" w:rsidP="003B103F"/>
        </w:tc>
        <w:tc>
          <w:tcPr>
            <w:tcW w:w="796" w:type="dxa"/>
            <w:shd w:val="clear" w:color="auto" w:fill="auto"/>
          </w:tcPr>
          <w:p w:rsidR="003B103F" w:rsidRDefault="00925859" w:rsidP="003B103F">
            <w:r>
              <w:t>.</w:t>
            </w:r>
            <w:r w:rsidR="000D4A4A">
              <w:t>3091</w:t>
            </w:r>
          </w:p>
        </w:tc>
        <w:tc>
          <w:tcPr>
            <w:tcW w:w="1346" w:type="dxa"/>
            <w:shd w:val="clear" w:color="auto" w:fill="auto"/>
          </w:tcPr>
          <w:p w:rsidR="003B103F" w:rsidRDefault="003B103F" w:rsidP="003B103F"/>
        </w:tc>
      </w:tr>
      <w:tr w:rsidR="003B103F" w:rsidTr="004802A3">
        <w:trPr>
          <w:trHeight w:val="440"/>
        </w:trPr>
        <w:tc>
          <w:tcPr>
            <w:tcW w:w="975" w:type="dxa"/>
            <w:vMerge/>
          </w:tcPr>
          <w:p w:rsidR="003B103F" w:rsidRDefault="003B103F" w:rsidP="003B103F"/>
        </w:tc>
        <w:tc>
          <w:tcPr>
            <w:tcW w:w="825" w:type="dxa"/>
            <w:shd w:val="clear" w:color="auto" w:fill="auto"/>
          </w:tcPr>
          <w:p w:rsidR="003B103F" w:rsidRDefault="003B103F" w:rsidP="00B94DDB">
            <w:r>
              <w:t>PUR</w:t>
            </w:r>
          </w:p>
        </w:tc>
        <w:tc>
          <w:tcPr>
            <w:tcW w:w="718" w:type="dxa"/>
            <w:shd w:val="clear" w:color="auto" w:fill="auto"/>
          </w:tcPr>
          <w:p w:rsidR="003B103F" w:rsidRDefault="008569A4" w:rsidP="003B103F">
            <w:r>
              <w:t>.3778</w:t>
            </w:r>
          </w:p>
        </w:tc>
        <w:tc>
          <w:tcPr>
            <w:tcW w:w="725" w:type="dxa"/>
            <w:shd w:val="clear" w:color="auto" w:fill="auto"/>
          </w:tcPr>
          <w:p w:rsidR="003B103F" w:rsidRDefault="008569A4" w:rsidP="003B103F">
            <w:r>
              <w:t>.3525</w:t>
            </w:r>
          </w:p>
        </w:tc>
        <w:tc>
          <w:tcPr>
            <w:tcW w:w="824" w:type="dxa"/>
            <w:shd w:val="clear" w:color="auto" w:fill="auto"/>
          </w:tcPr>
          <w:p w:rsidR="003B103F" w:rsidRDefault="008569A4" w:rsidP="003B103F">
            <w:r>
              <w:t>.3803</w:t>
            </w:r>
          </w:p>
        </w:tc>
        <w:tc>
          <w:tcPr>
            <w:tcW w:w="821" w:type="dxa"/>
            <w:shd w:val="clear" w:color="auto" w:fill="auto"/>
          </w:tcPr>
          <w:p w:rsidR="003B103F" w:rsidRDefault="008569A4" w:rsidP="003B103F">
            <w:r>
              <w:t>.2700</w:t>
            </w:r>
          </w:p>
        </w:tc>
        <w:tc>
          <w:tcPr>
            <w:tcW w:w="790" w:type="dxa"/>
            <w:shd w:val="clear" w:color="auto" w:fill="auto"/>
          </w:tcPr>
          <w:p w:rsidR="003B103F" w:rsidRDefault="008569A4" w:rsidP="003B103F">
            <w:r>
              <w:t>.3722</w:t>
            </w:r>
          </w:p>
        </w:tc>
        <w:tc>
          <w:tcPr>
            <w:tcW w:w="941" w:type="dxa"/>
            <w:shd w:val="clear" w:color="auto" w:fill="auto"/>
          </w:tcPr>
          <w:p w:rsidR="003B103F" w:rsidRDefault="008569A4" w:rsidP="003B103F">
            <w:r>
              <w:t>.2367</w:t>
            </w:r>
          </w:p>
        </w:tc>
        <w:tc>
          <w:tcPr>
            <w:tcW w:w="733" w:type="dxa"/>
            <w:shd w:val="clear" w:color="auto" w:fill="auto"/>
          </w:tcPr>
          <w:p w:rsidR="003B103F" w:rsidRDefault="003B103F" w:rsidP="003B103F"/>
        </w:tc>
        <w:tc>
          <w:tcPr>
            <w:tcW w:w="796" w:type="dxa"/>
            <w:shd w:val="clear" w:color="auto" w:fill="auto"/>
          </w:tcPr>
          <w:p w:rsidR="003B103F" w:rsidRDefault="00925859" w:rsidP="003B103F">
            <w:r>
              <w:t>.</w:t>
            </w:r>
            <w:r w:rsidR="000D4A4A">
              <w:t>5778</w:t>
            </w:r>
          </w:p>
        </w:tc>
        <w:tc>
          <w:tcPr>
            <w:tcW w:w="1346" w:type="dxa"/>
            <w:shd w:val="clear" w:color="auto" w:fill="auto"/>
          </w:tcPr>
          <w:p w:rsidR="003B103F" w:rsidRDefault="003B103F" w:rsidP="003B103F"/>
        </w:tc>
      </w:tr>
      <w:tr w:rsidR="00925859" w:rsidTr="004802A3">
        <w:trPr>
          <w:trHeight w:val="635"/>
        </w:trPr>
        <w:tc>
          <w:tcPr>
            <w:tcW w:w="975" w:type="dxa"/>
            <w:vMerge w:val="restart"/>
          </w:tcPr>
          <w:p w:rsidR="00925859" w:rsidRDefault="00925859" w:rsidP="003B103F">
            <w:pPr>
              <w:jc w:val="center"/>
            </w:pPr>
          </w:p>
          <w:p w:rsidR="00925859" w:rsidRDefault="00925859" w:rsidP="003B103F">
            <w:pPr>
              <w:jc w:val="center"/>
            </w:pPr>
            <w:r>
              <w:t>View4</w:t>
            </w:r>
          </w:p>
        </w:tc>
        <w:tc>
          <w:tcPr>
            <w:tcW w:w="825" w:type="dxa"/>
            <w:shd w:val="clear" w:color="auto" w:fill="auto"/>
          </w:tcPr>
          <w:p w:rsidR="00925859" w:rsidRDefault="00925859" w:rsidP="00B94DDB">
            <w:r>
              <w:t>ACC</w:t>
            </w:r>
          </w:p>
        </w:tc>
        <w:tc>
          <w:tcPr>
            <w:tcW w:w="718" w:type="dxa"/>
            <w:shd w:val="clear" w:color="auto" w:fill="auto"/>
          </w:tcPr>
          <w:p w:rsidR="00925859" w:rsidRDefault="00925859" w:rsidP="003B103F">
            <w:r>
              <w:t>.3253</w:t>
            </w:r>
          </w:p>
        </w:tc>
        <w:tc>
          <w:tcPr>
            <w:tcW w:w="725" w:type="dxa"/>
            <w:shd w:val="clear" w:color="auto" w:fill="auto"/>
          </w:tcPr>
          <w:p w:rsidR="00925859" w:rsidRDefault="00925859" w:rsidP="003B103F">
            <w:r>
              <w:t>.2531</w:t>
            </w:r>
          </w:p>
        </w:tc>
        <w:tc>
          <w:tcPr>
            <w:tcW w:w="824" w:type="dxa"/>
            <w:shd w:val="clear" w:color="auto" w:fill="auto"/>
          </w:tcPr>
          <w:p w:rsidR="00925859" w:rsidRDefault="00925859" w:rsidP="003B103F">
            <w:r>
              <w:t>.3494</w:t>
            </w:r>
          </w:p>
        </w:tc>
        <w:tc>
          <w:tcPr>
            <w:tcW w:w="821" w:type="dxa"/>
            <w:shd w:val="clear" w:color="auto" w:fill="auto"/>
          </w:tcPr>
          <w:p w:rsidR="00925859" w:rsidRDefault="00925859" w:rsidP="003B103F">
            <w:r>
              <w:t>.2628</w:t>
            </w:r>
          </w:p>
        </w:tc>
        <w:tc>
          <w:tcPr>
            <w:tcW w:w="790" w:type="dxa"/>
            <w:shd w:val="clear" w:color="auto" w:fill="auto"/>
          </w:tcPr>
          <w:p w:rsidR="00925859" w:rsidRDefault="00925859" w:rsidP="003B103F">
            <w:r>
              <w:t>.3486</w:t>
            </w:r>
          </w:p>
        </w:tc>
        <w:tc>
          <w:tcPr>
            <w:tcW w:w="941" w:type="dxa"/>
            <w:shd w:val="clear" w:color="auto" w:fill="auto"/>
          </w:tcPr>
          <w:p w:rsidR="00925859" w:rsidRDefault="00925859" w:rsidP="003B103F">
            <w:r>
              <w:t>.2144</w:t>
            </w:r>
          </w:p>
        </w:tc>
        <w:tc>
          <w:tcPr>
            <w:tcW w:w="733" w:type="dxa"/>
            <w:shd w:val="clear" w:color="auto" w:fill="auto"/>
          </w:tcPr>
          <w:p w:rsidR="00925859" w:rsidRDefault="00925859" w:rsidP="003B103F"/>
        </w:tc>
        <w:tc>
          <w:tcPr>
            <w:tcW w:w="796" w:type="dxa"/>
            <w:shd w:val="clear" w:color="auto" w:fill="auto"/>
          </w:tcPr>
          <w:p w:rsidR="00925859" w:rsidRDefault="00925859" w:rsidP="004C52FF">
            <w:r>
              <w:t>.4</w:t>
            </w:r>
            <w:r w:rsidR="000D4A4A">
              <w:t>833</w:t>
            </w:r>
          </w:p>
        </w:tc>
        <w:tc>
          <w:tcPr>
            <w:tcW w:w="1346" w:type="dxa"/>
            <w:shd w:val="clear" w:color="auto" w:fill="auto"/>
          </w:tcPr>
          <w:p w:rsidR="00925859" w:rsidRDefault="00925859" w:rsidP="003B103F"/>
        </w:tc>
      </w:tr>
      <w:tr w:rsidR="00925859" w:rsidTr="004802A3">
        <w:trPr>
          <w:trHeight w:val="732"/>
        </w:trPr>
        <w:tc>
          <w:tcPr>
            <w:tcW w:w="975" w:type="dxa"/>
            <w:vMerge/>
          </w:tcPr>
          <w:p w:rsidR="00925859" w:rsidRDefault="00925859" w:rsidP="003B103F"/>
        </w:tc>
        <w:tc>
          <w:tcPr>
            <w:tcW w:w="825" w:type="dxa"/>
            <w:shd w:val="clear" w:color="auto" w:fill="auto"/>
          </w:tcPr>
          <w:p w:rsidR="00925859" w:rsidRDefault="00925859" w:rsidP="00B94DDB">
            <w:r>
              <w:t>NMI</w:t>
            </w:r>
          </w:p>
        </w:tc>
        <w:tc>
          <w:tcPr>
            <w:tcW w:w="718" w:type="dxa"/>
            <w:shd w:val="clear" w:color="auto" w:fill="auto"/>
          </w:tcPr>
          <w:p w:rsidR="00925859" w:rsidRDefault="00925859" w:rsidP="003B103F">
            <w:r>
              <w:t>.1468</w:t>
            </w:r>
          </w:p>
        </w:tc>
        <w:tc>
          <w:tcPr>
            <w:tcW w:w="725" w:type="dxa"/>
            <w:shd w:val="clear" w:color="auto" w:fill="auto"/>
          </w:tcPr>
          <w:p w:rsidR="00925859" w:rsidRDefault="00925859" w:rsidP="003B103F">
            <w:r>
              <w:t>.1163</w:t>
            </w:r>
          </w:p>
        </w:tc>
        <w:tc>
          <w:tcPr>
            <w:tcW w:w="824" w:type="dxa"/>
            <w:shd w:val="clear" w:color="auto" w:fill="auto"/>
          </w:tcPr>
          <w:p w:rsidR="00925859" w:rsidRDefault="00925859" w:rsidP="003B103F">
            <w:r>
              <w:t>.1500</w:t>
            </w:r>
          </w:p>
        </w:tc>
        <w:tc>
          <w:tcPr>
            <w:tcW w:w="821" w:type="dxa"/>
            <w:shd w:val="clear" w:color="auto" w:fill="auto"/>
          </w:tcPr>
          <w:p w:rsidR="00925859" w:rsidRDefault="00925859" w:rsidP="003B103F">
            <w:r>
              <w:t>.0517</w:t>
            </w:r>
          </w:p>
        </w:tc>
        <w:tc>
          <w:tcPr>
            <w:tcW w:w="790" w:type="dxa"/>
            <w:shd w:val="clear" w:color="auto" w:fill="auto"/>
          </w:tcPr>
          <w:p w:rsidR="00925859" w:rsidRDefault="00925859" w:rsidP="003B103F">
            <w:r>
              <w:t>.1534</w:t>
            </w:r>
          </w:p>
        </w:tc>
        <w:tc>
          <w:tcPr>
            <w:tcW w:w="941" w:type="dxa"/>
            <w:shd w:val="clear" w:color="auto" w:fill="auto"/>
          </w:tcPr>
          <w:p w:rsidR="00925859" w:rsidRDefault="00925859" w:rsidP="003B103F">
            <w:r>
              <w:t>.0534</w:t>
            </w:r>
          </w:p>
        </w:tc>
        <w:tc>
          <w:tcPr>
            <w:tcW w:w="733" w:type="dxa"/>
            <w:shd w:val="clear" w:color="auto" w:fill="auto"/>
          </w:tcPr>
          <w:p w:rsidR="00925859" w:rsidRDefault="00925859" w:rsidP="003B103F"/>
        </w:tc>
        <w:tc>
          <w:tcPr>
            <w:tcW w:w="796" w:type="dxa"/>
            <w:shd w:val="clear" w:color="auto" w:fill="auto"/>
          </w:tcPr>
          <w:p w:rsidR="00925859" w:rsidRDefault="00925859" w:rsidP="004C52FF">
            <w:r>
              <w:t>.</w:t>
            </w:r>
            <w:r w:rsidR="000D4A4A">
              <w:t>3540</w:t>
            </w:r>
          </w:p>
        </w:tc>
        <w:tc>
          <w:tcPr>
            <w:tcW w:w="1346" w:type="dxa"/>
            <w:shd w:val="clear" w:color="auto" w:fill="auto"/>
          </w:tcPr>
          <w:p w:rsidR="00925859" w:rsidRDefault="00925859" w:rsidP="003B103F"/>
        </w:tc>
      </w:tr>
      <w:tr w:rsidR="00925859" w:rsidTr="004802A3">
        <w:trPr>
          <w:trHeight w:val="696"/>
        </w:trPr>
        <w:tc>
          <w:tcPr>
            <w:tcW w:w="975" w:type="dxa"/>
            <w:vMerge/>
          </w:tcPr>
          <w:p w:rsidR="00925859" w:rsidRDefault="00925859" w:rsidP="003B103F"/>
        </w:tc>
        <w:tc>
          <w:tcPr>
            <w:tcW w:w="825" w:type="dxa"/>
            <w:shd w:val="clear" w:color="auto" w:fill="auto"/>
          </w:tcPr>
          <w:p w:rsidR="00925859" w:rsidRDefault="00925859" w:rsidP="00B94DDB">
            <w:r>
              <w:t>PUR</w:t>
            </w:r>
          </w:p>
        </w:tc>
        <w:tc>
          <w:tcPr>
            <w:tcW w:w="718" w:type="dxa"/>
            <w:shd w:val="clear" w:color="auto" w:fill="auto"/>
          </w:tcPr>
          <w:p w:rsidR="00925859" w:rsidRDefault="00925859" w:rsidP="003B103F">
            <w:r>
              <w:t>.3586</w:t>
            </w:r>
          </w:p>
        </w:tc>
        <w:tc>
          <w:tcPr>
            <w:tcW w:w="725" w:type="dxa"/>
            <w:shd w:val="clear" w:color="auto" w:fill="auto"/>
          </w:tcPr>
          <w:p w:rsidR="00925859" w:rsidRDefault="00925859" w:rsidP="003B103F">
            <w:r>
              <w:t>.2989</w:t>
            </w:r>
          </w:p>
        </w:tc>
        <w:tc>
          <w:tcPr>
            <w:tcW w:w="824" w:type="dxa"/>
            <w:shd w:val="clear" w:color="auto" w:fill="auto"/>
          </w:tcPr>
          <w:p w:rsidR="00925859" w:rsidRDefault="00925859" w:rsidP="003B103F">
            <w:r>
              <w:t>.3664</w:t>
            </w:r>
          </w:p>
        </w:tc>
        <w:tc>
          <w:tcPr>
            <w:tcW w:w="821" w:type="dxa"/>
            <w:shd w:val="clear" w:color="auto" w:fill="auto"/>
          </w:tcPr>
          <w:p w:rsidR="00925859" w:rsidRDefault="00925859" w:rsidP="003B103F">
            <w:r>
              <w:t>.2733</w:t>
            </w:r>
          </w:p>
        </w:tc>
        <w:tc>
          <w:tcPr>
            <w:tcW w:w="790" w:type="dxa"/>
            <w:shd w:val="clear" w:color="auto" w:fill="auto"/>
          </w:tcPr>
          <w:p w:rsidR="00925859" w:rsidRDefault="00925859" w:rsidP="003B103F">
            <w:r>
              <w:t>.3664</w:t>
            </w:r>
          </w:p>
        </w:tc>
        <w:tc>
          <w:tcPr>
            <w:tcW w:w="941" w:type="dxa"/>
            <w:shd w:val="clear" w:color="auto" w:fill="auto"/>
          </w:tcPr>
          <w:p w:rsidR="00925859" w:rsidRDefault="00925859" w:rsidP="003B103F">
            <w:r>
              <w:t>.2231</w:t>
            </w:r>
          </w:p>
        </w:tc>
        <w:tc>
          <w:tcPr>
            <w:tcW w:w="733" w:type="dxa"/>
            <w:shd w:val="clear" w:color="auto" w:fill="auto"/>
          </w:tcPr>
          <w:p w:rsidR="00925859" w:rsidRDefault="00925859" w:rsidP="003B103F"/>
        </w:tc>
        <w:tc>
          <w:tcPr>
            <w:tcW w:w="796" w:type="dxa"/>
            <w:shd w:val="clear" w:color="auto" w:fill="auto"/>
          </w:tcPr>
          <w:p w:rsidR="00925859" w:rsidRDefault="00925859" w:rsidP="004C52FF">
            <w:r>
              <w:t>.6</w:t>
            </w:r>
            <w:r w:rsidR="000D4A4A">
              <w:t>278</w:t>
            </w:r>
          </w:p>
        </w:tc>
        <w:tc>
          <w:tcPr>
            <w:tcW w:w="1346" w:type="dxa"/>
            <w:shd w:val="clear" w:color="auto" w:fill="auto"/>
          </w:tcPr>
          <w:p w:rsidR="00925859" w:rsidRDefault="00925859" w:rsidP="003B103F"/>
        </w:tc>
      </w:tr>
      <w:tr w:rsidR="00925859" w:rsidTr="004802A3">
        <w:trPr>
          <w:trHeight w:val="720"/>
        </w:trPr>
        <w:tc>
          <w:tcPr>
            <w:tcW w:w="975" w:type="dxa"/>
            <w:vMerge w:val="restart"/>
          </w:tcPr>
          <w:p w:rsidR="00925859" w:rsidRDefault="00925859" w:rsidP="003B103F">
            <w:pPr>
              <w:jc w:val="center"/>
            </w:pPr>
          </w:p>
          <w:p w:rsidR="00925859" w:rsidRDefault="00925859" w:rsidP="003B103F">
            <w:pPr>
              <w:jc w:val="center"/>
            </w:pPr>
            <w:r>
              <w:t>View5</w:t>
            </w:r>
            <w:bookmarkStart w:id="0" w:name="_GoBack"/>
            <w:bookmarkEnd w:id="0"/>
          </w:p>
        </w:tc>
        <w:tc>
          <w:tcPr>
            <w:tcW w:w="825" w:type="dxa"/>
            <w:shd w:val="clear" w:color="auto" w:fill="auto"/>
          </w:tcPr>
          <w:p w:rsidR="00925859" w:rsidRDefault="00925859" w:rsidP="00B94DDB">
            <w:r>
              <w:t>ACC</w:t>
            </w:r>
          </w:p>
        </w:tc>
        <w:tc>
          <w:tcPr>
            <w:tcW w:w="718" w:type="dxa"/>
            <w:shd w:val="clear" w:color="auto" w:fill="auto"/>
          </w:tcPr>
          <w:p w:rsidR="00925859" w:rsidRDefault="00925859" w:rsidP="003B103F">
            <w:r>
              <w:t>.3769</w:t>
            </w:r>
          </w:p>
        </w:tc>
        <w:tc>
          <w:tcPr>
            <w:tcW w:w="725" w:type="dxa"/>
            <w:shd w:val="clear" w:color="auto" w:fill="auto"/>
          </w:tcPr>
          <w:p w:rsidR="00925859" w:rsidRDefault="00925859" w:rsidP="003B103F">
            <w:r>
              <w:t>.2753</w:t>
            </w:r>
          </w:p>
        </w:tc>
        <w:tc>
          <w:tcPr>
            <w:tcW w:w="824" w:type="dxa"/>
            <w:shd w:val="clear" w:color="auto" w:fill="auto"/>
          </w:tcPr>
          <w:p w:rsidR="00925859" w:rsidRDefault="00925859" w:rsidP="003B103F">
            <w:r>
              <w:t>.3519</w:t>
            </w:r>
          </w:p>
        </w:tc>
        <w:tc>
          <w:tcPr>
            <w:tcW w:w="821" w:type="dxa"/>
            <w:shd w:val="clear" w:color="auto" w:fill="auto"/>
          </w:tcPr>
          <w:p w:rsidR="00925859" w:rsidRDefault="00925859" w:rsidP="003B103F">
            <w:r>
              <w:t>.2622</w:t>
            </w:r>
          </w:p>
        </w:tc>
        <w:tc>
          <w:tcPr>
            <w:tcW w:w="790" w:type="dxa"/>
            <w:shd w:val="clear" w:color="auto" w:fill="auto"/>
          </w:tcPr>
          <w:p w:rsidR="00925859" w:rsidRDefault="00925859" w:rsidP="003B103F">
            <w:r>
              <w:t>.3503</w:t>
            </w:r>
          </w:p>
        </w:tc>
        <w:tc>
          <w:tcPr>
            <w:tcW w:w="941" w:type="dxa"/>
            <w:shd w:val="clear" w:color="auto" w:fill="auto"/>
          </w:tcPr>
          <w:p w:rsidR="00925859" w:rsidRDefault="00925859" w:rsidP="003B103F">
            <w:r>
              <w:t>.2208</w:t>
            </w:r>
          </w:p>
        </w:tc>
        <w:tc>
          <w:tcPr>
            <w:tcW w:w="733" w:type="dxa"/>
            <w:shd w:val="clear" w:color="auto" w:fill="auto"/>
          </w:tcPr>
          <w:p w:rsidR="00925859" w:rsidRDefault="00925859" w:rsidP="003B103F"/>
        </w:tc>
        <w:tc>
          <w:tcPr>
            <w:tcW w:w="796" w:type="dxa"/>
            <w:shd w:val="clear" w:color="auto" w:fill="auto"/>
          </w:tcPr>
          <w:p w:rsidR="00925859" w:rsidRDefault="00925859" w:rsidP="003B103F">
            <w:r>
              <w:t>.</w:t>
            </w:r>
            <w:r w:rsidR="000D4A4A">
              <w:t>4611</w:t>
            </w:r>
          </w:p>
        </w:tc>
        <w:tc>
          <w:tcPr>
            <w:tcW w:w="1346" w:type="dxa"/>
            <w:shd w:val="clear" w:color="auto" w:fill="auto"/>
          </w:tcPr>
          <w:p w:rsidR="00925859" w:rsidRDefault="00925859" w:rsidP="003B103F"/>
        </w:tc>
      </w:tr>
      <w:tr w:rsidR="00925859" w:rsidTr="004802A3">
        <w:trPr>
          <w:trHeight w:val="415"/>
        </w:trPr>
        <w:tc>
          <w:tcPr>
            <w:tcW w:w="975" w:type="dxa"/>
            <w:vMerge/>
          </w:tcPr>
          <w:p w:rsidR="00925859" w:rsidRDefault="00925859" w:rsidP="003B103F"/>
        </w:tc>
        <w:tc>
          <w:tcPr>
            <w:tcW w:w="825" w:type="dxa"/>
            <w:shd w:val="clear" w:color="auto" w:fill="auto"/>
          </w:tcPr>
          <w:p w:rsidR="00925859" w:rsidRDefault="00925859" w:rsidP="00B94DDB">
            <w:r>
              <w:t>NMI</w:t>
            </w:r>
          </w:p>
        </w:tc>
        <w:tc>
          <w:tcPr>
            <w:tcW w:w="718" w:type="dxa"/>
            <w:shd w:val="clear" w:color="auto" w:fill="auto"/>
          </w:tcPr>
          <w:p w:rsidR="00925859" w:rsidRDefault="00925859" w:rsidP="003B103F">
            <w:r>
              <w:t>.2094</w:t>
            </w:r>
          </w:p>
        </w:tc>
        <w:tc>
          <w:tcPr>
            <w:tcW w:w="725" w:type="dxa"/>
            <w:shd w:val="clear" w:color="auto" w:fill="auto"/>
          </w:tcPr>
          <w:p w:rsidR="00925859" w:rsidRDefault="00925859" w:rsidP="003B103F">
            <w:r>
              <w:t>.0859</w:t>
            </w:r>
          </w:p>
        </w:tc>
        <w:tc>
          <w:tcPr>
            <w:tcW w:w="824" w:type="dxa"/>
            <w:shd w:val="clear" w:color="auto" w:fill="auto"/>
          </w:tcPr>
          <w:p w:rsidR="00925859" w:rsidRDefault="00925859" w:rsidP="003B103F">
            <w:r>
              <w:t>.1567</w:t>
            </w:r>
          </w:p>
        </w:tc>
        <w:tc>
          <w:tcPr>
            <w:tcW w:w="821" w:type="dxa"/>
            <w:shd w:val="clear" w:color="auto" w:fill="auto"/>
          </w:tcPr>
          <w:p w:rsidR="00925859" w:rsidRDefault="00925859" w:rsidP="003B103F">
            <w:r>
              <w:t>.0514</w:t>
            </w:r>
          </w:p>
        </w:tc>
        <w:tc>
          <w:tcPr>
            <w:tcW w:w="790" w:type="dxa"/>
            <w:shd w:val="clear" w:color="auto" w:fill="auto"/>
          </w:tcPr>
          <w:p w:rsidR="00925859" w:rsidRDefault="00925859" w:rsidP="003B103F">
            <w:r>
              <w:t>.1574</w:t>
            </w:r>
          </w:p>
        </w:tc>
        <w:tc>
          <w:tcPr>
            <w:tcW w:w="941" w:type="dxa"/>
            <w:shd w:val="clear" w:color="auto" w:fill="auto"/>
          </w:tcPr>
          <w:p w:rsidR="00925859" w:rsidRDefault="00925859" w:rsidP="003B103F">
            <w:r>
              <w:t>.0650</w:t>
            </w:r>
          </w:p>
        </w:tc>
        <w:tc>
          <w:tcPr>
            <w:tcW w:w="733" w:type="dxa"/>
            <w:shd w:val="clear" w:color="auto" w:fill="auto"/>
          </w:tcPr>
          <w:p w:rsidR="00925859" w:rsidRDefault="00925859" w:rsidP="003B103F"/>
        </w:tc>
        <w:tc>
          <w:tcPr>
            <w:tcW w:w="796" w:type="dxa"/>
            <w:shd w:val="clear" w:color="auto" w:fill="auto"/>
          </w:tcPr>
          <w:p w:rsidR="00925859" w:rsidRDefault="00925859" w:rsidP="003B103F">
            <w:r>
              <w:t>.</w:t>
            </w:r>
            <w:r w:rsidR="000D4A4A">
              <w:t>3098</w:t>
            </w:r>
          </w:p>
        </w:tc>
        <w:tc>
          <w:tcPr>
            <w:tcW w:w="1346" w:type="dxa"/>
            <w:shd w:val="clear" w:color="auto" w:fill="auto"/>
          </w:tcPr>
          <w:p w:rsidR="00925859" w:rsidRDefault="00925859" w:rsidP="003B103F"/>
        </w:tc>
      </w:tr>
      <w:tr w:rsidR="00925859" w:rsidTr="004802A3">
        <w:trPr>
          <w:trHeight w:val="513"/>
        </w:trPr>
        <w:tc>
          <w:tcPr>
            <w:tcW w:w="975" w:type="dxa"/>
            <w:vMerge/>
          </w:tcPr>
          <w:p w:rsidR="00925859" w:rsidRDefault="00925859" w:rsidP="003B103F"/>
        </w:tc>
        <w:tc>
          <w:tcPr>
            <w:tcW w:w="825" w:type="dxa"/>
            <w:shd w:val="clear" w:color="auto" w:fill="auto"/>
          </w:tcPr>
          <w:p w:rsidR="00925859" w:rsidRDefault="00925859" w:rsidP="00B94DDB">
            <w:r>
              <w:t>PUR</w:t>
            </w:r>
          </w:p>
        </w:tc>
        <w:tc>
          <w:tcPr>
            <w:tcW w:w="718" w:type="dxa"/>
            <w:shd w:val="clear" w:color="auto" w:fill="auto"/>
          </w:tcPr>
          <w:p w:rsidR="00925859" w:rsidRDefault="00925859" w:rsidP="003B103F">
            <w:r>
              <w:t>.3997</w:t>
            </w:r>
          </w:p>
        </w:tc>
        <w:tc>
          <w:tcPr>
            <w:tcW w:w="725" w:type="dxa"/>
            <w:shd w:val="clear" w:color="auto" w:fill="auto"/>
          </w:tcPr>
          <w:p w:rsidR="00925859" w:rsidRDefault="00925859" w:rsidP="003B103F">
            <w:r>
              <w:t>.2833</w:t>
            </w:r>
          </w:p>
        </w:tc>
        <w:tc>
          <w:tcPr>
            <w:tcW w:w="824" w:type="dxa"/>
            <w:shd w:val="clear" w:color="auto" w:fill="auto"/>
          </w:tcPr>
          <w:p w:rsidR="00925859" w:rsidRDefault="00925859" w:rsidP="003B103F">
            <w:r>
              <w:t>.3722</w:t>
            </w:r>
          </w:p>
        </w:tc>
        <w:tc>
          <w:tcPr>
            <w:tcW w:w="821" w:type="dxa"/>
            <w:shd w:val="clear" w:color="auto" w:fill="auto"/>
          </w:tcPr>
          <w:p w:rsidR="00925859" w:rsidRDefault="00925859" w:rsidP="003B103F">
            <w:r>
              <w:t>.2708</w:t>
            </w:r>
          </w:p>
        </w:tc>
        <w:tc>
          <w:tcPr>
            <w:tcW w:w="790" w:type="dxa"/>
            <w:shd w:val="clear" w:color="auto" w:fill="auto"/>
          </w:tcPr>
          <w:p w:rsidR="00925859" w:rsidRDefault="00925859" w:rsidP="003B103F">
            <w:r>
              <w:t>.3706</w:t>
            </w:r>
          </w:p>
        </w:tc>
        <w:tc>
          <w:tcPr>
            <w:tcW w:w="941" w:type="dxa"/>
            <w:shd w:val="clear" w:color="auto" w:fill="auto"/>
          </w:tcPr>
          <w:p w:rsidR="00925859" w:rsidRDefault="00925859" w:rsidP="003B103F">
            <w:r>
              <w:t>.2311</w:t>
            </w:r>
          </w:p>
        </w:tc>
        <w:tc>
          <w:tcPr>
            <w:tcW w:w="733" w:type="dxa"/>
            <w:shd w:val="clear" w:color="auto" w:fill="auto"/>
          </w:tcPr>
          <w:p w:rsidR="00925859" w:rsidRDefault="00925859" w:rsidP="003B103F"/>
        </w:tc>
        <w:tc>
          <w:tcPr>
            <w:tcW w:w="796" w:type="dxa"/>
            <w:shd w:val="clear" w:color="auto" w:fill="auto"/>
          </w:tcPr>
          <w:p w:rsidR="00925859" w:rsidRDefault="00925859" w:rsidP="003B103F">
            <w:r>
              <w:t>.</w:t>
            </w:r>
            <w:r w:rsidR="000D4A4A">
              <w:t>6056</w:t>
            </w:r>
          </w:p>
        </w:tc>
        <w:tc>
          <w:tcPr>
            <w:tcW w:w="1346" w:type="dxa"/>
            <w:shd w:val="clear" w:color="auto" w:fill="auto"/>
          </w:tcPr>
          <w:p w:rsidR="00925859" w:rsidRDefault="00925859" w:rsidP="003B103F"/>
        </w:tc>
      </w:tr>
    </w:tbl>
    <w:p w:rsidR="00922411" w:rsidRDefault="00A30A7B">
      <w:r w:rsidRPr="00A30A7B">
        <w:rPr>
          <w:b/>
        </w:rPr>
        <w:t>MVSC</w:t>
      </w:r>
      <w:r>
        <w:t>:  Acc: .4883 NMI: .3273 PUR: .5550</w:t>
      </w:r>
    </w:p>
    <w:p w:rsidR="00542602" w:rsidRDefault="00542602">
      <w:r w:rsidRPr="00542602">
        <w:rPr>
          <w:b/>
        </w:rPr>
        <w:t>Co-training_MVSC</w:t>
      </w:r>
      <w:r>
        <w:rPr>
          <w:b/>
        </w:rPr>
        <w:t xml:space="preserve"> </w:t>
      </w:r>
      <w:r>
        <w:t xml:space="preserve"> ACC:</w:t>
      </w:r>
      <w:r w:rsidR="00B4085E">
        <w:t xml:space="preserve"> 0.4167</w:t>
      </w:r>
      <w:r w:rsidRPr="00542602">
        <w:t xml:space="preserve">    </w:t>
      </w:r>
      <w:r>
        <w:t xml:space="preserve">NMI: </w:t>
      </w:r>
      <w:r w:rsidR="00B4085E">
        <w:t>0.2716</w:t>
      </w:r>
      <w:r w:rsidRPr="00542602">
        <w:t xml:space="preserve">  </w:t>
      </w:r>
      <w:r>
        <w:t>PUR:</w:t>
      </w:r>
      <w:r w:rsidR="00B4085E">
        <w:t xml:space="preserve"> 0.5111</w:t>
      </w:r>
    </w:p>
    <w:p w:rsidR="0070521A" w:rsidRDefault="0070521A">
      <w:r w:rsidRPr="0070521A">
        <w:rPr>
          <w:b/>
        </w:rPr>
        <w:lastRenderedPageBreak/>
        <w:t>Co-reg_MVSC</w:t>
      </w:r>
      <w:r w:rsidR="00D80CB8">
        <w:rPr>
          <w:b/>
        </w:rPr>
        <w:t xml:space="preserve">      </w:t>
      </w:r>
      <w:r w:rsidR="00D80CB8">
        <w:t xml:space="preserve">ACC: </w:t>
      </w:r>
      <w:r w:rsidR="00D80CB8" w:rsidRPr="00D80CB8">
        <w:t>0.4</w:t>
      </w:r>
      <w:r w:rsidR="008420A5">
        <w:t>561</w:t>
      </w:r>
      <w:r w:rsidR="00D80CB8" w:rsidRPr="00D80CB8">
        <w:t xml:space="preserve">   </w:t>
      </w:r>
      <w:r w:rsidR="00D80CB8">
        <w:t xml:space="preserve">NMI: </w:t>
      </w:r>
      <w:r w:rsidR="00D80CB8" w:rsidRPr="00D80CB8">
        <w:t xml:space="preserve">0.2857    </w:t>
      </w:r>
      <w:r w:rsidR="00D80CB8">
        <w:t xml:space="preserve">PUR: </w:t>
      </w:r>
      <w:r w:rsidR="00D80CB8" w:rsidRPr="00D80CB8">
        <w:t>0.5067</w:t>
      </w:r>
    </w:p>
    <w:p w:rsidR="00F5409C" w:rsidRDefault="00F5409C">
      <w:r w:rsidRPr="00F5409C">
        <w:rPr>
          <w:b/>
        </w:rPr>
        <w:t>MVCSK</w:t>
      </w:r>
      <w:r>
        <w:rPr>
          <w:b/>
        </w:rPr>
        <w:t xml:space="preserve">   </w:t>
      </w:r>
      <w:r>
        <w:t xml:space="preserve">ACC: </w:t>
      </w:r>
      <w:r w:rsidRPr="00F5409C">
        <w:t>0.</w:t>
      </w:r>
      <w:r w:rsidR="004C71BB">
        <w:t>4556</w:t>
      </w:r>
      <w:r w:rsidRPr="00F5409C">
        <w:t xml:space="preserve">    </w:t>
      </w:r>
      <w:r>
        <w:t xml:space="preserve">NMI: </w:t>
      </w:r>
      <w:r w:rsidRPr="00F5409C">
        <w:t>0.</w:t>
      </w:r>
      <w:r w:rsidR="004C71BB">
        <w:t>2975</w:t>
      </w:r>
      <w:r w:rsidRPr="00F5409C">
        <w:t xml:space="preserve">  </w:t>
      </w:r>
      <w:r>
        <w:t xml:space="preserve">PUR: </w:t>
      </w:r>
      <w:r w:rsidRPr="00F5409C">
        <w:t xml:space="preserve"> 0.</w:t>
      </w:r>
      <w:r w:rsidR="004C71BB">
        <w:t>5611</w:t>
      </w:r>
    </w:p>
    <w:p w:rsidR="00231BE3" w:rsidRDefault="00231BE3">
      <w:r w:rsidRPr="00231BE3">
        <w:rPr>
          <w:b/>
        </w:rPr>
        <w:t>AGML</w:t>
      </w:r>
      <w:r>
        <w:rPr>
          <w:b/>
        </w:rPr>
        <w:t xml:space="preserve">  </w:t>
      </w:r>
      <w:r>
        <w:t xml:space="preserve"> ACC: </w:t>
      </w:r>
      <w:r w:rsidRPr="00231BE3">
        <w:t xml:space="preserve">0.5056    </w:t>
      </w:r>
      <w:r>
        <w:t xml:space="preserve">NMI: </w:t>
      </w:r>
      <w:r w:rsidRPr="00231BE3">
        <w:t xml:space="preserve">0.3200   </w:t>
      </w:r>
      <w:r>
        <w:t>PUR:</w:t>
      </w:r>
      <w:r w:rsidRPr="00231BE3">
        <w:t xml:space="preserve"> 0.5333</w:t>
      </w:r>
    </w:p>
    <w:p w:rsidR="007A5C92" w:rsidRDefault="007A5C92">
      <w:r w:rsidRPr="007A5C92">
        <w:rPr>
          <w:b/>
        </w:rPr>
        <w:t>MVC</w:t>
      </w:r>
      <w:r>
        <w:rPr>
          <w:b/>
        </w:rPr>
        <w:t xml:space="preserve"> </w:t>
      </w:r>
      <w:r>
        <w:t xml:space="preserve">      ACC: </w:t>
      </w:r>
      <w:r w:rsidRPr="007A5C92">
        <w:t xml:space="preserve">0.4000    </w:t>
      </w:r>
      <w:r>
        <w:t xml:space="preserve">NMI: </w:t>
      </w:r>
      <w:r w:rsidRPr="007A5C92">
        <w:t xml:space="preserve">0.2010    </w:t>
      </w:r>
      <w:r>
        <w:t xml:space="preserve">PUR </w:t>
      </w:r>
      <w:r w:rsidRPr="007A5C92">
        <w:t>0.4667</w:t>
      </w:r>
    </w:p>
    <w:p w:rsidR="00BC012A" w:rsidRPr="00BC012A" w:rsidRDefault="00BC012A">
      <w:r w:rsidRPr="00BC012A">
        <w:rPr>
          <w:b/>
        </w:rPr>
        <w:t>AMGL</w:t>
      </w:r>
      <w:r>
        <w:t xml:space="preserve">    ACC: </w:t>
      </w:r>
      <w:r w:rsidRPr="007A5C92">
        <w:t>0.</w:t>
      </w:r>
      <w:r>
        <w:t>2500</w:t>
      </w:r>
      <w:r w:rsidRPr="007A5C92">
        <w:t xml:space="preserve">    </w:t>
      </w:r>
      <w:r>
        <w:t xml:space="preserve">NMI: </w:t>
      </w:r>
      <w:r w:rsidRPr="007A5C92">
        <w:t>0.</w:t>
      </w:r>
      <w:r>
        <w:t>1321</w:t>
      </w:r>
      <w:r w:rsidRPr="007A5C92">
        <w:t xml:space="preserve">    </w:t>
      </w:r>
      <w:r>
        <w:t xml:space="preserve">PUR </w:t>
      </w:r>
      <w:r w:rsidRPr="007A5C92">
        <w:t>0.</w:t>
      </w:r>
      <w:r>
        <w:t>2944</w:t>
      </w:r>
    </w:p>
    <w:p w:rsidR="00E96572" w:rsidRDefault="00BC012A" w:rsidP="00E96572">
      <w:r>
        <w:rPr>
          <w:b/>
        </w:rPr>
        <w:t>MLAN</w:t>
      </w:r>
      <w:r w:rsidR="00E96572">
        <w:rPr>
          <w:b/>
        </w:rPr>
        <w:t xml:space="preserve">    </w:t>
      </w:r>
      <w:r w:rsidR="00E96572">
        <w:t xml:space="preserve">ACC: </w:t>
      </w:r>
      <w:r w:rsidR="00E96572" w:rsidRPr="007A5C92">
        <w:t>0.</w:t>
      </w:r>
      <w:r w:rsidR="00E96572">
        <w:t>4167</w:t>
      </w:r>
      <w:r w:rsidR="00E96572" w:rsidRPr="007A5C92">
        <w:t xml:space="preserve">    </w:t>
      </w:r>
      <w:r w:rsidR="00E96572">
        <w:t xml:space="preserve">NMI: </w:t>
      </w:r>
      <w:r w:rsidR="00E96572" w:rsidRPr="007A5C92">
        <w:t>0.</w:t>
      </w:r>
      <w:r w:rsidR="00E96572">
        <w:t>3071</w:t>
      </w:r>
      <w:r w:rsidR="00E96572" w:rsidRPr="007A5C92">
        <w:t xml:space="preserve">    </w:t>
      </w:r>
      <w:r w:rsidR="00E96572">
        <w:t xml:space="preserve">PUR </w:t>
      </w:r>
      <w:r w:rsidR="00E96572" w:rsidRPr="007A5C92">
        <w:t>0.</w:t>
      </w:r>
      <w:r w:rsidR="00E96572">
        <w:t>4611</w:t>
      </w:r>
    </w:p>
    <w:p w:rsidR="00AC588B" w:rsidRDefault="00AC588B" w:rsidP="00AC588B">
      <w:r>
        <w:rPr>
          <w:b/>
        </w:rPr>
        <w:t xml:space="preserve">SwMC    </w:t>
      </w:r>
      <w:r>
        <w:t xml:space="preserve">ACC: </w:t>
      </w:r>
      <w:r w:rsidRPr="007A5C92">
        <w:t>0.</w:t>
      </w:r>
      <w:r w:rsidR="00432656">
        <w:t>2167</w:t>
      </w:r>
      <w:r w:rsidRPr="007A5C92">
        <w:t xml:space="preserve">    </w:t>
      </w:r>
      <w:r>
        <w:t xml:space="preserve">NMI: </w:t>
      </w:r>
      <w:r w:rsidRPr="007A5C92">
        <w:t>0.</w:t>
      </w:r>
      <w:r w:rsidR="00432656">
        <w:t>0746</w:t>
      </w:r>
      <w:r w:rsidR="00C033C5">
        <w:t>(0.1152)</w:t>
      </w:r>
      <w:r w:rsidRPr="007A5C92">
        <w:t xml:space="preserve">    </w:t>
      </w:r>
      <w:r>
        <w:t xml:space="preserve">PUR </w:t>
      </w:r>
      <w:r w:rsidRPr="007A5C92">
        <w:t>0.</w:t>
      </w:r>
      <w:r w:rsidR="00432656">
        <w:t>2389</w:t>
      </w:r>
    </w:p>
    <w:p w:rsidR="005F4D31" w:rsidRPr="005F4D31" w:rsidRDefault="005F4D31" w:rsidP="00AC588B">
      <w:r w:rsidRPr="005F4D31">
        <w:rPr>
          <w:b/>
        </w:rPr>
        <w:t>SMVMKL_R</w:t>
      </w:r>
      <w:r>
        <w:t xml:space="preserve">   ACC:0.4833  NMI:0.3347  PUR: 0.6000</w:t>
      </w:r>
    </w:p>
    <w:p w:rsidR="00AC588B" w:rsidRPr="00BC012A" w:rsidRDefault="00AC588B" w:rsidP="00E96572"/>
    <w:p w:rsidR="00BC012A" w:rsidRPr="00E96572" w:rsidRDefault="00BC012A"/>
    <w:sectPr w:rsidR="00BC012A" w:rsidRPr="00E96572" w:rsidSect="000A2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2411"/>
    <w:rsid w:val="0007117B"/>
    <w:rsid w:val="00071472"/>
    <w:rsid w:val="00092627"/>
    <w:rsid w:val="000A27ED"/>
    <w:rsid w:val="000A5900"/>
    <w:rsid w:val="000C7B89"/>
    <w:rsid w:val="000D4A4A"/>
    <w:rsid w:val="00162CFB"/>
    <w:rsid w:val="001E4EFC"/>
    <w:rsid w:val="001F6871"/>
    <w:rsid w:val="00231BE3"/>
    <w:rsid w:val="00262501"/>
    <w:rsid w:val="003B103F"/>
    <w:rsid w:val="00432656"/>
    <w:rsid w:val="004802A3"/>
    <w:rsid w:val="004C71BB"/>
    <w:rsid w:val="004F2DAC"/>
    <w:rsid w:val="005402CA"/>
    <w:rsid w:val="00542602"/>
    <w:rsid w:val="005D72DE"/>
    <w:rsid w:val="005F03CD"/>
    <w:rsid w:val="005F4D31"/>
    <w:rsid w:val="00617A7F"/>
    <w:rsid w:val="00701FF6"/>
    <w:rsid w:val="0070521A"/>
    <w:rsid w:val="007131E9"/>
    <w:rsid w:val="00737876"/>
    <w:rsid w:val="007430FE"/>
    <w:rsid w:val="00762D0D"/>
    <w:rsid w:val="007A5C92"/>
    <w:rsid w:val="0080770E"/>
    <w:rsid w:val="008420A5"/>
    <w:rsid w:val="008569A4"/>
    <w:rsid w:val="008C02BC"/>
    <w:rsid w:val="00922411"/>
    <w:rsid w:val="00925859"/>
    <w:rsid w:val="00992F87"/>
    <w:rsid w:val="00992FEF"/>
    <w:rsid w:val="009C23AA"/>
    <w:rsid w:val="00A30A7B"/>
    <w:rsid w:val="00A4081C"/>
    <w:rsid w:val="00A91B8A"/>
    <w:rsid w:val="00AC588B"/>
    <w:rsid w:val="00AE510C"/>
    <w:rsid w:val="00B4085E"/>
    <w:rsid w:val="00BC012A"/>
    <w:rsid w:val="00BC763F"/>
    <w:rsid w:val="00C033C5"/>
    <w:rsid w:val="00C44A80"/>
    <w:rsid w:val="00C8177C"/>
    <w:rsid w:val="00CD105C"/>
    <w:rsid w:val="00D36AC5"/>
    <w:rsid w:val="00D55D96"/>
    <w:rsid w:val="00D80CB8"/>
    <w:rsid w:val="00E96572"/>
    <w:rsid w:val="00EF7930"/>
    <w:rsid w:val="00F00C46"/>
    <w:rsid w:val="00F33B4C"/>
    <w:rsid w:val="00F540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24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HARDWARE PROJECT LAB</dc:creator>
  <cp:lastModifiedBy>HARDWARE PROJECT LAB</cp:lastModifiedBy>
  <cp:revision>41</cp:revision>
  <dcterms:created xsi:type="dcterms:W3CDTF">2019-03-22T05:51:00Z</dcterms:created>
  <dcterms:modified xsi:type="dcterms:W3CDTF">2019-07-17T06:40:00Z</dcterms:modified>
</cp:coreProperties>
</file>