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14BF" w14:textId="3ABD3976" w:rsidR="009F37F7" w:rsidRDefault="002C3A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3A36">
        <w:rPr>
          <w:rFonts w:ascii="Times New Roman" w:hAnsi="Times New Roman" w:cs="Times New Roman"/>
          <w:b/>
          <w:bCs/>
          <w:sz w:val="36"/>
          <w:szCs w:val="36"/>
        </w:rPr>
        <w:t>Lab 1: Requirements Engineering &amp; UML Use-Case Modelling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48C4C24" w14:textId="095A4D42" w:rsidR="002C3A36" w:rsidRPr="00AF05DB" w:rsidRDefault="00AF05DB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AF05DB">
        <w:rPr>
          <w:rFonts w:ascii="Times New Roman" w:hAnsi="Times New Roman" w:cs="Times New Roman"/>
          <w:i/>
          <w:iCs/>
          <w:sz w:val="36"/>
          <w:szCs w:val="36"/>
        </w:rPr>
        <w:t>Municipal Infrastructure Damage Reporting App</w:t>
      </w:r>
    </w:p>
    <w:tbl>
      <w:tblPr>
        <w:tblStyle w:val="TableGrid"/>
        <w:tblW w:w="7941" w:type="dxa"/>
        <w:tblLook w:val="04A0" w:firstRow="1" w:lastRow="0" w:firstColumn="1" w:lastColumn="0" w:noHBand="0" w:noVBand="1"/>
      </w:tblPr>
      <w:tblGrid>
        <w:gridCol w:w="776"/>
        <w:gridCol w:w="1072"/>
        <w:gridCol w:w="2291"/>
        <w:gridCol w:w="1029"/>
        <w:gridCol w:w="1490"/>
        <w:gridCol w:w="1283"/>
      </w:tblGrid>
      <w:tr w:rsidR="002C3A36" w:rsidRPr="002C3A36" w14:paraId="77339FA2" w14:textId="77777777" w:rsidTr="00431283">
        <w:trPr>
          <w:trHeight w:val="652"/>
        </w:trPr>
        <w:tc>
          <w:tcPr>
            <w:tcW w:w="802" w:type="dxa"/>
          </w:tcPr>
          <w:p w14:paraId="42CB3249" w14:textId="77777777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3A36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  <w:p w14:paraId="52450470" w14:textId="3B49A076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072" w:type="dxa"/>
          </w:tcPr>
          <w:p w14:paraId="3CC82FDA" w14:textId="2201668C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516" w:type="dxa"/>
          </w:tcPr>
          <w:p w14:paraId="66E09F00" w14:textId="3FEB4BDA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832" w:type="dxa"/>
          </w:tcPr>
          <w:p w14:paraId="5240B6EA" w14:textId="299484C4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516" w:type="dxa"/>
          </w:tcPr>
          <w:p w14:paraId="17B608C6" w14:textId="5851B2A0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Acceptance</w:t>
            </w:r>
            <w:r w:rsidRPr="002C3A36">
              <w:rPr>
                <w:rFonts w:ascii="Times New Roman" w:hAnsi="Times New Roman" w:cs="Times New Roman"/>
                <w:b/>
                <w:bCs/>
              </w:rPr>
              <w:br/>
              <w:t>Criteria</w:t>
            </w:r>
          </w:p>
        </w:tc>
        <w:tc>
          <w:tcPr>
            <w:tcW w:w="1203" w:type="dxa"/>
          </w:tcPr>
          <w:p w14:paraId="3D7B5EA2" w14:textId="4955E7B3" w:rsidR="002C3A36" w:rsidRPr="002C3A36" w:rsidRDefault="002C3A36">
            <w:pPr>
              <w:rPr>
                <w:rFonts w:ascii="Times New Roman" w:hAnsi="Times New Roman" w:cs="Times New Roman"/>
                <w:b/>
                <w:bCs/>
              </w:rPr>
            </w:pPr>
            <w:r w:rsidRPr="002C3A36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2C3A36" w:rsidRPr="002C3A36" w14:paraId="485EE4E8" w14:textId="77777777" w:rsidTr="00431283">
        <w:trPr>
          <w:trHeight w:val="862"/>
        </w:trPr>
        <w:tc>
          <w:tcPr>
            <w:tcW w:w="802" w:type="dxa"/>
          </w:tcPr>
          <w:p w14:paraId="127FFF7E" w14:textId="1E9D7226" w:rsidR="002C3A36" w:rsidRPr="002C3A36" w:rsidRDefault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-001</w:t>
            </w:r>
          </w:p>
        </w:tc>
        <w:tc>
          <w:tcPr>
            <w:tcW w:w="1072" w:type="dxa"/>
          </w:tcPr>
          <w:p w14:paraId="53793F24" w14:textId="76261D01" w:rsidR="002C3A36" w:rsidRPr="002C3A36" w:rsidRDefault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Functional</w:t>
            </w:r>
          </w:p>
        </w:tc>
        <w:tc>
          <w:tcPr>
            <w:tcW w:w="2516" w:type="dxa"/>
          </w:tcPr>
          <w:p w14:paraId="6D783505" w14:textId="39ABB33B" w:rsidR="002C3A36" w:rsidRPr="002C3A36" w:rsidRDefault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The system shall extract EXIF GPS metadata from uploaded damage photos to automatically pinpoint the incident location on the municipal GIS map.</w:t>
            </w:r>
          </w:p>
        </w:tc>
        <w:tc>
          <w:tcPr>
            <w:tcW w:w="832" w:type="dxa"/>
          </w:tcPr>
          <w:p w14:paraId="37970511" w14:textId="6884E5DD" w:rsidR="002C3A36" w:rsidRPr="002C3A36" w:rsidRDefault="00431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37AA2795" w14:textId="32A2308B" w:rsidR="002C3A36" w:rsidRPr="002C3A36" w:rsidRDefault="00431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Correct incident location is displayed on the GIS map.</w:t>
            </w:r>
          </w:p>
        </w:tc>
        <w:tc>
          <w:tcPr>
            <w:tcW w:w="1203" w:type="dxa"/>
          </w:tcPr>
          <w:p w14:paraId="15BD40C5" w14:textId="27F6CBEC" w:rsidR="002C3A36" w:rsidRPr="002C3A36" w:rsidRDefault="00431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Ensures accurate identification of the damage location.</w:t>
            </w:r>
          </w:p>
        </w:tc>
      </w:tr>
      <w:tr w:rsidR="002C3A36" w:rsidRPr="002C3A36" w14:paraId="2836E393" w14:textId="77777777" w:rsidTr="00431283">
        <w:trPr>
          <w:trHeight w:val="912"/>
        </w:trPr>
        <w:tc>
          <w:tcPr>
            <w:tcW w:w="802" w:type="dxa"/>
          </w:tcPr>
          <w:p w14:paraId="7B8086F2" w14:textId="092B2859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-002</w:t>
            </w:r>
          </w:p>
        </w:tc>
        <w:tc>
          <w:tcPr>
            <w:tcW w:w="1072" w:type="dxa"/>
          </w:tcPr>
          <w:p w14:paraId="0CC5FCFC" w14:textId="5EDF2B46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Functional</w:t>
            </w:r>
          </w:p>
        </w:tc>
        <w:tc>
          <w:tcPr>
            <w:tcW w:w="2516" w:type="dxa"/>
          </w:tcPr>
          <w:p w14:paraId="228707D2" w14:textId="3B40ED14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system shall allow citizens to submit reports for road potholes, broken streetlights, and water pipeline leaks.</w:t>
            </w:r>
          </w:p>
        </w:tc>
        <w:tc>
          <w:tcPr>
            <w:tcW w:w="832" w:type="dxa"/>
          </w:tcPr>
          <w:p w14:paraId="3143C693" w14:textId="6636FE8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1025D397" w14:textId="3F887E87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All three damage types can be selected and submitted.</w:t>
            </w:r>
          </w:p>
        </w:tc>
        <w:tc>
          <w:tcPr>
            <w:tcW w:w="1203" w:type="dxa"/>
          </w:tcPr>
          <w:p w14:paraId="163307B2" w14:textId="6C38A65B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Covers the damage types specified in the problem statement.</w:t>
            </w:r>
          </w:p>
        </w:tc>
      </w:tr>
      <w:tr w:rsidR="002C3A36" w:rsidRPr="002C3A36" w14:paraId="24470E1F" w14:textId="77777777" w:rsidTr="00431283">
        <w:trPr>
          <w:trHeight w:val="912"/>
        </w:trPr>
        <w:tc>
          <w:tcPr>
            <w:tcW w:w="802" w:type="dxa"/>
          </w:tcPr>
          <w:p w14:paraId="5CC53DB7" w14:textId="3747D08C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-003</w:t>
            </w:r>
          </w:p>
        </w:tc>
        <w:tc>
          <w:tcPr>
            <w:tcW w:w="1072" w:type="dxa"/>
          </w:tcPr>
          <w:p w14:paraId="15DD81FB" w14:textId="6725FB5F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Functional</w:t>
            </w:r>
          </w:p>
        </w:tc>
        <w:tc>
          <w:tcPr>
            <w:tcW w:w="2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1283" w:rsidRPr="00431283" w14:paraId="7DD610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621A8" w14:textId="77777777" w:rsidR="00431283" w:rsidRPr="00431283" w:rsidRDefault="00431283" w:rsidP="004312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847FDB3" w14:textId="77777777" w:rsidR="00431283" w:rsidRPr="00431283" w:rsidRDefault="00431283" w:rsidP="00431283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431283" w:rsidRPr="00431283" w14:paraId="53DBC9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C8B61" w14:textId="77777777" w:rsidR="00431283" w:rsidRPr="00431283" w:rsidRDefault="00431283" w:rsidP="004312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1283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The system shall allow citizens to upload a photograph of the reported infrastructure damage.</w:t>
                  </w:r>
                </w:p>
              </w:tc>
            </w:tr>
          </w:tbl>
          <w:p w14:paraId="6DD02E42" w14:textId="77777777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</w:tcPr>
          <w:p w14:paraId="668B7D08" w14:textId="1F2E2F55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10487AD8" w14:textId="3F3FC9CA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selected damage photograph is successfully uploaded.</w:t>
            </w:r>
          </w:p>
        </w:tc>
        <w:tc>
          <w:tcPr>
            <w:tcW w:w="1203" w:type="dxa"/>
          </w:tcPr>
          <w:p w14:paraId="479D6944" w14:textId="72611077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Provides visual evidence of the reported damage.</w:t>
            </w:r>
          </w:p>
        </w:tc>
      </w:tr>
      <w:tr w:rsidR="002C3A36" w:rsidRPr="002C3A36" w14:paraId="4544186C" w14:textId="77777777" w:rsidTr="00431283">
        <w:trPr>
          <w:trHeight w:val="1953"/>
        </w:trPr>
        <w:tc>
          <w:tcPr>
            <w:tcW w:w="802" w:type="dxa"/>
          </w:tcPr>
          <w:p w14:paraId="54F57DB9" w14:textId="151318C6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-004</w:t>
            </w:r>
          </w:p>
        </w:tc>
        <w:tc>
          <w:tcPr>
            <w:tcW w:w="1072" w:type="dxa"/>
          </w:tcPr>
          <w:p w14:paraId="68E50077" w14:textId="5846619B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Functional</w:t>
            </w:r>
          </w:p>
        </w:tc>
        <w:tc>
          <w:tcPr>
            <w:tcW w:w="2516" w:type="dxa"/>
          </w:tcPr>
          <w:p w14:paraId="344FC267" w14:textId="1681DA37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system shall automatically dispatch each damage report to the relevant municipal engineering department based on the reported damage type and location.</w:t>
            </w:r>
          </w:p>
        </w:tc>
        <w:tc>
          <w:tcPr>
            <w:tcW w:w="832" w:type="dxa"/>
          </w:tcPr>
          <w:p w14:paraId="72E1B5D8" w14:textId="56E3B491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580A03CC" w14:textId="4A9C29E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report is routed to the appropriate department.</w:t>
            </w:r>
          </w:p>
        </w:tc>
        <w:tc>
          <w:tcPr>
            <w:tcW w:w="1203" w:type="dxa"/>
          </w:tcPr>
          <w:p w14:paraId="13408B58" w14:textId="3E47B376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Ensures reports reach the responsible department.</w:t>
            </w:r>
          </w:p>
        </w:tc>
      </w:tr>
      <w:tr w:rsidR="002C3A36" w:rsidRPr="002C3A36" w14:paraId="0BB7544A" w14:textId="77777777" w:rsidTr="00431283">
        <w:trPr>
          <w:trHeight w:val="912"/>
        </w:trPr>
        <w:tc>
          <w:tcPr>
            <w:tcW w:w="802" w:type="dxa"/>
          </w:tcPr>
          <w:p w14:paraId="6069B90E" w14:textId="53EE58CF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-005</w:t>
            </w:r>
          </w:p>
        </w:tc>
        <w:tc>
          <w:tcPr>
            <w:tcW w:w="1072" w:type="dxa"/>
          </w:tcPr>
          <w:p w14:paraId="52ED3569" w14:textId="2C3B21BD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Functional</w:t>
            </w:r>
          </w:p>
        </w:tc>
        <w:tc>
          <w:tcPr>
            <w:tcW w:w="2516" w:type="dxa"/>
          </w:tcPr>
          <w:p w14:paraId="7126E97D" w14:textId="151BDFC7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system shall allow municipal engineers to view assigned damage reports and update their status.</w:t>
            </w:r>
          </w:p>
        </w:tc>
        <w:tc>
          <w:tcPr>
            <w:tcW w:w="832" w:type="dxa"/>
          </w:tcPr>
          <w:p w14:paraId="7CD85346" w14:textId="0B0D0E1A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11FF8FCE" w14:textId="1A2D6FA9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engineer can view and update the report status.</w:t>
            </w:r>
          </w:p>
        </w:tc>
        <w:tc>
          <w:tcPr>
            <w:tcW w:w="1203" w:type="dxa"/>
          </w:tcPr>
          <w:p w14:paraId="143C908E" w14:textId="072A68D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Helps engineers manage and track assigned reports.</w:t>
            </w:r>
          </w:p>
        </w:tc>
      </w:tr>
      <w:tr w:rsidR="002C3A36" w:rsidRPr="002C3A36" w14:paraId="24ED2663" w14:textId="77777777" w:rsidTr="00431283">
        <w:trPr>
          <w:trHeight w:val="912"/>
        </w:trPr>
        <w:tc>
          <w:tcPr>
            <w:tcW w:w="802" w:type="dxa"/>
          </w:tcPr>
          <w:p w14:paraId="132954A8" w14:textId="79D1E652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-001</w:t>
            </w:r>
          </w:p>
        </w:tc>
        <w:tc>
          <w:tcPr>
            <w:tcW w:w="1072" w:type="dxa"/>
          </w:tcPr>
          <w:p w14:paraId="33A1663B" w14:textId="59A9C730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Non Functional</w:t>
            </w:r>
            <w:proofErr w:type="gramEnd"/>
          </w:p>
        </w:tc>
        <w:tc>
          <w:tcPr>
            <w:tcW w:w="2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1283" w:rsidRPr="00431283" w14:paraId="396C1A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042B6" w14:textId="77777777" w:rsidR="00431283" w:rsidRPr="00431283" w:rsidRDefault="00431283" w:rsidP="004312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33DDCE7" w14:textId="77777777" w:rsidR="00431283" w:rsidRPr="00431283" w:rsidRDefault="00431283" w:rsidP="00431283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431283" w:rsidRPr="00431283" w14:paraId="5E4A06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04A94" w14:textId="77777777" w:rsidR="00431283" w:rsidRPr="00431283" w:rsidRDefault="00431283" w:rsidP="004312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1283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The reporting portal shall support offline report drafting and auto-sync when mobile network connectivity resumes.</w:t>
                  </w:r>
                </w:p>
              </w:tc>
            </w:tr>
          </w:tbl>
          <w:p w14:paraId="51DBBDEC" w14:textId="493F5DCB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</w:tcPr>
          <w:p w14:paraId="7611F46D" w14:textId="465297F8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29DAF6CE" w14:textId="3C87E77F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Offline reports automatically sync when connectivity resumes.</w:t>
            </w:r>
          </w:p>
        </w:tc>
        <w:tc>
          <w:tcPr>
            <w:tcW w:w="1203" w:type="dxa"/>
          </w:tcPr>
          <w:p w14:paraId="503B0464" w14:textId="4867C3D5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Allows reporting in areas with poor network connectivity.</w:t>
            </w:r>
          </w:p>
        </w:tc>
      </w:tr>
      <w:tr w:rsidR="002C3A36" w:rsidRPr="002C3A36" w14:paraId="40B04015" w14:textId="77777777" w:rsidTr="00431283">
        <w:trPr>
          <w:trHeight w:val="912"/>
        </w:trPr>
        <w:tc>
          <w:tcPr>
            <w:tcW w:w="802" w:type="dxa"/>
          </w:tcPr>
          <w:p w14:paraId="38E66382" w14:textId="7D59E7E6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2C3A36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-002</w:t>
            </w:r>
          </w:p>
        </w:tc>
        <w:tc>
          <w:tcPr>
            <w:tcW w:w="1072" w:type="dxa"/>
          </w:tcPr>
          <w:p w14:paraId="79843DE7" w14:textId="23951C85" w:rsidR="002C3A36" w:rsidRPr="002C3A36" w:rsidRDefault="002C3A36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Non Functional</w:t>
            </w:r>
            <w:proofErr w:type="gramEnd"/>
          </w:p>
        </w:tc>
        <w:tc>
          <w:tcPr>
            <w:tcW w:w="2516" w:type="dxa"/>
          </w:tcPr>
          <w:p w14:paraId="6147B24A" w14:textId="085E31B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The reporting portal shall protect submitted reports and citizen information from unauthorized access.</w:t>
            </w:r>
          </w:p>
        </w:tc>
        <w:tc>
          <w:tcPr>
            <w:tcW w:w="832" w:type="dxa"/>
          </w:tcPr>
          <w:p w14:paraId="168FA5F7" w14:textId="5D8FE73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516" w:type="dxa"/>
          </w:tcPr>
          <w:p w14:paraId="1FDEA97B" w14:textId="65542301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Only authorized users can access protected information.</w:t>
            </w:r>
          </w:p>
        </w:tc>
        <w:tc>
          <w:tcPr>
            <w:tcW w:w="1203" w:type="dxa"/>
          </w:tcPr>
          <w:p w14:paraId="3C18A8BA" w14:textId="6634DDCD" w:rsidR="002C3A36" w:rsidRPr="002C3A36" w:rsidRDefault="00431283" w:rsidP="002C3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1283">
              <w:rPr>
                <w:rFonts w:ascii="Times New Roman" w:hAnsi="Times New Roman" w:cs="Times New Roman"/>
                <w:sz w:val="20"/>
                <w:szCs w:val="20"/>
              </w:rPr>
              <w:t>Protects citizen and report data from unauthorized access.</w:t>
            </w:r>
          </w:p>
        </w:tc>
      </w:tr>
    </w:tbl>
    <w:p w14:paraId="5455EC5B" w14:textId="77777777" w:rsidR="002C3A36" w:rsidRDefault="002C3A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4A7D3A" w14:textId="77777777" w:rsidR="00605391" w:rsidRDefault="0060539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FD6451" w14:textId="60737FEC" w:rsidR="00431283" w:rsidRDefault="0043128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Actors:</w:t>
      </w:r>
    </w:p>
    <w:p w14:paraId="1FEA4B5F" w14:textId="423847B4" w:rsidR="00431283" w:rsidRPr="00431283" w:rsidRDefault="00431283" w:rsidP="004312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1283">
        <w:rPr>
          <w:rFonts w:ascii="Times New Roman" w:hAnsi="Times New Roman" w:cs="Times New Roman"/>
          <w:sz w:val="28"/>
          <w:szCs w:val="28"/>
        </w:rPr>
        <w:t>Citizen Reporter</w:t>
      </w:r>
    </w:p>
    <w:p w14:paraId="7A5A35A7" w14:textId="4E3429E6" w:rsidR="00431283" w:rsidRPr="00431283" w:rsidRDefault="00431283" w:rsidP="004312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1283">
        <w:rPr>
          <w:rFonts w:ascii="Times New Roman" w:hAnsi="Times New Roman" w:cs="Times New Roman"/>
          <w:sz w:val="28"/>
          <w:szCs w:val="28"/>
        </w:rPr>
        <w:t>Municipal Engineer</w:t>
      </w:r>
    </w:p>
    <w:p w14:paraId="71C94612" w14:textId="529F8EBF" w:rsidR="00431283" w:rsidRPr="00431283" w:rsidRDefault="00431283" w:rsidP="004312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1283">
        <w:rPr>
          <w:rFonts w:ascii="Times New Roman" w:hAnsi="Times New Roman" w:cs="Times New Roman"/>
          <w:sz w:val="28"/>
          <w:szCs w:val="28"/>
        </w:rPr>
        <w:t>Municipal GIS System</w:t>
      </w:r>
    </w:p>
    <w:p w14:paraId="5C648AE9" w14:textId="77777777" w:rsidR="00431283" w:rsidRPr="00431283" w:rsidRDefault="00431283" w:rsidP="0043128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6AC943" w14:textId="5AE0998A" w:rsidR="00431283" w:rsidRDefault="0043128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 Cases:</w:t>
      </w:r>
    </w:p>
    <w:p w14:paraId="17A38CE8" w14:textId="65E7A031" w:rsidR="00431283" w:rsidRPr="00431283" w:rsidRDefault="00AF05DB" w:rsidP="00431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01  </w:t>
      </w:r>
      <w:r w:rsidR="00431283" w:rsidRPr="00431283">
        <w:rPr>
          <w:rFonts w:ascii="Times New Roman" w:hAnsi="Times New Roman" w:cs="Times New Roman"/>
          <w:sz w:val="28"/>
          <w:szCs w:val="28"/>
        </w:rPr>
        <w:t>Submit</w:t>
      </w:r>
      <w:proofErr w:type="gramEnd"/>
      <w:r w:rsidR="00431283" w:rsidRPr="00431283">
        <w:rPr>
          <w:rFonts w:ascii="Times New Roman" w:hAnsi="Times New Roman" w:cs="Times New Roman"/>
          <w:sz w:val="28"/>
          <w:szCs w:val="28"/>
        </w:rPr>
        <w:t xml:space="preserve"> Damage Report </w:t>
      </w:r>
    </w:p>
    <w:p w14:paraId="7861515B" w14:textId="2A9309B1" w:rsidR="00431283" w:rsidRPr="00431283" w:rsidRDefault="00AF05DB" w:rsidP="00431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02  </w:t>
      </w:r>
      <w:r w:rsidR="00431283" w:rsidRPr="00431283">
        <w:rPr>
          <w:rFonts w:ascii="Times New Roman" w:hAnsi="Times New Roman" w:cs="Times New Roman"/>
          <w:sz w:val="28"/>
          <w:szCs w:val="28"/>
        </w:rPr>
        <w:t>Upload</w:t>
      </w:r>
      <w:proofErr w:type="gramEnd"/>
      <w:r w:rsidR="00431283" w:rsidRPr="00431283">
        <w:rPr>
          <w:rFonts w:ascii="Times New Roman" w:hAnsi="Times New Roman" w:cs="Times New Roman"/>
          <w:sz w:val="28"/>
          <w:szCs w:val="28"/>
        </w:rPr>
        <w:t xml:space="preserve"> Damage Photo </w:t>
      </w:r>
    </w:p>
    <w:p w14:paraId="487B0F49" w14:textId="576075C6" w:rsidR="00431283" w:rsidRPr="00431283" w:rsidRDefault="00AF05DB" w:rsidP="00431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03  </w:t>
      </w:r>
      <w:r w:rsidR="00431283" w:rsidRPr="00431283">
        <w:rPr>
          <w:rFonts w:ascii="Times New Roman" w:hAnsi="Times New Roman" w:cs="Times New Roman"/>
          <w:sz w:val="28"/>
          <w:szCs w:val="28"/>
        </w:rPr>
        <w:t>Extract</w:t>
      </w:r>
      <w:proofErr w:type="gramEnd"/>
      <w:r w:rsidR="00431283" w:rsidRPr="00431283">
        <w:rPr>
          <w:rFonts w:ascii="Times New Roman" w:hAnsi="Times New Roman" w:cs="Times New Roman"/>
          <w:sz w:val="28"/>
          <w:szCs w:val="28"/>
        </w:rPr>
        <w:t xml:space="preserve"> GPS Location </w:t>
      </w:r>
    </w:p>
    <w:p w14:paraId="724E5625" w14:textId="47EFD8E4" w:rsidR="00431283" w:rsidRPr="00431283" w:rsidRDefault="00AF05DB" w:rsidP="00431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04  </w:t>
      </w:r>
      <w:r w:rsidR="00431283" w:rsidRPr="00431283">
        <w:rPr>
          <w:rFonts w:ascii="Times New Roman" w:hAnsi="Times New Roman" w:cs="Times New Roman"/>
          <w:sz w:val="28"/>
          <w:szCs w:val="28"/>
        </w:rPr>
        <w:t>Dispatch</w:t>
      </w:r>
      <w:proofErr w:type="gramEnd"/>
      <w:r w:rsidR="00431283" w:rsidRPr="00431283">
        <w:rPr>
          <w:rFonts w:ascii="Times New Roman" w:hAnsi="Times New Roman" w:cs="Times New Roman"/>
          <w:sz w:val="28"/>
          <w:szCs w:val="28"/>
        </w:rPr>
        <w:t xml:space="preserve"> Damage Report </w:t>
      </w:r>
    </w:p>
    <w:p w14:paraId="42FF2AE5" w14:textId="7F785F60" w:rsidR="00431283" w:rsidRDefault="00AF05DB" w:rsidP="00431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05  </w:t>
      </w:r>
      <w:r w:rsidR="00431283" w:rsidRPr="00431283">
        <w:rPr>
          <w:rFonts w:ascii="Times New Roman" w:hAnsi="Times New Roman" w:cs="Times New Roman"/>
          <w:sz w:val="28"/>
          <w:szCs w:val="28"/>
        </w:rPr>
        <w:t>Manage</w:t>
      </w:r>
      <w:proofErr w:type="gramEnd"/>
      <w:r w:rsidR="00431283" w:rsidRPr="00431283">
        <w:rPr>
          <w:rFonts w:ascii="Times New Roman" w:hAnsi="Times New Roman" w:cs="Times New Roman"/>
          <w:sz w:val="28"/>
          <w:szCs w:val="28"/>
        </w:rPr>
        <w:t xml:space="preserve"> Damage Report</w:t>
      </w:r>
    </w:p>
    <w:p w14:paraId="26B42BE3" w14:textId="77777777" w:rsidR="00431283" w:rsidRPr="00431283" w:rsidRDefault="00431283" w:rsidP="00605391">
      <w:pPr>
        <w:rPr>
          <w:rFonts w:ascii="Times New Roman" w:hAnsi="Times New Roman" w:cs="Times New Roman"/>
          <w:sz w:val="28"/>
          <w:szCs w:val="28"/>
        </w:rPr>
      </w:pPr>
    </w:p>
    <w:sectPr w:rsidR="00431283" w:rsidRPr="00431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176C"/>
    <w:multiLevelType w:val="hybridMultilevel"/>
    <w:tmpl w:val="82FA25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F31A3"/>
    <w:multiLevelType w:val="hybridMultilevel"/>
    <w:tmpl w:val="E77885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444019"/>
    <w:multiLevelType w:val="multilevel"/>
    <w:tmpl w:val="6B44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440116">
    <w:abstractNumId w:val="2"/>
  </w:num>
  <w:num w:numId="2" w16cid:durableId="1112701396">
    <w:abstractNumId w:val="0"/>
  </w:num>
  <w:num w:numId="3" w16cid:durableId="1312521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36"/>
    <w:rsid w:val="00102710"/>
    <w:rsid w:val="00247488"/>
    <w:rsid w:val="002C3A36"/>
    <w:rsid w:val="00431283"/>
    <w:rsid w:val="00476C84"/>
    <w:rsid w:val="00605391"/>
    <w:rsid w:val="00631EC8"/>
    <w:rsid w:val="009747D7"/>
    <w:rsid w:val="009F37F7"/>
    <w:rsid w:val="00AE53C7"/>
    <w:rsid w:val="00A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088E"/>
  <w15:chartTrackingRefBased/>
  <w15:docId w15:val="{0CD2C72B-6CD7-4671-A3D3-3EDAAF45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283"/>
  </w:style>
  <w:style w:type="paragraph" w:styleId="Heading1">
    <w:name w:val="heading 1"/>
    <w:basedOn w:val="Normal"/>
    <w:next w:val="Normal"/>
    <w:link w:val="Heading1Char"/>
    <w:uiPriority w:val="9"/>
    <w:qFormat/>
    <w:rsid w:val="002C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3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Sumukha Sharma Y V</dc:creator>
  <cp:keywords/>
  <dc:description/>
  <cp:lastModifiedBy>Sumukha Sharma Y V</cp:lastModifiedBy>
  <cp:revision>2</cp:revision>
  <dcterms:created xsi:type="dcterms:W3CDTF">2026-08-24T16:24:00Z</dcterms:created>
  <dcterms:modified xsi:type="dcterms:W3CDTF">2026-08-24T16:24:00Z</dcterms:modified>
</cp:coreProperties>
</file>