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7F" w:rsidRDefault="00E86830">
      <w:r w:rsidRPr="00E86830">
        <w:t>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</w:t>
      </w:r>
    </w:p>
    <w:p w:rsidR="00530508" w:rsidRDefault="00530508">
      <w:r>
        <w:t>aqwertyu</w:t>
      </w:r>
    </w:p>
    <w:sectPr w:rsidR="00530508" w:rsidSect="0022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defaultTabStop w:val="720"/>
  <w:characterSpacingControl w:val="doNotCompress"/>
  <w:compat>
    <w:useFELayout/>
  </w:compat>
  <w:rsids>
    <w:rsidRoot w:val="00E86830"/>
    <w:rsid w:val="00224E6E"/>
    <w:rsid w:val="00530508"/>
    <w:rsid w:val="00A45D7F"/>
    <w:rsid w:val="00E8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3</cp:revision>
  <dcterms:created xsi:type="dcterms:W3CDTF">2022-05-19T05:59:00Z</dcterms:created>
  <dcterms:modified xsi:type="dcterms:W3CDTF">2022-05-19T08:01:00Z</dcterms:modified>
</cp:coreProperties>
</file>