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C3F5C" w14:textId="76E3F31A" w:rsidR="007F6699" w:rsidRPr="005E3059" w:rsidRDefault="00D3604F">
      <w:pPr>
        <w:rPr>
          <w:b/>
          <w:bCs/>
        </w:rPr>
      </w:pPr>
      <w:r w:rsidRPr="005E3059">
        <w:rPr>
          <w:b/>
          <w:bCs/>
        </w:rPr>
        <w:t>First Page:</w:t>
      </w:r>
    </w:p>
    <w:p w14:paraId="21F21BF1" w14:textId="6CB5DA57" w:rsidR="00D3604F" w:rsidRDefault="00D3604F">
      <w:r>
        <w:rPr>
          <w:noProof/>
        </w:rPr>
        <w:drawing>
          <wp:inline distT="0" distB="0" distL="0" distR="0" wp14:anchorId="36CF7BEC" wp14:editId="52464445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1C31" w14:textId="3684B62E" w:rsidR="00D3604F" w:rsidRDefault="00D3604F"/>
    <w:p w14:paraId="1C4DE47F" w14:textId="105369F0" w:rsidR="00D3604F" w:rsidRPr="005E3059" w:rsidRDefault="00D3604F">
      <w:pPr>
        <w:rPr>
          <w:b/>
          <w:bCs/>
        </w:rPr>
      </w:pPr>
      <w:r w:rsidRPr="005E3059">
        <w:rPr>
          <w:b/>
          <w:bCs/>
        </w:rPr>
        <w:t xml:space="preserve">Onclick of Knowledge Package: </w:t>
      </w:r>
    </w:p>
    <w:p w14:paraId="6B13DCEC" w14:textId="209A8D5C" w:rsidR="00D3604F" w:rsidRDefault="00D3604F">
      <w:r>
        <w:rPr>
          <w:noProof/>
        </w:rPr>
        <w:drawing>
          <wp:inline distT="0" distB="0" distL="0" distR="0" wp14:anchorId="510277E8" wp14:editId="318A458A">
            <wp:extent cx="5943600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CE2C" w14:textId="7125ED07" w:rsidR="00D3604F" w:rsidRDefault="00D3604F"/>
    <w:p w14:paraId="5703079F" w14:textId="2A8F7D9B" w:rsidR="00D3604F" w:rsidRPr="005E3059" w:rsidRDefault="00D3604F">
      <w:pPr>
        <w:rPr>
          <w:b/>
          <w:bCs/>
        </w:rPr>
      </w:pPr>
      <w:r w:rsidRPr="005E3059">
        <w:rPr>
          <w:b/>
          <w:bCs/>
        </w:rPr>
        <w:t>Adding New Knowledge Package:</w:t>
      </w:r>
    </w:p>
    <w:p w14:paraId="5DD27128" w14:textId="7FBDFF28" w:rsidR="00D3604F" w:rsidRDefault="005E3059">
      <w:r>
        <w:tab/>
        <w:t>On click on save (from above page):</w:t>
      </w:r>
    </w:p>
    <w:p w14:paraId="36F2A961" w14:textId="3BE19B21" w:rsidR="005E3059" w:rsidRDefault="005E3059">
      <w:r>
        <w:rPr>
          <w:noProof/>
        </w:rPr>
        <w:lastRenderedPageBreak/>
        <w:drawing>
          <wp:inline distT="0" distB="0" distL="0" distR="0" wp14:anchorId="023605DC" wp14:editId="47DE72A9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3BE" w14:textId="33D29EB0" w:rsidR="005E3059" w:rsidRDefault="005E3059"/>
    <w:p w14:paraId="2DBFA439" w14:textId="77777777" w:rsidR="005E3059" w:rsidRPr="005E3059" w:rsidRDefault="005E3059">
      <w:pPr>
        <w:rPr>
          <w:b/>
          <w:bCs/>
        </w:rPr>
      </w:pPr>
      <w:r w:rsidRPr="005E3059">
        <w:rPr>
          <w:b/>
          <w:bCs/>
        </w:rPr>
        <w:t>Apply Filter:</w:t>
      </w:r>
    </w:p>
    <w:p w14:paraId="321E9523" w14:textId="2B1AFBDE" w:rsidR="005E3059" w:rsidRDefault="005E3059" w:rsidP="005E3059">
      <w:pPr>
        <w:ind w:firstLine="720"/>
      </w:pPr>
      <w:r>
        <w:t xml:space="preserve">Example on Date:  28-03-2022 with sort on Tittle field in </w:t>
      </w:r>
      <w:proofErr w:type="spellStart"/>
      <w:r>
        <w:t>asc</w:t>
      </w:r>
      <w:proofErr w:type="spellEnd"/>
    </w:p>
    <w:p w14:paraId="453D3908" w14:textId="710D7844" w:rsidR="005E3059" w:rsidRDefault="00AC2371" w:rsidP="005E3059">
      <w:r>
        <w:rPr>
          <w:noProof/>
        </w:rPr>
        <w:drawing>
          <wp:inline distT="0" distB="0" distL="0" distR="0" wp14:anchorId="76061021" wp14:editId="28160D6B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3F6" w14:textId="20298691" w:rsidR="00AC2371" w:rsidRDefault="00AC2371" w:rsidP="005E3059"/>
    <w:p w14:paraId="4F85CB46" w14:textId="13649165" w:rsidR="00AC2371" w:rsidRDefault="00AC2371" w:rsidP="00AC2371">
      <w:pPr>
        <w:ind w:firstLine="720"/>
      </w:pPr>
      <w:r>
        <w:lastRenderedPageBreak/>
        <w:t xml:space="preserve">Example on Date:  28-03-2022 with sort on Tittle field in </w:t>
      </w:r>
      <w:r>
        <w:t>desc</w:t>
      </w:r>
    </w:p>
    <w:p w14:paraId="142A8B7D" w14:textId="1D2501CD" w:rsidR="0014275F" w:rsidRDefault="0014275F" w:rsidP="0014275F">
      <w:r>
        <w:rPr>
          <w:noProof/>
        </w:rPr>
        <w:drawing>
          <wp:inline distT="0" distB="0" distL="0" distR="0" wp14:anchorId="546EEEF0" wp14:editId="7DBB7FDB">
            <wp:extent cx="5943600" cy="345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816" w14:textId="17FE12A0" w:rsidR="0014275F" w:rsidRDefault="0014275F" w:rsidP="0014275F"/>
    <w:p w14:paraId="091D3D13" w14:textId="3B288840" w:rsidR="0014275F" w:rsidRDefault="0014275F" w:rsidP="0014275F">
      <w:pPr>
        <w:rPr>
          <w:b/>
          <w:bCs/>
        </w:rPr>
      </w:pPr>
      <w:r w:rsidRPr="0014275F">
        <w:rPr>
          <w:b/>
          <w:bCs/>
        </w:rPr>
        <w:t>Delete:</w:t>
      </w:r>
      <w:r>
        <w:rPr>
          <w:b/>
          <w:bCs/>
        </w:rPr>
        <w:t xml:space="preserve"> with id:1</w:t>
      </w:r>
      <w:r w:rsidR="00FE5360">
        <w:rPr>
          <w:b/>
          <w:bCs/>
        </w:rPr>
        <w:t xml:space="preserve">  (removed from list see below)</w:t>
      </w:r>
    </w:p>
    <w:p w14:paraId="28693AF9" w14:textId="5868D932" w:rsidR="0014275F" w:rsidRPr="0014275F" w:rsidRDefault="00FE5360" w:rsidP="0014275F">
      <w:pPr>
        <w:rPr>
          <w:b/>
          <w:bCs/>
        </w:rPr>
      </w:pPr>
      <w:r>
        <w:rPr>
          <w:noProof/>
        </w:rPr>
        <w:drawing>
          <wp:inline distT="0" distB="0" distL="0" distR="0" wp14:anchorId="4961419C" wp14:editId="2FB0A7E5">
            <wp:extent cx="5943600" cy="3785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DF0" w14:textId="1F1FF638" w:rsidR="005B3F1B" w:rsidRPr="005E3059" w:rsidRDefault="005B3F1B" w:rsidP="005B3F1B">
      <w:pPr>
        <w:rPr>
          <w:b/>
          <w:bCs/>
        </w:rPr>
      </w:pPr>
      <w:r w:rsidRPr="005E3059">
        <w:rPr>
          <w:b/>
          <w:bCs/>
        </w:rPr>
        <w:lastRenderedPageBreak/>
        <w:t>Onclick of Knowledge Package</w:t>
      </w:r>
      <w:r>
        <w:rPr>
          <w:b/>
          <w:bCs/>
        </w:rPr>
        <w:t xml:space="preserve"> Set</w:t>
      </w:r>
      <w:r w:rsidRPr="005E3059">
        <w:rPr>
          <w:b/>
          <w:bCs/>
        </w:rPr>
        <w:t xml:space="preserve">: </w:t>
      </w:r>
    </w:p>
    <w:p w14:paraId="741C261D" w14:textId="6CD93D24" w:rsidR="00AC2371" w:rsidRDefault="00D83AF8" w:rsidP="005E3059">
      <w:r>
        <w:rPr>
          <w:noProof/>
        </w:rPr>
        <w:drawing>
          <wp:inline distT="0" distB="0" distL="0" distR="0" wp14:anchorId="580D1825" wp14:editId="4BCC0499">
            <wp:extent cx="5943600" cy="322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8CEE" w14:textId="072A743C" w:rsidR="00D83AF8" w:rsidRDefault="00D83AF8" w:rsidP="005E3059"/>
    <w:p w14:paraId="02B9D93F" w14:textId="0B2F1B02" w:rsidR="00D83AF8" w:rsidRPr="00D83AF8" w:rsidRDefault="00D83AF8" w:rsidP="005E3059">
      <w:pPr>
        <w:rPr>
          <w:b/>
          <w:bCs/>
        </w:rPr>
      </w:pPr>
      <w:r w:rsidRPr="00D83AF8">
        <w:rPr>
          <w:b/>
          <w:bCs/>
        </w:rPr>
        <w:t>Save Knowledge package set: onclick save button</w:t>
      </w:r>
    </w:p>
    <w:p w14:paraId="292BDCFE" w14:textId="72B320A6" w:rsidR="00D83AF8" w:rsidRDefault="00D83AF8" w:rsidP="005E3059">
      <w:r>
        <w:rPr>
          <w:noProof/>
        </w:rPr>
        <w:drawing>
          <wp:inline distT="0" distB="0" distL="0" distR="0" wp14:anchorId="7613CE39" wp14:editId="134C5705">
            <wp:extent cx="5943600" cy="3039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06E1" w14:textId="77777777" w:rsidR="00D83AF8" w:rsidRPr="00D83AF8" w:rsidRDefault="00D83AF8" w:rsidP="005E3059">
      <w:pPr>
        <w:rPr>
          <w:b/>
          <w:bCs/>
        </w:rPr>
      </w:pPr>
      <w:r w:rsidRPr="00D83AF8">
        <w:rPr>
          <w:b/>
          <w:bCs/>
        </w:rPr>
        <w:t>On double click on table row 100, opens in new window:</w:t>
      </w:r>
    </w:p>
    <w:p w14:paraId="5CF8653B" w14:textId="3D8BBAE0" w:rsidR="00D83AF8" w:rsidRDefault="00D83AF8" w:rsidP="005E3059">
      <w:r>
        <w:lastRenderedPageBreak/>
        <w:t xml:space="preserve"> </w:t>
      </w:r>
      <w:r>
        <w:rPr>
          <w:noProof/>
        </w:rPr>
        <w:drawing>
          <wp:inline distT="0" distB="0" distL="0" distR="0" wp14:anchorId="003BC98A" wp14:editId="32AD4DBB">
            <wp:extent cx="5943600" cy="274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934" w14:textId="5036C4A4" w:rsidR="00D83AF8" w:rsidRDefault="00D83AF8" w:rsidP="005E3059"/>
    <w:p w14:paraId="22D71C26" w14:textId="77777777" w:rsidR="00BB4EA9" w:rsidRPr="005E3059" w:rsidRDefault="00BB4EA9" w:rsidP="00BB4EA9">
      <w:pPr>
        <w:rPr>
          <w:b/>
          <w:bCs/>
        </w:rPr>
      </w:pPr>
      <w:r w:rsidRPr="005E3059">
        <w:rPr>
          <w:b/>
          <w:bCs/>
        </w:rPr>
        <w:t>Apply Filter:</w:t>
      </w:r>
    </w:p>
    <w:p w14:paraId="315FB001" w14:textId="47B742C9" w:rsidR="00BB4EA9" w:rsidRDefault="00BB4EA9" w:rsidP="00BB4EA9">
      <w:pPr>
        <w:ind w:firstLine="720"/>
      </w:pPr>
      <w:r>
        <w:t xml:space="preserve">Example on </w:t>
      </w:r>
      <w:r>
        <w:t>Id</w:t>
      </w:r>
      <w:r>
        <w:t xml:space="preserve">: </w:t>
      </w:r>
      <w:r>
        <w:t>100</w:t>
      </w:r>
      <w:r>
        <w:t xml:space="preserve"> with sort on Tittle field in </w:t>
      </w:r>
      <w:proofErr w:type="spellStart"/>
      <w:r>
        <w:t>asc</w:t>
      </w:r>
      <w:proofErr w:type="spellEnd"/>
    </w:p>
    <w:p w14:paraId="602295F4" w14:textId="22F4AEC6" w:rsidR="00D83AF8" w:rsidRDefault="00BB4EA9" w:rsidP="005E3059">
      <w:r>
        <w:rPr>
          <w:noProof/>
        </w:rPr>
        <w:drawing>
          <wp:inline distT="0" distB="0" distL="0" distR="0" wp14:anchorId="1D717EAF" wp14:editId="22AEB223">
            <wp:extent cx="5943600" cy="2592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67" w14:textId="30F8F13B" w:rsidR="00BB4EA9" w:rsidRDefault="00BB4EA9" w:rsidP="005E3059"/>
    <w:p w14:paraId="594B42D8" w14:textId="5621369C" w:rsidR="00BB4EA9" w:rsidRDefault="00BB4EA9" w:rsidP="005E3059">
      <w:r>
        <w:tab/>
        <w:t xml:space="preserve">Example: filter on Tittle: </w:t>
      </w:r>
      <w:r>
        <w:t>Knowledge Package</w:t>
      </w:r>
      <w:r>
        <w:t xml:space="preserve"> Set</w:t>
      </w:r>
      <w:r>
        <w:t xml:space="preserve"> 1</w:t>
      </w:r>
      <w:r>
        <w:t>, sort on id desc order</w:t>
      </w:r>
    </w:p>
    <w:p w14:paraId="5338E267" w14:textId="25D03A3A" w:rsidR="00BB4EA9" w:rsidRDefault="00BB4EA9" w:rsidP="005E3059">
      <w:r>
        <w:rPr>
          <w:noProof/>
        </w:rPr>
        <w:lastRenderedPageBreak/>
        <w:drawing>
          <wp:inline distT="0" distB="0" distL="0" distR="0" wp14:anchorId="6AFC051D" wp14:editId="5F10E28E">
            <wp:extent cx="5943600" cy="2665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857" w14:textId="5578D669" w:rsidR="00BB4EA9" w:rsidRDefault="00BB4EA9" w:rsidP="005E3059"/>
    <w:p w14:paraId="17C6636C" w14:textId="2074FCFF" w:rsidR="00BB4EA9" w:rsidRDefault="00BB4EA9" w:rsidP="005E3059">
      <w:pPr>
        <w:rPr>
          <w:b/>
          <w:bCs/>
        </w:rPr>
      </w:pPr>
      <w:r w:rsidRPr="00BB4EA9">
        <w:rPr>
          <w:b/>
          <w:bCs/>
        </w:rPr>
        <w:t xml:space="preserve">Delete: </w:t>
      </w:r>
      <w:proofErr w:type="spellStart"/>
      <w:r w:rsidRPr="00BB4EA9">
        <w:rPr>
          <w:b/>
          <w:bCs/>
        </w:rPr>
        <w:t>Kpac</w:t>
      </w:r>
      <w:proofErr w:type="spellEnd"/>
      <w:r w:rsidRPr="00BB4EA9">
        <w:rPr>
          <w:b/>
          <w:bCs/>
        </w:rPr>
        <w:t xml:space="preserve"> set id 1</w:t>
      </w:r>
      <w:r w:rsidR="00A84C91">
        <w:rPr>
          <w:b/>
          <w:bCs/>
        </w:rPr>
        <w:t xml:space="preserve">, </w:t>
      </w:r>
      <w:proofErr w:type="spellStart"/>
      <w:r w:rsidR="00A84C91">
        <w:rPr>
          <w:b/>
          <w:bCs/>
        </w:rPr>
        <w:t>kpac</w:t>
      </w:r>
      <w:proofErr w:type="spellEnd"/>
      <w:r w:rsidR="00A84C91">
        <w:rPr>
          <w:b/>
          <w:bCs/>
        </w:rPr>
        <w:t xml:space="preserve"> set id 1 removed </w:t>
      </w:r>
    </w:p>
    <w:p w14:paraId="1D960525" w14:textId="40ACE462" w:rsidR="00BB4EA9" w:rsidRPr="00BB4EA9" w:rsidRDefault="00BB4EA9" w:rsidP="005E3059">
      <w:pPr>
        <w:rPr>
          <w:b/>
          <w:bCs/>
        </w:rPr>
      </w:pPr>
      <w:r>
        <w:rPr>
          <w:noProof/>
        </w:rPr>
        <w:drawing>
          <wp:inline distT="0" distB="0" distL="0" distR="0" wp14:anchorId="43C26096" wp14:editId="7ED67EC4">
            <wp:extent cx="5943600" cy="3128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EA9" w:rsidRPr="00BB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18398" w14:textId="77777777" w:rsidR="000C0E6F" w:rsidRDefault="000C0E6F" w:rsidP="00D3604F">
      <w:pPr>
        <w:spacing w:after="0" w:line="240" w:lineRule="auto"/>
      </w:pPr>
      <w:r>
        <w:separator/>
      </w:r>
    </w:p>
  </w:endnote>
  <w:endnote w:type="continuationSeparator" w:id="0">
    <w:p w14:paraId="1A74EEDF" w14:textId="77777777" w:rsidR="000C0E6F" w:rsidRDefault="000C0E6F" w:rsidP="00D3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8F779" w14:textId="77777777" w:rsidR="000C0E6F" w:rsidRDefault="000C0E6F" w:rsidP="00D3604F">
      <w:pPr>
        <w:spacing w:after="0" w:line="240" w:lineRule="auto"/>
      </w:pPr>
      <w:r>
        <w:separator/>
      </w:r>
    </w:p>
  </w:footnote>
  <w:footnote w:type="continuationSeparator" w:id="0">
    <w:p w14:paraId="6ED01F61" w14:textId="77777777" w:rsidR="000C0E6F" w:rsidRDefault="000C0E6F" w:rsidP="00D36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65"/>
    <w:rsid w:val="000C0E6F"/>
    <w:rsid w:val="0014275F"/>
    <w:rsid w:val="00475D65"/>
    <w:rsid w:val="005B3F1B"/>
    <w:rsid w:val="005E3059"/>
    <w:rsid w:val="007F6699"/>
    <w:rsid w:val="00967E55"/>
    <w:rsid w:val="00A84C91"/>
    <w:rsid w:val="00AC2371"/>
    <w:rsid w:val="00BB4EA9"/>
    <w:rsid w:val="00D3604F"/>
    <w:rsid w:val="00D83AF8"/>
    <w:rsid w:val="00FE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DCCC"/>
  <w15:chartTrackingRefBased/>
  <w15:docId w15:val="{435E57DC-AF62-4441-A794-7D16E4F9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</Words>
  <Characters>559</Characters>
  <Application>Microsoft Office Word</Application>
  <DocSecurity>0</DocSecurity>
  <Lines>4</Lines>
  <Paragraphs>1</Paragraphs>
  <ScaleCrop>false</ScaleCrop>
  <Company>Honeywell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Reddy, Supreeth</dc:creator>
  <cp:keywords/>
  <dc:description/>
  <cp:lastModifiedBy>Suresh Reddy, Supreeth</cp:lastModifiedBy>
  <cp:revision>11</cp:revision>
  <dcterms:created xsi:type="dcterms:W3CDTF">2022-03-29T11:37:00Z</dcterms:created>
  <dcterms:modified xsi:type="dcterms:W3CDTF">2022-03-29T11:52:00Z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2022-03-29T11:52:30Z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5ea7148f-0a6b-4a87-9b85-18f8f668b1d9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