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9B7" w:rsidRPr="00D01095" w:rsidRDefault="00D01095">
      <w:r>
        <w:t>Limp\Doc</w:t>
      </w:r>
      <w:bookmarkStart w:id="0" w:name="_GoBack"/>
      <w:bookmarkEnd w:id="0"/>
    </w:p>
    <w:sectPr w:rsidR="001839B7" w:rsidRPr="00D01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61"/>
    <w:rsid w:val="00014182"/>
    <w:rsid w:val="001839B7"/>
    <w:rsid w:val="00341838"/>
    <w:rsid w:val="00D01095"/>
    <w:rsid w:val="00EE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67D76-73B7-4F5C-A3D3-60B7CFFC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1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Rocha</dc:creator>
  <cp:keywords/>
  <dc:description/>
  <cp:lastModifiedBy>Bill Rocha</cp:lastModifiedBy>
  <cp:revision>2</cp:revision>
  <dcterms:created xsi:type="dcterms:W3CDTF">2016-02-18T08:27:00Z</dcterms:created>
  <dcterms:modified xsi:type="dcterms:W3CDTF">2016-02-18T08:28:00Z</dcterms:modified>
</cp:coreProperties>
</file>