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C0D5" w14:textId="15A7597F" w:rsidR="000D667A" w:rsidRDefault="00680AA8" w:rsidP="00E112D7">
      <w:pPr>
        <w:pStyle w:val="berschrift2"/>
      </w:pPr>
      <w:r>
        <w:t>Dokumentation zum Installieren von Proxmox auf einem Computer.</w:t>
      </w:r>
    </w:p>
    <w:p w14:paraId="348566DF" w14:textId="77777777" w:rsidR="000D667A" w:rsidRDefault="000D667A" w:rsidP="000D667A"/>
    <w:p w14:paraId="6249B392" w14:textId="000CA9BF" w:rsidR="000D667A" w:rsidRDefault="00680AA8" w:rsidP="00E112D7">
      <w:pPr>
        <w:pStyle w:val="berschrift3"/>
      </w:pPr>
      <w:r>
        <w:t>Schritt 1:</w:t>
      </w:r>
    </w:p>
    <w:p w14:paraId="04078C7F" w14:textId="47B4532E" w:rsidR="00E112D7" w:rsidRDefault="000D667A" w:rsidP="00E112D7">
      <w:pPr>
        <w:pStyle w:val="Listenabsatz"/>
        <w:numPr>
          <w:ilvl w:val="0"/>
          <w:numId w:val="1"/>
        </w:numPr>
      </w:pPr>
      <w:r>
        <w:t>Bereiten Sie einen USB-Stick mit mindestens 1 GB Speicher vor. Stecken Sie ihn in Ihren Computer und formatieren Sie ihn als FAT32.</w:t>
      </w:r>
    </w:p>
    <w:p w14:paraId="3F466F8D" w14:textId="40B814E6" w:rsidR="00E112D7" w:rsidRDefault="00E112D7" w:rsidP="00E112D7">
      <w:pPr>
        <w:pStyle w:val="berschrift3"/>
      </w:pPr>
      <w:r>
        <w:t>Schritt 2:</w:t>
      </w:r>
    </w:p>
    <w:p w14:paraId="396780C1" w14:textId="4964E70B" w:rsidR="001A462D" w:rsidRDefault="001A462D" w:rsidP="001A462D">
      <w:pPr>
        <w:pStyle w:val="Listenabsatz"/>
        <w:numPr>
          <w:ilvl w:val="0"/>
          <w:numId w:val="1"/>
        </w:numPr>
      </w:pPr>
      <w:r w:rsidRPr="001A462D">
        <w:t>Laden Sie das Proxmox VE ISO-Image von der offiziellen Proxmox-Website herunter. Wählen Sie die neueste verfügbare Version aus.</w:t>
      </w:r>
      <w:r>
        <w:t xml:space="preserve"> Momentan ist die neuste Version 8.2.</w:t>
      </w:r>
    </w:p>
    <w:p w14:paraId="05E6C1CA" w14:textId="45F093EB" w:rsidR="00680AA8" w:rsidRDefault="00680AA8" w:rsidP="001A462D">
      <w:pPr>
        <w:pStyle w:val="berschrift3"/>
      </w:pPr>
      <w:r>
        <w:t xml:space="preserve">Schritt </w:t>
      </w:r>
      <w:r w:rsidR="00E112D7">
        <w:t>3</w:t>
      </w:r>
      <w:r>
        <w:t>:</w:t>
      </w:r>
    </w:p>
    <w:p w14:paraId="62116B0C" w14:textId="62391688" w:rsidR="00680AA8" w:rsidRDefault="00680AA8" w:rsidP="00E112D7">
      <w:pPr>
        <w:pStyle w:val="Listenabsatz"/>
        <w:numPr>
          <w:ilvl w:val="0"/>
          <w:numId w:val="1"/>
        </w:numPr>
      </w:pPr>
      <w:r>
        <w:t>Laden sie ein Tool zum Erstellen eines Boot Mediums herunter.</w:t>
      </w:r>
    </w:p>
    <w:p w14:paraId="6FFB0D61" w14:textId="5BEA04FC" w:rsidR="00680AA8" w:rsidRDefault="00680AA8" w:rsidP="00E112D7">
      <w:pPr>
        <w:pStyle w:val="Listenabsatz"/>
        <w:numPr>
          <w:ilvl w:val="0"/>
          <w:numId w:val="1"/>
        </w:numPr>
      </w:pPr>
      <w:r>
        <w:t xml:space="preserve">Beispiele sind Rufus (Windows) und </w:t>
      </w:r>
      <w:proofErr w:type="spellStart"/>
      <w:r>
        <w:t>balena</w:t>
      </w:r>
      <w:proofErr w:type="spellEnd"/>
      <w:r>
        <w:t xml:space="preserve"> </w:t>
      </w:r>
      <w:proofErr w:type="spellStart"/>
      <w:r>
        <w:t>Etcher</w:t>
      </w:r>
      <w:proofErr w:type="spellEnd"/>
      <w:r>
        <w:t xml:space="preserve"> (</w:t>
      </w:r>
      <w:proofErr w:type="spellStart"/>
      <w:r>
        <w:t>macOS</w:t>
      </w:r>
      <w:proofErr w:type="spellEnd"/>
      <w:r>
        <w:t>, Linux und Windows)</w:t>
      </w:r>
    </w:p>
    <w:p w14:paraId="77C9739D" w14:textId="2FCEFF2B" w:rsidR="00680AA8" w:rsidRDefault="00E112D7" w:rsidP="000D667A">
      <w:pPr>
        <w:pStyle w:val="Listenabsatz"/>
        <w:numPr>
          <w:ilvl w:val="0"/>
          <w:numId w:val="1"/>
        </w:numPr>
      </w:pPr>
      <w:r>
        <w:t>Wählen sie die Heruntergeladene ISO von Proxmox und erstellen sie den Stick.</w:t>
      </w:r>
    </w:p>
    <w:p w14:paraId="3D5501C1" w14:textId="273DF236" w:rsidR="00E112D7" w:rsidRDefault="00E112D7" w:rsidP="00E112D7">
      <w:pPr>
        <w:pStyle w:val="berschrift3"/>
      </w:pPr>
      <w:r>
        <w:t>Schritt 4:</w:t>
      </w:r>
    </w:p>
    <w:p w14:paraId="1B6C853B" w14:textId="51A43EDC" w:rsidR="00680AA8" w:rsidRDefault="000D667A" w:rsidP="000D667A">
      <w:pPr>
        <w:pStyle w:val="Listenabsatz"/>
        <w:numPr>
          <w:ilvl w:val="0"/>
          <w:numId w:val="2"/>
        </w:numPr>
      </w:pPr>
      <w:r>
        <w:t>Sobald der bootfähige USB-Stick fertig ist, stecken Sie ihn in den neuen PC und starten Sie davon. Möglicherweise müssen Sie die BIOS-Einstellungen aufrufen, um den USB-Stick als erstes Boot-Gerät festzulegen.</w:t>
      </w:r>
    </w:p>
    <w:p w14:paraId="04E810D7" w14:textId="32E4DB72" w:rsidR="000D667A" w:rsidRDefault="00680AA8" w:rsidP="001A462D">
      <w:pPr>
        <w:pStyle w:val="berschrift3"/>
      </w:pPr>
      <w:r>
        <w:t xml:space="preserve">Schritt </w:t>
      </w:r>
      <w:r w:rsidR="00E112D7">
        <w:t>5</w:t>
      </w:r>
      <w:r>
        <w:t>:</w:t>
      </w:r>
    </w:p>
    <w:p w14:paraId="547BFD7E" w14:textId="521CBD34" w:rsidR="00680AA8" w:rsidRDefault="000D667A" w:rsidP="000D667A">
      <w:pPr>
        <w:pStyle w:val="Listenabsatz"/>
        <w:numPr>
          <w:ilvl w:val="0"/>
          <w:numId w:val="2"/>
        </w:numPr>
      </w:pPr>
      <w:r>
        <w:t>Wenn der Proxmox-Installationsassistent erscheint, wählen Sie die gewünschte Sprache und Tastaturbelegung aus.</w:t>
      </w:r>
    </w:p>
    <w:p w14:paraId="6ECC560E" w14:textId="339C1A25" w:rsidR="00680AA8" w:rsidRDefault="00680AA8" w:rsidP="001A462D">
      <w:pPr>
        <w:pStyle w:val="berschrift3"/>
      </w:pPr>
      <w:r>
        <w:t xml:space="preserve">Schritt </w:t>
      </w:r>
      <w:r w:rsidR="00E112D7">
        <w:t>6</w:t>
      </w:r>
      <w:r>
        <w:t>:</w:t>
      </w:r>
    </w:p>
    <w:p w14:paraId="49E00B0F" w14:textId="5F313F29" w:rsidR="000D667A" w:rsidRDefault="000D667A" w:rsidP="001A462D">
      <w:pPr>
        <w:pStyle w:val="Listenabsatz"/>
        <w:numPr>
          <w:ilvl w:val="0"/>
          <w:numId w:val="2"/>
        </w:numPr>
      </w:pPr>
      <w:r>
        <w:t>Wählen Sie den Installationsmodus. Für eine Neuinstallation wählen Sie "</w:t>
      </w:r>
      <w:proofErr w:type="spellStart"/>
      <w:r>
        <w:t>Install</w:t>
      </w:r>
      <w:proofErr w:type="spellEnd"/>
      <w:r>
        <w:t xml:space="preserve"> Proxmox VE".</w:t>
      </w:r>
    </w:p>
    <w:p w14:paraId="345BB053" w14:textId="77777777" w:rsidR="00680AA8" w:rsidRDefault="00680AA8" w:rsidP="000D667A"/>
    <w:p w14:paraId="69351F07" w14:textId="543F3115" w:rsidR="00680AA8" w:rsidRDefault="00680AA8" w:rsidP="001A462D">
      <w:pPr>
        <w:pStyle w:val="berschrift3"/>
      </w:pPr>
      <w:r>
        <w:t xml:space="preserve">Schritt </w:t>
      </w:r>
      <w:r w:rsidR="00E112D7">
        <w:t>7</w:t>
      </w:r>
      <w:r>
        <w:t>:</w:t>
      </w:r>
    </w:p>
    <w:p w14:paraId="33151FEF" w14:textId="4140DE0E" w:rsidR="000D667A" w:rsidRDefault="00680AA8" w:rsidP="001A462D">
      <w:pPr>
        <w:pStyle w:val="Listenabsatz"/>
        <w:numPr>
          <w:ilvl w:val="0"/>
          <w:numId w:val="2"/>
        </w:numPr>
      </w:pPr>
      <w:r>
        <w:t>Wählen Sie die Ziel-Festplatte aus, auf der Sie Proxmox installieren möchten. Stellen Sie sicher, dass Sie das richtige Laufwerk auswählen, da alle Daten darauf gelöscht werden und wichtige Daten verloren gehen könnten.</w:t>
      </w:r>
    </w:p>
    <w:p w14:paraId="76F41BA8" w14:textId="77777777" w:rsidR="00680AA8" w:rsidRDefault="00680AA8" w:rsidP="000D667A"/>
    <w:p w14:paraId="2A1D1A2C" w14:textId="77777777" w:rsidR="00E112D7" w:rsidRDefault="00E112D7" w:rsidP="000D667A"/>
    <w:p w14:paraId="46672ED3" w14:textId="77777777" w:rsidR="00E112D7" w:rsidRDefault="00E112D7" w:rsidP="000D667A"/>
    <w:p w14:paraId="5B525AF6" w14:textId="77777777" w:rsidR="00E112D7" w:rsidRDefault="00E112D7" w:rsidP="000D667A"/>
    <w:p w14:paraId="13A8B8C1" w14:textId="2A6516D9" w:rsidR="000D667A" w:rsidRDefault="00680AA8" w:rsidP="001A462D">
      <w:pPr>
        <w:pStyle w:val="berschrift3"/>
      </w:pPr>
      <w:r>
        <w:lastRenderedPageBreak/>
        <w:t xml:space="preserve">Schritt </w:t>
      </w:r>
      <w:r w:rsidR="00E112D7">
        <w:t>8</w:t>
      </w:r>
      <w:r>
        <w:t>:</w:t>
      </w:r>
    </w:p>
    <w:p w14:paraId="4AC471F8" w14:textId="26D66A14" w:rsidR="000D667A" w:rsidRDefault="000D667A" w:rsidP="001A462D">
      <w:pPr>
        <w:pStyle w:val="Listenabsatz"/>
        <w:numPr>
          <w:ilvl w:val="0"/>
          <w:numId w:val="2"/>
        </w:numPr>
        <w:rPr>
          <w:noProof/>
        </w:rPr>
      </w:pPr>
      <w:r>
        <w:t>Konfigurieren Sie die Netzwerkeinstellungen für die Management-Schnittstelle. Geben Sie den Hostnamen, die IP-Adresse, das Gateway und die DNS-Serverdetails ein.</w:t>
      </w:r>
      <w:r w:rsidR="00680AA8" w:rsidRPr="00680AA8">
        <w:rPr>
          <w:noProof/>
        </w:rPr>
        <w:t xml:space="preserve"> </w:t>
      </w:r>
      <w:r w:rsidR="00680AA8">
        <w:rPr>
          <w:noProof/>
        </w:rPr>
        <w:drawing>
          <wp:inline distT="0" distB="0" distL="0" distR="0" wp14:anchorId="5A9B64A4" wp14:editId="1C241F39">
            <wp:extent cx="5760720" cy="4316730"/>
            <wp:effectExtent l="0" t="0" r="0" b="7620"/>
            <wp:docPr id="1763831350" name="Grafik 1" descr="Proxmox VE: Installation und Grundkonfiguration » Dec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xmox VE: Installation und Grundkonfiguration » Deca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2976" w14:textId="18925245" w:rsidR="0097092C" w:rsidRDefault="0097092C" w:rsidP="000D667A"/>
    <w:p w14:paraId="6D551739" w14:textId="06FC14A8" w:rsidR="000D667A" w:rsidRDefault="00E112D7" w:rsidP="001A462D">
      <w:pPr>
        <w:pStyle w:val="berschrift3"/>
      </w:pPr>
      <w:r>
        <w:t>Schritt 9:</w:t>
      </w:r>
    </w:p>
    <w:p w14:paraId="756E0492" w14:textId="2224D982" w:rsidR="000D667A" w:rsidRDefault="000D667A" w:rsidP="001A462D">
      <w:pPr>
        <w:pStyle w:val="Listenabsatz"/>
        <w:numPr>
          <w:ilvl w:val="0"/>
          <w:numId w:val="2"/>
        </w:numPr>
      </w:pPr>
      <w:r>
        <w:t xml:space="preserve">Warten Sie, bis die Installation abgeschlossen ist. Dies </w:t>
      </w:r>
      <w:r w:rsidR="001A462D">
        <w:t xml:space="preserve">kann </w:t>
      </w:r>
      <w:r>
        <w:t>einige Zeit dauern, abhängig von der Geschwindigkeit Ihres Systems.</w:t>
      </w:r>
    </w:p>
    <w:p w14:paraId="18B25565" w14:textId="77777777" w:rsidR="000D667A" w:rsidRDefault="000D667A" w:rsidP="000D667A"/>
    <w:p w14:paraId="433A601B" w14:textId="1A89CC12" w:rsidR="000D667A" w:rsidRDefault="00E112D7" w:rsidP="001A462D">
      <w:pPr>
        <w:pStyle w:val="berschrift3"/>
      </w:pPr>
      <w:r>
        <w:t>Schritt 10:</w:t>
      </w:r>
    </w:p>
    <w:p w14:paraId="769FC495" w14:textId="121E3039" w:rsidR="000D667A" w:rsidRDefault="000D667A" w:rsidP="001A462D">
      <w:pPr>
        <w:pStyle w:val="Listenabsatz"/>
        <w:numPr>
          <w:ilvl w:val="0"/>
          <w:numId w:val="2"/>
        </w:numPr>
      </w:pPr>
      <w:r>
        <w:t>Greifen Sie auf das Proxmox-Webinterface zu, indem Sie die IP-Adresse der Management-Schnittstelle in einen Webbrowser eingeben. Melden Sie sich mit den Standard-Anmeldeinformationen an (Benutzername: root, Passwort: das während der Installation festgelegte).</w:t>
      </w:r>
    </w:p>
    <w:p w14:paraId="6EDA75DC" w14:textId="77777777" w:rsidR="001A462D" w:rsidRDefault="001A462D" w:rsidP="000D667A"/>
    <w:p w14:paraId="68B286DC" w14:textId="77777777" w:rsidR="001A462D" w:rsidRDefault="001A462D" w:rsidP="000D667A"/>
    <w:p w14:paraId="02956695" w14:textId="024B5AF5" w:rsidR="00DC02FA" w:rsidRPr="000D667A" w:rsidRDefault="00DC02FA" w:rsidP="000D667A"/>
    <w:sectPr w:rsidR="00DC02FA" w:rsidRPr="000D6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34764"/>
    <w:multiLevelType w:val="hybridMultilevel"/>
    <w:tmpl w:val="47C85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038AD"/>
    <w:multiLevelType w:val="hybridMultilevel"/>
    <w:tmpl w:val="E9F4B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13737">
    <w:abstractNumId w:val="0"/>
  </w:num>
  <w:num w:numId="2" w16cid:durableId="49187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D6"/>
    <w:rsid w:val="0008752D"/>
    <w:rsid w:val="000D667A"/>
    <w:rsid w:val="001A462D"/>
    <w:rsid w:val="002313A1"/>
    <w:rsid w:val="002F5BD6"/>
    <w:rsid w:val="00455FB2"/>
    <w:rsid w:val="00680AA8"/>
    <w:rsid w:val="008A733F"/>
    <w:rsid w:val="0097092C"/>
    <w:rsid w:val="00970DC9"/>
    <w:rsid w:val="00AA27FC"/>
    <w:rsid w:val="00C81E85"/>
    <w:rsid w:val="00DC02FA"/>
    <w:rsid w:val="00E112D7"/>
    <w:rsid w:val="00F4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BCBD"/>
  <w15:chartTrackingRefBased/>
  <w15:docId w15:val="{57550044-4230-4E73-AAD6-C4FC214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F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5B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5B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5B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5B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5B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5B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F5B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5B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F5B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5B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5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0177489-e1ed-4829-a22e-f257452181f4}" enabled="1" method="Standard" siteId="{1c6162b3-20ac-4082-9e21-b035d8fbc0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Roersch</dc:creator>
  <cp:keywords/>
  <dc:description/>
  <cp:lastModifiedBy>Felix Stüber</cp:lastModifiedBy>
  <cp:revision>5</cp:revision>
  <dcterms:created xsi:type="dcterms:W3CDTF">2024-06-12T19:49:00Z</dcterms:created>
  <dcterms:modified xsi:type="dcterms:W3CDTF">2025-05-05T05:45:00Z</dcterms:modified>
</cp:coreProperties>
</file>