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C076" w14:textId="2C96799E" w:rsidR="00CC5C68" w:rsidRPr="001B4A78" w:rsidRDefault="008C11E8">
      <w:pPr>
        <w:rPr>
          <w:color w:val="000000" w:themeColor="text1"/>
        </w:rPr>
      </w:pPr>
      <w:r w:rsidRPr="001B4A78">
        <w:rPr>
          <w:color w:val="000000" w:themeColor="text1"/>
        </w:rPr>
        <w:t>Meeting Scheduled</w:t>
      </w:r>
    </w:p>
    <w:p w14:paraId="23C45E45" w14:textId="4A25AFF7" w:rsidR="008C11E8" w:rsidRPr="001B4A78" w:rsidRDefault="008C11E8">
      <w:pPr>
        <w:rPr>
          <w:color w:val="000000" w:themeColor="text1"/>
        </w:rPr>
      </w:pPr>
      <w:r w:rsidRPr="001B4A78">
        <w:rPr>
          <w:color w:val="000000" w:themeColor="text1"/>
        </w:rPr>
        <w:t>Your supervisor wanted to meet with you at 3 pm (over Zoom) to go over a few items. It’s 3:05 pm now but your supervisor hasn’t shown up yet. It’s now 3:15 pm now and your supervisor still hasn’t shown up yet. You log off from Zoom and continue with your work.</w:t>
      </w:r>
    </w:p>
    <w:p w14:paraId="22DC79DD" w14:textId="7F3BD2AC" w:rsidR="008C11E8" w:rsidRPr="001B4A78" w:rsidRDefault="008C11E8">
      <w:pPr>
        <w:rPr>
          <w:color w:val="000000" w:themeColor="text1"/>
        </w:rPr>
      </w:pPr>
    </w:p>
    <w:p w14:paraId="7162AC5E" w14:textId="77777777" w:rsidR="001B4A78" w:rsidRPr="001B4A78" w:rsidRDefault="001B4A78" w:rsidP="001B4A78">
      <w:pPr>
        <w:spacing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Please answer the following questions:</w:t>
      </w:r>
    </w:p>
    <w:p w14:paraId="717B7F04" w14:textId="77777777" w:rsidR="001B4A78" w:rsidRPr="001B4A78" w:rsidRDefault="001B4A78" w:rsidP="001B4A78">
      <w:pPr>
        <w:numPr>
          <w:ilvl w:val="0"/>
          <w:numId w:val="3"/>
        </w:numPr>
        <w:spacing w:after="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 xml:space="preserve">What went wrong here? </w:t>
      </w:r>
    </w:p>
    <w:p w14:paraId="29C4B9CF" w14:textId="77777777" w:rsidR="001B4A78" w:rsidRPr="001B4A78" w:rsidRDefault="001B4A78" w:rsidP="001B4A78">
      <w:pPr>
        <w:numPr>
          <w:ilvl w:val="0"/>
          <w:numId w:val="2"/>
        </w:numPr>
        <w:spacing w:after="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Supervisor was unable to attend at that specific time.</w:t>
      </w:r>
    </w:p>
    <w:p w14:paraId="7B190FB0" w14:textId="77777777" w:rsidR="001B4A78" w:rsidRPr="001B4A78" w:rsidRDefault="001B4A78" w:rsidP="001B4A78">
      <w:pPr>
        <w:numPr>
          <w:ilvl w:val="0"/>
          <w:numId w:val="3"/>
        </w:numPr>
        <w:spacing w:after="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 xml:space="preserve">If you were super proactive in your communication, what would you have done?  What message would you send your supervisor and when would you send this? </w:t>
      </w:r>
    </w:p>
    <w:p w14:paraId="0B7BDCCF" w14:textId="77777777" w:rsidR="001B4A78" w:rsidRPr="001B4A78" w:rsidRDefault="001B4A78" w:rsidP="001B4A78">
      <w:pPr>
        <w:numPr>
          <w:ilvl w:val="0"/>
          <w:numId w:val="4"/>
        </w:numPr>
        <w:spacing w:after="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I will email/chat the supervisor about the meeting running late so I log off from Zoom.</w:t>
      </w:r>
    </w:p>
    <w:p w14:paraId="29D2AD12" w14:textId="77777777" w:rsidR="001B4A78" w:rsidRPr="001B4A78" w:rsidRDefault="001B4A78" w:rsidP="001B4A78">
      <w:pPr>
        <w:numPr>
          <w:ilvl w:val="0"/>
          <w:numId w:val="4"/>
        </w:numPr>
        <w:spacing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I would message my supervisor at 3pm, regarding his/condition. I would also ask if the meeting will continue or not.</w:t>
      </w:r>
    </w:p>
    <w:p w14:paraId="7AD81B93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4D1C85AF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1BF20E72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7B975A05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632DC5AB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54093F73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3E28FDB9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5234056E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7F4D5D5F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71EEFF93" w14:textId="77777777" w:rsid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</w:p>
    <w:p w14:paraId="1246440A" w14:textId="5603FC32" w:rsidR="001B4A78" w:rsidRP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  <w:proofErr w:type="gramStart"/>
      <w:r w:rsidRPr="001B4A78">
        <w:rPr>
          <w:b/>
          <w:color w:val="000000" w:themeColor="text1"/>
          <w:sz w:val="24"/>
          <w:szCs w:val="24"/>
        </w:rPr>
        <w:lastRenderedPageBreak/>
        <w:t>Draft  the</w:t>
      </w:r>
      <w:proofErr w:type="gramEnd"/>
      <w:r w:rsidRPr="001B4A78">
        <w:rPr>
          <w:b/>
          <w:color w:val="000000" w:themeColor="text1"/>
          <w:sz w:val="24"/>
          <w:szCs w:val="24"/>
        </w:rPr>
        <w:t xml:space="preserve"> communications you would send to your supervisor and when you would send each of these communications.</w:t>
      </w:r>
    </w:p>
    <w:p w14:paraId="2CACE576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</w:p>
    <w:p w14:paraId="7CB8C1C3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</w:p>
    <w:p w14:paraId="56EE4063" w14:textId="77777777" w:rsidR="001B4A78" w:rsidRPr="001B4A78" w:rsidRDefault="001B4A78" w:rsidP="001B4A78">
      <w:pPr>
        <w:spacing w:after="40" w:line="432" w:lineRule="auto"/>
        <w:rPr>
          <w:b/>
          <w:color w:val="000000" w:themeColor="text1"/>
          <w:sz w:val="24"/>
          <w:szCs w:val="24"/>
        </w:rPr>
      </w:pPr>
      <w:r w:rsidRPr="001B4A78">
        <w:rPr>
          <w:b/>
          <w:color w:val="000000" w:themeColor="text1"/>
          <w:sz w:val="24"/>
          <w:szCs w:val="24"/>
        </w:rPr>
        <w:t>Sample Email:</w:t>
      </w:r>
      <w:r w:rsidRPr="001B4A78">
        <w:rPr>
          <w:b/>
          <w:noProof/>
          <w:color w:val="000000" w:themeColor="text1"/>
          <w:sz w:val="24"/>
          <w:szCs w:val="24"/>
        </w:rPr>
        <w:t xml:space="preserve"> </w:t>
      </w:r>
    </w:p>
    <w:p w14:paraId="0D28FB32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To: Mr. Michael,</w:t>
      </w:r>
    </w:p>
    <w:p w14:paraId="78396FD9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</w:p>
    <w:p w14:paraId="4E84CAFF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Good day Mr. Michael, I just want to follow up about our meeting today that was scheduled at 3pm, it is 15 minutes after the scheduled meeting. I was just wondering if you are still coming to our meeting. If it is ok on your side, would it be ok if we reschedule the meeting?</w:t>
      </w:r>
    </w:p>
    <w:p w14:paraId="576C7985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</w:p>
    <w:p w14:paraId="777EB7D5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Hope everything is well on your end. Looking forward for our meeting.</w:t>
      </w:r>
    </w:p>
    <w:p w14:paraId="535F6262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</w:p>
    <w:p w14:paraId="0D4E3B1F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Sincerely,</w:t>
      </w:r>
    </w:p>
    <w:p w14:paraId="0D3ECEDC" w14:textId="77777777" w:rsidR="001B4A78" w:rsidRPr="001B4A78" w:rsidRDefault="001B4A78" w:rsidP="001B4A78">
      <w:pPr>
        <w:spacing w:after="40" w:line="432" w:lineRule="auto"/>
        <w:rPr>
          <w:color w:val="000000" w:themeColor="text1"/>
          <w:sz w:val="24"/>
          <w:szCs w:val="24"/>
        </w:rPr>
      </w:pPr>
      <w:r w:rsidRPr="001B4A78">
        <w:rPr>
          <w:color w:val="000000" w:themeColor="text1"/>
          <w:sz w:val="24"/>
          <w:szCs w:val="24"/>
        </w:rPr>
        <w:t>Ivan Christian Jay Funcion</w:t>
      </w:r>
    </w:p>
    <w:p w14:paraId="4CB4A757" w14:textId="6100A910" w:rsidR="008C11E8" w:rsidRPr="001B4A78" w:rsidRDefault="008C11E8" w:rsidP="001B4A78">
      <w:pPr>
        <w:rPr>
          <w:color w:val="000000" w:themeColor="text1"/>
        </w:rPr>
      </w:pPr>
    </w:p>
    <w:sectPr w:rsidR="008C11E8" w:rsidRPr="001B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65186"/>
    <w:multiLevelType w:val="hybridMultilevel"/>
    <w:tmpl w:val="3E549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57D57"/>
    <w:multiLevelType w:val="multilevel"/>
    <w:tmpl w:val="76F647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DF1109"/>
    <w:multiLevelType w:val="multilevel"/>
    <w:tmpl w:val="6908BCE6"/>
    <w:lvl w:ilvl="0">
      <w:start w:val="1"/>
      <w:numFmt w:val="decimal"/>
      <w:lvlText w:val="%1.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FC3293"/>
    <w:multiLevelType w:val="multilevel"/>
    <w:tmpl w:val="FABEFB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8"/>
    <w:rsid w:val="001B4A78"/>
    <w:rsid w:val="008C11E8"/>
    <w:rsid w:val="008E2827"/>
    <w:rsid w:val="00C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CC95"/>
  <w15:chartTrackingRefBased/>
  <w15:docId w15:val="{14488AC1-2F1C-43D9-A341-457977E8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Christian Jay Funcion</dc:creator>
  <cp:keywords/>
  <dc:description/>
  <cp:lastModifiedBy>Ivan Christian Jay Funcion</cp:lastModifiedBy>
  <cp:revision>2</cp:revision>
  <dcterms:created xsi:type="dcterms:W3CDTF">2021-03-15T05:37:00Z</dcterms:created>
  <dcterms:modified xsi:type="dcterms:W3CDTF">2021-03-16T10:21:00Z</dcterms:modified>
</cp:coreProperties>
</file>