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C7C" w:rsidRDefault="00AC2659">
      <w:r>
        <w:t xml:space="preserve">EA </w:t>
      </w:r>
      <w:r w:rsidR="00591C31">
        <w:t>-</w:t>
      </w:r>
      <w:r>
        <w:t xml:space="preserve"> Evolutionary Algorithm</w:t>
      </w:r>
    </w:p>
    <w:p w:rsidR="00AC2659" w:rsidRDefault="00AC2659">
      <w:r>
        <w:t>EP – Evolutionary Programming</w:t>
      </w:r>
    </w:p>
    <w:p w:rsidR="00AC2659" w:rsidRDefault="00AC2659">
      <w:r>
        <w:t>GA- Genetic Algorithm</w:t>
      </w:r>
    </w:p>
    <w:p w:rsidR="00AC2659" w:rsidRDefault="00AC2659">
      <w:r>
        <w:t xml:space="preserve">GP </w:t>
      </w:r>
      <w:r w:rsidR="00591C31">
        <w:t>– Genetic Programming</w:t>
      </w:r>
    </w:p>
    <w:p w:rsidR="00591C31" w:rsidRDefault="00591C31">
      <w:r>
        <w:t>EOQ – Economic Order Quantity</w:t>
      </w:r>
    </w:p>
    <w:p w:rsidR="00591C31" w:rsidRDefault="00591C31">
      <w:r>
        <w:t>PSA – Particle Swarm Algorithm</w:t>
      </w:r>
      <w:bookmarkStart w:id="0" w:name="_GoBack"/>
      <w:bookmarkEnd w:id="0"/>
    </w:p>
    <w:sectPr w:rsidR="0059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59"/>
    <w:rsid w:val="00452C7C"/>
    <w:rsid w:val="00591C31"/>
    <w:rsid w:val="00AC2659"/>
    <w:rsid w:val="00EC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1093F"/>
  <w15:chartTrackingRefBased/>
  <w15:docId w15:val="{C8B03B17-F7B3-4B9A-B942-1CA0EE2B8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Ireneo Funcion</dc:creator>
  <cp:keywords/>
  <dc:description/>
  <cp:lastModifiedBy>Ireneo Funcion</cp:lastModifiedBy>
  <cp:revision>1</cp:revision>
  <dcterms:created xsi:type="dcterms:W3CDTF">2019-02-18T02:44:00Z</dcterms:created>
  <dcterms:modified xsi:type="dcterms:W3CDTF">2019-02-18T03:06:00Z</dcterms:modified>
</cp:coreProperties>
</file>