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BA1" w:rsidRDefault="00D72BA1" w:rsidP="00D72BA1"/>
    <w:p w:rsidR="00D72BA1" w:rsidRDefault="00D72BA1" w:rsidP="00D72BA1"/>
    <w:p w:rsidR="00D72BA1" w:rsidRDefault="00D72BA1" w:rsidP="00D72BA1"/>
    <w:p w:rsidR="00D72BA1" w:rsidRDefault="00D72BA1" w:rsidP="00D72BA1"/>
    <w:p w:rsidR="00D72BA1" w:rsidRDefault="00D72BA1" w:rsidP="00D72BA1"/>
    <w:p w:rsidR="00D72BA1" w:rsidRPr="008F63BD" w:rsidRDefault="00C91B24" w:rsidP="00D72BA1">
      <w:pPr>
        <w:jc w:val="center"/>
        <w:rPr>
          <w:b/>
          <w:sz w:val="36"/>
        </w:rPr>
      </w:pPr>
      <w:r>
        <w:rPr>
          <w:b/>
          <w:sz w:val="36"/>
        </w:rPr>
        <w:t>2019</w:t>
      </w:r>
      <w:r w:rsidR="00D72BA1" w:rsidRPr="008F63BD">
        <w:rPr>
          <w:b/>
          <w:sz w:val="36"/>
        </w:rPr>
        <w:t xml:space="preserve"> </w:t>
      </w:r>
      <w:r w:rsidR="00D72BA1" w:rsidRPr="008F63BD">
        <w:rPr>
          <w:rFonts w:hint="eastAsia"/>
          <w:b/>
          <w:sz w:val="36"/>
        </w:rPr>
        <w:t>삼성화재 다이렉트 디지털마케팅</w:t>
      </w:r>
    </w:p>
    <w:p w:rsidR="00D72BA1" w:rsidRPr="008F63BD" w:rsidRDefault="00D72BA1" w:rsidP="00D72BA1">
      <w:pPr>
        <w:jc w:val="center"/>
        <w:rPr>
          <w:b/>
          <w:sz w:val="24"/>
        </w:rPr>
      </w:pPr>
      <w:r w:rsidRPr="008F63BD">
        <w:rPr>
          <w:rFonts w:hint="eastAsia"/>
          <w:b/>
          <w:sz w:val="24"/>
        </w:rPr>
        <w:t>(경쟁PT</w:t>
      </w:r>
      <w:r w:rsidRPr="008F63BD">
        <w:rPr>
          <w:b/>
          <w:sz w:val="24"/>
        </w:rPr>
        <w:t xml:space="preserve"> </w:t>
      </w:r>
      <w:r w:rsidRPr="008F63BD">
        <w:rPr>
          <w:rFonts w:hint="eastAsia"/>
          <w:b/>
          <w:sz w:val="24"/>
        </w:rPr>
        <w:t>참여의향서)</w:t>
      </w:r>
    </w:p>
    <w:p w:rsidR="00D72BA1" w:rsidRDefault="00D72BA1" w:rsidP="00D72BA1"/>
    <w:p w:rsidR="00D72BA1" w:rsidRDefault="00D72BA1" w:rsidP="00D72BA1"/>
    <w:p w:rsidR="00D72BA1" w:rsidRDefault="00D72BA1" w:rsidP="00D72BA1"/>
    <w:p w:rsidR="00D72BA1" w:rsidRPr="008F63BD" w:rsidRDefault="00D72BA1" w:rsidP="00D72BA1">
      <w:pPr>
        <w:rPr>
          <w:sz w:val="24"/>
        </w:rPr>
      </w:pPr>
    </w:p>
    <w:p w:rsidR="00D72BA1" w:rsidRPr="008F63BD" w:rsidRDefault="00D72BA1" w:rsidP="00D72BA1">
      <w:pPr>
        <w:rPr>
          <w:sz w:val="24"/>
        </w:rPr>
      </w:pPr>
    </w:p>
    <w:p w:rsidR="00D72BA1" w:rsidRPr="008F63BD" w:rsidRDefault="00C91B24" w:rsidP="00D72BA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2018</w:t>
      </w:r>
      <w:r w:rsidR="00222BEC">
        <w:rPr>
          <w:rFonts w:hint="eastAsia"/>
          <w:sz w:val="24"/>
        </w:rPr>
        <w:t xml:space="preserve">년 </w:t>
      </w:r>
      <w:r w:rsidR="00D72BA1" w:rsidRPr="008F63BD">
        <w:rPr>
          <w:rFonts w:hint="eastAsia"/>
          <w:sz w:val="24"/>
        </w:rPr>
        <w:t>삼성화재 다이렉트 마케팅 활동 현황에 대한 의견</w:t>
      </w:r>
    </w:p>
    <w:p w:rsidR="00D72BA1" w:rsidRPr="008F63BD" w:rsidRDefault="00C91B24" w:rsidP="00D72BA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2019</w:t>
      </w:r>
      <w:r w:rsidR="00D72BA1" w:rsidRPr="008F63BD">
        <w:rPr>
          <w:rFonts w:hint="eastAsia"/>
          <w:sz w:val="24"/>
        </w:rPr>
        <w:t>년 삼성화재 다이렉트의 온라인 마케팅 제안 관점</w:t>
      </w:r>
    </w:p>
    <w:p w:rsidR="00D72BA1" w:rsidRPr="008F63BD" w:rsidRDefault="00222BEC" w:rsidP="00D72BA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메큐라이크</w:t>
      </w:r>
      <w:r w:rsidR="00D72BA1" w:rsidRPr="008F63BD">
        <w:rPr>
          <w:rFonts w:hint="eastAsia"/>
          <w:sz w:val="24"/>
        </w:rPr>
        <w:t xml:space="preserve"> </w:t>
      </w:r>
      <w:r w:rsidR="006B1993">
        <w:rPr>
          <w:rFonts w:hint="eastAsia"/>
          <w:sz w:val="24"/>
        </w:rPr>
        <w:t xml:space="preserve">강점과 </w:t>
      </w:r>
      <w:r w:rsidR="00D72BA1" w:rsidRPr="008F63BD">
        <w:rPr>
          <w:sz w:val="24"/>
        </w:rPr>
        <w:t>Business Reference</w:t>
      </w:r>
    </w:p>
    <w:p w:rsidR="00D72BA1" w:rsidRDefault="00D72BA1" w:rsidP="00D72BA1"/>
    <w:p w:rsidR="00D72BA1" w:rsidRDefault="00D72BA1" w:rsidP="00D72BA1"/>
    <w:p w:rsidR="00D72BA1" w:rsidRDefault="00D72BA1" w:rsidP="00D72BA1"/>
    <w:p w:rsidR="00D72BA1" w:rsidRDefault="00D72BA1" w:rsidP="00D72BA1"/>
    <w:p w:rsidR="00D72BA1" w:rsidRDefault="00D72BA1" w:rsidP="00D72BA1"/>
    <w:p w:rsidR="00D72BA1" w:rsidRDefault="00D72BA1" w:rsidP="00D72BA1"/>
    <w:p w:rsidR="00D72BA1" w:rsidRDefault="00D72BA1" w:rsidP="00D72BA1"/>
    <w:p w:rsidR="00D72BA1" w:rsidRDefault="00D72BA1" w:rsidP="00D72BA1">
      <w:pPr>
        <w:jc w:val="center"/>
      </w:pPr>
      <w:r>
        <w:rPr>
          <w:noProof/>
        </w:rPr>
        <w:drawing>
          <wp:inline distT="0" distB="0" distL="0" distR="0" wp14:anchorId="7B48A305" wp14:editId="2CA2E0EB">
            <wp:extent cx="1402178" cy="485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로고_가로형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657" cy="4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A1" w:rsidRPr="002C0CF6" w:rsidRDefault="00BD607B" w:rsidP="00536312">
      <w:pPr>
        <w:pStyle w:val="a3"/>
        <w:numPr>
          <w:ilvl w:val="0"/>
          <w:numId w:val="2"/>
        </w:numPr>
        <w:spacing w:line="240" w:lineRule="auto"/>
        <w:ind w:leftChars="0"/>
        <w:rPr>
          <w:b/>
          <w:color w:val="FF0000"/>
        </w:rPr>
      </w:pPr>
      <w:r>
        <w:rPr>
          <w:b/>
          <w:color w:val="FF0000"/>
        </w:rPr>
        <w:lastRenderedPageBreak/>
        <w:t>2018</w:t>
      </w:r>
      <w:r w:rsidR="00D72BA1" w:rsidRPr="002C0CF6">
        <w:rPr>
          <w:rFonts w:hint="eastAsia"/>
          <w:b/>
          <w:color w:val="FF0000"/>
        </w:rPr>
        <w:t>년</w:t>
      </w:r>
      <w:r w:rsidR="00D72BA1" w:rsidRPr="002C0CF6">
        <w:rPr>
          <w:b/>
          <w:color w:val="FF0000"/>
        </w:rPr>
        <w:t xml:space="preserve"> 마케팅 활동 현황에 대한 의견</w:t>
      </w:r>
    </w:p>
    <w:p w:rsidR="00D72BA1" w:rsidRPr="002C0CF6" w:rsidRDefault="00326C1E" w:rsidP="00536312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t>삼성화재다이렉트 마케팅에 대한 의견</w:t>
      </w:r>
    </w:p>
    <w:p w:rsidR="00326C1E" w:rsidRDefault="00326C1E" w:rsidP="0053631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주요 마케팅 채널인 제휴를 중심으로 양적인 증가 지속</w:t>
      </w:r>
    </w:p>
    <w:p w:rsidR="0036629F" w:rsidRDefault="00326C1E" w:rsidP="0053631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가망고객의 주이용 채널인 자동차 관련 채널을 대상으로 전략적인 제휴 확장 진행하고,</w:t>
      </w:r>
      <w:r>
        <w:t xml:space="preserve"> </w:t>
      </w:r>
      <w:r>
        <w:rPr>
          <w:rFonts w:hint="eastAsia"/>
        </w:rPr>
        <w:t>가망고객들의 접점을 넓히기 위해 지속적인 제휴 채널에 확장</w:t>
      </w:r>
      <w:r w:rsidR="005F3C90">
        <w:rPr>
          <w:rFonts w:hint="eastAsia"/>
        </w:rPr>
        <w:t xml:space="preserve">. </w:t>
      </w:r>
      <w:r w:rsidR="005F3C90">
        <w:t>KPI</w:t>
      </w:r>
      <w:r w:rsidR="005F3C90">
        <w:rPr>
          <w:rFonts w:hint="eastAsia"/>
        </w:rPr>
        <w:t>를 달성하기 위한 비용 효율적 측면에서 제휴를 주요 채널로 꾸준히 확장하고 있기에,</w:t>
      </w:r>
      <w:r w:rsidR="005F3C90">
        <w:t xml:space="preserve"> </w:t>
      </w:r>
      <w:r w:rsidR="005F3C90">
        <w:rPr>
          <w:rFonts w:hint="eastAsia"/>
        </w:rPr>
        <w:t>안정적이 모객이 진행되고 있음.</w:t>
      </w:r>
    </w:p>
    <w:p w:rsidR="00326C1E" w:rsidRDefault="0036629F" w:rsidP="0053631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장기적인 관점에서 본다면 자동차보험의 가망고객의 수요는 한정되어 있어,</w:t>
      </w:r>
      <w:r>
        <w:t xml:space="preserve"> </w:t>
      </w:r>
      <w:r>
        <w:rPr>
          <w:rFonts w:hint="eastAsia"/>
        </w:rPr>
        <w:t>제휴 채널이 증가하더라도 모객수가 크게 증가하지 않거나,</w:t>
      </w:r>
      <w:r>
        <w:t xml:space="preserve"> </w:t>
      </w:r>
      <w:r>
        <w:rPr>
          <w:rFonts w:hint="eastAsia"/>
        </w:rPr>
        <w:t>모객단가 효율성이 상승할 수도 있다고 판단됨.</w:t>
      </w:r>
      <w:r>
        <w:t xml:space="preserve"> </w:t>
      </w:r>
    </w:p>
    <w:p w:rsidR="002C0CF6" w:rsidRDefault="00E71921" w:rsidP="0053631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온라인 미디어(</w:t>
      </w:r>
      <w:r>
        <w:t>DA)</w:t>
      </w:r>
      <w:r>
        <w:rPr>
          <w:rFonts w:hint="eastAsia"/>
        </w:rPr>
        <w:t>에 대한 마케팅 접근</w:t>
      </w:r>
    </w:p>
    <w:p w:rsidR="00D72BA1" w:rsidRDefault="00E71921" w:rsidP="008D4A64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즉각적인 반응(보험료 계산하기 등)율을 높이기 위해, 세일즈 중심의 메시지로 DA를 진행하고 있으며,</w:t>
      </w:r>
      <w:r>
        <w:t xml:space="preserve"> 18</w:t>
      </w:r>
      <w:r>
        <w:rPr>
          <w:rFonts w:hint="eastAsia"/>
        </w:rPr>
        <w:t>년 초 브랜딩메시지로 타임보드를 진행하는 등 다양한 접근으로</w:t>
      </w:r>
      <w:r>
        <w:t xml:space="preserve"> </w:t>
      </w:r>
      <w:r>
        <w:rPr>
          <w:rFonts w:hint="eastAsia"/>
        </w:rPr>
        <w:t>일정 부분 효율성을 개선하였을 것으로 예상됨.</w:t>
      </w:r>
      <w:r>
        <w:t xml:space="preserve"> </w:t>
      </w:r>
      <w:r>
        <w:rPr>
          <w:rFonts w:hint="eastAsia"/>
        </w:rPr>
        <w:t>그러나 KPI</w:t>
      </w:r>
      <w:r>
        <w:t xml:space="preserve"> </w:t>
      </w:r>
      <w:r>
        <w:rPr>
          <w:rFonts w:hint="eastAsia"/>
        </w:rPr>
        <w:t>효율이 잘 나오는 미디어는 한정적일 것으로 예상되어 이에 따라,</w:t>
      </w:r>
      <w:r>
        <w:t xml:space="preserve"> DA </w:t>
      </w:r>
      <w:r>
        <w:rPr>
          <w:rFonts w:hint="eastAsia"/>
        </w:rPr>
        <w:t>미디어 확장</w:t>
      </w:r>
      <w:r w:rsidR="00A97066">
        <w:rPr>
          <w:rFonts w:hint="eastAsia"/>
        </w:rPr>
        <w:t>에 대한 전략이 필요</w:t>
      </w:r>
    </w:p>
    <w:p w:rsidR="001D4E80" w:rsidRDefault="001D4E80" w:rsidP="001D4E80">
      <w:pPr>
        <w:pStyle w:val="a3"/>
        <w:spacing w:line="240" w:lineRule="auto"/>
        <w:ind w:leftChars="0" w:left="1211"/>
      </w:pPr>
    </w:p>
    <w:p w:rsidR="00D72BA1" w:rsidRPr="00FF4D77" w:rsidRDefault="00326C1E" w:rsidP="00536312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t xml:space="preserve">소비자 </w:t>
      </w:r>
      <w:r w:rsidR="0084576F">
        <w:rPr>
          <w:rFonts w:hint="eastAsia"/>
          <w:b/>
        </w:rPr>
        <w:t>관점으로 본 시장의 변화와 마케팅</w:t>
      </w:r>
    </w:p>
    <w:p w:rsidR="009615B8" w:rsidRPr="00A97066" w:rsidRDefault="009615B8" w:rsidP="009615B8">
      <w:pPr>
        <w:pStyle w:val="a3"/>
        <w:numPr>
          <w:ilvl w:val="0"/>
          <w:numId w:val="6"/>
        </w:numPr>
        <w:spacing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다양한 자동차 다이렉트 개별 브랜드에 대한 접근성 용이</w:t>
      </w:r>
    </w:p>
    <w:p w:rsidR="009615B8" w:rsidRPr="009615B8" w:rsidRDefault="009615B8" w:rsidP="009615B8">
      <w:pPr>
        <w:pStyle w:val="a3"/>
        <w:numPr>
          <w:ilvl w:val="0"/>
          <w:numId w:val="5"/>
        </w:numPr>
        <w:spacing w:line="240" w:lineRule="auto"/>
        <w:ind w:leftChars="0"/>
        <w:rPr>
          <w:color w:val="000000" w:themeColor="text1"/>
        </w:rPr>
      </w:pPr>
      <w:r>
        <w:rPr>
          <w:rFonts w:hint="eastAsia"/>
        </w:rPr>
        <w:t>보험료에 대한 비교 접근이 개별 브랜드사이트 외에 통합 견적 사이트가 활성화 되어 있기에 누구나 쉽게 비교견적을 진행할 수 있음.</w:t>
      </w:r>
      <w:r>
        <w:t xml:space="preserve"> </w:t>
      </w:r>
    </w:p>
    <w:p w:rsidR="00D72BA1" w:rsidRDefault="00A97066" w:rsidP="0053631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자동차 다이렉트에 대한 인식의 변화</w:t>
      </w:r>
    </w:p>
    <w:p w:rsidR="009509F7" w:rsidRDefault="00A97066" w:rsidP="00A97066">
      <w:pPr>
        <w:pStyle w:val="a3"/>
        <w:numPr>
          <w:ilvl w:val="0"/>
          <w:numId w:val="5"/>
        </w:numPr>
        <w:spacing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자동차 보험에 대한 선택의 기준이 아직 서비스를 기반한 브랜드 선호가 매우 많은 수를 차지하고 있음.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그러나 커뮤니티나 SNS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등 다양한 채널을 통해 소비자의 의견을 확인할 경우,</w:t>
      </w:r>
      <w:r>
        <w:rPr>
          <w:color w:val="000000" w:themeColor="text1"/>
        </w:rPr>
        <w:t xml:space="preserve"> ‘</w:t>
      </w:r>
      <w:r>
        <w:rPr>
          <w:rFonts w:hint="eastAsia"/>
          <w:color w:val="000000" w:themeColor="text1"/>
        </w:rPr>
        <w:t>서비스 가격에 포커싱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하여 가격 중심으로 추천을 하거나 선택하는 고객들도 점차 </w:t>
      </w:r>
      <w:r w:rsidRPr="008C383C">
        <w:rPr>
          <w:rFonts w:asciiTheme="majorHAnsi" w:eastAsiaTheme="majorHAnsi" w:hAnsiTheme="majorHAnsi" w:hint="eastAsia"/>
          <w:color w:val="000000" w:themeColor="text1"/>
        </w:rPr>
        <w:t>증가하고 있</w:t>
      </w:r>
      <w:r w:rsidR="009615B8" w:rsidRPr="008C383C">
        <w:rPr>
          <w:rFonts w:asciiTheme="majorHAnsi" w:eastAsiaTheme="majorHAnsi" w:hAnsiTheme="majorHAnsi" w:hint="eastAsia"/>
          <w:color w:val="000000" w:themeColor="text1"/>
        </w:rPr>
        <w:t xml:space="preserve">음. 브랜드에 민감한 고객에게는 삼성화재 다이렉트 </w:t>
      </w:r>
      <w:r w:rsidR="009615B8" w:rsidRPr="008C383C">
        <w:rPr>
          <w:rFonts w:asciiTheme="majorHAnsi" w:eastAsiaTheme="majorHAnsi" w:hAnsiTheme="majorHAnsi"/>
          <w:color w:val="000000" w:themeColor="text1"/>
        </w:rPr>
        <w:t>NO.1</w:t>
      </w:r>
      <w:r w:rsidR="009615B8" w:rsidRPr="008C383C">
        <w:rPr>
          <w:rFonts w:asciiTheme="majorHAnsi" w:eastAsiaTheme="majorHAnsi" w:hAnsiTheme="majorHAnsi" w:hint="eastAsia"/>
          <w:color w:val="000000" w:themeColor="text1"/>
        </w:rPr>
        <w:t>의 메시지는 명확히 전달 될 수 있지만,</w:t>
      </w:r>
      <w:r w:rsidR="009615B8" w:rsidRPr="008C383C">
        <w:rPr>
          <w:rFonts w:asciiTheme="majorHAnsi" w:eastAsiaTheme="majorHAnsi" w:hAnsiTheme="majorHAnsi"/>
          <w:color w:val="000000" w:themeColor="text1"/>
        </w:rPr>
        <w:t xml:space="preserve"> </w:t>
      </w:r>
      <w:r w:rsidR="008C383C" w:rsidRPr="008C383C">
        <w:rPr>
          <w:rFonts w:asciiTheme="majorHAnsi" w:eastAsiaTheme="majorHAnsi" w:hAnsiTheme="majorHAnsi" w:hint="eastAsia"/>
          <w:color w:val="000000" w:themeColor="text1"/>
        </w:rPr>
        <w:t>①번 항목과 관련하여</w:t>
      </w:r>
      <w:r w:rsidR="008C383C">
        <w:rPr>
          <w:rFonts w:hint="eastAsia"/>
          <w:color w:val="000000" w:themeColor="text1"/>
        </w:rPr>
        <w:t xml:space="preserve"> </w:t>
      </w:r>
      <w:r w:rsidR="009615B8">
        <w:rPr>
          <w:rFonts w:hint="eastAsia"/>
          <w:color w:val="000000" w:themeColor="text1"/>
        </w:rPr>
        <w:t>가격을 중심으로 소구되는 고객에 대해서는 명확한 접근을 할 수 없기에,</w:t>
      </w:r>
      <w:r w:rsidR="009615B8">
        <w:rPr>
          <w:color w:val="000000" w:themeColor="text1"/>
        </w:rPr>
        <w:t xml:space="preserve"> </w:t>
      </w:r>
      <w:r w:rsidR="009615B8">
        <w:rPr>
          <w:rFonts w:hint="eastAsia"/>
          <w:color w:val="000000" w:themeColor="text1"/>
        </w:rPr>
        <w:t>브랜딩을 통해 가격 수요층의 변동을 보완해야 함.</w:t>
      </w:r>
    </w:p>
    <w:p w:rsidR="001D4E80" w:rsidRDefault="001D4E80" w:rsidP="001D4E80">
      <w:pPr>
        <w:pStyle w:val="a3"/>
        <w:spacing w:line="240" w:lineRule="auto"/>
        <w:ind w:leftChars="0" w:left="1211"/>
        <w:rPr>
          <w:color w:val="000000" w:themeColor="text1"/>
        </w:rPr>
      </w:pPr>
    </w:p>
    <w:p w:rsidR="008C383C" w:rsidRPr="00FF4D77" w:rsidRDefault="008C383C" w:rsidP="008C383C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t xml:space="preserve">경쟁사 </w:t>
      </w:r>
      <w:r w:rsidR="00E2660C">
        <w:rPr>
          <w:rFonts w:hint="eastAsia"/>
          <w:b/>
        </w:rPr>
        <w:t>활동과 의견</w:t>
      </w:r>
    </w:p>
    <w:p w:rsidR="008C383C" w:rsidRDefault="008C383C" w:rsidP="008C383C">
      <w:pPr>
        <w:pStyle w:val="a3"/>
        <w:numPr>
          <w:ilvl w:val="0"/>
          <w:numId w:val="24"/>
        </w:numPr>
        <w:spacing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다양한 관점에서 자동차 시장을 공략하는 경쟁사</w:t>
      </w:r>
    </w:p>
    <w:p w:rsidR="008C383C" w:rsidRDefault="00E2660C" w:rsidP="008C383C">
      <w:pPr>
        <w:pStyle w:val="a3"/>
        <w:numPr>
          <w:ilvl w:val="0"/>
          <w:numId w:val="5"/>
        </w:numPr>
        <w:spacing w:line="240" w:lineRule="auto"/>
        <w:ind w:left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B손보,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현대해상,</w:t>
      </w:r>
      <w:r>
        <w:rPr>
          <w:color w:val="000000" w:themeColor="text1"/>
        </w:rPr>
        <w:t xml:space="preserve"> DB</w:t>
      </w:r>
      <w:r>
        <w:rPr>
          <w:rFonts w:hint="eastAsia"/>
          <w:color w:val="000000" w:themeColor="text1"/>
        </w:rPr>
        <w:t xml:space="preserve">손보 등 </w:t>
      </w:r>
      <w:r>
        <w:rPr>
          <w:color w:val="000000" w:themeColor="text1"/>
        </w:rPr>
        <w:t>2018</w:t>
      </w:r>
      <w:r>
        <w:rPr>
          <w:rFonts w:hint="eastAsia"/>
          <w:color w:val="000000" w:themeColor="text1"/>
        </w:rPr>
        <w:t xml:space="preserve">년 자동차 다이렉트 시장의 </w:t>
      </w:r>
      <w:r>
        <w:rPr>
          <w:color w:val="000000" w:themeColor="text1"/>
        </w:rPr>
        <w:t>NO.2</w:t>
      </w:r>
      <w:r>
        <w:rPr>
          <w:rFonts w:hint="eastAsia"/>
          <w:color w:val="000000" w:themeColor="text1"/>
        </w:rPr>
        <w:t>가 되기 위해 공</w:t>
      </w:r>
      <w:r>
        <w:rPr>
          <w:rFonts w:hint="eastAsia"/>
          <w:color w:val="000000" w:themeColor="text1"/>
        </w:rPr>
        <w:lastRenderedPageBreak/>
        <w:t>격적인 마케팅을 진행하고 있음.</w:t>
      </w:r>
      <w:r>
        <w:rPr>
          <w:color w:val="000000" w:themeColor="text1"/>
        </w:rPr>
        <w:t xml:space="preserve"> </w:t>
      </w:r>
      <w:r w:rsidR="008941C9">
        <w:rPr>
          <w:color w:val="000000" w:themeColor="text1"/>
        </w:rPr>
        <w:t>DB</w:t>
      </w:r>
      <w:r w:rsidR="008941C9">
        <w:rPr>
          <w:rFonts w:hint="eastAsia"/>
          <w:color w:val="000000" w:themeColor="text1"/>
        </w:rPr>
        <w:t>다이렉트</w:t>
      </w:r>
      <w:r w:rsidR="00E579E6">
        <w:rPr>
          <w:rFonts w:hint="eastAsia"/>
          <w:color w:val="000000" w:themeColor="text1"/>
        </w:rPr>
        <w:t>는 브랜딩을 통해 모객 활동을 하였고,</w:t>
      </w:r>
      <w:r w:rsidR="00E579E6">
        <w:rPr>
          <w:color w:val="000000" w:themeColor="text1"/>
        </w:rPr>
        <w:t xml:space="preserve"> </w:t>
      </w:r>
      <w:r w:rsidR="00E579E6">
        <w:rPr>
          <w:rFonts w:hint="eastAsia"/>
          <w:color w:val="000000" w:themeColor="text1"/>
        </w:rPr>
        <w:t>현대해상은 온라인 채널의 역량 강화를 통해 가망고객을 실고객으로 전환하고 있음.</w:t>
      </w:r>
    </w:p>
    <w:p w:rsidR="008941C9" w:rsidRPr="00A97066" w:rsidRDefault="008941C9" w:rsidP="008C383C">
      <w:pPr>
        <w:pStyle w:val="a3"/>
        <w:numPr>
          <w:ilvl w:val="0"/>
          <w:numId w:val="5"/>
        </w:numPr>
        <w:spacing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보험 선택에 있어 브랜드(서비스)와 가격이라는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가지 요소를 기반으로 경쟁사들이 대대적인 마케팅을 진행하고 </w:t>
      </w:r>
      <w:r w:rsidR="00210EE0">
        <w:rPr>
          <w:rFonts w:hint="eastAsia"/>
          <w:color w:val="000000" w:themeColor="text1"/>
        </w:rPr>
        <w:t xml:space="preserve">있기에 </w:t>
      </w:r>
      <w:r w:rsidR="00B90468">
        <w:rPr>
          <w:color w:val="000000" w:themeColor="text1"/>
        </w:rPr>
        <w:t>NO.1</w:t>
      </w:r>
      <w:r w:rsidR="00B90468">
        <w:rPr>
          <w:rFonts w:hint="eastAsia"/>
          <w:color w:val="000000" w:themeColor="text1"/>
        </w:rPr>
        <w:t>의 수성 관점에서 마케팅 전환 필요</w:t>
      </w:r>
    </w:p>
    <w:p w:rsidR="00BD607B" w:rsidRDefault="00BD607B" w:rsidP="00BD607B"/>
    <w:p w:rsidR="001D4E80" w:rsidRPr="00F00A0C" w:rsidRDefault="00D6091D" w:rsidP="001D4E80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>
        <w:rPr>
          <w:b/>
          <w:color w:val="FF0000"/>
        </w:rPr>
        <w:t>2019</w:t>
      </w:r>
      <w:r w:rsidR="001D4E80" w:rsidRPr="00F00A0C">
        <w:rPr>
          <w:b/>
          <w:color w:val="FF0000"/>
        </w:rPr>
        <w:t>년 삼성화재 다이렉트의 온라인 마케팅 제안 관점</w:t>
      </w:r>
    </w:p>
    <w:p w:rsidR="00BD607B" w:rsidRPr="001D4E80" w:rsidRDefault="00EA55C8" w:rsidP="001D4E80">
      <w:pPr>
        <w:pStyle w:val="a3"/>
        <w:numPr>
          <w:ilvl w:val="0"/>
          <w:numId w:val="28"/>
        </w:numPr>
        <w:ind w:leftChars="0"/>
      </w:pPr>
      <w:r>
        <w:rPr>
          <w:b/>
        </w:rPr>
        <w:t xml:space="preserve">2018 </w:t>
      </w:r>
      <w:r>
        <w:rPr>
          <w:rFonts w:hint="eastAsia"/>
          <w:b/>
        </w:rPr>
        <w:t xml:space="preserve">마케팅 종합 분석에 따른 </w:t>
      </w:r>
      <w:r>
        <w:rPr>
          <w:b/>
        </w:rPr>
        <w:t>2019</w:t>
      </w:r>
      <w:r>
        <w:rPr>
          <w:rFonts w:hint="eastAsia"/>
          <w:b/>
        </w:rPr>
        <w:t>년 마케팅 제안 방향성</w:t>
      </w:r>
    </w:p>
    <w:p w:rsidR="00EA55C8" w:rsidRDefault="001D4E80" w:rsidP="00EA55C8">
      <w:pPr>
        <w:pStyle w:val="a3"/>
        <w:numPr>
          <w:ilvl w:val="0"/>
          <w:numId w:val="29"/>
        </w:numPr>
        <w:spacing w:line="240" w:lineRule="auto"/>
        <w:ind w:leftChars="0"/>
      </w:pPr>
      <w:r>
        <w:rPr>
          <w:rFonts w:hint="eastAsia"/>
        </w:rPr>
        <w:t>현재까지 삼성화재 다이렉트 마케팅은 브랜딩,</w:t>
      </w:r>
      <w:r>
        <w:t xml:space="preserve"> </w:t>
      </w:r>
      <w:r>
        <w:rPr>
          <w:rFonts w:hint="eastAsia"/>
        </w:rPr>
        <w:t>제휴,</w:t>
      </w:r>
      <w:r>
        <w:t xml:space="preserve"> DA </w:t>
      </w:r>
      <w:r>
        <w:rPr>
          <w:rFonts w:hint="eastAsia"/>
        </w:rPr>
        <w:t xml:space="preserve">영역 등에서 타사 대비 오랜 노하우(ex. </w:t>
      </w:r>
      <w:r>
        <w:t>240</w:t>
      </w:r>
      <w:r>
        <w:rPr>
          <w:rFonts w:hint="eastAsia"/>
        </w:rPr>
        <w:t>개 제휴처 등)를 쌓아왔고</w:t>
      </w:r>
      <w:r w:rsidR="00EA55C8">
        <w:rPr>
          <w:rFonts w:hint="eastAsia"/>
        </w:rPr>
        <w:t>,</w:t>
      </w:r>
      <w:r>
        <w:rPr>
          <w:rFonts w:hint="eastAsia"/>
        </w:rPr>
        <w:t xml:space="preserve"> 효율적 마케팅으로 </w:t>
      </w:r>
      <w:r>
        <w:t>1</w:t>
      </w:r>
      <w:r>
        <w:rPr>
          <w:rFonts w:hint="eastAsia"/>
        </w:rPr>
        <w:t>위 수성을 해오고 있음.</w:t>
      </w:r>
    </w:p>
    <w:p w:rsidR="00EA55C8" w:rsidRDefault="001D4E80" w:rsidP="00EA55C8">
      <w:pPr>
        <w:pStyle w:val="a3"/>
        <w:numPr>
          <w:ilvl w:val="0"/>
          <w:numId w:val="29"/>
        </w:numPr>
        <w:spacing w:line="240" w:lineRule="auto"/>
        <w:ind w:leftChars="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기존 마케팅 활동에 대한 경쟁사들의 벤치마킹과 공격적인 마케팅 공세로 인해 삼성화재만의 마케팅 차별화가 점차 희석되어 가는 상황임.</w:t>
      </w:r>
    </w:p>
    <w:p w:rsidR="00EA55C8" w:rsidRDefault="001D4E80" w:rsidP="00EA55C8">
      <w:pPr>
        <w:pStyle w:val="a3"/>
        <w:numPr>
          <w:ilvl w:val="0"/>
          <w:numId w:val="29"/>
        </w:numPr>
        <w:spacing w:line="240" w:lineRule="auto"/>
        <w:ind w:leftChars="0"/>
      </w:pPr>
      <w:r>
        <w:rPr>
          <w:rFonts w:hint="eastAsia"/>
        </w:rPr>
        <w:t xml:space="preserve">이미 </w:t>
      </w:r>
      <w:r>
        <w:t>2</w:t>
      </w:r>
      <w:r>
        <w:rPr>
          <w:rFonts w:hint="eastAsia"/>
        </w:rPr>
        <w:t xml:space="preserve">위 전쟁을 하는 경쟁 빅 </w:t>
      </w:r>
      <w:r>
        <w:t>3</w:t>
      </w:r>
      <w:r>
        <w:rPr>
          <w:rFonts w:hint="eastAsia"/>
        </w:rPr>
        <w:t>사(</w:t>
      </w:r>
      <w:r>
        <w:t>KB</w:t>
      </w:r>
      <w:r>
        <w:rPr>
          <w:rFonts w:hint="eastAsia"/>
        </w:rPr>
        <w:t>손보,현대해상,</w:t>
      </w:r>
      <w:r>
        <w:t>DB</w:t>
      </w:r>
      <w:r>
        <w:rPr>
          <w:rFonts w:hint="eastAsia"/>
        </w:rPr>
        <w:t xml:space="preserve">손보)가 각각 온라인점유율 </w:t>
      </w:r>
      <w:r>
        <w:t>10%</w:t>
      </w:r>
      <w:r>
        <w:rPr>
          <w:rFonts w:hint="eastAsia"/>
        </w:rPr>
        <w:t>까지 차지한 상황이며,</w:t>
      </w:r>
      <w:r>
        <w:t xml:space="preserve"> </w:t>
      </w:r>
      <w:r>
        <w:rPr>
          <w:rFonts w:hint="eastAsia"/>
        </w:rPr>
        <w:t>향후 더욱 더 치열한 온라인 마케팅 경쟁이 예상됨에 따라 삼성화재의 1위 수성에 위협을 주고 있음.</w:t>
      </w:r>
    </w:p>
    <w:p w:rsidR="00EA55C8" w:rsidRDefault="001D4E80" w:rsidP="00EA55C8">
      <w:pPr>
        <w:pStyle w:val="a3"/>
        <w:numPr>
          <w:ilvl w:val="0"/>
          <w:numId w:val="29"/>
        </w:numPr>
        <w:spacing w:line="240" w:lineRule="auto"/>
        <w:ind w:leftChars="0"/>
      </w:pPr>
      <w:r w:rsidRPr="00B91DE9">
        <w:rPr>
          <w:rFonts w:hint="eastAsia"/>
        </w:rPr>
        <w:t xml:space="preserve">1위 유지를 위한 </w:t>
      </w:r>
      <w:r>
        <w:rPr>
          <w:rFonts w:hint="eastAsia"/>
        </w:rPr>
        <w:t xml:space="preserve">수동적인 </w:t>
      </w:r>
      <w:r w:rsidRPr="00B91DE9">
        <w:rPr>
          <w:rFonts w:hint="eastAsia"/>
        </w:rPr>
        <w:t xml:space="preserve">방어 마케팅 대응만으로는 </w:t>
      </w:r>
      <w:r>
        <w:rPr>
          <w:rFonts w:hint="eastAsia"/>
        </w:rPr>
        <w:t xml:space="preserve">시시각각 </w:t>
      </w:r>
      <w:r w:rsidRPr="00B91DE9">
        <w:rPr>
          <w:rFonts w:hint="eastAsia"/>
        </w:rPr>
        <w:t>급변하는 마케팅 환경에</w:t>
      </w:r>
      <w:r>
        <w:rPr>
          <w:rFonts w:hint="eastAsia"/>
        </w:rPr>
        <w:t xml:space="preserve"> 있어서</w:t>
      </w:r>
      <w:r>
        <w:t xml:space="preserve"> </w:t>
      </w:r>
      <w:r>
        <w:rPr>
          <w:rFonts w:hint="eastAsia"/>
        </w:rPr>
        <w:t>언젠가 한계점에 부딪힐 수 밖에 없음.</w:t>
      </w:r>
    </w:p>
    <w:p w:rsidR="001D4E80" w:rsidRDefault="001D4E80" w:rsidP="00EA55C8">
      <w:pPr>
        <w:pStyle w:val="a3"/>
        <w:numPr>
          <w:ilvl w:val="0"/>
          <w:numId w:val="29"/>
        </w:numPr>
        <w:spacing w:line="240" w:lineRule="auto"/>
        <w:ind w:leftChars="0"/>
      </w:pPr>
      <w:r>
        <w:rPr>
          <w:rFonts w:hint="eastAsia"/>
        </w:rPr>
        <w:t>기존 세일즈 리드가 검증된 마케팅 프레임 영역에서 경쟁자들과의 대응을 위한 전방위 방어전략을 기반으로 1위 브랜드로서 위치를 고수하기 위한 삼성화재만의 선제 방어전략의 조합을 통해 삼성화재 다이렉트 마케팅의 지속적인 혁신을 줄 수 있는 마케팅 전략이 필요.</w:t>
      </w:r>
    </w:p>
    <w:p w:rsidR="00DB1DB0" w:rsidRPr="001D4E80" w:rsidRDefault="00DB1DB0" w:rsidP="00BD607B"/>
    <w:p w:rsidR="001D4E80" w:rsidRPr="00E22E0E" w:rsidRDefault="001D4E80" w:rsidP="00EA55C8">
      <w:pPr>
        <w:spacing w:line="240" w:lineRule="auto"/>
        <w:jc w:val="center"/>
        <w:rPr>
          <w:color w:val="FF0000"/>
        </w:rPr>
      </w:pPr>
      <w:r w:rsidRPr="00E22E0E">
        <w:rPr>
          <w:rFonts w:hint="eastAsia"/>
          <w:color w:val="FF0000"/>
        </w:rPr>
        <w:t xml:space="preserve">Makeulike </w:t>
      </w:r>
      <w:r w:rsidRPr="00E22E0E">
        <w:rPr>
          <w:color w:val="FF0000"/>
        </w:rPr>
        <w:t>Marketing Strategy</w:t>
      </w:r>
    </w:p>
    <w:p w:rsidR="001D4E80" w:rsidRPr="00E22E0E" w:rsidRDefault="001D4E80" w:rsidP="00EA55C8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E22E0E">
        <w:rPr>
          <w:b/>
          <w:color w:val="FF0000"/>
          <w:sz w:val="28"/>
          <w:szCs w:val="28"/>
        </w:rPr>
        <w:t xml:space="preserve">“ </w:t>
      </w:r>
      <w:r w:rsidRPr="00E22E0E">
        <w:rPr>
          <w:rFonts w:hint="eastAsia"/>
          <w:b/>
          <w:color w:val="FF0000"/>
          <w:sz w:val="28"/>
          <w:szCs w:val="28"/>
        </w:rPr>
        <w:t>Gear Up System</w:t>
      </w:r>
      <w:r w:rsidRPr="00E22E0E">
        <w:rPr>
          <w:b/>
          <w:color w:val="FF0000"/>
          <w:sz w:val="28"/>
          <w:szCs w:val="28"/>
        </w:rPr>
        <w:t xml:space="preserve"> “ Marketing</w:t>
      </w:r>
    </w:p>
    <w:p w:rsidR="001D4E80" w:rsidRPr="00E22E0E" w:rsidRDefault="001D4E80" w:rsidP="00EA55C8">
      <w:pPr>
        <w:spacing w:line="240" w:lineRule="auto"/>
        <w:jc w:val="center"/>
        <w:rPr>
          <w:b/>
          <w:color w:val="FF0000"/>
        </w:rPr>
      </w:pPr>
      <w:r w:rsidRPr="00E22E0E">
        <w:rPr>
          <w:rFonts w:hint="eastAsia"/>
          <w:b/>
          <w:color w:val="FF0000"/>
        </w:rPr>
        <w:t>[기어업 마케팅 프레임 구조]</w:t>
      </w:r>
    </w:p>
    <w:p w:rsidR="00EA55C8" w:rsidRDefault="001D4E80" w:rsidP="001D4E80">
      <w:pPr>
        <w:pStyle w:val="a3"/>
        <w:numPr>
          <w:ilvl w:val="0"/>
          <w:numId w:val="30"/>
        </w:numPr>
        <w:spacing w:line="240" w:lineRule="auto"/>
        <w:ind w:leftChars="0"/>
        <w:rPr>
          <w:b/>
        </w:rPr>
      </w:pPr>
      <w:r w:rsidRPr="00EA55C8">
        <w:rPr>
          <w:rFonts w:hint="eastAsia"/>
          <w:b/>
        </w:rPr>
        <w:t>전방위 방어(Big Gear</w:t>
      </w:r>
      <w:r w:rsidRPr="00EA55C8">
        <w:rPr>
          <w:b/>
        </w:rPr>
        <w:t>)</w:t>
      </w:r>
      <w:r w:rsidRPr="00EA55C8">
        <w:rPr>
          <w:rFonts w:hint="eastAsia"/>
          <w:b/>
        </w:rPr>
        <w:t xml:space="preserve"> </w:t>
      </w:r>
      <w:r w:rsidRPr="00EA55C8">
        <w:rPr>
          <w:b/>
        </w:rPr>
        <w:t xml:space="preserve">: </w:t>
      </w:r>
      <w:r w:rsidRPr="00EA55C8">
        <w:rPr>
          <w:rFonts w:hint="eastAsia"/>
          <w:b/>
        </w:rPr>
        <w:t>검증된 주요</w:t>
      </w:r>
      <w:r w:rsidR="00EA55C8">
        <w:rPr>
          <w:rFonts w:hint="eastAsia"/>
          <w:b/>
        </w:rPr>
        <w:t xml:space="preserve"> </w:t>
      </w:r>
      <w:r w:rsidRPr="00EA55C8">
        <w:rPr>
          <w:b/>
        </w:rPr>
        <w:t>3</w:t>
      </w:r>
      <w:r w:rsidR="00EA55C8">
        <w:rPr>
          <w:rFonts w:hint="eastAsia"/>
          <w:b/>
        </w:rPr>
        <w:t>개의</w:t>
      </w:r>
      <w:r w:rsidRPr="00EA55C8">
        <w:rPr>
          <w:rFonts w:hint="eastAsia"/>
          <w:b/>
        </w:rPr>
        <w:t xml:space="preserve"> 마케팅 채널/프로세스/콘텐츠에 대한 정교한 운영/대응/보완을 통해 경쟁사와의 고객 확보를 위한 전반적 세일즈 리딩 유지 및 강화 </w:t>
      </w:r>
    </w:p>
    <w:p w:rsidR="00EA55C8" w:rsidRDefault="001D4E80" w:rsidP="00EA55C8">
      <w:pPr>
        <w:pStyle w:val="a3"/>
        <w:spacing w:line="240" w:lineRule="auto"/>
        <w:ind w:leftChars="0" w:left="400"/>
      </w:pPr>
      <w:r w:rsidRPr="00876E6E">
        <w:t xml:space="preserve">- </w:t>
      </w:r>
      <w:r w:rsidRPr="00876E6E">
        <w:rPr>
          <w:rFonts w:hint="eastAsia"/>
        </w:rPr>
        <w:t xml:space="preserve">브랜딩: 삼성화재 브랜드의 리딩 이미지를 </w:t>
      </w:r>
      <w:r w:rsidRPr="00876E6E">
        <w:t>ATL</w:t>
      </w:r>
      <w:r w:rsidRPr="00876E6E">
        <w:rPr>
          <w:rFonts w:hint="eastAsia"/>
        </w:rPr>
        <w:t xml:space="preserve"> 연계성을 통한 시너지 강화와 다변화된 디지털 고객 커뮤니케이션 활동을 통한 차별화된 고객 인식 제고</w:t>
      </w:r>
    </w:p>
    <w:p w:rsidR="00EA55C8" w:rsidRDefault="00EA55C8" w:rsidP="00EA55C8">
      <w:pPr>
        <w:pStyle w:val="a3"/>
        <w:spacing w:line="240" w:lineRule="auto"/>
        <w:ind w:leftChars="0" w:left="400"/>
      </w:pPr>
      <w:r>
        <w:t xml:space="preserve">- </w:t>
      </w:r>
      <w:r w:rsidR="001D4E80" w:rsidRPr="00876E6E">
        <w:rPr>
          <w:rFonts w:hint="eastAsia"/>
        </w:rPr>
        <w:t>제휴</w:t>
      </w:r>
      <w:r w:rsidR="001D4E80" w:rsidRPr="00876E6E">
        <w:t xml:space="preserve">: </w:t>
      </w:r>
      <w:r w:rsidR="001D4E80" w:rsidRPr="00876E6E">
        <w:rPr>
          <w:rFonts w:hint="eastAsia"/>
        </w:rPr>
        <w:t xml:space="preserve">기존 제휴사 효율 분석/개선을 통한 경쟁사 대비 세일 강화 및 지속적인 제휴 발굴/확대를 통한 양적 제휴 우위 유지 </w:t>
      </w:r>
    </w:p>
    <w:p w:rsidR="001D4E80" w:rsidRPr="009A6D67" w:rsidRDefault="00EA55C8" w:rsidP="00EA55C8">
      <w:pPr>
        <w:pStyle w:val="a3"/>
        <w:spacing w:line="240" w:lineRule="auto"/>
        <w:ind w:leftChars="0" w:left="400"/>
        <w:rPr>
          <w:b/>
        </w:rPr>
      </w:pPr>
      <w:r>
        <w:t xml:space="preserve">- </w:t>
      </w:r>
      <w:r w:rsidR="001D4E80" w:rsidRPr="00876E6E">
        <w:rPr>
          <w:rFonts w:hint="eastAsia"/>
        </w:rPr>
        <w:t>DA:</w:t>
      </w:r>
      <w:r w:rsidR="001D4E80" w:rsidRPr="00876E6E">
        <w:t xml:space="preserve"> </w:t>
      </w:r>
      <w:r w:rsidR="001D4E80" w:rsidRPr="00876E6E">
        <w:rPr>
          <w:rFonts w:hint="eastAsia"/>
        </w:rPr>
        <w:t xml:space="preserve">급변하게 진화하는 </w:t>
      </w:r>
      <w:r w:rsidR="001D4E80" w:rsidRPr="00876E6E">
        <w:t xml:space="preserve">Adtech </w:t>
      </w:r>
      <w:r w:rsidR="001D4E80" w:rsidRPr="00876E6E">
        <w:rPr>
          <w:rFonts w:hint="eastAsia"/>
        </w:rPr>
        <w:t xml:space="preserve">기반의 </w:t>
      </w:r>
      <w:r w:rsidR="001D4E80" w:rsidRPr="00876E6E">
        <w:t>DA</w:t>
      </w:r>
      <w:r w:rsidR="001D4E80" w:rsidRPr="00876E6E">
        <w:rPr>
          <w:rFonts w:hint="eastAsia"/>
        </w:rPr>
        <w:t xml:space="preserve"> </w:t>
      </w:r>
      <w:r w:rsidR="001D4E80" w:rsidRPr="00876E6E">
        <w:t>media/creative/method</w:t>
      </w:r>
      <w:r w:rsidR="001D4E80" w:rsidRPr="00876E6E">
        <w:rPr>
          <w:rFonts w:hint="eastAsia"/>
        </w:rPr>
        <w:t xml:space="preserve"> 등의 다양한 테스트/운영</w:t>
      </w:r>
      <w:r w:rsidR="001D4E80" w:rsidRPr="00876E6E">
        <w:rPr>
          <w:rFonts w:hint="eastAsia"/>
        </w:rPr>
        <w:lastRenderedPageBreak/>
        <w:t>/관리를 통해 효율성 최적화 달성</w:t>
      </w:r>
    </w:p>
    <w:p w:rsidR="00EA55C8" w:rsidRDefault="001D4E80" w:rsidP="001D4E80">
      <w:pPr>
        <w:pStyle w:val="a3"/>
        <w:numPr>
          <w:ilvl w:val="0"/>
          <w:numId w:val="30"/>
        </w:numPr>
        <w:spacing w:line="240" w:lineRule="auto"/>
        <w:ind w:leftChars="0"/>
        <w:rPr>
          <w:b/>
        </w:rPr>
      </w:pPr>
      <w:r w:rsidRPr="00EA55C8">
        <w:rPr>
          <w:rFonts w:hint="eastAsia"/>
          <w:b/>
        </w:rPr>
        <w:t xml:space="preserve">선제 방어(Small Gear) : 예측이 힘든 불특정/불안정한 마케팅 시장/경쟁사 변화 속에서 삼성화재만의 다양하고 새로운 마케팅 </w:t>
      </w:r>
      <w:r w:rsidRPr="00EA55C8">
        <w:rPr>
          <w:b/>
        </w:rPr>
        <w:t>Gear</w:t>
      </w:r>
      <w:r w:rsidRPr="00EA55C8">
        <w:rPr>
          <w:rFonts w:hint="eastAsia"/>
          <w:b/>
        </w:rPr>
        <w:t>(</w:t>
      </w:r>
      <w:r w:rsidRPr="00EA55C8">
        <w:rPr>
          <w:b/>
        </w:rPr>
        <w:t>툴)</w:t>
      </w:r>
      <w:r w:rsidRPr="00EA55C8">
        <w:rPr>
          <w:rFonts w:hint="eastAsia"/>
          <w:b/>
        </w:rPr>
        <w:t>을 선제적으로 끊임없이 개발/검증/확장하여 언제든 가변 가능한 통합적이며 유기적인 마케팅 프레임 구축</w:t>
      </w:r>
    </w:p>
    <w:p w:rsidR="00EA55C8" w:rsidRDefault="00EA55C8" w:rsidP="00EA55C8">
      <w:pPr>
        <w:pStyle w:val="a3"/>
        <w:spacing w:line="240" w:lineRule="auto"/>
        <w:ind w:leftChars="0" w:left="400"/>
      </w:pPr>
      <w:r>
        <w:rPr>
          <w:b/>
        </w:rPr>
        <w:t xml:space="preserve">- </w:t>
      </w:r>
      <w:r w:rsidR="001D4E80">
        <w:rPr>
          <w:rFonts w:hint="eastAsia"/>
        </w:rPr>
        <w:t xml:space="preserve">기존 Big gear의 특정 영역 또는 교차 영역과 결합 또는 독자적인 </w:t>
      </w:r>
      <w:r w:rsidR="001D4E80">
        <w:t>Sales-up</w:t>
      </w:r>
      <w:r w:rsidR="001D4E80">
        <w:rPr>
          <w:rFonts w:hint="eastAsia"/>
        </w:rPr>
        <w:t>이 가능한 다양한 마케팅 툴을 적용해보고 즉각적 효과 검증을 통해 성과에 따른 빠른 마케팅 툴 확장 or 교체</w:t>
      </w:r>
    </w:p>
    <w:p w:rsidR="00EA55C8" w:rsidRDefault="00070BA6" w:rsidP="00070BA6">
      <w:pPr>
        <w:pStyle w:val="a3"/>
        <w:spacing w:line="240" w:lineRule="auto"/>
        <w:ind w:leftChars="0" w:left="400"/>
        <w:jc w:val="center"/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 wp14:anchorId="6342DA55" wp14:editId="16BEDDA0">
                <wp:extent cx="5056861" cy="3388799"/>
                <wp:effectExtent l="0" t="0" r="10795" b="2159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3084" y="626549"/>
                            <a:ext cx="1914526" cy="19145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9184" y="845624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6785" y="1521898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8984" y="2150549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5660" y="121724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8310" y="2141023"/>
                            <a:ext cx="495301" cy="4953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7637" y="1960049"/>
                            <a:ext cx="419102" cy="419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1735" y="256965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7184" y="950397"/>
                            <a:ext cx="428627" cy="4286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그림 1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8385" y="397950"/>
                            <a:ext cx="352426" cy="352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 rot="16200000">
                            <a:off x="2275560" y="1207575"/>
                            <a:ext cx="4476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0BA6" w:rsidRDefault="00070BA6" w:rsidP="00070BA6">
                              <w:r>
                                <w:rPr>
                                  <w:rFonts w:hint="eastAsia"/>
                                </w:rPr>
                                <w:t>브</w:t>
                              </w:r>
                              <w:r>
                                <w:t>랜딩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 rot="19174324">
                            <a:off x="2147021" y="1607625"/>
                            <a:ext cx="4476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0BA6" w:rsidRDefault="00070BA6" w:rsidP="00070BA6">
                              <w:r>
                                <w:rPr>
                                  <w:rFonts w:hint="eastAsia"/>
                                </w:rPr>
                                <w:t>제</w:t>
                              </w:r>
                              <w:r>
                                <w:t>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 rot="2700000">
                            <a:off x="2542680" y="1760026"/>
                            <a:ext cx="4476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0BA6" w:rsidRDefault="00070BA6" w:rsidP="00070BA6">
                              <w:r>
                                <w:rPr>
                                  <w:rFonts w:hint="eastAsia"/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설명선 1 20"/>
                        <wps:cNvSpPr/>
                        <wps:spPr>
                          <a:xfrm>
                            <a:off x="2466060" y="3093526"/>
                            <a:ext cx="904875" cy="295274"/>
                          </a:xfrm>
                          <a:prstGeom prst="borderCallout1">
                            <a:avLst>
                              <a:gd name="adj1" fmla="val 8035"/>
                              <a:gd name="adj2" fmla="val 51667"/>
                              <a:gd name="adj3" fmla="val -346115"/>
                              <a:gd name="adj4" fmla="val 1159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0BA6" w:rsidRPr="00251EE7" w:rsidRDefault="00070BA6" w:rsidP="00070BA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51EE7">
                                <w:rPr>
                                  <w:rFonts w:hint="eastAsia"/>
                                  <w:sz w:val="24"/>
                                </w:rPr>
                                <w:t>Big Gear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설명선 1 24"/>
                        <wps:cNvSpPr/>
                        <wps:spPr>
                          <a:xfrm>
                            <a:off x="380085" y="2195779"/>
                            <a:ext cx="828676" cy="238126"/>
                          </a:xfrm>
                          <a:prstGeom prst="borderCallout1">
                            <a:avLst>
                              <a:gd name="adj1" fmla="val 8035"/>
                              <a:gd name="adj2" fmla="val 51667"/>
                              <a:gd name="adj3" fmla="val -280934"/>
                              <a:gd name="adj4" fmla="val 86719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0BA6" w:rsidRDefault="00070BA6" w:rsidP="00070BA6">
                              <w:pPr>
                                <w:jc w:val="center"/>
                              </w:pPr>
                              <w:r>
                                <w:t>Small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Gear</w:t>
                              </w:r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설명선 1 25"/>
                        <wps:cNvSpPr/>
                        <wps:spPr>
                          <a:xfrm>
                            <a:off x="4228185" y="1693349"/>
                            <a:ext cx="828676" cy="238126"/>
                          </a:xfrm>
                          <a:prstGeom prst="borderCallout1">
                            <a:avLst>
                              <a:gd name="adj1" fmla="val 88034"/>
                              <a:gd name="adj2" fmla="val 55115"/>
                              <a:gd name="adj3" fmla="val 319089"/>
                              <a:gd name="adj4" fmla="val -77657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0BA6" w:rsidRDefault="00070BA6" w:rsidP="00070BA6">
                              <w:pPr>
                                <w:jc w:val="center"/>
                              </w:pPr>
                              <w:r>
                                <w:t>Small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Gear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설명선 1 26"/>
                        <wps:cNvSpPr/>
                        <wps:spPr>
                          <a:xfrm>
                            <a:off x="1932660" y="55049"/>
                            <a:ext cx="828676" cy="238126"/>
                          </a:xfrm>
                          <a:prstGeom prst="borderCallout1">
                            <a:avLst>
                              <a:gd name="adj1" fmla="val 88034"/>
                              <a:gd name="adj2" fmla="val 55115"/>
                              <a:gd name="adj3" fmla="val 191201"/>
                              <a:gd name="adj4" fmla="val 15682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0BA6" w:rsidRDefault="00070BA6" w:rsidP="00070BA6">
                              <w:pPr>
                                <w:jc w:val="center"/>
                              </w:pPr>
                              <w:r>
                                <w:t>Small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Gear</w:t>
                              </w:r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42DA55" id="Canvas 2" o:spid="_x0000_s1026" editas="canvas" style="width:398.2pt;height:266.85pt;mso-position-horizontal-relative:char;mso-position-vertical-relative:line" coordsize="50565,33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565;height:33883;visibility:visible;mso-wrap-style:square">
                  <v:fill o:detectmouseclick="t"/>
                  <v:path o:connecttype="none"/>
                </v:shape>
                <v:shape id="그림 9" o:spid="_x0000_s1028" type="#_x0000_t75" style="position:absolute;left:15230;top:6265;width:19146;height:19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OnIDCAAAA2gAAAA8AAABkcnMvZG93bnJldi54bWxEj8FqwzAQRO+F/oPYQm+NnFCK60YJjSEQ&#10;eqtt6HWxNpaxtTKWYjv5+qhQ6HGYmTfMdr/YXkw0+taxgvUqAUFcO91yo6Aqjy8pCB+QNfaOScGV&#10;POx3jw9bzLSb+ZumIjQiQthnqMCEMGRS+tqQRb9yA3H0zm60GKIcG6lHnCPc9nKTJG/SYstxweBA&#10;uaG6Ky5WwY/JDae3Sn516zI9d6+VnA+JUs9Py+cHiEBL+A//tU9awTv8Xok3QO7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DpyAwgAAANoAAAAPAAAAAAAAAAAAAAAAAJ8C&#10;AABkcnMvZG93bnJldi54bWxQSwUGAAAAAAQABAD3AAAAjgMAAAAA&#10;">
                  <v:imagedata r:id="rId18" o:title="" recolortarget="#75350a [1445]"/>
                  <v:path arrowok="t"/>
                </v:shape>
                <v:shape id="그림 10" o:spid="_x0000_s1029" type="#_x0000_t75" style="position:absolute;left:7991;top:8456;width:8097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N4MDEAAAA2wAAAA8AAABkcnMvZG93bnJldi54bWxEj01rwkAQhu9C/8MyQm+60YNK6ipaECyl&#10;oFahxyE7TUKys2F31fTfdw6Ctxnm/Xhmue5dq24UYu3ZwGScgSIuvK25NHD+3o0WoGJCtth6JgN/&#10;FGG9ehksMbf+zke6nVKpJIRjjgaqlLpc61hU5DCOfUcst18fHCZZQ6ltwLuEu1ZPs2ymHdYsDRV2&#10;9F5R0ZyuTno/ZufN/DK9NIfF59d22/yE8rg35nXYb95AJerTU/xw763gC738IgPo1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pN4MDEAAAA2wAAAA8AAAAAAAAAAAAAAAAA&#10;nwIAAGRycy9kb3ducmV2LnhtbFBLBQYAAAAABAAEAPcAAACQAwAAAAA=&#10;">
                  <v:imagedata r:id="rId19" o:title=""/>
                  <v:path arrowok="t"/>
                </v:shape>
                <v:shape id="그림 11" o:spid="_x0000_s1030" type="#_x0000_t75" style="position:absolute;left:6467;top:15218;width:3906;height: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pJYXAAAAA2wAAAA8AAABkcnMvZG93bnJldi54bWxET01rwzAMvQ/6H4wKvS1OyzZKVieUQmG3&#10;smzkrMVqEhrLaewm7n79PBjspsf71K4IphcTja6zrGCdpCCIa6s7bhR8fhwftyCcR9bYWyYFd3JQ&#10;5IuHHWbazvxOU+kbEUPYZaig9X7IpHR1SwZdYgfiyJ3taNBHODZSjzjHcNPLTZq+SIMdx4YWBzq0&#10;VF/Km1Ew6K+nc1Va11zxO3Dwp+dqf1JqtQz7VxCegv8X/7nfdJy/ht9f4gEy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2klhcAAAADbAAAADwAAAAAAAAAAAAAAAACfAgAA&#10;ZHJzL2Rvd25yZXYueG1sUEsFBgAAAAAEAAQA9wAAAIwDAAAAAA==&#10;">
                  <v:imagedata r:id="rId20" o:title=""/>
                  <v:path arrowok="t"/>
                </v:shape>
                <v:shape id="그림 12" o:spid="_x0000_s1031" type="#_x0000_t75" style="position:absolute;left:30089;top:21505;width:7335;height:7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lJSvAAAAA2wAAAA8AAABkcnMvZG93bnJldi54bWxET0uLwjAQvgv+hzCCN5vqQaVrlN0FRbz5&#10;WvY4JGNbtpl0m1jrvzeC4G0+vucsVp2tREuNLx0rGCcpCGLtTMm5gtNxPZqD8AHZYOWYFNzJw2rZ&#10;7y0wM+7Ge2oPIRcxhH2GCooQ6kxKrwuy6BNXE0fu4hqLIcIml6bBWwy3lZyk6VRaLDk2FFjTd0H6&#10;73C1Cq67/003ntl9Pf298Ln90jP60UoNB93nB4hAXXiLX+6tifMn8PwlHiC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iUlK8AAAADbAAAADwAAAAAAAAAAAAAAAACfAgAA&#10;ZHJzL2Rvd25yZXYueG1sUEsFBgAAAAAEAAQA9wAAAIwDAAAAAA==&#10;">
                  <v:imagedata r:id="rId21" o:title=""/>
                  <v:path arrowok="t"/>
                </v:shape>
                <v:shape id="그림 13" o:spid="_x0000_s1032" type="#_x0000_t75" style="position:absolute;left:30756;top:1217;width:10097;height:10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7obLBAAAA2wAAAA8AAABkcnMvZG93bnJldi54bWxET99rwjAQfhf2P4Qb7E1TVyajGkUEwYEP&#10;2slgb0dztsXkUpKsrf+9GQz2dh/fz1ttRmtETz60jhXMZxkI4srplmsFl8/99B1EiMgajWNScKcA&#10;m/XTZIWFdgOfqS9jLVIIhwIVNDF2hZShashimLmOOHFX5y3GBH0ttcchhVsjX7NsIS22nBoa7GjX&#10;UHUrf6wCe3w758bdFt/5ly61P+Hl8IFKvTyP2yWISGP8F/+5DzrNz+H3l3SAXD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F7obLBAAAA2wAAAA8AAAAAAAAAAAAAAAAAnwIA&#10;AGRycy9kb3ducmV2LnhtbFBLBQYAAAAABAAEAPcAAACNAwAAAAA=&#10;">
                  <v:imagedata r:id="rId22" o:title=""/>
                  <v:path arrowok="t"/>
                </v:shape>
                <v:shape id="그림 14" o:spid="_x0000_s1033" type="#_x0000_t75" style="position:absolute;left:14183;top:21410;width:4953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6yGnEAAAA2wAAAA8AAABkcnMvZG93bnJldi54bWxET01rwkAQvRf6H5YpeKubSNASXUNrKYhQ&#10;QWuLuQ3ZaRKanQ3ZVaO/visI3ubxPmeW9aYRR+pcbVlBPIxAEBdW11wq2H19PL+AcB5ZY2OZFJzJ&#10;QTZ/fJhhqu2JN3Tc+lKEEHYpKqi8b1MpXVGRQTe0LXHgfm1n0AfYlVJ3eArhppGjKBpLgzWHhgpb&#10;WlRU/G0PRsH75TOP459i93bQl+/9+pxPklWu1OCpf52C8NT7u/jmXuowP4HrL+EAOf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6yGnEAAAA2wAAAA8AAAAAAAAAAAAAAAAA&#10;nwIAAGRycy9kb3ducmV2LnhtbFBLBQYAAAAABAAEAPcAAACQAwAAAAA=&#10;">
                  <v:imagedata r:id="rId23" o:title=""/>
                  <v:path arrowok="t"/>
                </v:shape>
                <v:shape id="그림 15" o:spid="_x0000_s1034" type="#_x0000_t75" style="position:absolute;left:36376;top:19600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t+RLBAAAA2wAAAA8AAABkcnMvZG93bnJldi54bWxET01rwkAQvQv+h2UEb3VjQ8WmrkFES9FL&#10;q/Y+ZKfZkOxsyG5j+u9doeBtHu9zVvlgG9FT5yvHCuazBARx4XTFpYLLef+0BOEDssbGMSn4Iw/5&#10;ejxaYabdlb+oP4VSxBD2GSowIbSZlL4wZNHPXEscuR/XWQwRdqXUHV5juG3kc5IspMWKY4PBlraG&#10;ivr0axUczDficbFNdwd837X1RafHz1elppNh8wYi0BAe4n/3h47zX+D+SzxArm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t+RLBAAAA2wAAAA8AAAAAAAAAAAAAAAAAnwIA&#10;AGRycy9kb3ducmV2LnhtbFBLBQYAAAAABAAEAPcAAACNAwAAAAA=&#10;">
                  <v:imagedata r:id="rId24" o:title=""/>
                  <v:path arrowok="t"/>
                </v:shape>
                <v:shape id="그림 16" o:spid="_x0000_s1035" type="#_x0000_t75" style="position:absolute;left:21517;top:25696;width:2953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vOonBAAAA2wAAAA8AAABkcnMvZG93bnJldi54bWxET99rwjAQfh/4P4QTfNPUOUSqUUQYimOI&#10;VfD1aM622FxKEm23v34RhL3dx/fzFqvO1OJBzleWFYxHCQji3OqKCwXn0+dwBsIHZI21ZVLwQx5W&#10;y97bAlNtWz7SIwuFiCHsU1RQhtCkUvq8JIN+ZBviyF2tMxgidIXUDtsYbmr5niRTabDi2FBiQ5uS&#10;8lt2Nwqa39v2tP4ef7XbXVY4Olz0x36i1KDfrecgAnXhX/xy73ScP4XnL/EAuf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vOonBAAAA2wAAAA8AAAAAAAAAAAAAAAAAnwIA&#10;AGRycy9kb3ducmV2LnhtbFBLBQYAAAAABAAEAPcAAACNAwAAAAA=&#10;">
                  <v:imagedata r:id="rId25" o:title=""/>
                  <v:path arrowok="t"/>
                </v:shape>
                <v:shape id="그림 17" o:spid="_x0000_s1036" type="#_x0000_t75" style="position:absolute;left:38471;top:9503;width:4287;height: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UtuPBAAAA2wAAAA8AAABkcnMvZG93bnJldi54bWxET02LwjAQvQv7H8IIexGb6sGVahQRBPG2&#10;KrLH2WZsSptJt4na/nsjCHubx/uc5bqztbhT60vHCiZJCoI4d7rkQsH5tBvPQfiArLF2TAp68rBe&#10;fQyWmGn34G+6H0MhYgj7DBWYEJpMSp8bsugT1xBH7upaiyHCtpC6xUcMt7WcpulMWiw5NhhsaGso&#10;r443q+B0OeRl8TPqezN1f2H+ez7sNpVSn8NuswARqAv/4rd7r+P8L3j9Eg+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UtuPBAAAA2wAAAA8AAAAAAAAAAAAAAAAAnwIA&#10;AGRycy9kb3ducmV2LnhtbFBLBQYAAAAABAAEAPcAAACNAwAAAAA=&#10;">
                  <v:imagedata r:id="rId26" o:title=""/>
                  <v:path arrowok="t"/>
                </v:shape>
                <v:shape id="그림 18" o:spid="_x0000_s1037" type="#_x0000_t75" style="position:absolute;left:20183;top:3979;width:3525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UBfjGAAAA2wAAAA8AAABkcnMvZG93bnJldi54bWxEj0FLw0AQhe+F/odlCl6K3SitSOy2lIIg&#10;gkJiBHsbsmMSzc6G3bVN/71zKPQ2w3vz3jfr7eh6daQQO88G7hYZKOLa244bA9XH8+0jqJiQLfae&#10;ycCZImw308kac+tPXNCxTI2SEI45GmhTGnKtY92Sw7jwA7Fo3z44TLKGRtuAJwl3vb7PsgftsGNp&#10;aHGgfUv1b/nnDBTN26rsP3+qr8NrQctD+R66MDfmZjbunkAlGtPVfLl+sYIvsPKLDKA3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ZQF+MYAAADbAAAADwAAAAAAAAAAAAAA&#10;AACfAgAAZHJzL2Rvd25yZXYueG1sUEsFBgAAAAAEAAQA9wAAAJIDAAAAAA==&#10;">
                  <v:imagedata r:id="rId2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8" type="#_x0000_t202" style="position:absolute;left:22756;top:12075;width:4476;height:2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1E98IA&#10;AADbAAAADwAAAGRycy9kb3ducmV2LnhtbERPTWvCQBC9C/6HZQredFMRaVLXUCJWj9W20N6G7JiE&#10;ZGfD7lajv74rFHqbx/ucVT6YTpzJ+caygsdZAoK4tLrhSsHH+3b6BMIHZI2dZVJwJQ/5ejxaYabt&#10;hQ90PoZKxBD2GSqoQ+gzKX1Zk0E/sz1x5E7WGQwRukpqh5cYbjo5T5KlNNhwbKixp6Kmsj3+GAVv&#10;rdt8FYtdenq96c9+aJmb751Sk4fh5RlEoCH8i//cex3np3D/JR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UT3wgAAANsAAAAPAAAAAAAAAAAAAAAAAJgCAABkcnMvZG93&#10;bnJldi54bWxQSwUGAAAAAAQABAD1AAAAhwMAAAAA&#10;" filled="f" stroked="f" strokeweight=".5pt">
                  <v:textbox inset="0,0,0,0">
                    <w:txbxContent>
                      <w:p w:rsidR="00070BA6" w:rsidRDefault="00070BA6" w:rsidP="00070BA6">
                        <w:r>
                          <w:rPr>
                            <w:rFonts w:hint="eastAsia"/>
                          </w:rPr>
                          <w:t>브</w:t>
                        </w:r>
                        <w:r>
                          <w:t>랜딩</w:t>
                        </w:r>
                      </w:p>
                    </w:txbxContent>
                  </v:textbox>
                </v:shape>
                <v:shape id="Text Box 21" o:spid="_x0000_s1039" type="#_x0000_t202" style="position:absolute;left:21470;top:16076;width:4476;height:2381;rotation:-264948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VWMIA&#10;AADbAAAADwAAAGRycy9kb3ducmV2LnhtbESPUWvCMBSF3wf7D+EO9jbTFhXpjCLCwBdBqz/g0lzb&#10;suYmJrF2+/VGGOzxcM75Dme5Hk0vBvKhs6wgn2QgiGurO24UnE9fHwsQISJr7C2Tgh8KsF69viyx&#10;1PbORxqq2IgE4VCigjZGV0oZ6pYMhol1xMm7WG8wJukbqT3eE9z0ssiyuTTYcVpo0dG2pfq7uhkF&#10;3bA/umpjXbO7Hqaz37zw12iUen8bN58gIo3xP/zX3mkFRQ7P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dVYwgAAANsAAAAPAAAAAAAAAAAAAAAAAJgCAABkcnMvZG93&#10;bnJldi54bWxQSwUGAAAAAAQABAD1AAAAhwMAAAAA&#10;" filled="f" stroked="f" strokeweight=".5pt">
                  <v:textbox inset="0,0,0,0">
                    <w:txbxContent>
                      <w:p w:rsidR="00070BA6" w:rsidRDefault="00070BA6" w:rsidP="00070BA6">
                        <w:r>
                          <w:rPr>
                            <w:rFonts w:hint="eastAsia"/>
                          </w:rPr>
                          <w:t>제</w:t>
                        </w:r>
                        <w:r>
                          <w:t>휴</w:t>
                        </w:r>
                      </w:p>
                    </w:txbxContent>
                  </v:textbox>
                </v:shape>
                <v:shape id="Text Box 22" o:spid="_x0000_s1040" type="#_x0000_t202" style="position:absolute;left:25426;top:17600;width:4477;height:2381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rhcUA&#10;AADbAAAADwAAAGRycy9kb3ducmV2LnhtbESPT2vCQBTE74V+h+UVequb5lBCmk0Qsa0HFdSCPT6y&#10;L39o9m2a3Zr47V1B8DjMzG+YrJhMJ040uNaygtdZBIK4tLrlWsH34eMlAeE8ssbOMik4k4Mif3zI&#10;MNV25B2d9r4WAcIuRQWN930qpSsbMuhmticOXmUHgz7IoZZ6wDHATSfjKHqTBlsOCw32tGio/N3/&#10;GwXjttosq8/2Z1z9Hamar4+JTb6Uen6a5u8gPE3+Hr61V1pBHMP1S/gB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auFxQAAANsAAAAPAAAAAAAAAAAAAAAAAJgCAABkcnMv&#10;ZG93bnJldi54bWxQSwUGAAAAAAQABAD1AAAAigMAAAAA&#10;" filled="f" stroked="f" strokeweight=".5pt">
                  <v:textbox inset="0,0,0,0">
                    <w:txbxContent>
                      <w:p w:rsidR="00070BA6" w:rsidRDefault="00070BA6" w:rsidP="00070BA6">
                        <w:r>
                          <w:rPr>
                            <w:rFonts w:hint="eastAsia"/>
                          </w:rPr>
                          <w:t>DA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설명선 1 20" o:spid="_x0000_s1041" type="#_x0000_t47" style="position:absolute;left:24660;top:30935;width:904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c+MAA&#10;AADbAAAADwAAAGRycy9kb3ducmV2LnhtbERPy2rCQBTdF/yH4QrumkkjFImO0moLddkYXV8y1yR0&#10;5k7ITB7+fWdR6PJw3rvDbI0YqfetYwUvSQqCuHK65VpBefl83oDwAVmjcUwKHuThsF887TDXbuJv&#10;GotQixjCPkcFTQhdLqWvGrLoE9cRR+7ueoshwr6WuscphlsjszR9lRZbjg0NdnRsqPopBqvgfL0N&#10;02VYP+rpZDbvpvi4nX2p1Go5v21BBJrDv/jP/aUVZH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Kc+MAAAADbAAAADwAAAAAAAAAAAAAAAACYAgAAZHJzL2Rvd25y&#10;ZXYueG1sUEsFBgAAAAAEAAQA9QAAAIUDAAAAAA==&#10;" adj="2505,-74761,11160,1736" fillcolor="black [3213]" strokecolor="black [3213]" strokeweight="1pt">
                  <v:textbox inset="0,0,0,0">
                    <w:txbxContent>
                      <w:p w:rsidR="00070BA6" w:rsidRPr="00251EE7" w:rsidRDefault="00070BA6" w:rsidP="00070BA6">
                        <w:pPr>
                          <w:jc w:val="center"/>
                          <w:rPr>
                            <w:sz w:val="24"/>
                          </w:rPr>
                        </w:pPr>
                        <w:r w:rsidRPr="00251EE7">
                          <w:rPr>
                            <w:rFonts w:hint="eastAsia"/>
                            <w:sz w:val="24"/>
                          </w:rPr>
                          <w:t>Big Gear</w:t>
                        </w:r>
                      </w:p>
                    </w:txbxContent>
                  </v:textbox>
                </v:shape>
                <v:shape id="설명선 1 24" o:spid="_x0000_s1042" type="#_x0000_t47" style="position:absolute;left:3800;top:21957;width:8287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H28QA&#10;AADbAAAADwAAAGRycy9kb3ducmV2LnhtbESPS4vCQBCE78L+h6EX9qYTZRHJOoouCDmI4ANhb22m&#10;88BMTzYzifHfO4Lgsaiqr6j5sjeV6KhxpWUF41EEgji1uuRcwem4Gc5AOI+ssbJMCu7kYLn4GMwx&#10;1vbGe+oOPhcBwi5GBYX3dSylSwsy6Ea2Jg5eZhuDPsgml7rBW4CbSk6iaCoNlhwWCqzpt6D0emiN&#10;Ap39n1f3Xdlm6/aUXPbJX7fVtVJfn/3qB4Sn3r/Dr3aiFUy+4f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7B9vEAAAA2wAAAA8AAAAAAAAAAAAAAAAAmAIAAGRycy9k&#10;b3ducmV2LnhtbFBLBQYAAAAABAAEAPUAAACJAwAAAAA=&#10;" adj="18731,-60682,11160,1736" fillcolor="red" strokecolor="red" strokeweight="1pt">
                  <v:textbox inset="0,0,0,0">
                    <w:txbxContent>
                      <w:p w:rsidR="00070BA6" w:rsidRDefault="00070BA6" w:rsidP="00070BA6">
                        <w:pPr>
                          <w:jc w:val="center"/>
                        </w:pPr>
                        <w:r>
                          <w:t>Small</w:t>
                        </w:r>
                        <w:r>
                          <w:rPr>
                            <w:rFonts w:hint="eastAsia"/>
                          </w:rPr>
                          <w:t xml:space="preserve"> Gear</w:t>
                        </w:r>
                        <w:r>
                          <w:t xml:space="preserve"> 1</w:t>
                        </w:r>
                      </w:p>
                    </w:txbxContent>
                  </v:textbox>
                  <o:callout v:ext="edit" minusx="t"/>
                </v:shape>
                <v:shape id="설명선 1 25" o:spid="_x0000_s1043" type="#_x0000_t47" style="position:absolute;left:42281;top:16933;width:8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/dsUA&#10;AADbAAAADwAAAGRycy9kb3ducmV2LnhtbESPT2vCQBTE74LfYXlCb7ppqrakriJCoZceNAVzfMm+&#10;/Gmzb0N2q8m3dwWhx2FmfsNsdoNpxYV611hW8LyIQBAXVjdcKfhOP+ZvIJxH1thaJgUjOdhtp5MN&#10;Jtpe+UiXk69EgLBLUEHtfZdI6YqaDLqF7YiDV9reoA+yr6Tu8RrgppVxFK2lwYbDQo0dHWoqfk9/&#10;RoE9Zu3XalnGOL7mL6XP06w7/yj1NBv27yA8Df4//Gh/agXxCu5fwg+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/j92xQAAANsAAAAPAAAAAAAAAAAAAAAAAJgCAABkcnMv&#10;ZG93bnJldi54bWxQSwUGAAAAAAQABAD1AAAAigMAAAAA&#10;" adj="-16774,68923,11905,19015" fillcolor="red" strokecolor="red" strokeweight="1pt">
                  <v:textbox inset="0,0,0,0">
                    <w:txbxContent>
                      <w:p w:rsidR="00070BA6" w:rsidRDefault="00070BA6" w:rsidP="00070BA6">
                        <w:pPr>
                          <w:jc w:val="center"/>
                        </w:pPr>
                        <w:r>
                          <w:t>Small</w:t>
                        </w:r>
                        <w:r>
                          <w:rPr>
                            <w:rFonts w:hint="eastAsia"/>
                          </w:rPr>
                          <w:t xml:space="preserve"> Gear</w:t>
                        </w:r>
                        <w:r>
                          <w:t xml:space="preserve"> 2</w:t>
                        </w:r>
                      </w:p>
                    </w:txbxContent>
                  </v:textbox>
                  <o:callout v:ext="edit" minusy="t"/>
                </v:shape>
                <v:shape id="설명선 1 26" o:spid="_x0000_s1044" type="#_x0000_t47" style="position:absolute;left:19326;top:550;width:8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pN78A&#10;AADbAAAADwAAAGRycy9kb3ducmV2LnhtbESPzQrCMBCE74LvEFbwIprqoUg1igiCnsSfi7dts7bF&#10;ZlOaaOvbG0HwOMzMN8xy3ZlKvKhxpWUF00kEgjizuuRcwfWyG89BOI+ssbJMCt7kYL3q95aYaNvy&#10;iV5nn4sAYZeggsL7OpHSZQUZdBNbEwfvbhuDPsgml7rBNsBNJWdRFEuDJYeFAmvaFpQ9zk+joI2j&#10;WKcVH9N52o22dno4mPam1HDQbRYgPHX+H/6191rBLIbv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2k3vwAAANsAAAAPAAAAAAAAAAAAAAAAAJgCAABkcnMvZG93bnJl&#10;di54bWxQSwUGAAAAAAQABAD1AAAAhAMAAAAA&#10;" adj="33874,41299,11905,19015" fillcolor="red" strokecolor="red" strokeweight="1pt">
                  <v:textbox inset="0,0,0,0">
                    <w:txbxContent>
                      <w:p w:rsidR="00070BA6" w:rsidRDefault="00070BA6" w:rsidP="00070BA6">
                        <w:pPr>
                          <w:jc w:val="center"/>
                        </w:pPr>
                        <w:r>
                          <w:t>Small</w:t>
                        </w:r>
                        <w:r>
                          <w:rPr>
                            <w:rFonts w:hint="eastAsia"/>
                          </w:rPr>
                          <w:t xml:space="preserve"> Gear</w:t>
                        </w:r>
                        <w:r>
                          <w:t xml:space="preserve"> 3</w:t>
                        </w:r>
                      </w:p>
                    </w:txbxContent>
                  </v:textbox>
                  <o:callout v:ext="edit" minusx="t" minusy="t"/>
                </v:shape>
                <w10:anchorlock/>
              </v:group>
            </w:pict>
          </mc:Fallback>
        </mc:AlternateContent>
      </w:r>
    </w:p>
    <w:p w:rsidR="00EA55C8" w:rsidRDefault="001D4E80" w:rsidP="00EA55C8">
      <w:pPr>
        <w:pStyle w:val="a3"/>
        <w:spacing w:line="240" w:lineRule="auto"/>
        <w:ind w:leftChars="0" w:left="400"/>
      </w:pPr>
      <w:r>
        <w:t xml:space="preserve">- </w:t>
      </w:r>
      <w:r>
        <w:rPr>
          <w:rFonts w:hint="eastAsia"/>
        </w:rPr>
        <w:t xml:space="preserve">Small Gear 예시: </w:t>
      </w:r>
    </w:p>
    <w:p w:rsidR="00EA55C8" w:rsidRDefault="001D4E80" w:rsidP="00EA55C8">
      <w:pPr>
        <w:pStyle w:val="a3"/>
        <w:spacing w:line="240" w:lineRule="auto"/>
        <w:ind w:leftChars="0" w:left="400"/>
      </w:pPr>
      <w:r>
        <w:rPr>
          <w:rFonts w:hint="eastAsia"/>
        </w:rPr>
        <w:t xml:space="preserve">a) Inbound </w:t>
      </w:r>
      <w:r>
        <w:t xml:space="preserve">Inventory Platform </w:t>
      </w:r>
      <w:r>
        <w:rPr>
          <w:rFonts w:hint="eastAsia"/>
        </w:rPr>
        <w:t xml:space="preserve">구축 </w:t>
      </w:r>
      <w:r>
        <w:t xml:space="preserve">: </w:t>
      </w:r>
      <w:r>
        <w:rPr>
          <w:rFonts w:hint="eastAsia"/>
        </w:rPr>
        <w:t>메큐라이크 자체 미디어 네트워크(픽앤쉐어,비스킷) 시스템 기반을 통해 메큐라이크 제휴 퍼블리셔들의 판매 미달성 인벤토리 활용을 통한 상시 미디어 획득</w:t>
      </w:r>
    </w:p>
    <w:p w:rsidR="00EA55C8" w:rsidRDefault="001D4E80" w:rsidP="00EA55C8">
      <w:pPr>
        <w:pStyle w:val="a3"/>
        <w:spacing w:line="240" w:lineRule="auto"/>
        <w:ind w:leftChars="0" w:left="400"/>
      </w:pPr>
      <w:r>
        <w:rPr>
          <w:rFonts w:hint="eastAsia"/>
        </w:rPr>
        <w:t>b) 미디어커머스(비디오 커머스)</w:t>
      </w:r>
      <w:r>
        <w:t xml:space="preserve"> </w:t>
      </w:r>
      <w:r>
        <w:rPr>
          <w:rFonts w:hint="eastAsia"/>
        </w:rPr>
        <w:t>벤치마킹:</w:t>
      </w:r>
      <w:r>
        <w:t xml:space="preserve"> </w:t>
      </w:r>
      <w:r>
        <w:rPr>
          <w:rFonts w:hint="eastAsia"/>
        </w:rPr>
        <w:t>SNS 확산에 용이한 동영상 컨텐츠를 통한 고객 인식 확보와 세일즈 부스팅.</w:t>
      </w:r>
    </w:p>
    <w:p w:rsidR="00EA55C8" w:rsidRDefault="001D4E80" w:rsidP="00EA55C8">
      <w:pPr>
        <w:pStyle w:val="a3"/>
        <w:spacing w:line="240" w:lineRule="auto"/>
        <w:ind w:leftChars="0" w:left="400"/>
      </w:pPr>
      <w:r>
        <w:rPr>
          <w:rFonts w:hint="eastAsia"/>
        </w:rPr>
        <w:t>c) Issue up Creative 시도:</w:t>
      </w:r>
      <w:r>
        <w:t xml:space="preserve"> </w:t>
      </w:r>
      <w:r>
        <w:rPr>
          <w:rFonts w:hint="eastAsia"/>
        </w:rPr>
        <w:t>전형적인 다이렉트 광고 제작물의 톤앤매너를 과감히 버리고 파격적 시도를 통한 이슈 생성( 럭셔리브랜드 스타일,</w:t>
      </w:r>
      <w:r>
        <w:t xml:space="preserve"> </w:t>
      </w:r>
      <w:r>
        <w:rPr>
          <w:rFonts w:hint="eastAsia"/>
        </w:rPr>
        <w:t>소비재 스타일 등의 접목)</w:t>
      </w:r>
    </w:p>
    <w:p w:rsidR="00EA55C8" w:rsidRDefault="00EA55C8" w:rsidP="00EA55C8">
      <w:pPr>
        <w:pStyle w:val="a3"/>
        <w:spacing w:line="240" w:lineRule="auto"/>
        <w:ind w:leftChars="0" w:left="400"/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콘텐츠 활용 강화 </w:t>
      </w:r>
      <w:r>
        <w:t xml:space="preserve">: </w:t>
      </w:r>
      <w:r>
        <w:rPr>
          <w:rFonts w:hint="eastAsia"/>
        </w:rPr>
        <w:t>딩고뮤직,</w:t>
      </w:r>
      <w:r>
        <w:t xml:space="preserve"> </w:t>
      </w:r>
      <w:r>
        <w:rPr>
          <w:rFonts w:hint="eastAsia"/>
        </w:rPr>
        <w:t xml:space="preserve">잼라이브 </w:t>
      </w:r>
      <w:r>
        <w:t xml:space="preserve">VONVON </w:t>
      </w:r>
      <w:r>
        <w:rPr>
          <w:rFonts w:hint="eastAsia"/>
        </w:rPr>
        <w:t>등 다양한 플랫폼과 제휴 콘텐츠 제작</w:t>
      </w:r>
    </w:p>
    <w:p w:rsidR="00EA55C8" w:rsidRDefault="00EA55C8" w:rsidP="00EA55C8">
      <w:pPr>
        <w:pStyle w:val="a3"/>
        <w:spacing w:line="240" w:lineRule="auto"/>
        <w:ind w:leftChars="0" w:left="400"/>
      </w:pPr>
      <w:r>
        <w:t xml:space="preserve">e) </w:t>
      </w:r>
      <w:r>
        <w:rPr>
          <w:rFonts w:hint="eastAsia"/>
        </w:rPr>
        <w:t xml:space="preserve">영상활용 다변화 </w:t>
      </w:r>
      <w:r>
        <w:t xml:space="preserve">: </w:t>
      </w:r>
      <w:r w:rsidRPr="00EA55C8">
        <w:rPr>
          <w:rFonts w:hint="eastAsia"/>
        </w:rPr>
        <w:t>곤란한</w:t>
      </w:r>
      <w:r w:rsidRPr="00EA55C8">
        <w:t xml:space="preserve"> 사고가 터졌을 때 세심하게 도움을 준 삼성화재 직원의 블랙박스 영상을 제작하여 온라인 커뮤니티에 배포. 삼성화재 긍정적인 인식 제고</w:t>
      </w:r>
    </w:p>
    <w:p w:rsidR="00EA55C8" w:rsidRPr="00EA55C8" w:rsidRDefault="00EA55C8" w:rsidP="00EA55C8">
      <w:pPr>
        <w:pStyle w:val="a3"/>
        <w:spacing w:line="240" w:lineRule="auto"/>
        <w:ind w:leftChars="0" w:left="400"/>
      </w:pPr>
      <w:r>
        <w:t>f</w:t>
      </w:r>
      <w:r>
        <w:rPr>
          <w:rFonts w:hint="eastAsia"/>
        </w:rPr>
        <w:t xml:space="preserve">) 이벤트 다변화 </w:t>
      </w:r>
      <w:r>
        <w:t xml:space="preserve">: </w:t>
      </w:r>
      <w:r w:rsidRPr="00EA55C8">
        <w:rPr>
          <w:rFonts w:hint="eastAsia"/>
        </w:rPr>
        <w:t>특별한</w:t>
      </w:r>
      <w:r w:rsidRPr="00EA55C8">
        <w:t xml:space="preserve"> 의미가 있는 첫차를 기념하는 이벤트. SNS에 나의 첫차 사진과 사</w:t>
      </w:r>
      <w:r w:rsidRPr="00EA55C8">
        <w:lastRenderedPageBreak/>
        <w:t>연을 해쉬태그와 함께 공유하면 자동차 이름과 나의 이름이 새겨진 미니 피규어 증정</w:t>
      </w:r>
    </w:p>
    <w:p w:rsidR="001D4E80" w:rsidRDefault="001D4E80" w:rsidP="00BD607B"/>
    <w:p w:rsidR="007D362C" w:rsidRPr="00F46F33" w:rsidRDefault="007D362C" w:rsidP="007D5A5F">
      <w:pPr>
        <w:pStyle w:val="a3"/>
        <w:numPr>
          <w:ilvl w:val="0"/>
          <w:numId w:val="21"/>
        </w:numPr>
        <w:spacing w:line="240" w:lineRule="auto"/>
        <w:ind w:leftChars="0"/>
        <w:rPr>
          <w:b/>
          <w:color w:val="FF0000"/>
          <w:szCs w:val="20"/>
        </w:rPr>
      </w:pPr>
      <w:r w:rsidRPr="00F46F33">
        <w:rPr>
          <w:rFonts w:hint="eastAsia"/>
          <w:b/>
          <w:color w:val="FF0000"/>
          <w:szCs w:val="20"/>
        </w:rPr>
        <w:t>메큐라이크</w:t>
      </w:r>
      <w:r w:rsidR="00431FA4">
        <w:rPr>
          <w:b/>
          <w:color w:val="FF0000"/>
          <w:szCs w:val="20"/>
        </w:rPr>
        <w:t xml:space="preserve"> </w:t>
      </w:r>
      <w:r w:rsidR="00431FA4">
        <w:rPr>
          <w:rFonts w:hint="eastAsia"/>
          <w:b/>
          <w:color w:val="FF0000"/>
          <w:szCs w:val="20"/>
        </w:rPr>
        <w:t xml:space="preserve">강점과 </w:t>
      </w:r>
      <w:r w:rsidRPr="00F46F33">
        <w:rPr>
          <w:b/>
          <w:color w:val="FF0000"/>
          <w:szCs w:val="20"/>
        </w:rPr>
        <w:t>Business Reference</w:t>
      </w:r>
    </w:p>
    <w:p w:rsidR="007D362C" w:rsidRPr="00F46F33" w:rsidRDefault="007D362C" w:rsidP="007D5A5F">
      <w:pPr>
        <w:spacing w:line="240" w:lineRule="auto"/>
        <w:ind w:left="142"/>
        <w:rPr>
          <w:szCs w:val="20"/>
        </w:rPr>
      </w:pPr>
      <w:r w:rsidRPr="00F46F33">
        <w:rPr>
          <w:rFonts w:hint="eastAsia"/>
          <w:szCs w:val="20"/>
        </w:rPr>
        <w:t xml:space="preserve">광고주 </w:t>
      </w:r>
      <w:r w:rsidR="00DB1DB0">
        <w:rPr>
          <w:rFonts w:hint="eastAsia"/>
          <w:szCs w:val="20"/>
        </w:rPr>
        <w:t>목적</w:t>
      </w:r>
      <w:r w:rsidRPr="00F46F33">
        <w:rPr>
          <w:rFonts w:hint="eastAsia"/>
          <w:szCs w:val="20"/>
        </w:rPr>
        <w:t>에 따른 미션 해결을 위해</w:t>
      </w:r>
      <w:r w:rsidR="006B0346">
        <w:rPr>
          <w:rFonts w:hint="eastAsia"/>
          <w:szCs w:val="20"/>
        </w:rPr>
        <w:t xml:space="preserve"> 특화된 </w:t>
      </w:r>
      <w:r w:rsidRPr="00F46F33">
        <w:rPr>
          <w:rFonts w:hint="eastAsia"/>
          <w:szCs w:val="20"/>
        </w:rPr>
        <w:t>전문화 그룹</w:t>
      </w:r>
      <w:r w:rsidRPr="00F46F33">
        <w:rPr>
          <w:szCs w:val="20"/>
        </w:rPr>
        <w:t>으로 운영되며</w:t>
      </w:r>
      <w:r w:rsidR="00445405" w:rsidRPr="00F46F33">
        <w:rPr>
          <w:szCs w:val="20"/>
        </w:rPr>
        <w:t>,</w:t>
      </w:r>
      <w:r w:rsidRPr="00F46F33">
        <w:rPr>
          <w:szCs w:val="20"/>
        </w:rPr>
        <w:t xml:space="preserve"> 주어진 과제 달성을 위해 각각의 전문성을 바탕으로 한 상호 유기적 업무 진행으로 시너지를 극대화</w:t>
      </w:r>
    </w:p>
    <w:p w:rsidR="00B94E78" w:rsidRPr="00F46F33" w:rsidRDefault="006B0346" w:rsidP="006B0346">
      <w:pPr>
        <w:spacing w:line="240" w:lineRule="auto"/>
        <w:jc w:val="center"/>
        <w:rPr>
          <w:szCs w:val="20"/>
        </w:rPr>
      </w:pPr>
      <w:r w:rsidRPr="006B0346">
        <w:rPr>
          <w:szCs w:val="20"/>
        </w:rPr>
        <w:drawing>
          <wp:inline distT="0" distB="0" distL="0" distR="0" wp14:anchorId="49652416" wp14:editId="66140D67">
            <wp:extent cx="5731510" cy="1037590"/>
            <wp:effectExtent l="0" t="0" r="2540" b="0"/>
            <wp:docPr id="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65" w:rsidRDefault="00691F65" w:rsidP="00F7705A">
      <w:pPr>
        <w:pStyle w:val="a3"/>
        <w:numPr>
          <w:ilvl w:val="0"/>
          <w:numId w:val="23"/>
        </w:numPr>
        <w:spacing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메큐라이크의 강점</w:t>
      </w:r>
    </w:p>
    <w:p w:rsidR="00431FA4" w:rsidRDefault="00431FA4" w:rsidP="00691F65">
      <w:pPr>
        <w:pStyle w:val="a3"/>
        <w:numPr>
          <w:ilvl w:val="0"/>
          <w:numId w:val="26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대규모 캠페인을 운영할 수 있는 안정적인 인력과 역량</w:t>
      </w:r>
    </w:p>
    <w:p w:rsidR="00431FA4" w:rsidRDefault="00431FA4" w:rsidP="00431FA4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임직원 총 </w:t>
      </w:r>
      <w:r>
        <w:rPr>
          <w:szCs w:val="20"/>
        </w:rPr>
        <w:t>100</w:t>
      </w:r>
      <w:r>
        <w:rPr>
          <w:rFonts w:hint="eastAsia"/>
          <w:szCs w:val="20"/>
        </w:rPr>
        <w:t>명</w:t>
      </w:r>
      <w:r w:rsidR="0095124A">
        <w:rPr>
          <w:rFonts w:hint="eastAsia"/>
          <w:szCs w:val="20"/>
        </w:rPr>
        <w:t xml:space="preserve"> 이상의</w:t>
      </w:r>
      <w:r>
        <w:rPr>
          <w:rFonts w:hint="eastAsia"/>
          <w:szCs w:val="20"/>
        </w:rPr>
        <w:t xml:space="preserve"> 마케팅 </w:t>
      </w:r>
      <w:r w:rsidR="00070BA6">
        <w:rPr>
          <w:rFonts w:hint="eastAsia"/>
          <w:szCs w:val="20"/>
        </w:rPr>
        <w:t>인력이 각 그룹에 맞게 전문화되어,</w:t>
      </w:r>
      <w:r>
        <w:rPr>
          <w:rFonts w:hint="eastAsia"/>
          <w:szCs w:val="20"/>
        </w:rPr>
        <w:t xml:space="preserve"> 안정적으로 대규모 캠페인 운영 가능</w:t>
      </w:r>
    </w:p>
    <w:p w:rsidR="00691F65" w:rsidRDefault="00DB1DB0" w:rsidP="00691F65">
      <w:pPr>
        <w:pStyle w:val="a3"/>
        <w:numPr>
          <w:ilvl w:val="0"/>
          <w:numId w:val="26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마케팅 </w:t>
      </w:r>
      <w:r w:rsidR="00691F65">
        <w:rPr>
          <w:rFonts w:hint="eastAsia"/>
          <w:szCs w:val="20"/>
        </w:rPr>
        <w:t>분야별 조직 세분화와 역량</w:t>
      </w:r>
      <w:r w:rsidR="00C13FCC">
        <w:rPr>
          <w:rFonts w:hint="eastAsia"/>
          <w:szCs w:val="20"/>
        </w:rPr>
        <w:t xml:space="preserve"> (기획/운영파트)</w:t>
      </w:r>
    </w:p>
    <w:p w:rsidR="00691F65" w:rsidRDefault="00691F65" w:rsidP="00691F65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브랜드 캠페인 전문가와 퍼포먼스 캠페인 전문가의 유기적인 연계로 시너지극대화</w:t>
      </w:r>
    </w:p>
    <w:p w:rsidR="00691F65" w:rsidRDefault="00691F65" w:rsidP="00691F65">
      <w:pPr>
        <w:pStyle w:val="a3"/>
        <w:numPr>
          <w:ilvl w:val="0"/>
          <w:numId w:val="26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목적에 따른 </w:t>
      </w:r>
      <w:r>
        <w:rPr>
          <w:szCs w:val="20"/>
        </w:rPr>
        <w:t xml:space="preserve">Creative </w:t>
      </w:r>
      <w:r>
        <w:rPr>
          <w:rFonts w:hint="eastAsia"/>
          <w:szCs w:val="20"/>
        </w:rPr>
        <w:t>제작 능력</w:t>
      </w:r>
      <w:r w:rsidR="00C13FCC">
        <w:rPr>
          <w:rFonts w:hint="eastAsia"/>
          <w:szCs w:val="20"/>
        </w:rPr>
        <w:t xml:space="preserve"> (디자인파트)</w:t>
      </w:r>
    </w:p>
    <w:p w:rsidR="00C13FCC" w:rsidRDefault="00C13FCC" w:rsidP="00691F65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쇼핑,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게임, 일반 브랜드 등 다양한 장르에 따른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디자인 경험과 인력(</w:t>
      </w:r>
      <w:r>
        <w:rPr>
          <w:szCs w:val="20"/>
        </w:rPr>
        <w:t>30</w:t>
      </w:r>
      <w:r>
        <w:rPr>
          <w:rFonts w:hint="eastAsia"/>
          <w:szCs w:val="20"/>
        </w:rPr>
        <w:t>명 이상)</w:t>
      </w:r>
    </w:p>
    <w:p w:rsidR="00691F65" w:rsidRDefault="00C13FCC" w:rsidP="00691F65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매년 꾸준히 웹어워드를 </w:t>
      </w:r>
      <w:r>
        <w:rPr>
          <w:szCs w:val="20"/>
        </w:rPr>
        <w:t>4~5</w:t>
      </w:r>
      <w:r>
        <w:rPr>
          <w:rFonts w:hint="eastAsia"/>
          <w:szCs w:val="20"/>
        </w:rPr>
        <w:t>개 이상 수상할 만큼의 고퀄리티 디자인 역량</w:t>
      </w:r>
    </w:p>
    <w:p w:rsidR="00C13FCC" w:rsidRDefault="0095124A" w:rsidP="00C13FCC">
      <w:pPr>
        <w:pStyle w:val="a3"/>
        <w:numPr>
          <w:ilvl w:val="0"/>
          <w:numId w:val="26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Ad-tech </w:t>
      </w:r>
      <w:r>
        <w:rPr>
          <w:rFonts w:hint="eastAsia"/>
          <w:szCs w:val="20"/>
        </w:rPr>
        <w:t xml:space="preserve">구축 기술력 보유 </w:t>
      </w:r>
      <w:r>
        <w:rPr>
          <w:szCs w:val="20"/>
        </w:rPr>
        <w:t xml:space="preserve">/ </w:t>
      </w:r>
      <w:r w:rsidR="00C13FCC">
        <w:rPr>
          <w:rFonts w:hint="eastAsia"/>
          <w:szCs w:val="20"/>
        </w:rPr>
        <w:t xml:space="preserve">다양한 디지털 </w:t>
      </w:r>
      <w:r>
        <w:rPr>
          <w:rFonts w:hint="eastAsia"/>
          <w:szCs w:val="20"/>
        </w:rPr>
        <w:t>플랫폼구축 운영으로</w:t>
      </w:r>
      <w:r w:rsidR="00C13FCC">
        <w:rPr>
          <w:rFonts w:hint="eastAsia"/>
          <w:szCs w:val="20"/>
        </w:rPr>
        <w:t xml:space="preserve"> 마케팅 강화</w:t>
      </w:r>
    </w:p>
    <w:p w:rsidR="0095124A" w:rsidRPr="0095124A" w:rsidRDefault="0095124A" w:rsidP="00431FA4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>Ad-tec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구축 기술력으로 마케팅 트렌드를 선도할 수 있는 다양한 플랫폼 구축운영</w:t>
      </w:r>
    </w:p>
    <w:p w:rsidR="00431FA4" w:rsidRPr="00431FA4" w:rsidRDefault="0095124A" w:rsidP="00431FA4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</w:rPr>
        <w:t xml:space="preserve">메큐라이크에서 구축한 미디어 플랫폼 </w:t>
      </w:r>
      <w:r w:rsidR="00C13FCC" w:rsidRPr="00C13FCC">
        <w:t>비스킷(동영상 네트워크 미디어), Like&amp;Click(소셜 인플루언서 플랫폼)</w:t>
      </w:r>
      <w:r w:rsidR="00C13FCC">
        <w:t xml:space="preserve">, </w:t>
      </w:r>
      <w:r w:rsidR="00C13FCC">
        <w:rPr>
          <w:rFonts w:hint="eastAsia"/>
        </w:rPr>
        <w:t>픽앤쉐어</w:t>
      </w:r>
      <w:r w:rsidR="00C13FCC">
        <w:t xml:space="preserve">(DA </w:t>
      </w:r>
      <w:r w:rsidR="00C13FCC">
        <w:rPr>
          <w:rFonts w:hint="eastAsia"/>
        </w:rPr>
        <w:t>네트워크)를 활용한 마케팅 채널 보완/강화</w:t>
      </w:r>
    </w:p>
    <w:p w:rsidR="00C044E2" w:rsidRPr="00C13FCC" w:rsidRDefault="00C044E2" w:rsidP="00C044E2">
      <w:pPr>
        <w:pStyle w:val="a3"/>
        <w:spacing w:line="240" w:lineRule="auto"/>
        <w:ind w:leftChars="0" w:left="1211"/>
        <w:rPr>
          <w:szCs w:val="20"/>
        </w:rPr>
      </w:pPr>
    </w:p>
    <w:p w:rsidR="00691F65" w:rsidRDefault="00691F65" w:rsidP="00691F65">
      <w:pPr>
        <w:pStyle w:val="a3"/>
        <w:numPr>
          <w:ilvl w:val="0"/>
          <w:numId w:val="23"/>
        </w:numPr>
        <w:spacing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메큐라이크의 레퍼런스</w:t>
      </w:r>
    </w:p>
    <w:p w:rsidR="00B14E9E" w:rsidRDefault="00F46F33" w:rsidP="00B14E9E">
      <w:pPr>
        <w:pStyle w:val="a3"/>
        <w:numPr>
          <w:ilvl w:val="0"/>
          <w:numId w:val="27"/>
        </w:numPr>
        <w:spacing w:line="240" w:lineRule="auto"/>
        <w:ind w:leftChars="0"/>
        <w:rPr>
          <w:szCs w:val="20"/>
        </w:rPr>
      </w:pPr>
      <w:r w:rsidRPr="00691F65">
        <w:rPr>
          <w:rFonts w:hint="eastAsia"/>
          <w:szCs w:val="20"/>
        </w:rPr>
        <w:t xml:space="preserve">커머스 </w:t>
      </w:r>
      <w:r w:rsidRPr="00691F65">
        <w:rPr>
          <w:szCs w:val="20"/>
        </w:rPr>
        <w:t>(</w:t>
      </w:r>
      <w:r w:rsidR="00B14E9E">
        <w:rPr>
          <w:szCs w:val="20"/>
        </w:rPr>
        <w:t>2018</w:t>
      </w:r>
      <w:r w:rsidR="00B14E9E">
        <w:rPr>
          <w:rFonts w:hint="eastAsia"/>
          <w:szCs w:val="20"/>
        </w:rPr>
        <w:t xml:space="preserve"> </w:t>
      </w:r>
      <w:r w:rsidR="00B14E9E">
        <w:rPr>
          <w:szCs w:val="20"/>
        </w:rPr>
        <w:t xml:space="preserve">- </w:t>
      </w:r>
      <w:r w:rsidR="00BD607B" w:rsidRPr="00691F65">
        <w:rPr>
          <w:rFonts w:hint="eastAsia"/>
          <w:szCs w:val="20"/>
        </w:rPr>
        <w:t>LF몰,</w:t>
      </w:r>
      <w:r w:rsidR="00BD607B" w:rsidRPr="00691F65">
        <w:rPr>
          <w:szCs w:val="20"/>
        </w:rPr>
        <w:t xml:space="preserve"> </w:t>
      </w:r>
      <w:r w:rsidRPr="00691F65">
        <w:rPr>
          <w:rFonts w:hint="eastAsia"/>
          <w:szCs w:val="20"/>
        </w:rPr>
        <w:t>현대</w:t>
      </w:r>
      <w:r w:rsidR="00B14E9E">
        <w:rPr>
          <w:rFonts w:hint="eastAsia"/>
          <w:szCs w:val="20"/>
        </w:rPr>
        <w:t xml:space="preserve">Hmall 연간대행 </w:t>
      </w:r>
      <w:r w:rsidR="00B14E9E">
        <w:rPr>
          <w:szCs w:val="20"/>
        </w:rPr>
        <w:t xml:space="preserve">/ </w:t>
      </w:r>
      <w:r w:rsidR="00B14E9E">
        <w:rPr>
          <w:rFonts w:hint="eastAsia"/>
          <w:szCs w:val="20"/>
        </w:rPr>
        <w:t>이전 위메프,</w:t>
      </w:r>
      <w:r w:rsidR="00B14E9E">
        <w:rPr>
          <w:szCs w:val="20"/>
        </w:rPr>
        <w:t xml:space="preserve"> GSSHOP</w:t>
      </w:r>
      <w:r w:rsidR="00B14E9E">
        <w:rPr>
          <w:rFonts w:hint="eastAsia"/>
          <w:szCs w:val="20"/>
        </w:rPr>
        <w:t>등 연간대행</w:t>
      </w:r>
      <w:r w:rsidRPr="00691F65">
        <w:rPr>
          <w:rFonts w:hint="eastAsia"/>
          <w:szCs w:val="20"/>
        </w:rPr>
        <w:t>)</w:t>
      </w:r>
    </w:p>
    <w:p w:rsidR="005B4ACB" w:rsidRPr="00B14E9E" w:rsidRDefault="00B14E9E" w:rsidP="00B14E9E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개별 브랜드의 목표에 따른 </w:t>
      </w:r>
      <w:r w:rsidR="00F46F33" w:rsidRPr="00B14E9E">
        <w:rPr>
          <w:szCs w:val="20"/>
        </w:rPr>
        <w:t xml:space="preserve">퍼포먼스 극대화를 </w:t>
      </w:r>
      <w:r w:rsidR="006F5E27" w:rsidRPr="00B14E9E">
        <w:rPr>
          <w:szCs w:val="20"/>
        </w:rPr>
        <w:t xml:space="preserve">달성. </w:t>
      </w:r>
      <w:r w:rsidR="00830A4F" w:rsidRPr="00B14E9E">
        <w:rPr>
          <w:rFonts w:hint="eastAsia"/>
          <w:szCs w:val="20"/>
        </w:rPr>
        <w:t xml:space="preserve">다양한 경험을 기반으로 </w:t>
      </w:r>
      <w:r w:rsidR="00F46F33" w:rsidRPr="00B14E9E">
        <w:rPr>
          <w:szCs w:val="20"/>
        </w:rPr>
        <w:t xml:space="preserve">퍼포먼스 </w:t>
      </w:r>
      <w:r w:rsidR="00830A4F" w:rsidRPr="00B14E9E">
        <w:rPr>
          <w:rFonts w:hint="eastAsia"/>
          <w:szCs w:val="20"/>
        </w:rPr>
        <w:t>마케팅</w:t>
      </w:r>
      <w:r w:rsidR="00F46F33" w:rsidRPr="00B14E9E">
        <w:rPr>
          <w:szCs w:val="20"/>
        </w:rPr>
        <w:t xml:space="preserve"> 능력(기획</w:t>
      </w:r>
      <w:r w:rsidR="00830A4F" w:rsidRPr="00B14E9E">
        <w:rPr>
          <w:szCs w:val="20"/>
        </w:rPr>
        <w:t xml:space="preserve">, </w:t>
      </w:r>
      <w:r w:rsidR="00F46F33" w:rsidRPr="00B14E9E">
        <w:rPr>
          <w:szCs w:val="20"/>
        </w:rPr>
        <w:t>운영 등)</w:t>
      </w:r>
      <w:r w:rsidR="00830A4F" w:rsidRPr="00B14E9E">
        <w:rPr>
          <w:rFonts w:hint="eastAsia"/>
          <w:szCs w:val="20"/>
        </w:rPr>
        <w:t>이</w:t>
      </w:r>
      <w:r w:rsidR="00F46F33" w:rsidRPr="00B14E9E">
        <w:rPr>
          <w:szCs w:val="20"/>
        </w:rPr>
        <w:t xml:space="preserve"> </w:t>
      </w:r>
      <w:r w:rsidR="00830A4F" w:rsidRPr="00B14E9E">
        <w:rPr>
          <w:rFonts w:hint="eastAsia"/>
          <w:szCs w:val="20"/>
        </w:rPr>
        <w:t>탁월하기에</w:t>
      </w:r>
      <w:r w:rsidR="00F46F33" w:rsidRPr="00B14E9E">
        <w:rPr>
          <w:szCs w:val="20"/>
        </w:rPr>
        <w:t xml:space="preserve"> </w:t>
      </w:r>
      <w:r w:rsidR="00830A4F" w:rsidRPr="00B14E9E">
        <w:rPr>
          <w:rFonts w:hint="eastAsia"/>
          <w:szCs w:val="20"/>
        </w:rPr>
        <w:t>최적화된 퍼포먼스 마케팅 운영 가능</w:t>
      </w:r>
    </w:p>
    <w:p w:rsidR="00B14E9E" w:rsidRDefault="006F5E27" w:rsidP="00B14E9E">
      <w:pPr>
        <w:pStyle w:val="a3"/>
        <w:numPr>
          <w:ilvl w:val="0"/>
          <w:numId w:val="27"/>
        </w:numPr>
        <w:spacing w:line="240" w:lineRule="auto"/>
        <w:ind w:leftChars="0"/>
        <w:rPr>
          <w:szCs w:val="20"/>
        </w:rPr>
      </w:pPr>
      <w:r w:rsidRPr="00B14E9E">
        <w:rPr>
          <w:rFonts w:hint="eastAsia"/>
          <w:szCs w:val="20"/>
        </w:rPr>
        <w:t xml:space="preserve">금융 </w:t>
      </w:r>
      <w:r w:rsidRPr="00B14E9E">
        <w:rPr>
          <w:szCs w:val="20"/>
        </w:rPr>
        <w:t>(</w:t>
      </w:r>
      <w:r w:rsidR="00317082" w:rsidRPr="00B14E9E">
        <w:rPr>
          <w:rFonts w:hint="eastAsia"/>
          <w:szCs w:val="20"/>
        </w:rPr>
        <w:t>현대캐피탈,</w:t>
      </w:r>
      <w:r w:rsidR="00317082" w:rsidRPr="00B14E9E">
        <w:rPr>
          <w:szCs w:val="20"/>
        </w:rPr>
        <w:t xml:space="preserve"> LIG</w:t>
      </w:r>
      <w:r w:rsidR="00317082" w:rsidRPr="00B14E9E">
        <w:rPr>
          <w:rFonts w:hint="eastAsia"/>
          <w:szCs w:val="20"/>
        </w:rPr>
        <w:t>손해보험 등</w:t>
      </w:r>
      <w:r w:rsidRPr="00B14E9E">
        <w:rPr>
          <w:rFonts w:hint="eastAsia"/>
          <w:szCs w:val="20"/>
        </w:rPr>
        <w:t>)</w:t>
      </w:r>
    </w:p>
    <w:p w:rsidR="006F5E27" w:rsidRDefault="00317082" w:rsidP="00B14E9E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 w:rsidRPr="00B14E9E">
        <w:rPr>
          <w:rFonts w:hint="eastAsia"/>
          <w:szCs w:val="20"/>
        </w:rPr>
        <w:t>현대캐피탈</w:t>
      </w:r>
      <w:r w:rsidRPr="00B14E9E">
        <w:rPr>
          <w:szCs w:val="20"/>
        </w:rPr>
        <w:t xml:space="preserve"> 연간제작 </w:t>
      </w:r>
      <w:r w:rsidR="00B14E9E">
        <w:rPr>
          <w:szCs w:val="20"/>
        </w:rPr>
        <w:t>대행</w:t>
      </w:r>
      <w:r w:rsidR="00B14E9E">
        <w:rPr>
          <w:rFonts w:hint="eastAsia"/>
          <w:szCs w:val="20"/>
        </w:rPr>
        <w:t>으로</w:t>
      </w:r>
      <w:r w:rsidRPr="00B14E9E">
        <w:rPr>
          <w:szCs w:val="20"/>
        </w:rPr>
        <w:t xml:space="preserve"> 금융권 제작가이드 준수 및 경험이 충분. 라이나생명</w:t>
      </w:r>
      <w:r w:rsidR="00B14E9E">
        <w:rPr>
          <w:szCs w:val="20"/>
        </w:rPr>
        <w:lastRenderedPageBreak/>
        <w:t>/</w:t>
      </w:r>
      <w:r w:rsidR="00F7705A" w:rsidRPr="00B14E9E">
        <w:rPr>
          <w:rFonts w:hint="eastAsia"/>
          <w:szCs w:val="20"/>
        </w:rPr>
        <w:t>LIG손보</w:t>
      </w:r>
      <w:r w:rsidR="00B14E9E">
        <w:rPr>
          <w:szCs w:val="20"/>
        </w:rPr>
        <w:t>/</w:t>
      </w:r>
      <w:r w:rsidRPr="00B14E9E">
        <w:rPr>
          <w:szCs w:val="20"/>
        </w:rPr>
        <w:t>BC</w:t>
      </w:r>
      <w:r w:rsidR="00B14E9E">
        <w:rPr>
          <w:szCs w:val="20"/>
        </w:rPr>
        <w:t>카</w:t>
      </w:r>
      <w:r w:rsidR="00B14E9E">
        <w:rPr>
          <w:rFonts w:hint="eastAsia"/>
          <w:szCs w:val="20"/>
        </w:rPr>
        <w:t>드/</w:t>
      </w:r>
      <w:r w:rsidRPr="00B14E9E">
        <w:rPr>
          <w:szCs w:val="20"/>
        </w:rPr>
        <w:t>교보라이프</w:t>
      </w:r>
      <w:r w:rsidR="00B14E9E">
        <w:rPr>
          <w:rFonts w:hint="eastAsia"/>
          <w:szCs w:val="20"/>
        </w:rPr>
        <w:t xml:space="preserve"> </w:t>
      </w:r>
      <w:r w:rsidRPr="00B14E9E">
        <w:rPr>
          <w:szCs w:val="20"/>
        </w:rPr>
        <w:t>등 다양한</w:t>
      </w:r>
      <w:r w:rsidR="00B14E9E">
        <w:rPr>
          <w:szCs w:val="20"/>
        </w:rPr>
        <w:t xml:space="preserve"> </w:t>
      </w:r>
      <w:r w:rsidRPr="00B14E9E">
        <w:rPr>
          <w:szCs w:val="20"/>
        </w:rPr>
        <w:t>금융업종을 담당했던 기획 인력이 풍부</w:t>
      </w:r>
    </w:p>
    <w:p w:rsidR="00B14E9E" w:rsidRDefault="00B14E9E" w:rsidP="00B14E9E">
      <w:pPr>
        <w:pStyle w:val="a3"/>
        <w:numPr>
          <w:ilvl w:val="0"/>
          <w:numId w:val="27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O2O서비스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2018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쏘카,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타다 연간대행)</w:t>
      </w:r>
    </w:p>
    <w:p w:rsidR="00B14E9E" w:rsidRPr="007966DB" w:rsidRDefault="00DB1DB0" w:rsidP="00B14E9E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쏘카,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타다 등 </w:t>
      </w:r>
      <w:r>
        <w:rPr>
          <w:szCs w:val="20"/>
        </w:rPr>
        <w:t>O</w:t>
      </w:r>
      <w:r>
        <w:rPr>
          <w:rFonts w:hint="eastAsia"/>
          <w:szCs w:val="20"/>
        </w:rPr>
        <w:t>2O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서비스의 퍼포먼스 극대화 운영중.</w:t>
      </w:r>
      <w:r>
        <w:rPr>
          <w:szCs w:val="20"/>
        </w:rPr>
        <w:t xml:space="preserve"> </w:t>
      </w:r>
      <w:r w:rsidR="003159CD">
        <w:rPr>
          <w:rFonts w:hint="eastAsia"/>
          <w:szCs w:val="20"/>
        </w:rPr>
        <w:t xml:space="preserve">기존의 </w:t>
      </w:r>
      <w:r w:rsidR="003159CD">
        <w:rPr>
          <w:szCs w:val="20"/>
        </w:rPr>
        <w:t xml:space="preserve">O2O </w:t>
      </w:r>
      <w:r w:rsidR="003159CD">
        <w:rPr>
          <w:rFonts w:hint="eastAsia"/>
          <w:szCs w:val="20"/>
        </w:rPr>
        <w:t xml:space="preserve">서비스 접근 관점과 </w:t>
      </w:r>
      <w:r>
        <w:rPr>
          <w:rFonts w:hint="eastAsia"/>
          <w:szCs w:val="20"/>
        </w:rPr>
        <w:t>쇼핑,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 등 타 장르의 노하우</w:t>
      </w:r>
      <w:r w:rsidR="003159CD">
        <w:rPr>
          <w:rFonts w:hint="eastAsia"/>
          <w:szCs w:val="20"/>
        </w:rPr>
        <w:t xml:space="preserve"> 결합한 다양한 시도로 목표 달성</w:t>
      </w:r>
      <w:r w:rsidR="007966DB">
        <w:rPr>
          <w:rFonts w:hint="eastAsia"/>
          <w:szCs w:val="20"/>
        </w:rPr>
        <w:t xml:space="preserve"> </w:t>
      </w:r>
    </w:p>
    <w:p w:rsidR="007966DB" w:rsidRDefault="00F46F33" w:rsidP="007966DB">
      <w:pPr>
        <w:pStyle w:val="a3"/>
        <w:numPr>
          <w:ilvl w:val="0"/>
          <w:numId w:val="27"/>
        </w:numPr>
        <w:spacing w:line="240" w:lineRule="auto"/>
        <w:ind w:leftChars="0"/>
        <w:rPr>
          <w:szCs w:val="20"/>
        </w:rPr>
      </w:pPr>
      <w:r w:rsidRPr="007966DB">
        <w:rPr>
          <w:rFonts w:hint="eastAsia"/>
          <w:szCs w:val="20"/>
        </w:rPr>
        <w:t xml:space="preserve">모바일 게임 </w:t>
      </w:r>
      <w:r w:rsidR="005B4ACB" w:rsidRPr="007966DB">
        <w:rPr>
          <w:szCs w:val="20"/>
        </w:rPr>
        <w:t>(</w:t>
      </w:r>
      <w:r w:rsidR="007966DB">
        <w:rPr>
          <w:rFonts w:hint="eastAsia"/>
          <w:szCs w:val="20"/>
        </w:rPr>
        <w:t>2</w:t>
      </w:r>
      <w:r w:rsidR="007966DB">
        <w:rPr>
          <w:szCs w:val="20"/>
        </w:rPr>
        <w:t>018</w:t>
      </w:r>
      <w:r w:rsidR="007966DB">
        <w:rPr>
          <w:rFonts w:hint="eastAsia"/>
          <w:szCs w:val="20"/>
        </w:rPr>
        <w:t xml:space="preserve"> - 리니지M을 필두로 다양한 게임 캠페인 운영</w:t>
      </w:r>
      <w:r w:rsidR="005B4ACB" w:rsidRPr="007966DB">
        <w:rPr>
          <w:rFonts w:hint="eastAsia"/>
          <w:szCs w:val="20"/>
        </w:rPr>
        <w:t>)</w:t>
      </w:r>
    </w:p>
    <w:p w:rsidR="007966DB" w:rsidRDefault="00F46F33" w:rsidP="007966DB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 w:rsidRPr="007966DB">
        <w:rPr>
          <w:rFonts w:hint="eastAsia"/>
          <w:szCs w:val="20"/>
        </w:rPr>
        <w:t>유저</w:t>
      </w:r>
      <w:r w:rsidRPr="007966DB">
        <w:rPr>
          <w:szCs w:val="20"/>
        </w:rPr>
        <w:t xml:space="preserve"> 획득</w:t>
      </w:r>
      <w:r w:rsidR="006F5E27" w:rsidRPr="007966DB">
        <w:rPr>
          <w:rFonts w:hint="eastAsia"/>
          <w:szCs w:val="20"/>
        </w:rPr>
        <w:t>을</w:t>
      </w:r>
      <w:r w:rsidRPr="007966DB">
        <w:rPr>
          <w:szCs w:val="20"/>
        </w:rPr>
        <w:t xml:space="preserve"> 비롯해 ROAS, LTV 등 다양한 KPI 달성을 위해 퍼포먼스 마케팅 중심의 대행 </w:t>
      </w:r>
      <w:r w:rsidR="006F5E27" w:rsidRPr="007966DB">
        <w:rPr>
          <w:szCs w:val="20"/>
        </w:rPr>
        <w:t xml:space="preserve">업무 </w:t>
      </w:r>
      <w:r w:rsidR="006F5E27" w:rsidRPr="007966DB">
        <w:rPr>
          <w:rFonts w:hint="eastAsia"/>
          <w:szCs w:val="20"/>
        </w:rPr>
        <w:t>진행.</w:t>
      </w:r>
      <w:r w:rsidR="006F5E27" w:rsidRPr="007966DB">
        <w:rPr>
          <w:szCs w:val="20"/>
        </w:rPr>
        <w:t xml:space="preserve"> </w:t>
      </w:r>
      <w:r w:rsidRPr="007966DB">
        <w:rPr>
          <w:szCs w:val="20"/>
        </w:rPr>
        <w:t xml:space="preserve">삼성화재 메인 타겟인 30~40대 남성과 동일 타겟의 마케팅 업무 </w:t>
      </w:r>
      <w:r w:rsidR="003C4F56" w:rsidRPr="007966DB">
        <w:rPr>
          <w:szCs w:val="20"/>
        </w:rPr>
        <w:t>경험</w:t>
      </w:r>
      <w:r w:rsidR="003C4F56" w:rsidRPr="007966DB">
        <w:rPr>
          <w:rFonts w:hint="eastAsia"/>
          <w:szCs w:val="20"/>
        </w:rPr>
        <w:t xml:space="preserve">을 </w:t>
      </w:r>
      <w:r w:rsidR="006F5E27" w:rsidRPr="007966DB">
        <w:rPr>
          <w:rFonts w:hint="eastAsia"/>
          <w:szCs w:val="20"/>
        </w:rPr>
        <w:t>통</w:t>
      </w:r>
      <w:r w:rsidR="003C4F56" w:rsidRPr="007966DB">
        <w:rPr>
          <w:rFonts w:hint="eastAsia"/>
          <w:szCs w:val="20"/>
        </w:rPr>
        <w:t>해 다양한</w:t>
      </w:r>
      <w:r w:rsidR="006F5E27" w:rsidRPr="007966DB">
        <w:rPr>
          <w:rFonts w:hint="eastAsia"/>
          <w:szCs w:val="20"/>
        </w:rPr>
        <w:t xml:space="preserve"> 타깃 인사이트 발굴.</w:t>
      </w:r>
      <w:r w:rsidRPr="007966DB">
        <w:rPr>
          <w:szCs w:val="20"/>
        </w:rPr>
        <w:t xml:space="preserve"> </w:t>
      </w:r>
      <w:r w:rsidR="006F5E27" w:rsidRPr="007966DB">
        <w:rPr>
          <w:rFonts w:hint="eastAsia"/>
          <w:szCs w:val="20"/>
        </w:rPr>
        <w:t xml:space="preserve">또한 </w:t>
      </w:r>
      <w:r w:rsidRPr="007966DB">
        <w:rPr>
          <w:szCs w:val="20"/>
        </w:rPr>
        <w:t>다양한 게임 광고주 접점을 통해 제휴마케팅의 기회</w:t>
      </w:r>
      <w:r w:rsidR="006F5E27" w:rsidRPr="007966DB">
        <w:rPr>
          <w:rFonts w:hint="eastAsia"/>
          <w:szCs w:val="20"/>
        </w:rPr>
        <w:t xml:space="preserve"> 마련</w:t>
      </w:r>
    </w:p>
    <w:p w:rsidR="007966DB" w:rsidRDefault="00F46F33" w:rsidP="007966DB">
      <w:pPr>
        <w:pStyle w:val="a3"/>
        <w:numPr>
          <w:ilvl w:val="0"/>
          <w:numId w:val="27"/>
        </w:numPr>
        <w:spacing w:line="240" w:lineRule="auto"/>
        <w:ind w:leftChars="0"/>
        <w:rPr>
          <w:szCs w:val="20"/>
        </w:rPr>
      </w:pPr>
      <w:r w:rsidRPr="007966DB">
        <w:rPr>
          <w:rFonts w:hint="eastAsia"/>
          <w:szCs w:val="20"/>
        </w:rPr>
        <w:t xml:space="preserve">통합 브랜딩 마케팅 </w:t>
      </w:r>
      <w:r w:rsidR="007966DB">
        <w:rPr>
          <w:szCs w:val="20"/>
        </w:rPr>
        <w:t>(2018</w:t>
      </w:r>
      <w:r w:rsidR="007966DB">
        <w:rPr>
          <w:rFonts w:hint="eastAsia"/>
          <w:szCs w:val="20"/>
        </w:rPr>
        <w:t xml:space="preserve"> </w:t>
      </w:r>
      <w:r w:rsidR="007966DB">
        <w:rPr>
          <w:szCs w:val="20"/>
        </w:rPr>
        <w:t>–</w:t>
      </w:r>
      <w:r w:rsidR="007966DB">
        <w:rPr>
          <w:rFonts w:hint="eastAsia"/>
          <w:szCs w:val="20"/>
        </w:rPr>
        <w:t xml:space="preserve"> </w:t>
      </w:r>
      <w:r w:rsidRPr="007966DB">
        <w:rPr>
          <w:rFonts w:hint="eastAsia"/>
          <w:szCs w:val="20"/>
        </w:rPr>
        <w:t>삼성전자</w:t>
      </w:r>
      <w:r w:rsidR="007966DB">
        <w:rPr>
          <w:rFonts w:hint="eastAsia"/>
          <w:szCs w:val="20"/>
        </w:rPr>
        <w:t xml:space="preserve"> 등 </w:t>
      </w:r>
      <w:r w:rsidR="007966DB">
        <w:rPr>
          <w:szCs w:val="20"/>
        </w:rPr>
        <w:t xml:space="preserve">/ </w:t>
      </w:r>
      <w:r w:rsidR="007966DB">
        <w:rPr>
          <w:rFonts w:hint="eastAsia"/>
          <w:szCs w:val="20"/>
        </w:rPr>
        <w:t xml:space="preserve">이전 </w:t>
      </w:r>
      <w:r w:rsidR="007966DB">
        <w:rPr>
          <w:szCs w:val="20"/>
        </w:rPr>
        <w:t>LGU+</w:t>
      </w:r>
      <w:r w:rsidR="007966DB">
        <w:rPr>
          <w:rFonts w:hint="eastAsia"/>
          <w:szCs w:val="20"/>
        </w:rPr>
        <w:t>등</w:t>
      </w:r>
      <w:r w:rsidRPr="007966DB">
        <w:rPr>
          <w:rFonts w:hint="eastAsia"/>
          <w:szCs w:val="20"/>
        </w:rPr>
        <w:t>)</w:t>
      </w:r>
    </w:p>
    <w:p w:rsidR="005B4ACB" w:rsidRDefault="00F46F33" w:rsidP="007966DB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 w:rsidRPr="007966DB">
        <w:rPr>
          <w:szCs w:val="20"/>
        </w:rPr>
        <w:t>삼성전자 온라인영업팀 연간 대행</w:t>
      </w:r>
      <w:r w:rsidR="003C4F56" w:rsidRPr="007966DB">
        <w:rPr>
          <w:rFonts w:hint="eastAsia"/>
          <w:szCs w:val="20"/>
        </w:rPr>
        <w:t>, 삼성페이</w:t>
      </w:r>
      <w:r w:rsidRPr="007966DB">
        <w:rPr>
          <w:szCs w:val="20"/>
        </w:rPr>
        <w:t xml:space="preserve"> 등 대규모 프로젝트에 대한 통합적 업무 경험과 전문화 조직 체계를 통해 어떠한 임무가 주어진다 해도 이를 해결할 수 있는 준비</w:t>
      </w:r>
    </w:p>
    <w:p w:rsidR="00070BA6" w:rsidRDefault="00070BA6" w:rsidP="00070BA6">
      <w:pPr>
        <w:pStyle w:val="a3"/>
        <w:numPr>
          <w:ilvl w:val="0"/>
          <w:numId w:val="27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2017년 대선 캠페인 등 공공기관 마케팅 </w:t>
      </w:r>
      <w:r>
        <w:rPr>
          <w:szCs w:val="20"/>
        </w:rPr>
        <w:t>(</w:t>
      </w:r>
      <w:r>
        <w:rPr>
          <w:rFonts w:hint="eastAsia"/>
          <w:szCs w:val="20"/>
        </w:rPr>
        <w:t>문재인1번가)</w:t>
      </w:r>
    </w:p>
    <w:p w:rsidR="00070BA6" w:rsidRPr="00070BA6" w:rsidRDefault="00070BA6" w:rsidP="00070BA6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가장 큰 이슈를 만들었던 </w:t>
      </w:r>
      <w:r>
        <w:rPr>
          <w:szCs w:val="20"/>
        </w:rPr>
        <w:t>‘</w:t>
      </w:r>
      <w:r>
        <w:rPr>
          <w:rFonts w:hint="eastAsia"/>
          <w:szCs w:val="20"/>
        </w:rPr>
        <w:t>문재인1번가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캠페인 기획과 운영으로 다양한 공공기관 캠페인 진행</w:t>
      </w:r>
    </w:p>
    <w:p w:rsidR="00070BA6" w:rsidRPr="00070BA6" w:rsidRDefault="00070BA6" w:rsidP="00070BA6">
      <w:pPr>
        <w:spacing w:line="240" w:lineRule="auto"/>
        <w:rPr>
          <w:szCs w:val="20"/>
        </w:rPr>
      </w:pPr>
    </w:p>
    <w:p w:rsidR="007D5A5F" w:rsidRPr="00317082" w:rsidRDefault="007D5A5F" w:rsidP="00F7705A">
      <w:pPr>
        <w:spacing w:line="240" w:lineRule="auto"/>
        <w:ind w:left="200" w:hangingChars="100" w:hanging="200"/>
        <w:jc w:val="left"/>
        <w:rPr>
          <w:b/>
          <w:szCs w:val="20"/>
        </w:rPr>
      </w:pPr>
      <w:r w:rsidRPr="00317082">
        <w:rPr>
          <w:rFonts w:hint="eastAsia"/>
          <w:b/>
          <w:szCs w:val="20"/>
        </w:rPr>
        <w:t>&lt;참여사 정보 개요&gt;</w:t>
      </w:r>
    </w:p>
    <w:p w:rsidR="007D5A5F" w:rsidRPr="00F46F33" w:rsidRDefault="007D5A5F" w:rsidP="00F7705A">
      <w:pPr>
        <w:spacing w:line="240" w:lineRule="auto"/>
        <w:ind w:left="200" w:hangingChars="100" w:hanging="200"/>
        <w:jc w:val="left"/>
        <w:rPr>
          <w:szCs w:val="20"/>
        </w:rPr>
      </w:pPr>
      <w:r w:rsidRPr="00F7705A">
        <w:rPr>
          <w:rFonts w:hint="eastAsia"/>
          <w:b/>
          <w:szCs w:val="20"/>
        </w:rPr>
        <w:t>회사명:</w:t>
      </w:r>
      <w:r w:rsidRPr="00F46F33">
        <w:rPr>
          <w:rFonts w:hint="eastAsia"/>
          <w:szCs w:val="20"/>
        </w:rPr>
        <w:t xml:space="preserve"> </w:t>
      </w:r>
      <w:r w:rsidRPr="00F46F33">
        <w:rPr>
          <w:szCs w:val="20"/>
        </w:rPr>
        <w:t>㈜</w:t>
      </w:r>
      <w:r w:rsidRPr="00F46F33">
        <w:rPr>
          <w:rFonts w:hint="eastAsia"/>
          <w:szCs w:val="20"/>
        </w:rPr>
        <w:t>메큐라이크,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설립일</w:t>
      </w:r>
      <w:r w:rsidRPr="00F46F33">
        <w:rPr>
          <w:szCs w:val="20"/>
        </w:rPr>
        <w:t xml:space="preserve">: 2012/5/7, </w:t>
      </w:r>
      <w:r w:rsidRPr="00F46F33">
        <w:rPr>
          <w:rFonts w:hint="eastAsia"/>
          <w:szCs w:val="20"/>
        </w:rPr>
        <w:t>대표: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이원상,임성훈</w:t>
      </w:r>
    </w:p>
    <w:p w:rsidR="006F5E27" w:rsidRDefault="007D5A5F" w:rsidP="00F7705A">
      <w:pPr>
        <w:spacing w:line="240" w:lineRule="auto"/>
        <w:ind w:left="200" w:hangingChars="100" w:hanging="200"/>
        <w:jc w:val="left"/>
        <w:rPr>
          <w:szCs w:val="20"/>
        </w:rPr>
      </w:pPr>
      <w:r w:rsidRPr="00F7705A">
        <w:rPr>
          <w:rFonts w:hint="eastAsia"/>
          <w:b/>
          <w:szCs w:val="20"/>
        </w:rPr>
        <w:t>소재지: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 xml:space="preserve">서울시 강남구 </w:t>
      </w:r>
      <w:r w:rsidRPr="00F46F33">
        <w:rPr>
          <w:szCs w:val="20"/>
        </w:rPr>
        <w:t xml:space="preserve">511 </w:t>
      </w:r>
      <w:r w:rsidRPr="00F46F33">
        <w:rPr>
          <w:rFonts w:hint="eastAsia"/>
          <w:szCs w:val="20"/>
        </w:rPr>
        <w:t>골든타워 16층,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직원수:</w:t>
      </w:r>
      <w:r w:rsidR="0095124A">
        <w:rPr>
          <w:szCs w:val="20"/>
        </w:rPr>
        <w:t xml:space="preserve"> 104</w:t>
      </w:r>
      <w:r w:rsidRPr="00F46F33">
        <w:rPr>
          <w:rFonts w:hint="eastAsia"/>
          <w:szCs w:val="20"/>
        </w:rPr>
        <w:t>명(</w:t>
      </w:r>
      <w:r w:rsidRPr="00F46F33">
        <w:rPr>
          <w:szCs w:val="20"/>
        </w:rPr>
        <w:t>9</w:t>
      </w:r>
      <w:r w:rsidRPr="00F46F33">
        <w:rPr>
          <w:rFonts w:hint="eastAsia"/>
          <w:szCs w:val="20"/>
        </w:rPr>
        <w:t>월기준)</w:t>
      </w:r>
    </w:p>
    <w:p w:rsidR="007D5A5F" w:rsidRPr="00F46F33" w:rsidRDefault="007D5A5F" w:rsidP="00F7705A">
      <w:pPr>
        <w:spacing w:line="240" w:lineRule="auto"/>
        <w:jc w:val="left"/>
        <w:rPr>
          <w:szCs w:val="20"/>
        </w:rPr>
      </w:pPr>
      <w:r w:rsidRPr="00F7705A">
        <w:rPr>
          <w:rFonts w:hint="eastAsia"/>
          <w:b/>
          <w:szCs w:val="20"/>
        </w:rPr>
        <w:t>매출액:</w:t>
      </w:r>
      <w:r w:rsidR="00C044E2">
        <w:rPr>
          <w:szCs w:val="20"/>
        </w:rPr>
        <w:t xml:space="preserve"> 17</w:t>
      </w:r>
      <w:r w:rsidR="006F5E27">
        <w:rPr>
          <w:rFonts w:hint="eastAsia"/>
          <w:szCs w:val="20"/>
        </w:rPr>
        <w:t xml:space="preserve">년 </w:t>
      </w:r>
      <w:r w:rsidR="00C044E2">
        <w:rPr>
          <w:szCs w:val="20"/>
        </w:rPr>
        <w:t>6</w:t>
      </w:r>
      <w:r w:rsidR="006F5E27">
        <w:rPr>
          <w:szCs w:val="20"/>
        </w:rPr>
        <w:t>00</w:t>
      </w:r>
      <w:r w:rsidR="006F5E27">
        <w:rPr>
          <w:rFonts w:hint="eastAsia"/>
          <w:szCs w:val="20"/>
        </w:rPr>
        <w:t>억,</w:t>
      </w:r>
      <w:r w:rsidR="00C044E2">
        <w:rPr>
          <w:szCs w:val="20"/>
        </w:rPr>
        <w:t xml:space="preserve"> 18</w:t>
      </w:r>
      <w:r w:rsidR="006F5E27">
        <w:rPr>
          <w:rFonts w:hint="eastAsia"/>
          <w:szCs w:val="20"/>
        </w:rPr>
        <w:t xml:space="preserve">년 </w:t>
      </w:r>
      <w:r w:rsidR="00C044E2">
        <w:rPr>
          <w:szCs w:val="20"/>
        </w:rPr>
        <w:t>70</w:t>
      </w:r>
      <w:r w:rsidR="006F5E27">
        <w:rPr>
          <w:szCs w:val="20"/>
        </w:rPr>
        <w:t>0</w:t>
      </w:r>
      <w:r w:rsidR="006F5E27">
        <w:rPr>
          <w:rFonts w:hint="eastAsia"/>
          <w:szCs w:val="20"/>
        </w:rPr>
        <w:t>억(</w:t>
      </w:r>
      <w:r w:rsidR="0080605F">
        <w:rPr>
          <w:szCs w:val="20"/>
        </w:rPr>
        <w:t>E) / 17~18</w:t>
      </w:r>
      <w:r w:rsidR="006F5E27">
        <w:rPr>
          <w:rFonts w:hint="eastAsia"/>
          <w:szCs w:val="20"/>
        </w:rPr>
        <w:t>년 T</w:t>
      </w:r>
      <w:r w:rsidR="006F5E27">
        <w:rPr>
          <w:szCs w:val="20"/>
        </w:rPr>
        <w:t xml:space="preserve">OP3 </w:t>
      </w:r>
      <w:r w:rsidR="006F5E27">
        <w:rPr>
          <w:rFonts w:hint="eastAsia"/>
          <w:szCs w:val="20"/>
        </w:rPr>
        <w:t>디지털대행사(매출액 기준)</w:t>
      </w:r>
    </w:p>
    <w:p w:rsidR="007D5A5F" w:rsidRPr="00F46F33" w:rsidRDefault="007D5A5F" w:rsidP="00F7705A">
      <w:pPr>
        <w:spacing w:line="240" w:lineRule="auto"/>
        <w:rPr>
          <w:szCs w:val="20"/>
        </w:rPr>
      </w:pPr>
      <w:r w:rsidRPr="00F7705A">
        <w:rPr>
          <w:rFonts w:hint="eastAsia"/>
          <w:b/>
          <w:szCs w:val="20"/>
        </w:rPr>
        <w:t xml:space="preserve">사업영역 </w:t>
      </w:r>
      <w:r w:rsidR="006F5E27" w:rsidRPr="00F7705A">
        <w:rPr>
          <w:b/>
          <w:szCs w:val="20"/>
        </w:rPr>
        <w:t>:</w:t>
      </w:r>
      <w:r w:rsidR="006F5E27">
        <w:rPr>
          <w:szCs w:val="20"/>
        </w:rPr>
        <w:t xml:space="preserve"> </w:t>
      </w:r>
      <w:r w:rsidRPr="00F46F33">
        <w:rPr>
          <w:rFonts w:hint="eastAsia"/>
          <w:szCs w:val="20"/>
        </w:rPr>
        <w:t>캠페인 기획/운영,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미디어,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컨텐츠</w:t>
      </w:r>
      <w:r w:rsidR="006F5E27">
        <w:rPr>
          <w:rFonts w:hint="eastAsia"/>
          <w:szCs w:val="20"/>
        </w:rPr>
        <w:t xml:space="preserve"> 등 </w:t>
      </w:r>
      <w:r w:rsidRPr="00F46F33">
        <w:rPr>
          <w:rFonts w:hint="eastAsia"/>
          <w:szCs w:val="20"/>
        </w:rPr>
        <w:t xml:space="preserve">마케팅 전반에 걸친 </w:t>
      </w:r>
      <w:r w:rsidRPr="00F46F33">
        <w:rPr>
          <w:szCs w:val="20"/>
        </w:rPr>
        <w:t>I</w:t>
      </w:r>
      <w:r w:rsidRPr="00F46F33">
        <w:rPr>
          <w:rFonts w:hint="eastAsia"/>
          <w:szCs w:val="20"/>
        </w:rPr>
        <w:t>MC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 xml:space="preserve">캠페인 수행 가능 </w:t>
      </w:r>
    </w:p>
    <w:p w:rsidR="007D5A5F" w:rsidRPr="00F46F33" w:rsidRDefault="007D5A5F" w:rsidP="00F7705A">
      <w:pPr>
        <w:spacing w:line="240" w:lineRule="auto"/>
        <w:rPr>
          <w:szCs w:val="20"/>
        </w:rPr>
      </w:pPr>
      <w:r w:rsidRPr="00F46F33">
        <w:rPr>
          <w:rFonts w:hint="eastAsia"/>
          <w:szCs w:val="20"/>
        </w:rPr>
        <w:t>마케팅 대행 Client 홈페이지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 xml:space="preserve">참조: </w:t>
      </w:r>
      <w:hyperlink r:id="rId29" w:history="1">
        <w:r w:rsidRPr="00F46F33">
          <w:rPr>
            <w:rStyle w:val="a6"/>
            <w:szCs w:val="20"/>
          </w:rPr>
          <w:t>www.makeulike.com</w:t>
        </w:r>
      </w:hyperlink>
      <w:bookmarkStart w:id="0" w:name="_GoBack"/>
      <w:bookmarkEnd w:id="0"/>
    </w:p>
    <w:sectPr w:rsidR="007D5A5F" w:rsidRPr="00F46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0A" w:rsidRDefault="00147C0A" w:rsidP="00203720">
      <w:pPr>
        <w:spacing w:after="0" w:line="240" w:lineRule="auto"/>
      </w:pPr>
      <w:r>
        <w:separator/>
      </w:r>
    </w:p>
  </w:endnote>
  <w:endnote w:type="continuationSeparator" w:id="0">
    <w:p w:rsidR="00147C0A" w:rsidRDefault="00147C0A" w:rsidP="0020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0A" w:rsidRDefault="00147C0A" w:rsidP="00203720">
      <w:pPr>
        <w:spacing w:after="0" w:line="240" w:lineRule="auto"/>
      </w:pPr>
      <w:r>
        <w:separator/>
      </w:r>
    </w:p>
  </w:footnote>
  <w:footnote w:type="continuationSeparator" w:id="0">
    <w:p w:rsidR="00147C0A" w:rsidRDefault="00147C0A" w:rsidP="0020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5BC9"/>
    <w:multiLevelType w:val="hybridMultilevel"/>
    <w:tmpl w:val="F094F6E6"/>
    <w:lvl w:ilvl="0" w:tplc="04090013">
      <w:start w:val="1"/>
      <w:numFmt w:val="upperRoman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2643" w:hanging="400"/>
      </w:pPr>
    </w:lvl>
    <w:lvl w:ilvl="2" w:tplc="0409001B" w:tentative="1">
      <w:start w:val="1"/>
      <w:numFmt w:val="lowerRoman"/>
      <w:lvlText w:val="%3."/>
      <w:lvlJc w:val="right"/>
      <w:pPr>
        <w:ind w:left="3043" w:hanging="400"/>
      </w:pPr>
    </w:lvl>
    <w:lvl w:ilvl="3" w:tplc="0409000F" w:tentative="1">
      <w:start w:val="1"/>
      <w:numFmt w:val="decimal"/>
      <w:lvlText w:val="%4."/>
      <w:lvlJc w:val="left"/>
      <w:pPr>
        <w:ind w:left="3443" w:hanging="400"/>
      </w:pPr>
    </w:lvl>
    <w:lvl w:ilvl="4" w:tplc="04090019" w:tentative="1">
      <w:start w:val="1"/>
      <w:numFmt w:val="upperLetter"/>
      <w:lvlText w:val="%5."/>
      <w:lvlJc w:val="left"/>
      <w:pPr>
        <w:ind w:left="3843" w:hanging="400"/>
      </w:pPr>
    </w:lvl>
    <w:lvl w:ilvl="5" w:tplc="0409001B" w:tentative="1">
      <w:start w:val="1"/>
      <w:numFmt w:val="lowerRoman"/>
      <w:lvlText w:val="%6."/>
      <w:lvlJc w:val="right"/>
      <w:pPr>
        <w:ind w:left="4243" w:hanging="400"/>
      </w:pPr>
    </w:lvl>
    <w:lvl w:ilvl="6" w:tplc="0409000F" w:tentative="1">
      <w:start w:val="1"/>
      <w:numFmt w:val="decimal"/>
      <w:lvlText w:val="%7."/>
      <w:lvlJc w:val="left"/>
      <w:pPr>
        <w:ind w:left="4643" w:hanging="400"/>
      </w:pPr>
    </w:lvl>
    <w:lvl w:ilvl="7" w:tplc="04090019" w:tentative="1">
      <w:start w:val="1"/>
      <w:numFmt w:val="upperLetter"/>
      <w:lvlText w:val="%8."/>
      <w:lvlJc w:val="left"/>
      <w:pPr>
        <w:ind w:left="5043" w:hanging="400"/>
      </w:pPr>
    </w:lvl>
    <w:lvl w:ilvl="8" w:tplc="0409001B" w:tentative="1">
      <w:start w:val="1"/>
      <w:numFmt w:val="lowerRoman"/>
      <w:lvlText w:val="%9."/>
      <w:lvlJc w:val="right"/>
      <w:pPr>
        <w:ind w:left="5443" w:hanging="400"/>
      </w:pPr>
    </w:lvl>
  </w:abstractNum>
  <w:abstractNum w:abstractNumId="1" w15:restartNumberingAfterBreak="0">
    <w:nsid w:val="125C7B03"/>
    <w:multiLevelType w:val="hybridMultilevel"/>
    <w:tmpl w:val="49FE21A0"/>
    <w:lvl w:ilvl="0" w:tplc="021C5B84">
      <w:start w:val="2"/>
      <w:numFmt w:val="bullet"/>
      <w:lvlText w:val="-"/>
      <w:lvlJc w:val="left"/>
      <w:pPr>
        <w:ind w:left="106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" w15:restartNumberingAfterBreak="0">
    <w:nsid w:val="129A4458"/>
    <w:multiLevelType w:val="hybridMultilevel"/>
    <w:tmpl w:val="D94E18F0"/>
    <w:lvl w:ilvl="0" w:tplc="D1986338">
      <w:start w:val="1"/>
      <w:numFmt w:val="ganad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3" w15:restartNumberingAfterBreak="0">
    <w:nsid w:val="1C581019"/>
    <w:multiLevelType w:val="hybridMultilevel"/>
    <w:tmpl w:val="6184952E"/>
    <w:lvl w:ilvl="0" w:tplc="6A5816AC">
      <w:start w:val="3"/>
      <w:numFmt w:val="upperRoman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91" w:hanging="400"/>
      </w:pPr>
    </w:lvl>
    <w:lvl w:ilvl="2" w:tplc="0409001B" w:tentative="1">
      <w:start w:val="1"/>
      <w:numFmt w:val="lowerRoman"/>
      <w:lvlText w:val="%3."/>
      <w:lvlJc w:val="right"/>
      <w:pPr>
        <w:ind w:left="891" w:hanging="400"/>
      </w:pPr>
    </w:lvl>
    <w:lvl w:ilvl="3" w:tplc="0409000F" w:tentative="1">
      <w:start w:val="1"/>
      <w:numFmt w:val="decimal"/>
      <w:lvlText w:val="%4."/>
      <w:lvlJc w:val="left"/>
      <w:pPr>
        <w:ind w:left="1291" w:hanging="400"/>
      </w:pPr>
    </w:lvl>
    <w:lvl w:ilvl="4" w:tplc="04090019" w:tentative="1">
      <w:start w:val="1"/>
      <w:numFmt w:val="upperLetter"/>
      <w:lvlText w:val="%5."/>
      <w:lvlJc w:val="left"/>
      <w:pPr>
        <w:ind w:left="1691" w:hanging="400"/>
      </w:pPr>
    </w:lvl>
    <w:lvl w:ilvl="5" w:tplc="0409001B" w:tentative="1">
      <w:start w:val="1"/>
      <w:numFmt w:val="lowerRoman"/>
      <w:lvlText w:val="%6."/>
      <w:lvlJc w:val="right"/>
      <w:pPr>
        <w:ind w:left="2091" w:hanging="400"/>
      </w:pPr>
    </w:lvl>
    <w:lvl w:ilvl="6" w:tplc="0409000F" w:tentative="1">
      <w:start w:val="1"/>
      <w:numFmt w:val="decimal"/>
      <w:lvlText w:val="%7."/>
      <w:lvlJc w:val="left"/>
      <w:pPr>
        <w:ind w:left="2491" w:hanging="400"/>
      </w:pPr>
    </w:lvl>
    <w:lvl w:ilvl="7" w:tplc="04090019" w:tentative="1">
      <w:start w:val="1"/>
      <w:numFmt w:val="upperLetter"/>
      <w:lvlText w:val="%8."/>
      <w:lvlJc w:val="left"/>
      <w:pPr>
        <w:ind w:left="2891" w:hanging="400"/>
      </w:pPr>
    </w:lvl>
    <w:lvl w:ilvl="8" w:tplc="0409001B" w:tentative="1">
      <w:start w:val="1"/>
      <w:numFmt w:val="lowerRoman"/>
      <w:lvlText w:val="%9."/>
      <w:lvlJc w:val="right"/>
      <w:pPr>
        <w:ind w:left="3291" w:hanging="400"/>
      </w:pPr>
    </w:lvl>
  </w:abstractNum>
  <w:abstractNum w:abstractNumId="4" w15:restartNumberingAfterBreak="0">
    <w:nsid w:val="257F4056"/>
    <w:multiLevelType w:val="hybridMultilevel"/>
    <w:tmpl w:val="09D2268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A8456CD"/>
    <w:multiLevelType w:val="hybridMultilevel"/>
    <w:tmpl w:val="3968BE00"/>
    <w:lvl w:ilvl="0" w:tplc="558E9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B406B5F"/>
    <w:multiLevelType w:val="hybridMultilevel"/>
    <w:tmpl w:val="72F49CB4"/>
    <w:lvl w:ilvl="0" w:tplc="2D2EAE40">
      <w:start w:val="3"/>
      <w:numFmt w:val="bullet"/>
      <w:lvlText w:val="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7" w15:restartNumberingAfterBreak="0">
    <w:nsid w:val="2C894AC6"/>
    <w:multiLevelType w:val="hybridMultilevel"/>
    <w:tmpl w:val="C7F46C9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22247F"/>
    <w:multiLevelType w:val="hybridMultilevel"/>
    <w:tmpl w:val="F094F6E6"/>
    <w:lvl w:ilvl="0" w:tplc="04090013">
      <w:start w:val="1"/>
      <w:numFmt w:val="upperRoman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2643" w:hanging="400"/>
      </w:pPr>
    </w:lvl>
    <w:lvl w:ilvl="2" w:tplc="0409001B" w:tentative="1">
      <w:start w:val="1"/>
      <w:numFmt w:val="lowerRoman"/>
      <w:lvlText w:val="%3."/>
      <w:lvlJc w:val="right"/>
      <w:pPr>
        <w:ind w:left="3043" w:hanging="400"/>
      </w:pPr>
    </w:lvl>
    <w:lvl w:ilvl="3" w:tplc="0409000F" w:tentative="1">
      <w:start w:val="1"/>
      <w:numFmt w:val="decimal"/>
      <w:lvlText w:val="%4."/>
      <w:lvlJc w:val="left"/>
      <w:pPr>
        <w:ind w:left="3443" w:hanging="400"/>
      </w:pPr>
    </w:lvl>
    <w:lvl w:ilvl="4" w:tplc="04090019" w:tentative="1">
      <w:start w:val="1"/>
      <w:numFmt w:val="upperLetter"/>
      <w:lvlText w:val="%5."/>
      <w:lvlJc w:val="left"/>
      <w:pPr>
        <w:ind w:left="3843" w:hanging="400"/>
      </w:pPr>
    </w:lvl>
    <w:lvl w:ilvl="5" w:tplc="0409001B" w:tentative="1">
      <w:start w:val="1"/>
      <w:numFmt w:val="lowerRoman"/>
      <w:lvlText w:val="%6."/>
      <w:lvlJc w:val="right"/>
      <w:pPr>
        <w:ind w:left="4243" w:hanging="400"/>
      </w:pPr>
    </w:lvl>
    <w:lvl w:ilvl="6" w:tplc="0409000F" w:tentative="1">
      <w:start w:val="1"/>
      <w:numFmt w:val="decimal"/>
      <w:lvlText w:val="%7."/>
      <w:lvlJc w:val="left"/>
      <w:pPr>
        <w:ind w:left="4643" w:hanging="400"/>
      </w:pPr>
    </w:lvl>
    <w:lvl w:ilvl="7" w:tplc="04090019" w:tentative="1">
      <w:start w:val="1"/>
      <w:numFmt w:val="upperLetter"/>
      <w:lvlText w:val="%8."/>
      <w:lvlJc w:val="left"/>
      <w:pPr>
        <w:ind w:left="5043" w:hanging="400"/>
      </w:pPr>
    </w:lvl>
    <w:lvl w:ilvl="8" w:tplc="0409001B" w:tentative="1">
      <w:start w:val="1"/>
      <w:numFmt w:val="lowerRoman"/>
      <w:lvlText w:val="%9."/>
      <w:lvlJc w:val="right"/>
      <w:pPr>
        <w:ind w:left="5443" w:hanging="400"/>
      </w:pPr>
    </w:lvl>
  </w:abstractNum>
  <w:abstractNum w:abstractNumId="9" w15:restartNumberingAfterBreak="0">
    <w:nsid w:val="2EC742A2"/>
    <w:multiLevelType w:val="hybridMultilevel"/>
    <w:tmpl w:val="40C07FF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D4375C8"/>
    <w:multiLevelType w:val="hybridMultilevel"/>
    <w:tmpl w:val="8438C89E"/>
    <w:lvl w:ilvl="0" w:tplc="04090015">
      <w:start w:val="1"/>
      <w:numFmt w:val="ganada"/>
      <w:lvlText w:val="%1)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1" w15:restartNumberingAfterBreak="0">
    <w:nsid w:val="3F223C9B"/>
    <w:multiLevelType w:val="hybridMultilevel"/>
    <w:tmpl w:val="EDB4C7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0180980"/>
    <w:multiLevelType w:val="hybridMultilevel"/>
    <w:tmpl w:val="52E0BAF2"/>
    <w:lvl w:ilvl="0" w:tplc="E70678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5382B91"/>
    <w:multiLevelType w:val="hybridMultilevel"/>
    <w:tmpl w:val="99302B76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526B288A"/>
    <w:multiLevelType w:val="hybridMultilevel"/>
    <w:tmpl w:val="B4D2577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539003B5"/>
    <w:multiLevelType w:val="hybridMultilevel"/>
    <w:tmpl w:val="4AF85F42"/>
    <w:lvl w:ilvl="0" w:tplc="8A00BB62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 w15:restartNumberingAfterBreak="0">
    <w:nsid w:val="55CF1E4B"/>
    <w:multiLevelType w:val="hybridMultilevel"/>
    <w:tmpl w:val="6E2CE8CC"/>
    <w:lvl w:ilvl="0" w:tplc="897CED4E">
      <w:start w:val="2"/>
      <w:numFmt w:val="bullet"/>
      <w:lvlText w:val=""/>
      <w:lvlJc w:val="left"/>
      <w:pPr>
        <w:ind w:left="178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00"/>
      </w:pPr>
      <w:rPr>
        <w:rFonts w:ascii="Wingdings" w:hAnsi="Wingdings" w:hint="default"/>
      </w:rPr>
    </w:lvl>
  </w:abstractNum>
  <w:abstractNum w:abstractNumId="17" w15:restartNumberingAfterBreak="0">
    <w:nsid w:val="5696784F"/>
    <w:multiLevelType w:val="hybridMultilevel"/>
    <w:tmpl w:val="88140FC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58F44168"/>
    <w:multiLevelType w:val="hybridMultilevel"/>
    <w:tmpl w:val="0F32603A"/>
    <w:lvl w:ilvl="0" w:tplc="F0AC7756">
      <w:start w:val="3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9" w15:restartNumberingAfterBreak="0">
    <w:nsid w:val="5B8302EB"/>
    <w:multiLevelType w:val="hybridMultilevel"/>
    <w:tmpl w:val="EF52AEF6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5E885914"/>
    <w:multiLevelType w:val="hybridMultilevel"/>
    <w:tmpl w:val="E1FAD4FE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61F77F3C"/>
    <w:multiLevelType w:val="hybridMultilevel"/>
    <w:tmpl w:val="09D2268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62424677"/>
    <w:multiLevelType w:val="hybridMultilevel"/>
    <w:tmpl w:val="09D2268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66853F64"/>
    <w:multiLevelType w:val="hybridMultilevel"/>
    <w:tmpl w:val="6DE42344"/>
    <w:lvl w:ilvl="0" w:tplc="454AAE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05F2DC7"/>
    <w:multiLevelType w:val="hybridMultilevel"/>
    <w:tmpl w:val="ADBA43D8"/>
    <w:lvl w:ilvl="0" w:tplc="0D387DAC">
      <w:start w:val="3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5" w15:restartNumberingAfterBreak="0">
    <w:nsid w:val="777D48AF"/>
    <w:multiLevelType w:val="hybridMultilevel"/>
    <w:tmpl w:val="62501052"/>
    <w:lvl w:ilvl="0" w:tplc="7BA601EE">
      <w:start w:val="3"/>
      <w:numFmt w:val="bullet"/>
      <w:lvlText w:val=""/>
      <w:lvlJc w:val="left"/>
      <w:pPr>
        <w:ind w:left="18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00"/>
      </w:pPr>
      <w:rPr>
        <w:rFonts w:ascii="Wingdings" w:hAnsi="Wingdings" w:hint="default"/>
      </w:rPr>
    </w:lvl>
  </w:abstractNum>
  <w:abstractNum w:abstractNumId="26" w15:restartNumberingAfterBreak="0">
    <w:nsid w:val="799A6E39"/>
    <w:multiLevelType w:val="hybridMultilevel"/>
    <w:tmpl w:val="8B00019E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7A2D50A0"/>
    <w:multiLevelType w:val="hybridMultilevel"/>
    <w:tmpl w:val="00704A00"/>
    <w:lvl w:ilvl="0" w:tplc="6308B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D975767"/>
    <w:multiLevelType w:val="hybridMultilevel"/>
    <w:tmpl w:val="B4D2577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7EAF47C8"/>
    <w:multiLevelType w:val="hybridMultilevel"/>
    <w:tmpl w:val="EB860990"/>
    <w:lvl w:ilvl="0" w:tplc="4C0C0018">
      <w:start w:val="1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76" w:hanging="400"/>
      </w:pPr>
    </w:lvl>
    <w:lvl w:ilvl="2" w:tplc="0409001B" w:tentative="1">
      <w:start w:val="1"/>
      <w:numFmt w:val="lowerRoman"/>
      <w:lvlText w:val="%3."/>
      <w:lvlJc w:val="right"/>
      <w:pPr>
        <w:ind w:left="324" w:hanging="400"/>
      </w:pPr>
    </w:lvl>
    <w:lvl w:ilvl="3" w:tplc="0409000F" w:tentative="1">
      <w:start w:val="1"/>
      <w:numFmt w:val="decimal"/>
      <w:lvlText w:val="%4."/>
      <w:lvlJc w:val="left"/>
      <w:pPr>
        <w:ind w:left="724" w:hanging="400"/>
      </w:pPr>
    </w:lvl>
    <w:lvl w:ilvl="4" w:tplc="04090019" w:tentative="1">
      <w:start w:val="1"/>
      <w:numFmt w:val="upperLetter"/>
      <w:lvlText w:val="%5."/>
      <w:lvlJc w:val="left"/>
      <w:pPr>
        <w:ind w:left="1124" w:hanging="400"/>
      </w:pPr>
    </w:lvl>
    <w:lvl w:ilvl="5" w:tplc="0409001B" w:tentative="1">
      <w:start w:val="1"/>
      <w:numFmt w:val="lowerRoman"/>
      <w:lvlText w:val="%6."/>
      <w:lvlJc w:val="right"/>
      <w:pPr>
        <w:ind w:left="1524" w:hanging="400"/>
      </w:pPr>
    </w:lvl>
    <w:lvl w:ilvl="6" w:tplc="0409000F" w:tentative="1">
      <w:start w:val="1"/>
      <w:numFmt w:val="decimal"/>
      <w:lvlText w:val="%7."/>
      <w:lvlJc w:val="left"/>
      <w:pPr>
        <w:ind w:left="1924" w:hanging="400"/>
      </w:pPr>
    </w:lvl>
    <w:lvl w:ilvl="7" w:tplc="04090019" w:tentative="1">
      <w:start w:val="1"/>
      <w:numFmt w:val="upperLetter"/>
      <w:lvlText w:val="%8."/>
      <w:lvlJc w:val="left"/>
      <w:pPr>
        <w:ind w:left="2324" w:hanging="400"/>
      </w:pPr>
    </w:lvl>
    <w:lvl w:ilvl="8" w:tplc="0409001B" w:tentative="1">
      <w:start w:val="1"/>
      <w:numFmt w:val="lowerRoman"/>
      <w:lvlText w:val="%9."/>
      <w:lvlJc w:val="right"/>
      <w:pPr>
        <w:ind w:left="2724" w:hanging="400"/>
      </w:pPr>
    </w:lvl>
  </w:abstractNum>
  <w:num w:numId="1">
    <w:abstractNumId w:val="0"/>
  </w:num>
  <w:num w:numId="2">
    <w:abstractNumId w:val="29"/>
  </w:num>
  <w:num w:numId="3">
    <w:abstractNumId w:val="11"/>
  </w:num>
  <w:num w:numId="4">
    <w:abstractNumId w:val="20"/>
  </w:num>
  <w:num w:numId="5">
    <w:abstractNumId w:val="15"/>
  </w:num>
  <w:num w:numId="6">
    <w:abstractNumId w:val="4"/>
  </w:num>
  <w:num w:numId="7">
    <w:abstractNumId w:val="27"/>
  </w:num>
  <w:num w:numId="8">
    <w:abstractNumId w:val="14"/>
  </w:num>
  <w:num w:numId="9">
    <w:abstractNumId w:val="1"/>
  </w:num>
  <w:num w:numId="10">
    <w:abstractNumId w:val="28"/>
  </w:num>
  <w:num w:numId="11">
    <w:abstractNumId w:val="17"/>
  </w:num>
  <w:num w:numId="12">
    <w:abstractNumId w:val="24"/>
  </w:num>
  <w:num w:numId="13">
    <w:abstractNumId w:val="25"/>
  </w:num>
  <w:num w:numId="14">
    <w:abstractNumId w:val="10"/>
  </w:num>
  <w:num w:numId="15">
    <w:abstractNumId w:val="6"/>
  </w:num>
  <w:num w:numId="16">
    <w:abstractNumId w:val="2"/>
  </w:num>
  <w:num w:numId="17">
    <w:abstractNumId w:val="16"/>
  </w:num>
  <w:num w:numId="18">
    <w:abstractNumId w:val="18"/>
  </w:num>
  <w:num w:numId="19">
    <w:abstractNumId w:val="7"/>
  </w:num>
  <w:num w:numId="20">
    <w:abstractNumId w:val="8"/>
  </w:num>
  <w:num w:numId="21">
    <w:abstractNumId w:val="3"/>
  </w:num>
  <w:num w:numId="22">
    <w:abstractNumId w:val="23"/>
  </w:num>
  <w:num w:numId="23">
    <w:abstractNumId w:val="5"/>
  </w:num>
  <w:num w:numId="24">
    <w:abstractNumId w:val="22"/>
  </w:num>
  <w:num w:numId="25">
    <w:abstractNumId w:val="21"/>
  </w:num>
  <w:num w:numId="26">
    <w:abstractNumId w:val="13"/>
  </w:num>
  <w:num w:numId="27">
    <w:abstractNumId w:val="19"/>
  </w:num>
  <w:num w:numId="28">
    <w:abstractNumId w:val="12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F6"/>
    <w:rsid w:val="0000592A"/>
    <w:rsid w:val="00005E66"/>
    <w:rsid w:val="0001150B"/>
    <w:rsid w:val="000164FD"/>
    <w:rsid w:val="000215E8"/>
    <w:rsid w:val="00022586"/>
    <w:rsid w:val="0002505B"/>
    <w:rsid w:val="0002629B"/>
    <w:rsid w:val="00027994"/>
    <w:rsid w:val="00035C74"/>
    <w:rsid w:val="00042CDD"/>
    <w:rsid w:val="000509AF"/>
    <w:rsid w:val="00053459"/>
    <w:rsid w:val="000707C3"/>
    <w:rsid w:val="00070BA6"/>
    <w:rsid w:val="00075094"/>
    <w:rsid w:val="000B773A"/>
    <w:rsid w:val="000B7EC3"/>
    <w:rsid w:val="000C1C0E"/>
    <w:rsid w:val="000D218B"/>
    <w:rsid w:val="000D63E8"/>
    <w:rsid w:val="000E4052"/>
    <w:rsid w:val="000E662F"/>
    <w:rsid w:val="001006B5"/>
    <w:rsid w:val="001015F5"/>
    <w:rsid w:val="00112220"/>
    <w:rsid w:val="00115459"/>
    <w:rsid w:val="0011697E"/>
    <w:rsid w:val="00117FB5"/>
    <w:rsid w:val="001430F5"/>
    <w:rsid w:val="00147C0A"/>
    <w:rsid w:val="00157501"/>
    <w:rsid w:val="00162FE9"/>
    <w:rsid w:val="00164149"/>
    <w:rsid w:val="0017615C"/>
    <w:rsid w:val="001917B1"/>
    <w:rsid w:val="001930AE"/>
    <w:rsid w:val="00193381"/>
    <w:rsid w:val="00196300"/>
    <w:rsid w:val="001A2D49"/>
    <w:rsid w:val="001A3DA6"/>
    <w:rsid w:val="001B6C12"/>
    <w:rsid w:val="001C0AB7"/>
    <w:rsid w:val="001C1B5A"/>
    <w:rsid w:val="001C2EB9"/>
    <w:rsid w:val="001C4DA8"/>
    <w:rsid w:val="001D4E80"/>
    <w:rsid w:val="001D59EA"/>
    <w:rsid w:val="001D5BB8"/>
    <w:rsid w:val="001E108F"/>
    <w:rsid w:val="001E30FF"/>
    <w:rsid w:val="001E48B9"/>
    <w:rsid w:val="001E5CDB"/>
    <w:rsid w:val="001E677A"/>
    <w:rsid w:val="00201B14"/>
    <w:rsid w:val="00203720"/>
    <w:rsid w:val="00210EE0"/>
    <w:rsid w:val="00213017"/>
    <w:rsid w:val="00222BEC"/>
    <w:rsid w:val="0022695F"/>
    <w:rsid w:val="0022700C"/>
    <w:rsid w:val="00233CBA"/>
    <w:rsid w:val="00235077"/>
    <w:rsid w:val="0025129E"/>
    <w:rsid w:val="00251D73"/>
    <w:rsid w:val="00254AAB"/>
    <w:rsid w:val="00254EA3"/>
    <w:rsid w:val="00256D52"/>
    <w:rsid w:val="00267763"/>
    <w:rsid w:val="0027230D"/>
    <w:rsid w:val="00272C9E"/>
    <w:rsid w:val="00277860"/>
    <w:rsid w:val="00281140"/>
    <w:rsid w:val="00283DF6"/>
    <w:rsid w:val="00284EE2"/>
    <w:rsid w:val="00296126"/>
    <w:rsid w:val="002A5FF2"/>
    <w:rsid w:val="002A78FB"/>
    <w:rsid w:val="002B5781"/>
    <w:rsid w:val="002B76E7"/>
    <w:rsid w:val="002B7872"/>
    <w:rsid w:val="002C0CF6"/>
    <w:rsid w:val="002C1AD4"/>
    <w:rsid w:val="002C4C29"/>
    <w:rsid w:val="002D1A7F"/>
    <w:rsid w:val="002D2840"/>
    <w:rsid w:val="002E2EF7"/>
    <w:rsid w:val="002E392C"/>
    <w:rsid w:val="002F3D7D"/>
    <w:rsid w:val="002F5669"/>
    <w:rsid w:val="00303FA0"/>
    <w:rsid w:val="00314497"/>
    <w:rsid w:val="0031502C"/>
    <w:rsid w:val="003159CD"/>
    <w:rsid w:val="00315A82"/>
    <w:rsid w:val="00316CFF"/>
    <w:rsid w:val="00317082"/>
    <w:rsid w:val="003229EC"/>
    <w:rsid w:val="003238A9"/>
    <w:rsid w:val="0032437E"/>
    <w:rsid w:val="00326C1E"/>
    <w:rsid w:val="0033383B"/>
    <w:rsid w:val="003420ED"/>
    <w:rsid w:val="00355F98"/>
    <w:rsid w:val="0036629F"/>
    <w:rsid w:val="00385145"/>
    <w:rsid w:val="0038639B"/>
    <w:rsid w:val="00390A20"/>
    <w:rsid w:val="003A49D9"/>
    <w:rsid w:val="003A67DA"/>
    <w:rsid w:val="003A7665"/>
    <w:rsid w:val="003B48CF"/>
    <w:rsid w:val="003B66D5"/>
    <w:rsid w:val="003C19A6"/>
    <w:rsid w:val="003C4882"/>
    <w:rsid w:val="003C4F56"/>
    <w:rsid w:val="003C6E90"/>
    <w:rsid w:val="003D183E"/>
    <w:rsid w:val="003E3171"/>
    <w:rsid w:val="003E7C87"/>
    <w:rsid w:val="003F3381"/>
    <w:rsid w:val="00401132"/>
    <w:rsid w:val="00404473"/>
    <w:rsid w:val="00412A17"/>
    <w:rsid w:val="00417E0B"/>
    <w:rsid w:val="00431FA4"/>
    <w:rsid w:val="004341D1"/>
    <w:rsid w:val="004347D6"/>
    <w:rsid w:val="00436B3B"/>
    <w:rsid w:val="00445405"/>
    <w:rsid w:val="00445E56"/>
    <w:rsid w:val="0045188D"/>
    <w:rsid w:val="004518D2"/>
    <w:rsid w:val="0045642A"/>
    <w:rsid w:val="0045768F"/>
    <w:rsid w:val="00466D01"/>
    <w:rsid w:val="004719A1"/>
    <w:rsid w:val="004734C9"/>
    <w:rsid w:val="00480210"/>
    <w:rsid w:val="00486188"/>
    <w:rsid w:val="004878CD"/>
    <w:rsid w:val="0049045D"/>
    <w:rsid w:val="00490CAD"/>
    <w:rsid w:val="004A1824"/>
    <w:rsid w:val="004C009B"/>
    <w:rsid w:val="004C3DF4"/>
    <w:rsid w:val="004C5CFC"/>
    <w:rsid w:val="004E1F50"/>
    <w:rsid w:val="004E22B7"/>
    <w:rsid w:val="004E41FF"/>
    <w:rsid w:val="004F008C"/>
    <w:rsid w:val="004F1A37"/>
    <w:rsid w:val="00501C6A"/>
    <w:rsid w:val="00507663"/>
    <w:rsid w:val="00512268"/>
    <w:rsid w:val="00515069"/>
    <w:rsid w:val="0052164C"/>
    <w:rsid w:val="00524641"/>
    <w:rsid w:val="00527677"/>
    <w:rsid w:val="005344C8"/>
    <w:rsid w:val="00536312"/>
    <w:rsid w:val="005406FC"/>
    <w:rsid w:val="00544396"/>
    <w:rsid w:val="00544CEC"/>
    <w:rsid w:val="005538A2"/>
    <w:rsid w:val="00566E5E"/>
    <w:rsid w:val="00571EDC"/>
    <w:rsid w:val="005821E1"/>
    <w:rsid w:val="005A1AB2"/>
    <w:rsid w:val="005A4572"/>
    <w:rsid w:val="005B4ACB"/>
    <w:rsid w:val="005B6C4C"/>
    <w:rsid w:val="005C1161"/>
    <w:rsid w:val="005C342D"/>
    <w:rsid w:val="005D0883"/>
    <w:rsid w:val="005D4D2A"/>
    <w:rsid w:val="005D59E6"/>
    <w:rsid w:val="005E3BFD"/>
    <w:rsid w:val="005F3C90"/>
    <w:rsid w:val="005F4B20"/>
    <w:rsid w:val="0060279E"/>
    <w:rsid w:val="00607575"/>
    <w:rsid w:val="00607A7E"/>
    <w:rsid w:val="00615C2A"/>
    <w:rsid w:val="00616429"/>
    <w:rsid w:val="006247DB"/>
    <w:rsid w:val="0064102E"/>
    <w:rsid w:val="00644A9C"/>
    <w:rsid w:val="0065370D"/>
    <w:rsid w:val="0066655A"/>
    <w:rsid w:val="00681E3F"/>
    <w:rsid w:val="00691F65"/>
    <w:rsid w:val="006944F4"/>
    <w:rsid w:val="006977C0"/>
    <w:rsid w:val="006A155F"/>
    <w:rsid w:val="006A2ABB"/>
    <w:rsid w:val="006A530C"/>
    <w:rsid w:val="006A7A07"/>
    <w:rsid w:val="006B0346"/>
    <w:rsid w:val="006B1993"/>
    <w:rsid w:val="006C3923"/>
    <w:rsid w:val="006C6EC3"/>
    <w:rsid w:val="006D3187"/>
    <w:rsid w:val="006D4143"/>
    <w:rsid w:val="006E00DF"/>
    <w:rsid w:val="006F2EC9"/>
    <w:rsid w:val="006F5E27"/>
    <w:rsid w:val="00705062"/>
    <w:rsid w:val="00734274"/>
    <w:rsid w:val="0073729E"/>
    <w:rsid w:val="0074109B"/>
    <w:rsid w:val="007463CA"/>
    <w:rsid w:val="00750531"/>
    <w:rsid w:val="007568A0"/>
    <w:rsid w:val="0076232D"/>
    <w:rsid w:val="00762BAB"/>
    <w:rsid w:val="0076533E"/>
    <w:rsid w:val="0077272B"/>
    <w:rsid w:val="00776FAF"/>
    <w:rsid w:val="00777168"/>
    <w:rsid w:val="00781176"/>
    <w:rsid w:val="00781B8A"/>
    <w:rsid w:val="00784B80"/>
    <w:rsid w:val="007966DB"/>
    <w:rsid w:val="007A000D"/>
    <w:rsid w:val="007A08B5"/>
    <w:rsid w:val="007B27FC"/>
    <w:rsid w:val="007B646B"/>
    <w:rsid w:val="007C1B8A"/>
    <w:rsid w:val="007C6790"/>
    <w:rsid w:val="007C70B3"/>
    <w:rsid w:val="007D311B"/>
    <w:rsid w:val="007D362C"/>
    <w:rsid w:val="007D5A5F"/>
    <w:rsid w:val="007E17C4"/>
    <w:rsid w:val="007F13E2"/>
    <w:rsid w:val="007F3C6A"/>
    <w:rsid w:val="007F571A"/>
    <w:rsid w:val="00800357"/>
    <w:rsid w:val="0080605F"/>
    <w:rsid w:val="0081303A"/>
    <w:rsid w:val="00814868"/>
    <w:rsid w:val="00816547"/>
    <w:rsid w:val="00823D1A"/>
    <w:rsid w:val="00826D67"/>
    <w:rsid w:val="008309E0"/>
    <w:rsid w:val="00830A4F"/>
    <w:rsid w:val="00830E01"/>
    <w:rsid w:val="00830EC5"/>
    <w:rsid w:val="00832272"/>
    <w:rsid w:val="0083536B"/>
    <w:rsid w:val="00836CE3"/>
    <w:rsid w:val="00840C90"/>
    <w:rsid w:val="0084576F"/>
    <w:rsid w:val="00857DAA"/>
    <w:rsid w:val="00880A9D"/>
    <w:rsid w:val="00881BE6"/>
    <w:rsid w:val="00881C56"/>
    <w:rsid w:val="00886B8E"/>
    <w:rsid w:val="00891A51"/>
    <w:rsid w:val="00893C90"/>
    <w:rsid w:val="008941C9"/>
    <w:rsid w:val="008A30E7"/>
    <w:rsid w:val="008B1E9B"/>
    <w:rsid w:val="008B5057"/>
    <w:rsid w:val="008C1BE0"/>
    <w:rsid w:val="008C383C"/>
    <w:rsid w:val="008C4091"/>
    <w:rsid w:val="008D4773"/>
    <w:rsid w:val="008D4A64"/>
    <w:rsid w:val="008F1DF2"/>
    <w:rsid w:val="008F47A2"/>
    <w:rsid w:val="008F5B01"/>
    <w:rsid w:val="008F7E69"/>
    <w:rsid w:val="0090039C"/>
    <w:rsid w:val="00902774"/>
    <w:rsid w:val="00904053"/>
    <w:rsid w:val="00906461"/>
    <w:rsid w:val="0091007C"/>
    <w:rsid w:val="00911A81"/>
    <w:rsid w:val="00917C78"/>
    <w:rsid w:val="00922427"/>
    <w:rsid w:val="0093007D"/>
    <w:rsid w:val="0093203A"/>
    <w:rsid w:val="0093320B"/>
    <w:rsid w:val="009351EE"/>
    <w:rsid w:val="0094681F"/>
    <w:rsid w:val="009509F7"/>
    <w:rsid w:val="0095124A"/>
    <w:rsid w:val="0095234C"/>
    <w:rsid w:val="009615B8"/>
    <w:rsid w:val="00970F14"/>
    <w:rsid w:val="00985605"/>
    <w:rsid w:val="00985860"/>
    <w:rsid w:val="00997A2E"/>
    <w:rsid w:val="009A05C8"/>
    <w:rsid w:val="009A0B5E"/>
    <w:rsid w:val="009A0BD6"/>
    <w:rsid w:val="009A344B"/>
    <w:rsid w:val="009B23AC"/>
    <w:rsid w:val="009B48A9"/>
    <w:rsid w:val="009B4CEE"/>
    <w:rsid w:val="009B507F"/>
    <w:rsid w:val="009B6FE6"/>
    <w:rsid w:val="009C7D46"/>
    <w:rsid w:val="009E7497"/>
    <w:rsid w:val="009F3F79"/>
    <w:rsid w:val="009F7A9D"/>
    <w:rsid w:val="00A07A5D"/>
    <w:rsid w:val="00A202DF"/>
    <w:rsid w:val="00A34CD5"/>
    <w:rsid w:val="00A35592"/>
    <w:rsid w:val="00A45253"/>
    <w:rsid w:val="00A46BDA"/>
    <w:rsid w:val="00A475A0"/>
    <w:rsid w:val="00A505F2"/>
    <w:rsid w:val="00A509F9"/>
    <w:rsid w:val="00A701FB"/>
    <w:rsid w:val="00A71B89"/>
    <w:rsid w:val="00A8726E"/>
    <w:rsid w:val="00A93F60"/>
    <w:rsid w:val="00A97066"/>
    <w:rsid w:val="00AA1493"/>
    <w:rsid w:val="00AB5042"/>
    <w:rsid w:val="00AC2361"/>
    <w:rsid w:val="00AC75CA"/>
    <w:rsid w:val="00AD3962"/>
    <w:rsid w:val="00AD57FA"/>
    <w:rsid w:val="00AD666A"/>
    <w:rsid w:val="00AD6D7E"/>
    <w:rsid w:val="00AE1737"/>
    <w:rsid w:val="00AF284F"/>
    <w:rsid w:val="00B05187"/>
    <w:rsid w:val="00B14E9E"/>
    <w:rsid w:val="00B16F86"/>
    <w:rsid w:val="00B20744"/>
    <w:rsid w:val="00B23912"/>
    <w:rsid w:val="00B5503C"/>
    <w:rsid w:val="00B71E2C"/>
    <w:rsid w:val="00B81527"/>
    <w:rsid w:val="00B823CD"/>
    <w:rsid w:val="00B8610E"/>
    <w:rsid w:val="00B90468"/>
    <w:rsid w:val="00B9353F"/>
    <w:rsid w:val="00B94E78"/>
    <w:rsid w:val="00BA202E"/>
    <w:rsid w:val="00BA4C57"/>
    <w:rsid w:val="00BB2CCB"/>
    <w:rsid w:val="00BC7D42"/>
    <w:rsid w:val="00BD607B"/>
    <w:rsid w:val="00BE2334"/>
    <w:rsid w:val="00BF3B0A"/>
    <w:rsid w:val="00BF6F9C"/>
    <w:rsid w:val="00C044E2"/>
    <w:rsid w:val="00C05669"/>
    <w:rsid w:val="00C06D99"/>
    <w:rsid w:val="00C13FCC"/>
    <w:rsid w:val="00C15962"/>
    <w:rsid w:val="00C218DE"/>
    <w:rsid w:val="00C24158"/>
    <w:rsid w:val="00C26033"/>
    <w:rsid w:val="00C27E51"/>
    <w:rsid w:val="00C316B6"/>
    <w:rsid w:val="00C504EE"/>
    <w:rsid w:val="00C57987"/>
    <w:rsid w:val="00C72872"/>
    <w:rsid w:val="00C732DB"/>
    <w:rsid w:val="00C73A46"/>
    <w:rsid w:val="00C759FF"/>
    <w:rsid w:val="00C7621C"/>
    <w:rsid w:val="00C83425"/>
    <w:rsid w:val="00C83E3D"/>
    <w:rsid w:val="00C86C86"/>
    <w:rsid w:val="00C91B24"/>
    <w:rsid w:val="00CA71E8"/>
    <w:rsid w:val="00CB3372"/>
    <w:rsid w:val="00CC1FE4"/>
    <w:rsid w:val="00CC2101"/>
    <w:rsid w:val="00CC248C"/>
    <w:rsid w:val="00CC42D9"/>
    <w:rsid w:val="00CF6686"/>
    <w:rsid w:val="00D008DC"/>
    <w:rsid w:val="00D05B45"/>
    <w:rsid w:val="00D13247"/>
    <w:rsid w:val="00D1782C"/>
    <w:rsid w:val="00D2195F"/>
    <w:rsid w:val="00D30660"/>
    <w:rsid w:val="00D41F5F"/>
    <w:rsid w:val="00D42848"/>
    <w:rsid w:val="00D42DC0"/>
    <w:rsid w:val="00D43923"/>
    <w:rsid w:val="00D53BAB"/>
    <w:rsid w:val="00D6091D"/>
    <w:rsid w:val="00D6107E"/>
    <w:rsid w:val="00D67B8A"/>
    <w:rsid w:val="00D72BA1"/>
    <w:rsid w:val="00D81BCF"/>
    <w:rsid w:val="00D95FC0"/>
    <w:rsid w:val="00DB0D53"/>
    <w:rsid w:val="00DB1DB0"/>
    <w:rsid w:val="00DB4A8D"/>
    <w:rsid w:val="00DC1FC2"/>
    <w:rsid w:val="00DD2DF4"/>
    <w:rsid w:val="00DD65A4"/>
    <w:rsid w:val="00DE1354"/>
    <w:rsid w:val="00DE1FEE"/>
    <w:rsid w:val="00DE3C03"/>
    <w:rsid w:val="00DE4156"/>
    <w:rsid w:val="00DF7B8B"/>
    <w:rsid w:val="00E00DCA"/>
    <w:rsid w:val="00E020FC"/>
    <w:rsid w:val="00E0288C"/>
    <w:rsid w:val="00E22E0E"/>
    <w:rsid w:val="00E2660C"/>
    <w:rsid w:val="00E34F2D"/>
    <w:rsid w:val="00E37B3C"/>
    <w:rsid w:val="00E50438"/>
    <w:rsid w:val="00E54B24"/>
    <w:rsid w:val="00E54B5D"/>
    <w:rsid w:val="00E579E6"/>
    <w:rsid w:val="00E62A98"/>
    <w:rsid w:val="00E71921"/>
    <w:rsid w:val="00E7364B"/>
    <w:rsid w:val="00E80A9F"/>
    <w:rsid w:val="00E82D62"/>
    <w:rsid w:val="00EA046C"/>
    <w:rsid w:val="00EA2C52"/>
    <w:rsid w:val="00EA464D"/>
    <w:rsid w:val="00EA55C8"/>
    <w:rsid w:val="00EA55F3"/>
    <w:rsid w:val="00EB279D"/>
    <w:rsid w:val="00EB4106"/>
    <w:rsid w:val="00EC24D8"/>
    <w:rsid w:val="00EC34E7"/>
    <w:rsid w:val="00ED16D0"/>
    <w:rsid w:val="00EE1A36"/>
    <w:rsid w:val="00EE4146"/>
    <w:rsid w:val="00EE506F"/>
    <w:rsid w:val="00EE5181"/>
    <w:rsid w:val="00EE5A4D"/>
    <w:rsid w:val="00EF353E"/>
    <w:rsid w:val="00EF3939"/>
    <w:rsid w:val="00EF7F85"/>
    <w:rsid w:val="00F00A0C"/>
    <w:rsid w:val="00F0269A"/>
    <w:rsid w:val="00F02A1C"/>
    <w:rsid w:val="00F17271"/>
    <w:rsid w:val="00F2338F"/>
    <w:rsid w:val="00F3704D"/>
    <w:rsid w:val="00F40D41"/>
    <w:rsid w:val="00F46F33"/>
    <w:rsid w:val="00F47974"/>
    <w:rsid w:val="00F53167"/>
    <w:rsid w:val="00F60F6D"/>
    <w:rsid w:val="00F70E58"/>
    <w:rsid w:val="00F7461D"/>
    <w:rsid w:val="00F7705A"/>
    <w:rsid w:val="00F770A8"/>
    <w:rsid w:val="00F77B88"/>
    <w:rsid w:val="00F83454"/>
    <w:rsid w:val="00FA04E9"/>
    <w:rsid w:val="00FA59E4"/>
    <w:rsid w:val="00FB0B68"/>
    <w:rsid w:val="00FB1775"/>
    <w:rsid w:val="00FB383F"/>
    <w:rsid w:val="00FB5F54"/>
    <w:rsid w:val="00FC49F2"/>
    <w:rsid w:val="00FD296E"/>
    <w:rsid w:val="00F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0CCC1-A8B3-4BA1-933A-D511EAE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E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B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3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720"/>
  </w:style>
  <w:style w:type="paragraph" w:styleId="a5">
    <w:name w:val="footer"/>
    <w:basedOn w:val="a"/>
    <w:link w:val="Char0"/>
    <w:uiPriority w:val="99"/>
    <w:unhideWhenUsed/>
    <w:rsid w:val="00203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720"/>
  </w:style>
  <w:style w:type="character" w:styleId="a6">
    <w:name w:val="Hyperlink"/>
    <w:basedOn w:val="a0"/>
    <w:uiPriority w:val="99"/>
    <w:unhideWhenUsed/>
    <w:rsid w:val="007D5A5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463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463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makeulik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최현성</dc:creator>
  <cp:keywords/>
  <dc:description/>
  <cp:lastModifiedBy>최 현성</cp:lastModifiedBy>
  <cp:revision>34</cp:revision>
  <cp:lastPrinted>2018-10-05T04:29:00Z</cp:lastPrinted>
  <dcterms:created xsi:type="dcterms:W3CDTF">2018-10-04T08:46:00Z</dcterms:created>
  <dcterms:modified xsi:type="dcterms:W3CDTF">2018-10-08T01:24:00Z</dcterms:modified>
</cp:coreProperties>
</file>