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74" w:rsidRPr="00844C74" w:rsidRDefault="00844C74" w:rsidP="00844C74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bookmarkStart w:id="0" w:name="_Toc479610162"/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G01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bookmarkEnd w:id="0"/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Usuario se registra como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User</w:t>
      </w:r>
      <w:proofErr w:type="spellEnd"/>
    </w:p>
    <w:p w:rsidR="00844C74" w:rsidRPr="00844C74" w:rsidRDefault="00844C74" w:rsidP="00844C74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844C74" w:rsidRPr="00844C74" w:rsidRDefault="00844C74" w:rsidP="00844C74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Un usuario anónimo se registra en el sistema como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rellenando el formulario de registro</w:t>
      </w:r>
      <w:r w:rsidR="00F85CDE">
        <w:rPr>
          <w:rFonts w:ascii="Comic Sans MS" w:eastAsia="Calibri" w:hAnsi="Comic Sans MS" w:cs="Times New Roman"/>
          <w:i/>
          <w:color w:val="4A442A"/>
          <w:lang w:eastAsia="en-US"/>
        </w:rPr>
        <w:t xml:space="preserve"> y pulsando el botón “</w:t>
      </w:r>
      <w:proofErr w:type="spellStart"/>
      <w:r w:rsidR="00F85CDE">
        <w:rPr>
          <w:rFonts w:ascii="Comic Sans MS" w:eastAsia="Calibri" w:hAnsi="Comic Sans MS" w:cs="Times New Roman"/>
          <w:i/>
          <w:color w:val="4A442A"/>
          <w:lang w:eastAsia="en-US"/>
        </w:rPr>
        <w:t>Save</w:t>
      </w:r>
      <w:proofErr w:type="spellEnd"/>
      <w:r w:rsidR="00F85CDE">
        <w:rPr>
          <w:rFonts w:ascii="Comic Sans MS" w:eastAsia="Calibri" w:hAnsi="Comic Sans MS" w:cs="Times New Roman"/>
          <w:i/>
          <w:color w:val="4A442A"/>
          <w:lang w:eastAsia="en-US"/>
        </w:rPr>
        <w:t>”</w:t>
      </w:r>
      <w:r>
        <w:rPr>
          <w:rFonts w:ascii="Comic Sans MS" w:eastAsia="Calibri" w:hAnsi="Comic Sans MS" w:cs="Times New Roman"/>
          <w:i/>
          <w:color w:val="4A442A"/>
          <w:lang w:eastAsia="en-US"/>
        </w:rPr>
        <w:t>.</w:t>
      </w:r>
    </w:p>
    <w:p w:rsidR="00844C74" w:rsidRPr="00844C74" w:rsidRDefault="00844C74" w:rsidP="00844C74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844C74" w:rsidRDefault="00844C74" w:rsidP="00844C74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Sin haber iniciado sesión, desde la página principal:</w:t>
      </w:r>
    </w:p>
    <w:p w:rsidR="00844C74" w:rsidRPr="00844C74" w:rsidRDefault="00844C74" w:rsidP="00844C74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Register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Register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as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</w:p>
    <w:p w:rsidR="00844C74" w:rsidRPr="00844C74" w:rsidRDefault="00844C74" w:rsidP="00844C74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9"/>
        <w:gridCol w:w="7045"/>
      </w:tblGrid>
      <w:tr w:rsidR="00844C74" w:rsidRPr="00844C74" w:rsidTr="00844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C74" w:rsidRPr="00844C74" w:rsidRDefault="00844C74" w:rsidP="00844C74">
            <w:r w:rsidRPr="00844C74">
              <w:t xml:space="preserve">Test &lt;#999&gt; </w:t>
            </w:r>
          </w:p>
        </w:tc>
      </w:tr>
      <w:tr w:rsidR="00844C74" w:rsidRPr="00844C74" w:rsidTr="00844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C74" w:rsidRPr="00844C74" w:rsidRDefault="00844C74" w:rsidP="00844C74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C74" w:rsidRPr="00844C74" w:rsidRDefault="00844C74" w:rsidP="00844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correctos: “testuser1”,”password”,”password”,”Test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1”,”Test Surname”,”test1@mail.com”,”123456789”,”Test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844C74" w:rsidRPr="00844C74" w:rsidTr="00844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C74" w:rsidRPr="00844C74" w:rsidRDefault="00844C74" w:rsidP="00844C74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C74" w:rsidRDefault="00844C74" w:rsidP="008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satisfactoriamente, y el usuario puede iniciar sesión con los credenciales “testuser1”,”password” y acceder a todas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 w:rsidR="00ED21E6">
              <w:rPr>
                <w:rFonts w:ascii="Comic Sans MS" w:hAnsi="Comic Sans MS"/>
                <w:i/>
                <w:color w:val="4A442A"/>
              </w:rPr>
              <w:t>.</w:t>
            </w:r>
          </w:p>
          <w:p w:rsidR="00ED21E6" w:rsidRPr="00844C74" w:rsidRDefault="00ED21E6" w:rsidP="008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Al iniciar sesión, en el menú aparece el nombre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</w:t>
            </w:r>
          </w:p>
        </w:tc>
      </w:tr>
      <w:tr w:rsidR="00844C74" w:rsidRPr="00844C74" w:rsidTr="00844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C74" w:rsidRPr="00844C74" w:rsidRDefault="00844C74" w:rsidP="00844C74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C74" w:rsidRPr="00844C74" w:rsidRDefault="00844C74" w:rsidP="00844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844C74" w:rsidRPr="00844C74" w:rsidTr="00844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844C74" w:rsidRPr="00844C74" w:rsidRDefault="00844C74" w:rsidP="00844C74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844C74" w:rsidRPr="00844C74" w:rsidRDefault="00844C74" w:rsidP="008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8814AA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r w:rsidRPr="00844C74">
              <w:t xml:space="preserve">Test &lt;#999&gt; </w:t>
            </w:r>
          </w:p>
        </w:tc>
      </w:tr>
      <w:tr w:rsidR="008814AA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814AA" w:rsidRPr="00844C74" w:rsidRDefault="008814AA" w:rsidP="0088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8814AA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814AA" w:rsidRPr="00844C74" w:rsidRDefault="008814AA" w:rsidP="0088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 excepto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Phone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8814AA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814AA" w:rsidRPr="00844C74" w:rsidRDefault="008814AA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8814AA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8814AA" w:rsidRPr="00844C74" w:rsidRDefault="008814AA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8814AA" w:rsidRDefault="008814AA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72"/>
        <w:gridCol w:w="7032"/>
      </w:tblGrid>
      <w:tr w:rsidR="008814AA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r w:rsidRPr="00844C74">
              <w:t xml:space="preserve">Test &lt;#999&gt; </w:t>
            </w:r>
          </w:p>
        </w:tc>
      </w:tr>
      <w:tr w:rsidR="008814AA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814AA" w:rsidRPr="00844C74" w:rsidRDefault="008814AA" w:rsidP="0088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“testuser1”,”password”,”password”,”Test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8814AA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814AA" w:rsidRPr="00844C74" w:rsidRDefault="008814AA" w:rsidP="0088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8814AA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814AA" w:rsidRPr="00844C74" w:rsidRDefault="008814AA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8814AA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8814AA" w:rsidRPr="00844C74" w:rsidRDefault="008814AA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8814AA" w:rsidRPr="00844C74" w:rsidRDefault="008814AA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921DC6" w:rsidRDefault="00921DC6"/>
    <w:p w:rsidR="008814AA" w:rsidRDefault="00921DC6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72"/>
        <w:gridCol w:w="7032"/>
      </w:tblGrid>
      <w:tr w:rsidR="00921DC6" w:rsidRPr="00844C74" w:rsidTr="00921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r w:rsidRPr="00844C74">
              <w:lastRenderedPageBreak/>
              <w:t xml:space="preserve">Test &lt;#999&gt; </w:t>
            </w:r>
          </w:p>
        </w:tc>
      </w:tr>
      <w:tr w:rsidR="00921DC6" w:rsidRPr="00844C74" w:rsidTr="00921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“testuser1”,”password”,”password”,”Test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921DC6" w:rsidRPr="00844C74" w:rsidTr="00921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921DC6" w:rsidRPr="00844C74" w:rsidTr="00921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921DC6" w:rsidRPr="00844C74" w:rsidTr="00921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921DC6" w:rsidRPr="00844C74" w:rsidRDefault="00921DC6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921DC6" w:rsidRDefault="00921DC6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9"/>
        <w:gridCol w:w="7045"/>
      </w:tblGrid>
      <w:tr w:rsidR="00921DC6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r w:rsidRPr="00844C74">
              <w:t xml:space="preserve">Test &lt;#999&gt; </w:t>
            </w:r>
          </w:p>
        </w:tc>
      </w:tr>
      <w:tr w:rsidR="00921DC6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921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“testuser1”,”password”,”password”,”Test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1”,”Test Surname”,”test1@mail.com”,”123456789”,”Test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”,FALSE</w:t>
            </w:r>
          </w:p>
        </w:tc>
      </w:tr>
      <w:tr w:rsidR="00921DC6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921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de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Terms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and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Conditions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indicando que el valor debe ser verdadero.</w:t>
            </w:r>
          </w:p>
        </w:tc>
      </w:tr>
      <w:tr w:rsidR="00921DC6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921DC6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921DC6" w:rsidRPr="00844C74" w:rsidRDefault="00921DC6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921DC6" w:rsidRDefault="00921DC6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2"/>
        <w:gridCol w:w="7042"/>
      </w:tblGrid>
      <w:tr w:rsidR="00921DC6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r w:rsidRPr="00844C74">
              <w:t xml:space="preserve">Test &lt;#999&gt; </w:t>
            </w:r>
          </w:p>
        </w:tc>
      </w:tr>
      <w:tr w:rsidR="00921DC6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921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“testuser1”,”password”,”password”,”Test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1”,”Test Surname”,”test1@mail.com”,”notaphone”,”Test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921DC6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921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921DC6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921DC6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921DC6" w:rsidRPr="00844C74" w:rsidRDefault="00921DC6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921DC6" w:rsidRDefault="00921DC6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921DC6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r w:rsidRPr="00844C74">
              <w:t xml:space="preserve">Test &lt;#999&gt; </w:t>
            </w:r>
          </w:p>
        </w:tc>
      </w:tr>
      <w:tr w:rsidR="00921DC6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921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alguno o varios de los siguientes campos vacíos: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Password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Surname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“Email”</w:t>
            </w:r>
          </w:p>
        </w:tc>
      </w:tr>
      <w:tr w:rsidR="00921DC6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794D3F" w:rsidP="00794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 los campos vacíos.</w:t>
            </w:r>
          </w:p>
        </w:tc>
      </w:tr>
      <w:tr w:rsidR="00921DC6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21DC6" w:rsidRPr="00844C74" w:rsidRDefault="00921DC6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921DC6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921DC6" w:rsidRPr="00844C74" w:rsidRDefault="00921DC6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921DC6" w:rsidRPr="00844C74" w:rsidRDefault="00921DC6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921DC6" w:rsidRDefault="00921DC6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9"/>
        <w:gridCol w:w="7045"/>
      </w:tblGrid>
      <w:tr w:rsidR="00794D3F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94D3F" w:rsidRPr="00844C74" w:rsidRDefault="00794D3F" w:rsidP="00F87753">
            <w:r w:rsidRPr="00844C74">
              <w:t xml:space="preserve">Test &lt;#999&gt; </w:t>
            </w:r>
          </w:p>
        </w:tc>
      </w:tr>
      <w:tr w:rsidR="00794D3F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94D3F" w:rsidRPr="00844C74" w:rsidRDefault="00794D3F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94D3F" w:rsidRPr="00844C74" w:rsidRDefault="00794D3F" w:rsidP="00794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incorrectos: “testuser1”,”password”,”</w:t>
            </w:r>
            <w:r w:rsidRPr="00794D3F">
              <w:rPr>
                <w:rFonts w:ascii="Comic Sans MS" w:hAnsi="Comic Sans MS"/>
                <w:i/>
                <w:color w:val="4A442A"/>
              </w:rPr>
              <w:t>notpassword</w:t>
            </w:r>
            <w:r>
              <w:rPr>
                <w:rFonts w:ascii="Comic Sans MS" w:hAnsi="Comic Sans MS"/>
                <w:i/>
                <w:color w:val="4A442A"/>
              </w:rPr>
              <w:t xml:space="preserve">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1”,”Test Surname”,”test1@mail.com”,”123456789”,”Test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794D3F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94D3F" w:rsidRPr="00844C74" w:rsidRDefault="00794D3F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94D3F" w:rsidRPr="00844C74" w:rsidRDefault="00794D3F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794D3F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94D3F" w:rsidRPr="00844C74" w:rsidRDefault="00794D3F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94D3F" w:rsidRPr="00844C74" w:rsidRDefault="00794D3F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794D3F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794D3F" w:rsidRPr="00844C74" w:rsidRDefault="00794D3F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794D3F" w:rsidRPr="00844C74" w:rsidRDefault="00794D3F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9737C0" w:rsidRDefault="009737C0"/>
    <w:p w:rsidR="009737C0" w:rsidRDefault="009737C0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9737C0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737C0" w:rsidRPr="00844C74" w:rsidRDefault="009737C0" w:rsidP="00F87753">
            <w:r w:rsidRPr="00844C74">
              <w:lastRenderedPageBreak/>
              <w:t xml:space="preserve">Test &lt;#999&gt; </w:t>
            </w:r>
          </w:p>
        </w:tc>
      </w:tr>
      <w:tr w:rsidR="009737C0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737C0" w:rsidRPr="00844C74" w:rsidRDefault="009737C0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737C0" w:rsidRPr="00844C74" w:rsidRDefault="009737C0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9737C0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737C0" w:rsidRPr="00844C74" w:rsidRDefault="009737C0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737C0" w:rsidRPr="00844C74" w:rsidRDefault="009737C0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9737C0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9737C0" w:rsidRPr="00844C74" w:rsidRDefault="009737C0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9737C0" w:rsidRPr="00844C74" w:rsidRDefault="009737C0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9737C0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9737C0" w:rsidRPr="00844C74" w:rsidRDefault="009737C0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9737C0" w:rsidRPr="00844C74" w:rsidRDefault="009737C0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794D3F" w:rsidRDefault="00794D3F"/>
    <w:p w:rsidR="00F87753" w:rsidRPr="00844C74" w:rsidRDefault="00F87753" w:rsidP="00F87753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G02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Usuario se registra como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Customer</w:t>
      </w:r>
      <w:proofErr w:type="spellEnd"/>
    </w:p>
    <w:p w:rsidR="00F87753" w:rsidRPr="00844C74" w:rsidRDefault="00F87753" w:rsidP="00F87753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F87753" w:rsidRPr="00844C74" w:rsidRDefault="00F87753" w:rsidP="00F87753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Un usuario anónimo se registra en el sistema como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Customer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rellenando el formulario de registro y pulsando el botón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Save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”.</w:t>
      </w:r>
    </w:p>
    <w:p w:rsidR="00F87753" w:rsidRPr="00844C74" w:rsidRDefault="00F87753" w:rsidP="00F87753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F87753" w:rsidRDefault="00F87753" w:rsidP="00F87753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Sin haber iniciado sesión, desde la página principal:</w:t>
      </w:r>
    </w:p>
    <w:p w:rsidR="00F87753" w:rsidRPr="00844C74" w:rsidRDefault="00F87753" w:rsidP="00F87753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Register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Register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as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Customer</w:t>
      </w:r>
      <w:proofErr w:type="spellEnd"/>
    </w:p>
    <w:p w:rsidR="00F87753" w:rsidRPr="00844C74" w:rsidRDefault="00F87753" w:rsidP="00F87753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9"/>
        <w:gridCol w:w="7045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correctos: “testcustomer2”,”password”,”password”,”Test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Customer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2”,”Test Surname”,”test2@mail.com”,”123456789”,”Test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satisfactoriamente, y el usuario puede iniciar sesión con los credenciales “testcustomer2”,”password” y acceder a todas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Customer</w:t>
            </w:r>
            <w:proofErr w:type="spellEnd"/>
            <w:r w:rsidR="00ED21E6">
              <w:rPr>
                <w:rFonts w:ascii="Comic Sans MS" w:hAnsi="Comic Sans MS"/>
                <w:i/>
                <w:color w:val="4A442A"/>
              </w:rPr>
              <w:t>.</w:t>
            </w:r>
          </w:p>
          <w:p w:rsidR="00ED21E6" w:rsidRPr="00844C74" w:rsidRDefault="00ED21E6" w:rsidP="00ED2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Al iniciar sesión, en el menú aparece el nombre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Customer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2”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 excepto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Phone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“testcustomer2”,”password”,”password”,”Test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Customer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2”,”Test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lastRenderedPageBreak/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“testcustomer2”,”password”,”password”,”Test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Customer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2”,”Test Surname”,”test2@mail.com”,”123456789”,”Test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”,FALSE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de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Terms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and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Conditions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indicando que el valor debe ser verdadero.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2"/>
        <w:gridCol w:w="7042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“testcustomer2”,”password”,”password”,”Test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Customer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2”,”Test Surname”,”test2@mail.com”,”notaphone”,”Test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alguno o varios de los siguientes campos vacíos: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Password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Surname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“Email”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 los campos vacíos.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5"/>
        <w:gridCol w:w="7049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“testcustomer2”,”password”,”notpassword”,”Test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Customer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2”,”Test Surname”,”test2@mail.com”,”123456789”,”Test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/>
    <w:p w:rsidR="00F87753" w:rsidRDefault="00F87753">
      <w:r>
        <w:br w:type="page"/>
      </w:r>
    </w:p>
    <w:p w:rsidR="00F87753" w:rsidRPr="00844C74" w:rsidRDefault="00F87753" w:rsidP="00F87753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G03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Usuario se registra como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Agent</w:t>
      </w:r>
      <w:proofErr w:type="spellEnd"/>
    </w:p>
    <w:p w:rsidR="00F87753" w:rsidRPr="00844C74" w:rsidRDefault="00F87753" w:rsidP="00F87753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F87753" w:rsidRPr="00844C74" w:rsidRDefault="00F87753" w:rsidP="00F87753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Un usuario anónimo se registra en el sistema como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Agent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rellenando el formulario de registro y pulsando el botón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Save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”.</w:t>
      </w:r>
    </w:p>
    <w:p w:rsidR="00F87753" w:rsidRPr="00844C74" w:rsidRDefault="00F87753" w:rsidP="00F87753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F87753" w:rsidRDefault="00F87753" w:rsidP="00F87753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Sin haber iniciado sesión, desde la página principal:</w:t>
      </w:r>
    </w:p>
    <w:p w:rsidR="00F87753" w:rsidRPr="00844C74" w:rsidRDefault="00F87753" w:rsidP="00F87753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Register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Register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as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Agent</w:t>
      </w:r>
      <w:proofErr w:type="spellEnd"/>
    </w:p>
    <w:p w:rsidR="00F87753" w:rsidRPr="00844C74" w:rsidRDefault="00F87753" w:rsidP="00F87753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9"/>
        <w:gridCol w:w="7045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correctos: “testagent3”,”password”,”password”,”Test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Agent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3”,”Test Surname”,”test3@mail.com”,”123456789”,”Test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satisfactoriamente, y el usuario puede iniciar sesión con los credenciales “testagent3”,”password” y acceder a todas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Agent</w:t>
            </w:r>
            <w:proofErr w:type="spellEnd"/>
            <w:r w:rsidR="00ED21E6">
              <w:rPr>
                <w:rFonts w:ascii="Comic Sans MS" w:hAnsi="Comic Sans MS"/>
                <w:i/>
                <w:color w:val="4A442A"/>
              </w:rPr>
              <w:t>.</w:t>
            </w:r>
          </w:p>
          <w:p w:rsidR="00ED21E6" w:rsidRPr="00844C74" w:rsidRDefault="00ED21E6" w:rsidP="00ED2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Al iniciar sesión, en el menú aparece el nombre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Agent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3”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 excepto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Phone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p w:rsidR="00F87753" w:rsidRDefault="00F87753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lastRenderedPageBreak/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“testagent3”,”password”,”password”,”Test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Agent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3”,”Test Surname”,”notamail”,”123456789”,”Test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“testagent3”,”password”,”password”,”Test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Agent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3”,”Test Surname”,”test3@mail.com”,”123456789”,”Test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”,FALSE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de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Terms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and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Conditions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indicando que el valor debe ser verdadero.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2"/>
        <w:gridCol w:w="7042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45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</w:t>
            </w:r>
            <w:r w:rsidR="00F4529F">
              <w:rPr>
                <w:rFonts w:ascii="Comic Sans MS" w:hAnsi="Comic Sans MS"/>
                <w:i/>
                <w:color w:val="4A442A"/>
              </w:rPr>
              <w:t xml:space="preserve">“testagent3”,”password”,”password”,”Test </w:t>
            </w:r>
            <w:proofErr w:type="spellStart"/>
            <w:r w:rsidR="00F4529F">
              <w:rPr>
                <w:rFonts w:ascii="Comic Sans MS" w:hAnsi="Comic Sans MS"/>
                <w:i/>
                <w:color w:val="4A442A"/>
              </w:rPr>
              <w:t>Agent</w:t>
            </w:r>
            <w:proofErr w:type="spellEnd"/>
            <w:r w:rsidR="00F4529F">
              <w:rPr>
                <w:rFonts w:ascii="Comic Sans MS" w:hAnsi="Comic Sans MS"/>
                <w:i/>
                <w:color w:val="4A442A"/>
              </w:rPr>
              <w:t xml:space="preserve"> 3”,”Test Surname”,”test3@mail.com”,”notaphone”,”Test </w:t>
            </w:r>
            <w:proofErr w:type="spellStart"/>
            <w:r w:rsidR="00F4529F"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 w:rsidR="00F4529F"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alguno o varios de los siguientes campos vacíos: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Password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Surname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“Email”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 los campos vacíos.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 w:rsidP="00F87753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9"/>
        <w:gridCol w:w="7045"/>
      </w:tblGrid>
      <w:tr w:rsidR="00F87753" w:rsidRPr="00844C74" w:rsidTr="00F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t xml:space="preserve">Test &lt;#999&gt; 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</w:t>
            </w:r>
            <w:r w:rsidR="00F4529F">
              <w:rPr>
                <w:rFonts w:ascii="Comic Sans MS" w:hAnsi="Comic Sans MS"/>
                <w:i/>
                <w:color w:val="4A442A"/>
              </w:rPr>
              <w:t xml:space="preserve">“testagent3”,”password”,”notpassword”,”Test </w:t>
            </w:r>
            <w:proofErr w:type="spellStart"/>
            <w:r w:rsidR="00F4529F">
              <w:rPr>
                <w:rFonts w:ascii="Comic Sans MS" w:hAnsi="Comic Sans MS"/>
                <w:i/>
                <w:color w:val="4A442A"/>
              </w:rPr>
              <w:t>Agent</w:t>
            </w:r>
            <w:proofErr w:type="spellEnd"/>
            <w:r w:rsidR="00F4529F">
              <w:rPr>
                <w:rFonts w:ascii="Comic Sans MS" w:hAnsi="Comic Sans MS"/>
                <w:i/>
                <w:color w:val="4A442A"/>
              </w:rPr>
              <w:t xml:space="preserve"> 3”,”Test Surname”,”test3@mail.com”,”123456789”,”Test </w:t>
            </w:r>
            <w:proofErr w:type="spellStart"/>
            <w:r w:rsidR="00F4529F"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 w:rsidR="00F4529F"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87753" w:rsidRPr="00844C74" w:rsidTr="00F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4529F" w:rsidRDefault="00F4529F" w:rsidP="00F87753"/>
    <w:p w:rsidR="00F4529F" w:rsidRDefault="00F4529F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F87753" w:rsidRPr="00844C74" w:rsidTr="00F4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r w:rsidRPr="00844C74">
              <w:lastRenderedPageBreak/>
              <w:t xml:space="preserve">Test &lt;#999&gt; </w:t>
            </w:r>
          </w:p>
        </w:tc>
      </w:tr>
      <w:tr w:rsidR="00F87753" w:rsidRPr="00844C74" w:rsidTr="00F4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F87753" w:rsidRPr="00844C74" w:rsidTr="00F4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F87753" w:rsidRPr="00844C74" w:rsidTr="00F4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87753" w:rsidRPr="00844C74" w:rsidRDefault="00F87753" w:rsidP="00F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87753" w:rsidRPr="00844C74" w:rsidTr="00F4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87753" w:rsidRPr="00844C74" w:rsidRDefault="00F87753" w:rsidP="00F87753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87753" w:rsidRPr="00844C74" w:rsidRDefault="00F87753" w:rsidP="00F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4529F" w:rsidRPr="00844C74" w:rsidRDefault="00F4529F" w:rsidP="00F4529F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G04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Administrator</w:t>
      </w:r>
      <w:proofErr w:type="spellEnd"/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crea un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Administrator</w:t>
      </w:r>
      <w:proofErr w:type="spellEnd"/>
    </w:p>
    <w:p w:rsidR="00F4529F" w:rsidRPr="00844C74" w:rsidRDefault="00F4529F" w:rsidP="00F4529F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F4529F" w:rsidRPr="00844C74" w:rsidRDefault="00F4529F" w:rsidP="00F4529F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Un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administrator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crea otro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administrator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rellenando el formulario de registro y pulsando el botón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Save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”.</w:t>
      </w:r>
    </w:p>
    <w:p w:rsidR="00F4529F" w:rsidRPr="00844C74" w:rsidRDefault="00F4529F" w:rsidP="00F4529F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F4529F" w:rsidRDefault="00F4529F" w:rsidP="00F4529F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Habiendo iniciado sesión como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admin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”,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admin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”, desde la página principal:</w:t>
      </w:r>
    </w:p>
    <w:p w:rsidR="00F4529F" w:rsidRPr="00844C74" w:rsidRDefault="00F4529F" w:rsidP="00F4529F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proofErr w:type="gram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(</w:t>
      </w:r>
      <w:proofErr w:type="spellStart"/>
      <w:proofErr w:type="gramEnd"/>
      <w:r>
        <w:rPr>
          <w:rFonts w:ascii="Comic Sans MS" w:eastAsia="Calibri" w:hAnsi="Comic Sans MS" w:cs="Times New Roman"/>
          <w:i/>
          <w:color w:val="4A442A"/>
          <w:lang w:eastAsia="en-US"/>
        </w:rPr>
        <w:t>Admin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)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Create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Admin</w:t>
      </w:r>
      <w:proofErr w:type="spellEnd"/>
    </w:p>
    <w:p w:rsidR="00F4529F" w:rsidRPr="00844C74" w:rsidRDefault="00F4529F" w:rsidP="00F4529F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9"/>
        <w:gridCol w:w="7045"/>
      </w:tblGrid>
      <w:tr w:rsidR="00F4529F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r w:rsidRPr="00844C74">
              <w:t xml:space="preserve">Test &lt;#999&gt; 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41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correctos: “testadmin4”,”password”,”password”,”Test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 xml:space="preserve"> 4”,”Test Surname”,”test4</w:t>
            </w:r>
            <w:r>
              <w:rPr>
                <w:rFonts w:ascii="Comic Sans MS" w:hAnsi="Comic Sans MS"/>
                <w:i/>
                <w:color w:val="4A442A"/>
              </w:rPr>
              <w:t xml:space="preserve">@mail.com”,”123456789”,”Test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Default="00F4529F" w:rsidP="0041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satisfactoriamente, y </w:t>
            </w:r>
            <w:r w:rsidR="00411B61">
              <w:rPr>
                <w:rFonts w:ascii="Comic Sans MS" w:hAnsi="Comic Sans MS"/>
                <w:i/>
                <w:color w:val="4A442A"/>
              </w:rPr>
              <w:t xml:space="preserve">ahora se puede iniciar sesión con las credenciales “testadmin4”,”password” y acceder a las funcionalidades de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administrator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>.</w:t>
            </w:r>
          </w:p>
          <w:p w:rsidR="00ED21E6" w:rsidRPr="00844C74" w:rsidRDefault="00ED21E6" w:rsidP="00ED2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Al iniciar sesión, en el menú aparece el nombre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4”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4529F" w:rsidRDefault="00F4529F" w:rsidP="00F4529F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F4529F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r w:rsidRPr="00844C74">
              <w:t xml:space="preserve">Test &lt;#999&gt; 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 excepto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Phone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4529F" w:rsidRDefault="00F4529F" w:rsidP="00F4529F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F4529F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r w:rsidRPr="00844C74">
              <w:t xml:space="preserve">Test &lt;#999&gt; 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41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</w:t>
            </w:r>
            <w:r w:rsidR="00411B61">
              <w:rPr>
                <w:rFonts w:ascii="Comic Sans MS" w:hAnsi="Comic Sans MS"/>
                <w:i/>
                <w:color w:val="4A442A"/>
              </w:rPr>
              <w:t xml:space="preserve">“testadmin4”,”password”,”password”,”Test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 xml:space="preserve"> 4”,”Test Surname”,”notamail”,”123456789”,”Test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r w:rsidRPr="00844C74">
              <w:lastRenderedPageBreak/>
              <w:t xml:space="preserve">Test &lt;#999&gt; 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41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</w:t>
            </w:r>
            <w:r w:rsidR="00411B61">
              <w:rPr>
                <w:rFonts w:ascii="Comic Sans MS" w:hAnsi="Comic Sans MS"/>
                <w:i/>
                <w:color w:val="4A442A"/>
              </w:rPr>
              <w:t xml:space="preserve">“testadmin4”,”password”,”password”,”Test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 xml:space="preserve"> 4”,”Test Surname”,”test4@mail.com”,”123456789”,”Test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>”,FALSE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de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Terms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and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Conditions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indicando que el valor debe ser verdadero.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4529F" w:rsidRDefault="00F4529F" w:rsidP="00F4529F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2"/>
        <w:gridCol w:w="7042"/>
      </w:tblGrid>
      <w:tr w:rsidR="00F4529F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r w:rsidRPr="00844C74">
              <w:t xml:space="preserve">Test &lt;#999&gt; 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41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</w:t>
            </w:r>
            <w:r w:rsidR="00411B61">
              <w:rPr>
                <w:rFonts w:ascii="Comic Sans MS" w:hAnsi="Comic Sans MS"/>
                <w:i/>
                <w:color w:val="4A442A"/>
              </w:rPr>
              <w:t xml:space="preserve">“testadmin4”,”password”,”password”,”Test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 xml:space="preserve"> 4”,”Test Surname”,”test4@mail.com”,”notaphone”,”Test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4529F" w:rsidRDefault="00F4529F" w:rsidP="00F4529F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F4529F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r w:rsidRPr="00844C74">
              <w:t xml:space="preserve">Test &lt;#999&gt; 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alguno o varios de los siguientes campos vacíos: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Password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Surname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“Email”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 los campos vacíos.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4529F" w:rsidRDefault="00F4529F" w:rsidP="00F4529F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59"/>
        <w:gridCol w:w="7045"/>
      </w:tblGrid>
      <w:tr w:rsidR="00F4529F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r w:rsidRPr="00844C74">
              <w:t xml:space="preserve">Test &lt;#999&gt; 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incorrectos: </w:t>
            </w:r>
            <w:r w:rsidR="00411B61">
              <w:rPr>
                <w:rFonts w:ascii="Comic Sans MS" w:hAnsi="Comic Sans MS"/>
                <w:i/>
                <w:color w:val="4A442A"/>
              </w:rPr>
              <w:t xml:space="preserve">“testadmin4”,”password”,”notpassword”,”Test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 xml:space="preserve"> 4”,”Test Surname”,”test4@mail.com”,”123456789”,”Test </w:t>
            </w:r>
            <w:proofErr w:type="spellStart"/>
            <w:r w:rsidR="00411B61">
              <w:rPr>
                <w:rFonts w:ascii="Comic Sans MS" w:hAnsi="Comic Sans MS"/>
                <w:i/>
                <w:color w:val="4A442A"/>
              </w:rPr>
              <w:t>Address</w:t>
            </w:r>
            <w:proofErr w:type="spellEnd"/>
            <w:r w:rsidR="00411B61">
              <w:rPr>
                <w:rFonts w:ascii="Comic Sans MS" w:hAnsi="Comic Sans MS"/>
                <w:i/>
                <w:color w:val="4A442A"/>
              </w:rPr>
              <w:t>”,TRUE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4529F" w:rsidRDefault="00F4529F" w:rsidP="00F4529F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F4529F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r w:rsidRPr="00844C74">
              <w:t xml:space="preserve">Test &lt;#999&gt; 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F4529F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4529F" w:rsidRPr="00844C74" w:rsidRDefault="00F4529F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4529F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4529F" w:rsidRPr="00844C74" w:rsidRDefault="00F4529F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4529F" w:rsidRPr="00844C74" w:rsidRDefault="00F4529F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87753" w:rsidRDefault="00F87753"/>
    <w:p w:rsidR="00411B61" w:rsidRDefault="00411B61"/>
    <w:p w:rsidR="00411B61" w:rsidRDefault="00411B61"/>
    <w:p w:rsidR="00411B61" w:rsidRDefault="00411B61"/>
    <w:p w:rsidR="00411B61" w:rsidRDefault="00411B61"/>
    <w:p w:rsidR="00411B61" w:rsidRPr="00844C74" w:rsidRDefault="00411B61" w:rsidP="00411B61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G05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Usuario inicia sesión</w:t>
      </w:r>
    </w:p>
    <w:p w:rsidR="00411B61" w:rsidRPr="00844C74" w:rsidRDefault="00411B61" w:rsidP="00411B61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411B61" w:rsidRPr="00844C74" w:rsidRDefault="00411B61" w:rsidP="00411B61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Un usuario introduce sus credenciales</w:t>
      </w:r>
      <w:r w:rsidR="00EB6E4B">
        <w:rPr>
          <w:rFonts w:ascii="Comic Sans MS" w:eastAsia="Calibri" w:hAnsi="Comic Sans MS" w:cs="Times New Roman"/>
          <w:i/>
          <w:color w:val="4A442A"/>
          <w:lang w:eastAsia="en-US"/>
        </w:rPr>
        <w:t>, pulsa el botón “</w:t>
      </w:r>
      <w:proofErr w:type="spellStart"/>
      <w:r w:rsidR="00EB6E4B">
        <w:rPr>
          <w:rFonts w:ascii="Comic Sans MS" w:eastAsia="Calibri" w:hAnsi="Comic Sans MS" w:cs="Times New Roman"/>
          <w:i/>
          <w:color w:val="4A442A"/>
          <w:lang w:eastAsia="en-US"/>
        </w:rPr>
        <w:t>Login</w:t>
      </w:r>
      <w:proofErr w:type="spellEnd"/>
      <w:r w:rsidR="00EB6E4B">
        <w:rPr>
          <w:rFonts w:ascii="Comic Sans MS" w:eastAsia="Calibri" w:hAnsi="Comic Sans MS" w:cs="Times New Roman"/>
          <w:i/>
          <w:color w:val="4A442A"/>
          <w:lang w:eastAsia="en-US"/>
        </w:rPr>
        <w:t>”</w:t>
      </w: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y accede al sistema.</w:t>
      </w:r>
    </w:p>
    <w:p w:rsidR="00411B61" w:rsidRPr="00844C74" w:rsidRDefault="00411B61" w:rsidP="00411B61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411B61" w:rsidRDefault="00411B61" w:rsidP="00411B61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usuario anónimo, desde la página principal:</w:t>
      </w:r>
    </w:p>
    <w:p w:rsidR="00411B61" w:rsidRPr="00844C74" w:rsidRDefault="00411B61" w:rsidP="00411B61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Login</w:t>
      </w:r>
      <w:proofErr w:type="spellEnd"/>
    </w:p>
    <w:p w:rsidR="00411B61" w:rsidRPr="00844C74" w:rsidRDefault="00411B61" w:rsidP="00411B61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7009"/>
      </w:tblGrid>
      <w:tr w:rsidR="00411B61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r w:rsidRPr="00844C74">
              <w:t xml:space="preserve">Test &lt;#999&gt; </w:t>
            </w:r>
          </w:p>
        </w:tc>
      </w:tr>
      <w:tr w:rsidR="00411B61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411B61" w:rsidRPr="00844C74" w:rsidRDefault="00411B61" w:rsidP="0041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“user1”,”user1”</w:t>
            </w:r>
          </w:p>
        </w:tc>
      </w:tr>
      <w:tr w:rsidR="00411B61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411B61" w:rsidRPr="00844C74" w:rsidRDefault="00411B61" w:rsidP="0041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sistema muestra la pantalla de inicio y el usuario tiene disponibles todas las acciones del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1. El nombre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 aparece en el menú principal junto 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Profile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411B61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411B61" w:rsidRPr="00844C74" w:rsidRDefault="00411B61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411B61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411B61" w:rsidRPr="00844C74" w:rsidRDefault="00411B61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411B61" w:rsidRDefault="00411B61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411B61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r w:rsidRPr="00844C74">
              <w:t xml:space="preserve">Test &lt;#999&gt; </w:t>
            </w:r>
          </w:p>
        </w:tc>
      </w:tr>
      <w:tr w:rsidR="00411B61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411B61" w:rsidRPr="00844C74" w:rsidRDefault="00411B61" w:rsidP="0041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nope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”,”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nope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o con alguno de los campos vacío.</w:t>
            </w:r>
          </w:p>
        </w:tc>
      </w:tr>
      <w:tr w:rsidR="00411B61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411B61" w:rsidRPr="00844C74" w:rsidRDefault="00411B61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“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Your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or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password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is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wrong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>!</w:t>
            </w:r>
            <w:r>
              <w:rPr>
                <w:rFonts w:ascii="Comic Sans MS" w:hAnsi="Comic Sans MS"/>
                <w:i/>
                <w:color w:val="4A442A"/>
              </w:rPr>
              <w:t>” y el usuario no inicia sesión.</w:t>
            </w:r>
          </w:p>
        </w:tc>
      </w:tr>
      <w:tr w:rsidR="00411B61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411B61" w:rsidRPr="00844C74" w:rsidRDefault="00411B61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411B61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411B61" w:rsidRPr="00844C74" w:rsidRDefault="00411B61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411B61" w:rsidRPr="00844C74" w:rsidRDefault="00411B61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EB6E4B" w:rsidRDefault="00EB6E4B"/>
    <w:p w:rsidR="00EB6E4B" w:rsidRDefault="00EB6E4B">
      <w:r>
        <w:br w:type="page"/>
      </w:r>
    </w:p>
    <w:p w:rsidR="00EB6E4B" w:rsidRPr="00844C74" w:rsidRDefault="00EB6E4B" w:rsidP="00EB6E4B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G06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Usuario mira sus carpetas de mensajes.</w:t>
      </w:r>
    </w:p>
    <w:p w:rsidR="00EB6E4B" w:rsidRPr="00844C74" w:rsidRDefault="00EB6E4B" w:rsidP="00EB6E4B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EB6E4B" w:rsidRPr="00844C74" w:rsidRDefault="00EB6E4B" w:rsidP="00EB6E4B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Un usuario mira una carpeta, donde puede ver las carpetas y</w:t>
      </w:r>
      <w:r w:rsidR="00D51178">
        <w:rPr>
          <w:rFonts w:ascii="Comic Sans MS" w:eastAsia="Calibri" w:hAnsi="Comic Sans MS" w:cs="Times New Roman"/>
          <w:i/>
          <w:color w:val="4A442A"/>
          <w:lang w:eastAsia="en-US"/>
        </w:rPr>
        <w:t xml:space="preserve"> los mensajes que esta contiene.</w:t>
      </w:r>
    </w:p>
    <w:p w:rsidR="00EB6E4B" w:rsidRPr="00844C74" w:rsidRDefault="00EB6E4B" w:rsidP="00EB6E4B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EB6E4B" w:rsidRDefault="00EB6E4B" w:rsidP="00EB6E4B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usuario, habiendo iniciado sesión con las credenciales “user1”,”user1”, desde la página principal:</w:t>
      </w:r>
    </w:p>
    <w:p w:rsidR="00EB6E4B" w:rsidRPr="00844C74" w:rsidRDefault="00EB6E4B" w:rsidP="00EB6E4B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(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1) &gt; View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messages</w:t>
      </w:r>
      <w:proofErr w:type="spellEnd"/>
    </w:p>
    <w:p w:rsidR="00EB6E4B" w:rsidRPr="00844C74" w:rsidRDefault="00EB6E4B" w:rsidP="00EB6E4B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EB6E4B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r w:rsidRPr="00844C74">
              <w:t xml:space="preserve">Test &lt;#999&gt; </w:t>
            </w:r>
          </w:p>
        </w:tc>
      </w:tr>
      <w:tr w:rsidR="00EB6E4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EB6E4B" w:rsidRPr="00844C74" w:rsidRDefault="00EB6E4B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entra en la vista de carpetas.</w:t>
            </w:r>
          </w:p>
        </w:tc>
      </w:tr>
      <w:tr w:rsidR="00EB6E4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EB6E4B" w:rsidRDefault="00EB6E4B" w:rsidP="00EB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usuario, en concreto: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Notification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Box”,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“Spam”</w:t>
            </w:r>
            <w:r w:rsidR="00D51178">
              <w:rPr>
                <w:rFonts w:ascii="Comic Sans MS" w:hAnsi="Comic Sans MS"/>
                <w:i/>
                <w:color w:val="4A442A"/>
              </w:rPr>
              <w:t>.</w:t>
            </w:r>
          </w:p>
          <w:p w:rsidR="00D51178" w:rsidRPr="00844C74" w:rsidRDefault="00D51178" w:rsidP="00EB6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También se muestran los mensajes que no están en ninguna carpeta, pero no hay ninguno.</w:t>
            </w:r>
          </w:p>
        </w:tc>
      </w:tr>
      <w:tr w:rsidR="00EB6E4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EB6E4B" w:rsidRPr="00844C74" w:rsidRDefault="00EB6E4B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EB6E4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EB6E4B" w:rsidRPr="00844C74" w:rsidRDefault="00EB6E4B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EB6E4B" w:rsidRDefault="00EB6E4B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EB6E4B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r w:rsidRPr="00844C74">
              <w:t xml:space="preserve">Test &lt;#999&gt; </w:t>
            </w:r>
          </w:p>
        </w:tc>
      </w:tr>
      <w:tr w:rsidR="00EB6E4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EB6E4B" w:rsidRPr="00844C74" w:rsidRDefault="00EB6E4B" w:rsidP="00D5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</w:t>
            </w:r>
            <w:r w:rsidR="00D51178">
              <w:rPr>
                <w:rFonts w:ascii="Comic Sans MS" w:hAnsi="Comic Sans MS"/>
                <w:i/>
                <w:color w:val="4A442A"/>
              </w:rPr>
              <w:t xml:space="preserve"> la carpeta “</w:t>
            </w:r>
            <w:proofErr w:type="spellStart"/>
            <w:r w:rsidR="00D51178"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 w:rsidR="00D51178">
              <w:rPr>
                <w:rFonts w:ascii="Comic Sans MS" w:hAnsi="Comic Sans MS"/>
                <w:i/>
                <w:color w:val="4A442A"/>
              </w:rPr>
              <w:t>”</w:t>
            </w:r>
            <w:r>
              <w:rPr>
                <w:rFonts w:ascii="Comic Sans MS" w:hAnsi="Comic Sans MS"/>
                <w:i/>
                <w:color w:val="4A442A"/>
              </w:rPr>
              <w:t>.</w:t>
            </w:r>
          </w:p>
        </w:tc>
      </w:tr>
      <w:tr w:rsidR="00EB6E4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EB6E4B" w:rsidRPr="00844C74" w:rsidRDefault="00EB6E4B" w:rsidP="00D5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sistema muestra </w:t>
            </w:r>
            <w:r w:rsidR="00D51178">
              <w:rPr>
                <w:rFonts w:ascii="Comic Sans MS" w:hAnsi="Comic Sans MS"/>
                <w:i/>
                <w:color w:val="4A442A"/>
              </w:rPr>
              <w:t>el contenido de la carpeta “</w:t>
            </w:r>
            <w:proofErr w:type="spellStart"/>
            <w:r w:rsidR="00D51178"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 w:rsidR="00D51178">
              <w:rPr>
                <w:rFonts w:ascii="Comic Sans MS" w:hAnsi="Comic Sans MS"/>
                <w:i/>
                <w:color w:val="4A442A"/>
              </w:rPr>
              <w:t>”. No hay ninguna subcarpeta, pero hay dos mensajes.</w:t>
            </w:r>
          </w:p>
        </w:tc>
      </w:tr>
      <w:tr w:rsidR="00EB6E4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EB6E4B" w:rsidRPr="00844C74" w:rsidRDefault="00EB6E4B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EB6E4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EB6E4B" w:rsidRPr="00844C74" w:rsidRDefault="00EB6E4B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EB6E4B" w:rsidRPr="00844C74" w:rsidRDefault="00EB6E4B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EB6E4B" w:rsidRDefault="00EB6E4B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D51178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r w:rsidRPr="00844C74">
              <w:t xml:space="preserve">Test &lt;#999&gt; </w:t>
            </w:r>
          </w:p>
        </w:tc>
      </w:tr>
      <w:tr w:rsidR="00D51178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después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Return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to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</w:t>
            </w:r>
          </w:p>
        </w:tc>
      </w:tr>
      <w:tr w:rsidR="00D51178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D5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vuelve a la vista de carpetas base.</w:t>
            </w:r>
          </w:p>
        </w:tc>
      </w:tr>
      <w:tr w:rsidR="00D51178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D51178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D51178" w:rsidRPr="00844C74" w:rsidRDefault="00D51178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D51178" w:rsidRDefault="00D51178"/>
    <w:p w:rsidR="00D51178" w:rsidRDefault="00D51178">
      <w:r>
        <w:br w:type="page"/>
      </w:r>
    </w:p>
    <w:p w:rsidR="00D51178" w:rsidRPr="00844C74" w:rsidRDefault="00D51178" w:rsidP="00D51178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G07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Usuario mira un mensaje.</w:t>
      </w:r>
    </w:p>
    <w:p w:rsidR="00D51178" w:rsidRPr="00844C74" w:rsidRDefault="00D51178" w:rsidP="00D51178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D51178" w:rsidRPr="00844C74" w:rsidRDefault="00D51178" w:rsidP="00D51178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Un usuario mira el contenido de un mensaje.</w:t>
      </w:r>
    </w:p>
    <w:p w:rsidR="00D51178" w:rsidRPr="00844C74" w:rsidRDefault="00D51178" w:rsidP="00D51178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D51178" w:rsidRDefault="00D51178" w:rsidP="00D51178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usuario, habiendo iniciado sesión con las credenciales “user1”,”user1”, desde la página principal:</w:t>
      </w:r>
    </w:p>
    <w:p w:rsidR="00D51178" w:rsidRPr="00844C74" w:rsidRDefault="00D51178" w:rsidP="00D51178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(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1) &gt; View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messages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Pulsa el enlace “View” de la carpeta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Inbox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</w:t>
      </w:r>
    </w:p>
    <w:p w:rsidR="00D51178" w:rsidRPr="00844C74" w:rsidRDefault="00D51178" w:rsidP="00D51178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D51178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r w:rsidRPr="00844C74">
              <w:t xml:space="preserve">Test &lt;#999&gt; </w:t>
            </w:r>
          </w:p>
        </w:tc>
      </w:tr>
      <w:tr w:rsidR="00D51178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D5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del mensaje con asunto: “Asunto 1”</w:t>
            </w:r>
          </w:p>
        </w:tc>
      </w:tr>
      <w:tr w:rsidR="00D51178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D5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 vista del mensaje. Se puede leer el asunto, el autor y el cuerpo del mensaje.</w:t>
            </w:r>
          </w:p>
        </w:tc>
      </w:tr>
      <w:tr w:rsidR="00D51178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D51178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D51178" w:rsidRPr="00844C74" w:rsidRDefault="00D51178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D51178" w:rsidRDefault="00D51178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D51178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r w:rsidRPr="00844C74">
              <w:t xml:space="preserve">Test &lt;#999&gt; </w:t>
            </w:r>
          </w:p>
        </w:tc>
      </w:tr>
      <w:tr w:rsidR="00D51178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del mensaje con asunto: “Asunto 1”, después pulsa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Return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D51178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D5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vuelve a la vista de las carpetas base.</w:t>
            </w:r>
          </w:p>
        </w:tc>
      </w:tr>
      <w:tr w:rsidR="00D51178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51178" w:rsidRPr="00844C74" w:rsidRDefault="00D51178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D51178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D51178" w:rsidRPr="00844C74" w:rsidRDefault="00D51178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D51178" w:rsidRPr="00844C74" w:rsidRDefault="00D51178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D51178" w:rsidRDefault="00D51178"/>
    <w:p w:rsidR="00F56349" w:rsidRDefault="00F56349">
      <w:r>
        <w:br w:type="page"/>
      </w:r>
    </w:p>
    <w:p w:rsidR="00F56349" w:rsidRPr="00844C74" w:rsidRDefault="00F56349" w:rsidP="00F56349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G08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Usuario crea una carpeta.</w:t>
      </w:r>
    </w:p>
    <w:p w:rsidR="00F56349" w:rsidRPr="00844C74" w:rsidRDefault="00F56349" w:rsidP="00F56349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F56349" w:rsidRPr="00844C74" w:rsidRDefault="00F56349" w:rsidP="00F56349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Un usuario crea una carpeta nueva.</w:t>
      </w:r>
    </w:p>
    <w:p w:rsidR="00F56349" w:rsidRPr="00844C74" w:rsidRDefault="00F56349" w:rsidP="00F56349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F56349" w:rsidRDefault="00F56349" w:rsidP="00F56349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usuario, habiendo iniciado sesión con las credenciales “user1”,”user1”, desde la página principal:</w:t>
      </w:r>
    </w:p>
    <w:p w:rsidR="00F56349" w:rsidRPr="00844C74" w:rsidRDefault="00F56349" w:rsidP="00F56349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(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1) &gt; View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messages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Enlace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Create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Folder”</w:t>
      </w:r>
    </w:p>
    <w:p w:rsidR="00F56349" w:rsidRPr="00844C74" w:rsidRDefault="00F56349" w:rsidP="00F56349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F56349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r w:rsidRPr="00844C74">
              <w:t xml:space="preserve">Test &lt;#999&gt; </w:t>
            </w:r>
          </w:p>
        </w:tc>
      </w:tr>
      <w:tr w:rsidR="00F56349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F5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introduce el nombre “Test Folder 1”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56349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F56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se puede ver que esta contiene la carpeta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recíen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creada. Se puede entrar en esta última y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comrpobar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que está vacía.</w:t>
            </w:r>
          </w:p>
        </w:tc>
      </w:tr>
      <w:tr w:rsidR="00F56349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56349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56349" w:rsidRPr="00844C74" w:rsidRDefault="00F56349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56349" w:rsidRDefault="00F56349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F56349" w:rsidRPr="00844C74" w:rsidTr="00F56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r w:rsidRPr="00844C74">
              <w:t xml:space="preserve">Test &lt;#999&gt; </w:t>
            </w:r>
          </w:p>
        </w:tc>
      </w:tr>
      <w:tr w:rsidR="00F56349" w:rsidRPr="00844C74" w:rsidTr="00F5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F5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deja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vacío.</w:t>
            </w:r>
          </w:p>
        </w:tc>
      </w:tr>
      <w:tr w:rsidR="00F56349" w:rsidRPr="00844C74" w:rsidTr="00F5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Must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be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blank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al lado del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F56349" w:rsidRPr="00844C74" w:rsidTr="00F5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56349" w:rsidRPr="00844C74" w:rsidTr="00F5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56349" w:rsidRPr="00844C74" w:rsidRDefault="00F56349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56349" w:rsidRDefault="00F56349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F56349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r w:rsidRPr="00844C74">
              <w:t xml:space="preserve">Test &lt;#999&gt; </w:t>
            </w:r>
          </w:p>
        </w:tc>
      </w:tr>
      <w:tr w:rsidR="00F56349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F56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“Cancel”</w:t>
            </w:r>
          </w:p>
        </w:tc>
      </w:tr>
      <w:tr w:rsidR="00F56349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 vista de las carpetas base.</w:t>
            </w:r>
          </w:p>
        </w:tc>
      </w:tr>
      <w:tr w:rsidR="00F56349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56349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56349" w:rsidRPr="00844C74" w:rsidRDefault="00F56349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56349" w:rsidRDefault="00F56349"/>
    <w:p w:rsidR="00F56349" w:rsidRDefault="00F56349">
      <w:r>
        <w:br w:type="page"/>
      </w:r>
    </w:p>
    <w:p w:rsidR="00F56349" w:rsidRPr="00844C74" w:rsidRDefault="00F56349" w:rsidP="00F56349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G09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Usuario modifica una carpeta.</w:t>
      </w:r>
    </w:p>
    <w:p w:rsidR="00F56349" w:rsidRPr="00844C74" w:rsidRDefault="00F56349" w:rsidP="00F56349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F56349" w:rsidRPr="00844C74" w:rsidRDefault="00F56349" w:rsidP="00F56349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Un usuario </w:t>
      </w:r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>modifica una carpeta. Debe crearse una carpeta nueva, ya que las carpetas del sistema no pueden ser modificadas.</w:t>
      </w:r>
    </w:p>
    <w:p w:rsidR="00F56349" w:rsidRPr="00844C74" w:rsidRDefault="00F56349" w:rsidP="00F56349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F56349" w:rsidRDefault="00F56349" w:rsidP="00F56349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usuario, habiendo iniciado sesión con las credenciales “user1”,”user1”, desde la página principal:</w:t>
      </w:r>
    </w:p>
    <w:p w:rsidR="00F56349" w:rsidRPr="00844C74" w:rsidRDefault="00F56349" w:rsidP="00F56349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(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1) &gt; View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messages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Enlace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Create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Folder”</w:t>
      </w:r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Crear una carpeta con “</w:t>
      </w:r>
      <w:proofErr w:type="spellStart"/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>Parent</w:t>
      </w:r>
      <w:proofErr w:type="spellEnd"/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 xml:space="preserve"> </w:t>
      </w:r>
      <w:proofErr w:type="spellStart"/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>Folder”:”ROOT</w:t>
      </w:r>
      <w:proofErr w:type="spellEnd"/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>” y “</w:t>
      </w:r>
      <w:proofErr w:type="spellStart"/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>Name</w:t>
      </w:r>
      <w:proofErr w:type="spellEnd"/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>”:”Test Folder 2” &gt; Pulsar el enlace “</w:t>
      </w:r>
      <w:proofErr w:type="spellStart"/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>Edit</w:t>
      </w:r>
      <w:proofErr w:type="spellEnd"/>
      <w:r w:rsidR="008441DB">
        <w:rPr>
          <w:rFonts w:ascii="Comic Sans MS" w:eastAsia="Calibri" w:hAnsi="Comic Sans MS" w:cs="Times New Roman"/>
          <w:i/>
          <w:color w:val="4A442A"/>
          <w:lang w:eastAsia="en-US"/>
        </w:rPr>
        <w:t>” en la carpeta “Test Folder 2”</w:t>
      </w:r>
    </w:p>
    <w:p w:rsidR="00F56349" w:rsidRPr="00844C74" w:rsidRDefault="00F56349" w:rsidP="00F56349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F56349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r w:rsidRPr="00844C74">
              <w:t xml:space="preserve">Test &lt;#999&gt; </w:t>
            </w:r>
          </w:p>
        </w:tc>
      </w:tr>
      <w:tr w:rsidR="00F56349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84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 w:rsidR="008441DB">
              <w:rPr>
                <w:rFonts w:ascii="Comic Sans MS" w:hAnsi="Comic Sans MS"/>
                <w:i/>
                <w:color w:val="4A442A"/>
              </w:rPr>
              <w:t>Notification</w:t>
            </w:r>
            <w:proofErr w:type="spellEnd"/>
            <w:r w:rsidR="008441DB">
              <w:rPr>
                <w:rFonts w:ascii="Comic Sans MS" w:hAnsi="Comic Sans MS"/>
                <w:i/>
                <w:color w:val="4A442A"/>
              </w:rPr>
              <w:t xml:space="preserve"> Box</w:t>
            </w:r>
            <w:r>
              <w:rPr>
                <w:rFonts w:ascii="Comic Sans MS" w:hAnsi="Comic Sans MS"/>
                <w:i/>
                <w:color w:val="4A442A"/>
              </w:rPr>
              <w:t>”</w:t>
            </w:r>
            <w:r w:rsidR="008441DB">
              <w:rPr>
                <w:rFonts w:ascii="Comic Sans MS" w:hAnsi="Comic Sans MS"/>
                <w:i/>
                <w:color w:val="4A442A"/>
              </w:rPr>
              <w:t xml:space="preserve"> y pulsa el botón “</w:t>
            </w:r>
            <w:proofErr w:type="spellStart"/>
            <w:r w:rsidR="008441DB"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 w:rsidR="008441DB"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F56349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84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pulsa el enlace “View” de la carpeta “</w:t>
            </w:r>
            <w:proofErr w:type="spellStart"/>
            <w:r w:rsidR="008441DB">
              <w:rPr>
                <w:rFonts w:ascii="Comic Sans MS" w:hAnsi="Comic Sans MS"/>
                <w:i/>
                <w:color w:val="4A442A"/>
              </w:rPr>
              <w:t>Notification</w:t>
            </w:r>
            <w:proofErr w:type="spellEnd"/>
            <w:r w:rsidR="008441DB">
              <w:rPr>
                <w:rFonts w:ascii="Comic Sans MS" w:hAnsi="Comic Sans MS"/>
                <w:i/>
                <w:color w:val="4A442A"/>
              </w:rPr>
              <w:t xml:space="preserve"> Box”, se puede comprobar que esta contiene ahora la carpeta “Test Folder 2”</w:t>
            </w:r>
          </w:p>
        </w:tc>
      </w:tr>
      <w:tr w:rsidR="00F56349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F56349" w:rsidRPr="00844C74" w:rsidRDefault="00F56349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F56349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F56349" w:rsidRPr="00844C74" w:rsidRDefault="00F56349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F56349" w:rsidRPr="00844C74" w:rsidRDefault="00F56349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F56349" w:rsidRDefault="00F56349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8441DB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r w:rsidRPr="00844C74">
              <w:t xml:space="preserve">Test &lt;#999&gt; </w:t>
            </w:r>
          </w:p>
        </w:tc>
      </w:tr>
      <w:tr w:rsidR="008441D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84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“Test Folder 2”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8441D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84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no permite que la carpeta se introduzca dentro de sí misma.</w:t>
            </w:r>
          </w:p>
        </w:tc>
      </w:tr>
      <w:tr w:rsidR="008441D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8441D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8441DB" w:rsidRPr="00844C74" w:rsidRDefault="008441DB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8441DB" w:rsidRDefault="008441DB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8441DB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r w:rsidRPr="00844C74">
              <w:t xml:space="preserve">Test &lt;#999&gt; </w:t>
            </w:r>
          </w:p>
        </w:tc>
      </w:tr>
      <w:tr w:rsidR="008441D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84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escribe en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Edited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Test Folder 2”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8441D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84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navega hasta la carpeta, se puede comprobar que su nombre ahora es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Edited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Test Folder 2” </w:t>
            </w:r>
          </w:p>
        </w:tc>
      </w:tr>
      <w:tr w:rsidR="008441D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8441D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8441DB" w:rsidRPr="00844C74" w:rsidRDefault="008441DB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8441DB" w:rsidRDefault="008441DB"/>
    <w:p w:rsidR="008441DB" w:rsidRDefault="008441DB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8441DB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r w:rsidRPr="00844C74">
              <w:lastRenderedPageBreak/>
              <w:t xml:space="preserve">Test &lt;#999&gt; </w:t>
            </w:r>
          </w:p>
        </w:tc>
      </w:tr>
      <w:tr w:rsidR="008441D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84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deja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8441D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Must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be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blank</w:t>
            </w:r>
            <w:proofErr w:type="spellEnd"/>
            <w:r w:rsidR="00D45ABE">
              <w:rPr>
                <w:rFonts w:ascii="Comic Sans MS" w:hAnsi="Comic Sans MS"/>
                <w:i/>
                <w:color w:val="4A442A"/>
              </w:rPr>
              <w:t>” junto al campo.</w:t>
            </w:r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</w:p>
        </w:tc>
      </w:tr>
      <w:tr w:rsidR="008441DB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8441DB" w:rsidRPr="00844C74" w:rsidRDefault="008441DB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8441DB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8441DB" w:rsidRPr="00844C74" w:rsidRDefault="008441DB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8441DB" w:rsidRPr="00844C74" w:rsidRDefault="008441DB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8441DB" w:rsidRDefault="008441DB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7009"/>
      </w:tblGrid>
      <w:tr w:rsidR="00D45ABE" w:rsidRPr="00844C74" w:rsidTr="00D4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r w:rsidRPr="00844C74">
              <w:t xml:space="preserve">Test &lt;#999&gt; </w:t>
            </w:r>
          </w:p>
        </w:tc>
      </w:tr>
      <w:tr w:rsidR="00D45ABE" w:rsidRPr="00844C74" w:rsidTr="00D4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D4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D45ABE" w:rsidRPr="00844C74" w:rsidTr="00D45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D4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Se puede comprobar que la carpeta “Test Folder 2” ha desaparecido.</w:t>
            </w:r>
          </w:p>
        </w:tc>
      </w:tr>
      <w:tr w:rsidR="00D45ABE" w:rsidRPr="00844C74" w:rsidTr="00D4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D45ABE" w:rsidRDefault="00D45ABE"/>
    <w:p w:rsidR="00D45ABE" w:rsidRDefault="00D45ABE">
      <w:r>
        <w:br w:type="page"/>
      </w:r>
    </w:p>
    <w:p w:rsidR="00D45ABE" w:rsidRPr="00844C74" w:rsidRDefault="00D45ABE" w:rsidP="00D45ABE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G10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Usuario envía un mensaje.</w:t>
      </w:r>
    </w:p>
    <w:p w:rsidR="00D45ABE" w:rsidRPr="00844C74" w:rsidRDefault="00D45ABE" w:rsidP="00D45ABE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D45ABE" w:rsidRPr="00844C74" w:rsidRDefault="00D45ABE" w:rsidP="00D45ABE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Un usuario envía un mensaje a otro usuario.</w:t>
      </w:r>
    </w:p>
    <w:p w:rsidR="00D45ABE" w:rsidRPr="00844C74" w:rsidRDefault="00D45ABE" w:rsidP="00D45ABE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D45ABE" w:rsidRDefault="00D45ABE" w:rsidP="00D45ABE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usuario, habiendo iniciado sesión con las credenciales “user1”,”user1”, desde la página principal:</w:t>
      </w:r>
    </w:p>
    <w:p w:rsidR="00D45ABE" w:rsidRPr="00844C74" w:rsidRDefault="00D45ABE" w:rsidP="00D45ABE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(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1) &gt; View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messages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Enlace “New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Message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</w:t>
      </w:r>
    </w:p>
    <w:p w:rsidR="00D45ABE" w:rsidRPr="00844C74" w:rsidRDefault="00D45ABE" w:rsidP="00D45ABE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7011"/>
      </w:tblGrid>
      <w:tr w:rsidR="00D45ABE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r w:rsidRPr="00844C74">
              <w:t xml:space="preserve">Test &lt;#999&gt; </w:t>
            </w:r>
          </w:p>
        </w:tc>
      </w:tr>
      <w:tr w:rsidR="00D45ABE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D4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rellena el formulario con los siguientes datos: “user2@mail.com”,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“High”</w:t>
            </w:r>
          </w:p>
        </w:tc>
      </w:tr>
      <w:tr w:rsidR="00D45ABE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envía y puede verse tanto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user1 como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user2 (Sus credenciales de acceso son “user2” “user2”</w:t>
            </w:r>
          </w:p>
        </w:tc>
      </w:tr>
      <w:tr w:rsidR="00D45ABE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D45ABE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D45ABE" w:rsidRPr="00844C74" w:rsidRDefault="00D45ABE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D45ABE" w:rsidRDefault="00D45ABE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87"/>
        <w:gridCol w:w="7017"/>
      </w:tblGrid>
      <w:tr w:rsidR="00D45ABE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r w:rsidRPr="00844C74">
              <w:t xml:space="preserve">Test &lt;#999&gt; </w:t>
            </w:r>
          </w:p>
        </w:tc>
      </w:tr>
      <w:tr w:rsidR="00D45ABE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D4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rellena el formulario con los siguientes datos: “totallynotfake@mail.com”,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“High”</w:t>
            </w:r>
          </w:p>
        </w:tc>
      </w:tr>
      <w:tr w:rsidR="00D45ABE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Invalid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destination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email”.</w:t>
            </w:r>
          </w:p>
        </w:tc>
      </w:tr>
      <w:tr w:rsidR="00D45ABE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D45ABE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D45ABE" w:rsidRPr="00844C74" w:rsidRDefault="00D45ABE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D45ABE" w:rsidRDefault="00D45ABE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D45ABE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r w:rsidRPr="00844C74">
              <w:t xml:space="preserve">Test &lt;#999&gt; </w:t>
            </w:r>
          </w:p>
        </w:tc>
      </w:tr>
      <w:tr w:rsidR="00D45ABE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D4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rellena el formulario con los campos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vacíos.</w:t>
            </w:r>
          </w:p>
        </w:tc>
      </w:tr>
      <w:tr w:rsidR="00D45ABE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al lado de los campos vacíos.</w:t>
            </w:r>
          </w:p>
        </w:tc>
      </w:tr>
      <w:tr w:rsidR="00D45ABE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D45ABE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D45ABE" w:rsidRPr="00844C74" w:rsidRDefault="00D45ABE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D45ABE" w:rsidRDefault="00D45ABE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7011"/>
      </w:tblGrid>
      <w:tr w:rsidR="00D45ABE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r w:rsidRPr="00844C74">
              <w:t xml:space="preserve">Test &lt;#999&gt; </w:t>
            </w:r>
          </w:p>
        </w:tc>
      </w:tr>
      <w:tr w:rsidR="00D45ABE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D4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rellena el formulario con los siguientes datos: “user2@mail.com”, “</w:t>
            </w:r>
            <w:proofErr w:type="spellStart"/>
            <w:r w:rsidR="0033559C">
              <w:rPr>
                <w:rFonts w:ascii="Comic Sans MS" w:hAnsi="Comic Sans MS"/>
                <w:i/>
                <w:color w:val="4A442A"/>
              </w:rPr>
              <w:t>Tons</w:t>
            </w:r>
            <w:proofErr w:type="spellEnd"/>
            <w:r w:rsidR="0033559C">
              <w:rPr>
                <w:rFonts w:ascii="Comic Sans MS" w:hAnsi="Comic Sans MS"/>
                <w:i/>
                <w:color w:val="4A442A"/>
              </w:rPr>
              <w:t xml:space="preserve"> of </w:t>
            </w:r>
            <w:proofErr w:type="spellStart"/>
            <w:r w:rsidR="0033559C">
              <w:rPr>
                <w:rFonts w:ascii="Comic Sans MS" w:hAnsi="Comic Sans MS"/>
                <w:i/>
                <w:color w:val="4A442A"/>
              </w:rPr>
              <w:t>viagra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“High”</w:t>
            </w:r>
          </w:p>
        </w:tc>
      </w:tr>
      <w:tr w:rsidR="00D45ABE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envía y puede verse tanto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user1 como en la carpeta “</w:t>
            </w:r>
            <w:r w:rsidR="0033559C">
              <w:rPr>
                <w:rFonts w:ascii="Comic Sans MS" w:hAnsi="Comic Sans MS"/>
                <w:i/>
                <w:color w:val="4A442A"/>
              </w:rPr>
              <w:t>Spam</w:t>
            </w:r>
            <w:r>
              <w:rPr>
                <w:rFonts w:ascii="Comic Sans MS" w:hAnsi="Comic Sans MS"/>
                <w:i/>
                <w:color w:val="4A442A"/>
              </w:rPr>
              <w:t>” del user2 (Sus credenciales de acceso son “user2” “user2”</w:t>
            </w:r>
          </w:p>
        </w:tc>
      </w:tr>
      <w:tr w:rsidR="00D45ABE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D45ABE" w:rsidRPr="00844C74" w:rsidRDefault="00D45ABE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D45ABE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D45ABE" w:rsidRPr="00844C74" w:rsidRDefault="00D45ABE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D45ABE" w:rsidRPr="00844C74" w:rsidRDefault="00D45ABE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33559C" w:rsidRDefault="0033559C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7011"/>
      </w:tblGrid>
      <w:tr w:rsidR="0033559C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r w:rsidRPr="00844C74">
              <w:lastRenderedPageBreak/>
              <w:t xml:space="preserve">Test &lt;#999&gt; 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rellena el formulario con los siguientes datos: “user2@mail.com”,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“Free sex”, “High”</w:t>
            </w: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envía y puede verse tanto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user1 como en la carpeta “Spam” del user2 (Sus credenciales de acceso son “user2” “user2”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D45ABE" w:rsidRDefault="00D45ABE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33559C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r w:rsidRPr="00844C74">
              <w:t xml:space="preserve">Test &lt;#999&gt; 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“Cancel”</w:t>
            </w: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la vista de carpetas base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33559C" w:rsidRDefault="0033559C"/>
    <w:p w:rsidR="0033559C" w:rsidRPr="00844C74" w:rsidRDefault="0033559C" w:rsidP="0033559C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G11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Usuario elimina un mensaje.</w:t>
      </w:r>
    </w:p>
    <w:p w:rsidR="0033559C" w:rsidRPr="00844C74" w:rsidRDefault="0033559C" w:rsidP="0033559C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33559C" w:rsidRPr="00844C74" w:rsidRDefault="0033559C" w:rsidP="0033559C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Un usuario elimina un mensaje.</w:t>
      </w:r>
    </w:p>
    <w:p w:rsidR="0033559C" w:rsidRPr="00844C74" w:rsidRDefault="0033559C" w:rsidP="0033559C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33559C" w:rsidRDefault="0033559C" w:rsidP="0033559C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usuario, habiendo iniciado sesión con las credenciales “user1”,”user1”, desde la página principal:</w:t>
      </w:r>
    </w:p>
    <w:p w:rsidR="0033559C" w:rsidRPr="00844C74" w:rsidRDefault="0033559C" w:rsidP="0033559C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(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1) &gt; View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messages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Enlace “View” de la carpeta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Inbox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</w:t>
      </w:r>
    </w:p>
    <w:p w:rsidR="0033559C" w:rsidRPr="00844C74" w:rsidRDefault="0033559C" w:rsidP="0033559C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33559C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r w:rsidRPr="00844C74">
              <w:t xml:space="preserve">Test &lt;#999&gt; 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mensaje “Asunto1”</w:t>
            </w: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mueve a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33559C" w:rsidRDefault="0033559C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33559C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r w:rsidRPr="00844C74">
              <w:t xml:space="preserve">Test &lt;#999&gt; 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navega a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nuevamente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mensaje “Asunto1”</w:t>
            </w: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desaparece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33559C" w:rsidRDefault="0033559C"/>
    <w:p w:rsidR="0033559C" w:rsidRDefault="0033559C">
      <w:r>
        <w:br w:type="page"/>
      </w:r>
    </w:p>
    <w:p w:rsidR="0033559C" w:rsidRPr="00844C74" w:rsidRDefault="0033559C" w:rsidP="0033559C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G12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Usuario mueve un mensaje.</w:t>
      </w:r>
    </w:p>
    <w:p w:rsidR="0033559C" w:rsidRPr="00844C74" w:rsidRDefault="0033559C" w:rsidP="0033559C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33559C" w:rsidRPr="00844C74" w:rsidRDefault="0033559C" w:rsidP="0033559C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Un usuario elimina un mensaje.</w:t>
      </w:r>
    </w:p>
    <w:p w:rsidR="0033559C" w:rsidRPr="00844C74" w:rsidRDefault="0033559C" w:rsidP="0033559C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33559C" w:rsidRDefault="0033559C" w:rsidP="0033559C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usuario, habiendo iniciado sesión con las credenciales “user1”,”user1”, desde la página principal:</w:t>
      </w:r>
    </w:p>
    <w:p w:rsidR="0033559C" w:rsidRPr="00844C74" w:rsidRDefault="0033559C" w:rsidP="0033559C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(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User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1) &gt; View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messages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&gt; Enlace “View” de la carpeta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Outbox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</w:t>
      </w:r>
    </w:p>
    <w:p w:rsidR="0033559C" w:rsidRPr="00844C74" w:rsidRDefault="0033559C" w:rsidP="0033559C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33559C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r w:rsidRPr="00844C74">
              <w:t xml:space="preserve">Test &lt;#999&gt; 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la carpeta “Spam” en el desplegable de uno de los dos mensajes de la carpeta,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Move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mueve a la carpeta “Spam”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33559C" w:rsidRDefault="0033559C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7008"/>
      </w:tblGrid>
      <w:tr w:rsidR="0033559C" w:rsidRPr="00844C74" w:rsidTr="0033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r w:rsidRPr="00844C74">
              <w:t xml:space="preserve">Test &lt;#999&gt; 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en el desplegable del otro mensaje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Move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No ocurre nada</w:t>
            </w:r>
          </w:p>
        </w:tc>
      </w:tr>
      <w:tr w:rsidR="0033559C" w:rsidRPr="00844C74" w:rsidTr="0033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33559C" w:rsidRPr="00844C74" w:rsidRDefault="0033559C" w:rsidP="0033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33559C" w:rsidRPr="00844C74" w:rsidTr="00335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33559C" w:rsidRPr="00844C74" w:rsidRDefault="0033559C" w:rsidP="0033559C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33559C" w:rsidRPr="00844C74" w:rsidRDefault="0033559C" w:rsidP="0033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745037" w:rsidRDefault="00745037"/>
    <w:p w:rsidR="00745037" w:rsidRDefault="00745037">
      <w:r>
        <w:br w:type="page"/>
      </w:r>
    </w:p>
    <w:p w:rsidR="00745037" w:rsidRPr="00844C74" w:rsidRDefault="00745037" w:rsidP="00745037">
      <w:pPr>
        <w:keepNext/>
        <w:keepLines/>
        <w:spacing w:before="480" w:after="0" w:line="276" w:lineRule="auto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</w:pP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lastRenderedPageBreak/>
        <w:t>Caso de uso</w:t>
      </w:r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 w:rsidR="008C01BA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G13</w:t>
      </w:r>
      <w:bookmarkStart w:id="1" w:name="_GoBack"/>
      <w:bookmarkEnd w:id="1"/>
      <w:r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 xml:space="preserve"> </w:t>
      </w:r>
      <w:r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en-US"/>
        </w:rPr>
        <w:t>Administrador envía una notificación.</w:t>
      </w:r>
    </w:p>
    <w:p w:rsidR="00745037" w:rsidRPr="00844C74" w:rsidRDefault="00745037" w:rsidP="00745037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Description</w:t>
      </w:r>
      <w:proofErr w:type="spellEnd"/>
    </w:p>
    <w:p w:rsidR="00745037" w:rsidRPr="00844C74" w:rsidRDefault="00745037" w:rsidP="00745037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Un administrador envía una notificación a todos los usuarios.</w:t>
      </w:r>
    </w:p>
    <w:p w:rsidR="00745037" w:rsidRPr="00844C74" w:rsidRDefault="00745037" w:rsidP="00745037">
      <w:pPr>
        <w:spacing w:after="200" w:line="276" w:lineRule="auto"/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Access</w:t>
      </w:r>
    </w:p>
    <w:p w:rsidR="00745037" w:rsidRDefault="00745037" w:rsidP="00745037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>Como administrador, habiendo iniciado sesión con las credenciales “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admin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”,”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admin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>”, desde la página principal:</w:t>
      </w:r>
    </w:p>
    <w:p w:rsidR="00745037" w:rsidRPr="00844C74" w:rsidRDefault="00745037" w:rsidP="00745037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Menú principal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Profile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(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Admin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) &gt;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Broadcast</w:t>
      </w:r>
      <w:proofErr w:type="spellEnd"/>
      <w:r>
        <w:rPr>
          <w:rFonts w:ascii="Comic Sans MS" w:eastAsia="Calibri" w:hAnsi="Comic Sans MS" w:cs="Times New Roman"/>
          <w:i/>
          <w:color w:val="4A442A"/>
          <w:lang w:eastAsia="en-US"/>
        </w:rPr>
        <w:t xml:space="preserve"> </w:t>
      </w:r>
      <w:proofErr w:type="spellStart"/>
      <w:r>
        <w:rPr>
          <w:rFonts w:ascii="Comic Sans MS" w:eastAsia="Calibri" w:hAnsi="Comic Sans MS" w:cs="Times New Roman"/>
          <w:i/>
          <w:color w:val="4A442A"/>
          <w:lang w:eastAsia="en-US"/>
        </w:rPr>
        <w:t>Notification</w:t>
      </w:r>
      <w:proofErr w:type="spellEnd"/>
    </w:p>
    <w:p w:rsidR="00745037" w:rsidRPr="00844C74" w:rsidRDefault="00745037" w:rsidP="00745037">
      <w:pPr>
        <w:spacing w:after="200" w:line="276" w:lineRule="auto"/>
        <w:rPr>
          <w:rFonts w:ascii="Comic Sans MS" w:eastAsia="Calibri" w:hAnsi="Comic Sans MS" w:cs="Times New Roman"/>
          <w:i/>
          <w:color w:val="4A442A"/>
          <w:lang w:eastAsia="en-US"/>
        </w:rPr>
      </w:pPr>
      <w:proofErr w:type="spellStart"/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eastAsia="en-US"/>
        </w:rPr>
        <w:t>Tests</w:t>
      </w:r>
      <w:proofErr w:type="spellEnd"/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7009"/>
      </w:tblGrid>
      <w:tr w:rsidR="00745037" w:rsidRPr="00844C74" w:rsidTr="0021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r w:rsidRPr="00844C74">
              <w:t xml:space="preserve">Test &lt;#999&gt; </w:t>
            </w:r>
          </w:p>
        </w:tc>
      </w:tr>
      <w:tr w:rsidR="00745037" w:rsidRPr="00844C74" w:rsidTr="0021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745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administrador introduce en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 “A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Notification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en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Notification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Send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745037" w:rsidRPr="00844C74" w:rsidTr="00216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745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aparece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administrador, y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Notification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Box” de todos los usuarios. Esto puede comprobarse iniciando sesión con las credenciales “user1” “user1”</w:t>
            </w:r>
          </w:p>
        </w:tc>
      </w:tr>
      <w:tr w:rsidR="00745037" w:rsidRPr="00844C74" w:rsidTr="0021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216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745037" w:rsidRPr="00844C74" w:rsidTr="00216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745037" w:rsidRPr="00844C74" w:rsidRDefault="00745037" w:rsidP="00216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745037" w:rsidRDefault="00745037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7009"/>
      </w:tblGrid>
      <w:tr w:rsidR="00745037" w:rsidRPr="00844C74" w:rsidTr="0021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r w:rsidRPr="00844C74">
              <w:t xml:space="preserve">Test &lt;#999&gt; </w:t>
            </w:r>
          </w:p>
        </w:tc>
      </w:tr>
      <w:tr w:rsidR="00745037" w:rsidRPr="00844C74" w:rsidTr="0021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745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administrador introduce en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 “Sex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Notification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en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Notification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Send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745037" w:rsidRPr="00844C74" w:rsidTr="00216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745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aparece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administrador, y en la carpeta “Spam” de todos los usuarios. Esto puede comprobarse iniciando sesión con las credenciales “user1” “user1”</w:t>
            </w:r>
          </w:p>
        </w:tc>
      </w:tr>
      <w:tr w:rsidR="00745037" w:rsidRPr="00844C74" w:rsidTr="0021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216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745037" w:rsidRPr="00844C74" w:rsidTr="00216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745037" w:rsidRPr="00844C74" w:rsidRDefault="00745037" w:rsidP="00216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745037" w:rsidRDefault="00745037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7012"/>
      </w:tblGrid>
      <w:tr w:rsidR="00745037" w:rsidRPr="00844C74" w:rsidTr="0021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r w:rsidRPr="00844C74">
              <w:t xml:space="preserve">Test &lt;#999&gt; </w:t>
            </w:r>
          </w:p>
        </w:tc>
      </w:tr>
      <w:tr w:rsidR="00745037" w:rsidRPr="00844C74" w:rsidTr="0021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745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Iniciando sesión con las credenciales “user1”,”user1”, se intenta enviar una notificación. Para ello, el formulario de enviar mensaje se rellena con los siguientes datos: “NOTIFICATION”, “Hacking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notifications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“High” </w:t>
            </w:r>
          </w:p>
        </w:tc>
      </w:tr>
      <w:tr w:rsidR="00745037" w:rsidRPr="00844C74" w:rsidTr="00216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216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Cannot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commit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this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operation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745037" w:rsidRPr="00844C74" w:rsidTr="0021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745037" w:rsidRPr="00844C74" w:rsidRDefault="00745037" w:rsidP="00216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  <w:tr w:rsidR="00745037" w:rsidRPr="00844C74" w:rsidTr="00216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745037" w:rsidRPr="00844C74" w:rsidRDefault="00745037" w:rsidP="002162EB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745037" w:rsidRPr="00844C74" w:rsidRDefault="00745037" w:rsidP="00216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745037" w:rsidRDefault="00745037"/>
    <w:sectPr w:rsidR="00745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51"/>
    <w:rsid w:val="00082B83"/>
    <w:rsid w:val="000B005C"/>
    <w:rsid w:val="000B3A87"/>
    <w:rsid w:val="0030483C"/>
    <w:rsid w:val="0033559C"/>
    <w:rsid w:val="00411B61"/>
    <w:rsid w:val="00473E7D"/>
    <w:rsid w:val="004C2796"/>
    <w:rsid w:val="00745037"/>
    <w:rsid w:val="00794D3F"/>
    <w:rsid w:val="008441DB"/>
    <w:rsid w:val="00844C74"/>
    <w:rsid w:val="00855C00"/>
    <w:rsid w:val="008814AA"/>
    <w:rsid w:val="008A3953"/>
    <w:rsid w:val="008C01BA"/>
    <w:rsid w:val="00921DC6"/>
    <w:rsid w:val="009737C0"/>
    <w:rsid w:val="009F12BE"/>
    <w:rsid w:val="00A97B51"/>
    <w:rsid w:val="00AD234E"/>
    <w:rsid w:val="00B05F85"/>
    <w:rsid w:val="00BC4DAF"/>
    <w:rsid w:val="00D45ABE"/>
    <w:rsid w:val="00D51178"/>
    <w:rsid w:val="00DB2E94"/>
    <w:rsid w:val="00E67947"/>
    <w:rsid w:val="00EB6E4B"/>
    <w:rsid w:val="00ED21E6"/>
    <w:rsid w:val="00F4529F"/>
    <w:rsid w:val="00F56349"/>
    <w:rsid w:val="00F85CDE"/>
    <w:rsid w:val="00F86A17"/>
    <w:rsid w:val="00F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D1566-DEF9-4D8A-8B1C-B46D40C6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semiHidden/>
    <w:unhideWhenUsed/>
    <w:rsid w:val="00844C74"/>
    <w:pPr>
      <w:spacing w:after="0" w:line="240" w:lineRule="auto"/>
    </w:pPr>
    <w:rPr>
      <w:rFonts w:ascii="Calibri" w:eastAsia="Calibri" w:hAnsi="Calibri" w:cs="Times New Roman"/>
      <w:color w:val="000000"/>
      <w:lang w:val="es-ES" w:eastAsia="en-US"/>
    </w:rPr>
    <w:tblPr>
      <w:tblStyleRowBandSize w:val="1"/>
      <w:tblStyleColBandSize w:val="1"/>
      <w:tblInd w:w="0" w:type="nil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4C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3004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WowSuchJukes</dc:creator>
  <cp:keywords/>
  <dc:description/>
  <cp:lastModifiedBy>WowSuchJukes</cp:lastModifiedBy>
  <cp:revision>8</cp:revision>
  <dcterms:created xsi:type="dcterms:W3CDTF">2018-05-01T19:45:00Z</dcterms:created>
  <dcterms:modified xsi:type="dcterms:W3CDTF">2018-05-01T22:27:00Z</dcterms:modified>
</cp:coreProperties>
</file>