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C9B03" w14:textId="4E56828C" w:rsidR="00365058" w:rsidRDefault="00EC6507" w:rsidP="00365058">
      <w:pPr>
        <w:pStyle w:val="Ttulo1"/>
      </w:pPr>
      <w:r>
        <w:t xml:space="preserve"> Grupo 42 Diseño y Pruebas, </w:t>
      </w:r>
      <w:proofErr w:type="spellStart"/>
      <w:r>
        <w:t>Item</w:t>
      </w:r>
      <w:proofErr w:type="spellEnd"/>
      <w:r>
        <w:t xml:space="preserve"> 8</w:t>
      </w:r>
      <w:r w:rsidR="00365058">
        <w:t>,</w:t>
      </w:r>
      <w:r>
        <w:t xml:space="preserve"> Iván Pérez Piñero</w:t>
      </w:r>
    </w:p>
    <w:p w14:paraId="4628C688" w14:textId="255526D9" w:rsidR="00365058" w:rsidRDefault="00365058" w:rsidP="00365058"/>
    <w:p w14:paraId="0E10792F" w14:textId="5DFBBC10" w:rsidR="009D6059" w:rsidRDefault="00365058" w:rsidP="00365058">
      <w:r>
        <w:t>Actualmente, mi principal interés se encuentra</w:t>
      </w:r>
      <w:r w:rsidR="00A84300">
        <w:t xml:space="preserve"> en encontrar unas prácticas de empresa en la zona de la provincia de Sevilla</w:t>
      </w:r>
      <w:r w:rsidR="00776977">
        <w:t xml:space="preserve"> para desarrollarme como </w:t>
      </w:r>
      <w:r w:rsidR="00E731A1">
        <w:t>trabajador y terminar de formarme adecuadamente</w:t>
      </w:r>
      <w:r w:rsidR="009D6059">
        <w:t>.</w:t>
      </w:r>
    </w:p>
    <w:p w14:paraId="08126582" w14:textId="38A28992" w:rsidR="00365058" w:rsidRDefault="00E731A1" w:rsidP="00365058">
      <w:r>
        <w:t>Para las prácticas</w:t>
      </w:r>
      <w:r w:rsidR="00027BB0">
        <w:t xml:space="preserve"> me encuentro interesado</w:t>
      </w:r>
      <w:r w:rsidR="00365058">
        <w:t xml:space="preserve"> en 2 tipos de compañías diferenciadas: por una parte, me interesa trabajar en compañías cuyo principal trabajo en el desarrollo de páginas web, ya que en cierta parte conozco la dinámica de trabajo gracias a esta asignatura, haciendo que no empiece desde 0 en este tipo de empresas, aunque al final todo sigue dependiendo de mi conocimiento acerca de las tecnologías que se utilice en la empresa, y sea más cómodo trabajar. Pero por la otra parte, me interesan también las empresas que se dedican al desarrollo de videojuegos, por la temática de sus trabajos y porque intuyo que en este tipo de empresas el trabajo puede llegar a ser bastante agradable. </w:t>
      </w:r>
    </w:p>
    <w:p w14:paraId="123681DC" w14:textId="1E2ACD7F" w:rsidR="00714B2F" w:rsidRDefault="00640B3C" w:rsidP="00365058">
      <w:r>
        <w:t xml:space="preserve">Por la parte de empresas de desarrollo de aplicaciones web, una de las que estoy interesado es </w:t>
      </w:r>
      <w:r w:rsidR="00714B2F">
        <w:t xml:space="preserve">Tier1, que es una empresa con más de 25 años y líder en el sector, su objetivo es ofrecer soluciones innovadoras a sus clientes que las diferencien del resto de compañías gracias al conocimiento de sus empleados. También posee alianzas con empresas tecnológicas de primer nivel. Entre sus tecnologías se encuentran </w:t>
      </w:r>
      <w:proofErr w:type="spellStart"/>
      <w:r w:rsidR="00714B2F">
        <w:t>Commerzzia</w:t>
      </w:r>
      <w:proofErr w:type="spellEnd"/>
      <w:r w:rsidR="00714B2F">
        <w:t xml:space="preserve">, </w:t>
      </w:r>
      <w:proofErr w:type="spellStart"/>
      <w:r w:rsidR="00714B2F">
        <w:t>Lustrum</w:t>
      </w:r>
      <w:proofErr w:type="spellEnd"/>
      <w:r w:rsidR="00714B2F">
        <w:t xml:space="preserve"> o Atractor.</w:t>
      </w:r>
    </w:p>
    <w:p w14:paraId="6F2DA3E1" w14:textId="67094271" w:rsidR="0055427A" w:rsidRPr="0055427A" w:rsidRDefault="0044788D" w:rsidP="00365058">
      <w:pPr>
        <w:rPr>
          <w:rFonts w:cstheme="minorHAnsi"/>
        </w:rPr>
      </w:pPr>
      <w:r>
        <w:t>Otra empresa que encuentro interesante</w:t>
      </w:r>
      <w:r w:rsidR="006B3A1F">
        <w:t xml:space="preserve"> es </w:t>
      </w:r>
      <w:proofErr w:type="spellStart"/>
      <w:r w:rsidR="006B3A1F">
        <w:t>Everis</w:t>
      </w:r>
      <w:proofErr w:type="spellEnd"/>
      <w:r w:rsidR="00BA74DB">
        <w:t>,</w:t>
      </w:r>
      <w:r w:rsidR="0055427A">
        <w:t xml:space="preserve"> la cual es una consultoría de primer nivel expandida internacionalmente. Muy ambientada en el sector público, ha realizado proyectos para la Junta de Andalucía. Entre sus servicios de consultoría</w:t>
      </w:r>
      <w:bookmarkStart w:id="0" w:name="_GoBack"/>
      <w:bookmarkEnd w:id="0"/>
      <w:r w:rsidR="0055427A">
        <w:t xml:space="preserve">, ayudan a muchas empresas con la gestión administrativa. Es una empresa que apuesta por el talento y entre las tecnologías que usan se </w:t>
      </w:r>
      <w:r w:rsidR="0055427A" w:rsidRPr="0055427A">
        <w:t xml:space="preserve">encuentran </w:t>
      </w:r>
      <w:proofErr w:type="spellStart"/>
      <w:r w:rsidR="0055427A" w:rsidRPr="0055427A">
        <w:rPr>
          <w:rFonts w:cstheme="minorHAnsi"/>
          <w:shd w:val="clear" w:color="auto" w:fill="FFFFFF"/>
        </w:rPr>
        <w:t>Iot</w:t>
      </w:r>
      <w:proofErr w:type="spellEnd"/>
      <w:r w:rsidR="0055427A" w:rsidRPr="0055427A">
        <w:rPr>
          <w:rFonts w:cstheme="minorHAnsi"/>
          <w:shd w:val="clear" w:color="auto" w:fill="FFFFFF"/>
        </w:rPr>
        <w:t xml:space="preserve">, </w:t>
      </w:r>
      <w:proofErr w:type="spellStart"/>
      <w:r w:rsidR="0055427A" w:rsidRPr="0055427A">
        <w:rPr>
          <w:rFonts w:cstheme="minorHAnsi"/>
          <w:shd w:val="clear" w:color="auto" w:fill="FFFFFF"/>
        </w:rPr>
        <w:t>Blockchain</w:t>
      </w:r>
      <w:proofErr w:type="spellEnd"/>
      <w:r w:rsidR="0055427A" w:rsidRPr="0055427A">
        <w:rPr>
          <w:rFonts w:cstheme="minorHAnsi"/>
          <w:shd w:val="clear" w:color="auto" w:fill="FFFFFF"/>
        </w:rPr>
        <w:t xml:space="preserve"> y EPR.</w:t>
      </w:r>
    </w:p>
    <w:p w14:paraId="24232D80" w14:textId="2D6132B8" w:rsidR="00C57B17" w:rsidRDefault="00D44ACC" w:rsidP="00365058">
      <w:r>
        <w:t xml:space="preserve">Por la parte de empresas de videojuegos, una de las que me interesa es Genera </w:t>
      </w:r>
      <w:proofErr w:type="spellStart"/>
      <w:r>
        <w:t>Games</w:t>
      </w:r>
      <w:proofErr w:type="spellEnd"/>
      <w:r>
        <w:t>,</w:t>
      </w:r>
      <w:r w:rsidR="001056B8">
        <w:t xml:space="preserve"> es una empresa líder en Sevilla especializada en juegos y aplicaciones para dispositivos </w:t>
      </w:r>
      <w:r w:rsidR="00195FA5">
        <w:t xml:space="preserve">Android </w:t>
      </w:r>
      <w:proofErr w:type="gramStart"/>
      <w:r w:rsidR="00195FA5">
        <w:t>e</w:t>
      </w:r>
      <w:proofErr w:type="gramEnd"/>
      <w:r w:rsidR="00195FA5">
        <w:t xml:space="preserve"> iOS</w:t>
      </w:r>
      <w:r w:rsidR="002C202A">
        <w:t>, cuyas aplicaciones han tenido más de cien millones de descargas</w:t>
      </w:r>
      <w:r w:rsidR="00BC1D5C">
        <w:t xml:space="preserve"> y han trabajado con grandes compañías del sector del entretenimiento.</w:t>
      </w:r>
      <w:r w:rsidR="004F3566">
        <w:t xml:space="preserve"> Sobre las tecnologías que usan, intuyo que </w:t>
      </w:r>
      <w:r w:rsidR="0061630C">
        <w:t xml:space="preserve">utilizaran principalmente motores gráficos como Unity apoyados de </w:t>
      </w:r>
      <w:r w:rsidR="00B71F0F">
        <w:t>sistemas como Android Studio o similares.</w:t>
      </w:r>
    </w:p>
    <w:p w14:paraId="03B09114" w14:textId="77777777" w:rsidR="00DD110A" w:rsidRDefault="00FD3368" w:rsidP="00365058">
      <w:r>
        <w:t xml:space="preserve">Otra empresa del sector de los videojuegos que me interesa es </w:t>
      </w:r>
      <w:proofErr w:type="spellStart"/>
      <w:r>
        <w:t>The</w:t>
      </w:r>
      <w:proofErr w:type="spellEnd"/>
      <w:r>
        <w:t xml:space="preserve"> </w:t>
      </w:r>
      <w:proofErr w:type="spellStart"/>
      <w:r>
        <w:t>Game</w:t>
      </w:r>
      <w:proofErr w:type="spellEnd"/>
      <w:r>
        <w:t xml:space="preserve"> </w:t>
      </w:r>
      <w:proofErr w:type="spellStart"/>
      <w:r>
        <w:t>Kitchen</w:t>
      </w:r>
      <w:proofErr w:type="spellEnd"/>
      <w:r>
        <w:t>, es una desarrolladora Indie de la zona de Sevilla</w:t>
      </w:r>
      <w:r w:rsidR="00DD110A">
        <w:t xml:space="preserve"> que lleva en el sector desde 2010 y fue fundada por un grupo de amigos, actualmente son una empresa con bastante talento y una gran proyección. Como la anterior, intuyo que las tecnologías que se trabajan serán motores gráficos.</w:t>
      </w:r>
    </w:p>
    <w:p w14:paraId="1D0BCAF4" w14:textId="6875A97C" w:rsidR="00751E27" w:rsidRPr="00365058" w:rsidRDefault="00DD110A" w:rsidP="00365058">
      <w:r>
        <w:t xml:space="preserve">Para entrar en ambos tipos de empresa, mi objetivo sería terminar mi formación académica satisfactoriamente, además de adquirir conocimientos sobre tecnologías del sector gracias a cursos especializados en estas tecnologías. También me informaría sobre las empresas de la zona antes de echar cualquier curriculum. Además, siempre tengo la posibilidad de intentar conseguir unas prácticas en cualquiera de las empresas mentadas, </w:t>
      </w:r>
      <w:r w:rsidR="00751E27">
        <w:t>conseguir un puesto una vez terminadas y a partir de esto, ascender en el organigrama de la empresa.</w:t>
      </w:r>
    </w:p>
    <w:sectPr w:rsidR="00751E27" w:rsidRPr="003650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1D0"/>
    <w:rsid w:val="00027BB0"/>
    <w:rsid w:val="000909CF"/>
    <w:rsid w:val="001056B8"/>
    <w:rsid w:val="00195FA5"/>
    <w:rsid w:val="002C202A"/>
    <w:rsid w:val="00365058"/>
    <w:rsid w:val="0044788D"/>
    <w:rsid w:val="004F3566"/>
    <w:rsid w:val="0055427A"/>
    <w:rsid w:val="0061630C"/>
    <w:rsid w:val="00640B3C"/>
    <w:rsid w:val="006971D0"/>
    <w:rsid w:val="006B3A1F"/>
    <w:rsid w:val="00714B2F"/>
    <w:rsid w:val="00751E27"/>
    <w:rsid w:val="00776977"/>
    <w:rsid w:val="00997B0C"/>
    <w:rsid w:val="009D6059"/>
    <w:rsid w:val="00A84300"/>
    <w:rsid w:val="00B71F0F"/>
    <w:rsid w:val="00BA74DB"/>
    <w:rsid w:val="00BC1D5C"/>
    <w:rsid w:val="00C57B17"/>
    <w:rsid w:val="00D44ACC"/>
    <w:rsid w:val="00DD110A"/>
    <w:rsid w:val="00E731A1"/>
    <w:rsid w:val="00EC6507"/>
    <w:rsid w:val="00EE6F51"/>
    <w:rsid w:val="00FD33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94CAB"/>
  <w15:chartTrackingRefBased/>
  <w15:docId w15:val="{886D2660-2A73-4338-957E-E872B2118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6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6507"/>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5542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487</Words>
  <Characters>2682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Pérez</dc:creator>
  <cp:keywords/>
  <dc:description/>
  <cp:lastModifiedBy>Iván Pérez</cp:lastModifiedBy>
  <cp:revision>21</cp:revision>
  <dcterms:created xsi:type="dcterms:W3CDTF">2018-05-07T15:34:00Z</dcterms:created>
  <dcterms:modified xsi:type="dcterms:W3CDTF">2018-05-07T20:07:00Z</dcterms:modified>
</cp:coreProperties>
</file>