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3785C" w14:textId="4E8140A0" w:rsidR="00BF54BE" w:rsidRDefault="006B71C8" w:rsidP="006B71C8">
      <w:pPr>
        <w:pStyle w:val="Ttulo1"/>
      </w:pPr>
      <w:r>
        <w:t xml:space="preserve">Grupo 42 Diseño y Pruebas, Item </w:t>
      </w:r>
      <w:r w:rsidR="00ED7BC7">
        <w:t xml:space="preserve">8 </w:t>
      </w:r>
      <w:r w:rsidR="00E25E6C">
        <w:t>Jorge Mª Molina Domínguez</w:t>
      </w:r>
    </w:p>
    <w:p w14:paraId="2C94FB95" w14:textId="6A843CE5" w:rsidR="006B71C8" w:rsidRDefault="006B71C8" w:rsidP="006B71C8"/>
    <w:p w14:paraId="1E474FE6" w14:textId="2B1A97A5" w:rsidR="00E25E6C" w:rsidRDefault="00E25E6C" w:rsidP="00E25E6C">
      <w:r>
        <w:t>A corto plazo mi objetivo es elegir una empresa para realizar las practicas con objetivo de ser contratado al acabarlas y continuar al terminar la carrera</w:t>
      </w:r>
      <w:r w:rsidR="000B33A6">
        <w:t xml:space="preserve"> para ganar experiencia como programador</w:t>
      </w:r>
      <w:r>
        <w:t xml:space="preserve">. A largo plazo mi objetivo es trabajar en alguna empresa de </w:t>
      </w:r>
      <w:r w:rsidR="000B33A6">
        <w:t xml:space="preserve">desarrollo software a medida o desarrolladora de videojuegos </w:t>
      </w:r>
      <w:r w:rsidR="005D3A3B">
        <w:t xml:space="preserve">como </w:t>
      </w:r>
      <w:r w:rsidR="000B33A6">
        <w:t>CDProjekt RED.</w:t>
      </w:r>
    </w:p>
    <w:p w14:paraId="30D0FE1A" w14:textId="363860EB" w:rsidR="00E25E6C" w:rsidRDefault="00E25E6C" w:rsidP="00E25E6C">
      <w:r>
        <w:t>Una de las primeras empresas en la</w:t>
      </w:r>
      <w:r w:rsidR="000B33A6">
        <w:t xml:space="preserve">s que pensé fue Emergya, una empresa especializada en desarrollo de sistemas de información web a medida usando lenguajes java, Python, etc y tecnologías como MySQL, Django, Oracle, Sprint, </w:t>
      </w:r>
      <w:r w:rsidR="005D3A3B">
        <w:t>además</w:t>
      </w:r>
      <w:r w:rsidR="000B33A6">
        <w:t xml:space="preserve"> usan una metodología Ágil a la hora de trabajar. A causa de que esta empresa usa tecnologías y metodologías conocidas gracias a la carrera y que estoy familiarizado </w:t>
      </w:r>
      <w:r w:rsidR="005D3A3B">
        <w:t>es una de las primeras empresas que desearía trabajar a corto plazo.</w:t>
      </w:r>
    </w:p>
    <w:p w14:paraId="02D3164A" w14:textId="7B3CDD9E" w:rsidR="005D3A3B" w:rsidRDefault="005D3A3B" w:rsidP="007E17D1">
      <w:r>
        <w:t xml:space="preserve">Otra empresa posible a realizar las prácticas de empresa y trabajar a corto plazo es Babel, es </w:t>
      </w:r>
      <w:r>
        <w:t>una empresa multinacional</w:t>
      </w:r>
      <w:r>
        <w:t xml:space="preserve"> </w:t>
      </w:r>
      <w:r>
        <w:t>que presta servicios tecnológicos</w:t>
      </w:r>
      <w:r>
        <w:t xml:space="preserve"> </w:t>
      </w:r>
      <w:r>
        <w:t>orientados a acompañar a</w:t>
      </w:r>
      <w:r>
        <w:t xml:space="preserve"> g</w:t>
      </w:r>
      <w:r>
        <w:t>randes organizaciones</w:t>
      </w:r>
      <w:r>
        <w:t xml:space="preserve"> </w:t>
      </w:r>
      <w:r>
        <w:t>en su proceso de Transformación Digital.</w:t>
      </w:r>
      <w:r>
        <w:t xml:space="preserve"> Empresa en la cual tengo varios amigos los cuales me han explicado que ofrecen soluciones a medida y dan soporte a empresas como Endesa usado tecnologías como MySQL, Python, etc. </w:t>
      </w:r>
    </w:p>
    <w:p w14:paraId="690F0390" w14:textId="2C2DC5B5" w:rsidR="00C464BB" w:rsidRDefault="00C464BB" w:rsidP="007E17D1">
      <w:r>
        <w:t xml:space="preserve">A largo plazo mi idea es trabajar en empresas de desarrollo de software como Aqua eSolutions empresa de más de 29 años, que se dedica a crear herramientas software necesarias para las pequeñas y medianas empresas usando las últimas tecnologías y las necesarias para cada </w:t>
      </w:r>
      <w:r w:rsidR="00A24940">
        <w:t>situación</w:t>
      </w:r>
      <w:r>
        <w:t>.</w:t>
      </w:r>
    </w:p>
    <w:p w14:paraId="4828C5A6" w14:textId="77777777" w:rsidR="00A24940" w:rsidRDefault="00A24940" w:rsidP="007E17D1">
      <w:r>
        <w:t xml:space="preserve">Por el frente de trabajar en una empresa de videojuegos a largo plazo mi ideal sería trabajar en </w:t>
      </w:r>
    </w:p>
    <w:p w14:paraId="4709681D" w14:textId="475E2975" w:rsidR="00A24940" w:rsidRDefault="00A24940" w:rsidP="007E17D1">
      <w:r>
        <w:t>CDProjekt RED</w:t>
      </w:r>
      <w:r>
        <w:t>, empresa creadora de la saga The Witcher,  Activision Blizzard, creadora de las sagas Diablo, Warcraft, Starcraft, etc.</w:t>
      </w:r>
      <w:r w:rsidR="00C21B24">
        <w:t xml:space="preserve"> </w:t>
      </w:r>
      <w:r>
        <w:t>En el caso de ambas trabajan usando motores graficos creados y desarrollados por ellos mismos</w:t>
      </w:r>
      <w:r w:rsidR="00C21B24">
        <w:t>.</w:t>
      </w:r>
    </w:p>
    <w:p w14:paraId="6FE3C69A" w14:textId="71F049CE" w:rsidR="00C464BB" w:rsidRDefault="00C21B24" w:rsidP="007E17D1">
      <w:r>
        <w:t>Para trabajar en estas empresas de videojuegos mi estrategia seria que u</w:t>
      </w:r>
      <w:r w:rsidR="005D3A3B">
        <w:t xml:space="preserve">na vez contratado </w:t>
      </w:r>
      <w:r>
        <w:t>en alguna de las empresas donde hare las practicas de</w:t>
      </w:r>
      <w:r w:rsidR="005D3A3B">
        <w:t xml:space="preserve"> empresas durante un largo tiempo para ganar experiencia como programador hasta tener </w:t>
      </w:r>
      <w:r w:rsidR="00C464BB">
        <w:t>la categoría de programador Semi Senior, al menos 2 años de experiencia trabajando mientras al mismo tiempo trabajar por libre programando videojuegos en motores gráficos como</w:t>
      </w:r>
      <w:r w:rsidR="005D3A3B">
        <w:t xml:space="preserve"> </w:t>
      </w:r>
      <w:r w:rsidR="00C464BB">
        <w:t xml:space="preserve">Unreal Engine 4, Unity 5 o REDengine 3 y subir estos juegos a plataformas como Steam o Kongreate, donde me servirá para ir mejorando en la creación de videojuegos. </w:t>
      </w:r>
    </w:p>
    <w:p w14:paraId="2A4C68D6" w14:textId="6CB649F0" w:rsidR="00C21B24" w:rsidRDefault="00C21B24" w:rsidP="007E17D1">
      <w:r>
        <w:t>Una vez tenida esta experiencia tendría la suficiente confianza para ser contratados en estas empresas de videojuegos porque no solo buscan gente con experiencia programando si no que además sean conocedores de sus sagas y ser un apasionado de videojuegos.</w:t>
      </w:r>
    </w:p>
    <w:p w14:paraId="605E8298" w14:textId="0408DC19" w:rsidR="00C21B24" w:rsidRPr="006B71C8" w:rsidRDefault="00C21B24" w:rsidP="007E17D1">
      <w:r>
        <w:t xml:space="preserve">Independientemente de todo ello mi principal objetivo es acabar mi formación académica </w:t>
      </w:r>
      <w:r w:rsidR="00FC220A">
        <w:t xml:space="preserve">y formarme durante el </w:t>
      </w:r>
      <w:r>
        <w:t xml:space="preserve">tiempo suficiente en tecnologías ajenas a las empresas informáticas con sede en Sevilla para poder trabajar con mayor facilidad fuera de España si es necesario, ya que las empresas que deseo </w:t>
      </w:r>
      <w:r w:rsidR="00FC220A">
        <w:t>trabajan</w:t>
      </w:r>
      <w:r>
        <w:t xml:space="preserve"> a largo plazo, todas tiene sus oficinas y sedes fuera del país. Cosa que no me preocupa ya que considero que trabajar en el extranjero proveerá una experiencia y educación muy positiva para mi cu</w:t>
      </w:r>
      <w:bookmarkStart w:id="0" w:name="_GoBack"/>
      <w:bookmarkEnd w:id="0"/>
      <w:r>
        <w:t xml:space="preserve">rriculum si se da la posibilidad de tener que volver </w:t>
      </w:r>
      <w:r w:rsidR="00FC220A">
        <w:t>algún</w:t>
      </w:r>
      <w:r>
        <w:t xml:space="preserve"> </w:t>
      </w:r>
      <w:r w:rsidR="00FC220A">
        <w:t>día</w:t>
      </w:r>
      <w:r>
        <w:t xml:space="preserve"> a Es</w:t>
      </w:r>
      <w:r w:rsidR="00FC220A">
        <w:t>paña y tener que buscar empresas donde trabajar.</w:t>
      </w:r>
    </w:p>
    <w:sectPr w:rsidR="00C21B24" w:rsidRPr="006B71C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C3DFD" w14:textId="77777777" w:rsidR="00AE6D35" w:rsidRDefault="00AE6D35" w:rsidP="00327FAE">
      <w:pPr>
        <w:spacing w:after="0" w:line="240" w:lineRule="auto"/>
      </w:pPr>
      <w:r>
        <w:separator/>
      </w:r>
    </w:p>
  </w:endnote>
  <w:endnote w:type="continuationSeparator" w:id="0">
    <w:p w14:paraId="406A5475" w14:textId="77777777" w:rsidR="00AE6D35" w:rsidRDefault="00AE6D35" w:rsidP="0032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2DCBB" w14:textId="77777777" w:rsidR="00AE6D35" w:rsidRDefault="00AE6D35" w:rsidP="00327FAE">
      <w:pPr>
        <w:spacing w:after="0" w:line="240" w:lineRule="auto"/>
      </w:pPr>
      <w:r>
        <w:separator/>
      </w:r>
    </w:p>
  </w:footnote>
  <w:footnote w:type="continuationSeparator" w:id="0">
    <w:p w14:paraId="4905AD99" w14:textId="77777777" w:rsidR="00AE6D35" w:rsidRDefault="00AE6D35" w:rsidP="00327F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CA"/>
    <w:rsid w:val="000B33A6"/>
    <w:rsid w:val="000C3E33"/>
    <w:rsid w:val="00327FAE"/>
    <w:rsid w:val="005D3A3B"/>
    <w:rsid w:val="006B71C8"/>
    <w:rsid w:val="007E17D1"/>
    <w:rsid w:val="00A24940"/>
    <w:rsid w:val="00A824AE"/>
    <w:rsid w:val="00AC28CA"/>
    <w:rsid w:val="00AE6D35"/>
    <w:rsid w:val="00B01413"/>
    <w:rsid w:val="00BF54BE"/>
    <w:rsid w:val="00C21B24"/>
    <w:rsid w:val="00C464BB"/>
    <w:rsid w:val="00E25E6C"/>
    <w:rsid w:val="00ED7BC7"/>
    <w:rsid w:val="00F972D0"/>
    <w:rsid w:val="00FC22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DD3F"/>
  <w15:chartTrackingRefBased/>
  <w15:docId w15:val="{CB08D1F0-C950-4AC1-8E32-427A9753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7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5">
    <w:name w:val="heading 5"/>
    <w:basedOn w:val="Normal"/>
    <w:next w:val="Normal"/>
    <w:link w:val="Ttulo5Car"/>
    <w:uiPriority w:val="9"/>
    <w:semiHidden/>
    <w:unhideWhenUsed/>
    <w:qFormat/>
    <w:rsid w:val="00C464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71C8"/>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327F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7FAE"/>
  </w:style>
  <w:style w:type="paragraph" w:styleId="Piedepgina">
    <w:name w:val="footer"/>
    <w:basedOn w:val="Normal"/>
    <w:link w:val="PiedepginaCar"/>
    <w:uiPriority w:val="99"/>
    <w:unhideWhenUsed/>
    <w:rsid w:val="00327F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7FAE"/>
  </w:style>
  <w:style w:type="character" w:customStyle="1" w:styleId="Ttulo5Car">
    <w:name w:val="Título 5 Car"/>
    <w:basedOn w:val="Fuentedeprrafopredeter"/>
    <w:link w:val="Ttulo5"/>
    <w:uiPriority w:val="9"/>
    <w:semiHidden/>
    <w:rsid w:val="00C464B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18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514</Words>
  <Characters>2828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Puig</dc:creator>
  <cp:keywords/>
  <dc:description/>
  <cp:lastModifiedBy>jormoldom@alum.us.es </cp:lastModifiedBy>
  <cp:revision>10</cp:revision>
  <dcterms:created xsi:type="dcterms:W3CDTF">2018-05-07T10:34:00Z</dcterms:created>
  <dcterms:modified xsi:type="dcterms:W3CDTF">2018-05-09T11:03:00Z</dcterms:modified>
</cp:coreProperties>
</file>