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207B0E3D" w14:textId="165F500B" w:rsidR="00DF5E74" w:rsidRDefault="00704986">
      <w:r w:rsidRPr="00704986">
        <w:t>Version control is a method of tracking changes to documents and files to always know which version is the current iteration. It also enables you to maintain old versions in case you want to see what’s changed or need to restore a previous version.</w:t>
      </w:r>
    </w:p>
    <w:sectPr w:rsidR="00DF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MDa0MDI0NTAxNLNQ0lEKTi0uzszPAykwrAUADlSaDCwAAAA="/>
  </w:docVars>
  <w:rsids>
    <w:rsidRoot w:val="00F5101E"/>
    <w:rsid w:val="00046A17"/>
    <w:rsid w:val="00091943"/>
    <w:rsid w:val="000F6109"/>
    <w:rsid w:val="00244285"/>
    <w:rsid w:val="004C5FDF"/>
    <w:rsid w:val="006B60BF"/>
    <w:rsid w:val="00704986"/>
    <w:rsid w:val="007C37AF"/>
    <w:rsid w:val="00B56A30"/>
    <w:rsid w:val="00B76F81"/>
    <w:rsid w:val="00D92F0B"/>
    <w:rsid w:val="00DB3A6A"/>
    <w:rsid w:val="00DF5E74"/>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Nab Uprety</cp:lastModifiedBy>
  <cp:revision>5</cp:revision>
  <dcterms:created xsi:type="dcterms:W3CDTF">2021-04-18T11:01:00Z</dcterms:created>
  <dcterms:modified xsi:type="dcterms:W3CDTF">2021-04-19T11:57:00Z</dcterms:modified>
</cp:coreProperties>
</file>