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5DDA" w:rsidRDefault="00000000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F15DD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F15DDA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F15DDA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F15DDA" w:rsidRDefault="00000000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F15DDA" w:rsidRDefault="00F15DDA">
      <w:pPr>
        <w:spacing w:before="240" w:after="240"/>
        <w:rPr>
          <w:b/>
          <w:sz w:val="46"/>
          <w:szCs w:val="46"/>
        </w:rPr>
      </w:pPr>
    </w:p>
    <w:p w14:paraId="00000007" w14:textId="77777777" w:rsidR="00F15DDA" w:rsidRDefault="00F15DDA">
      <w:pPr>
        <w:spacing w:before="240" w:after="240"/>
        <w:rPr>
          <w:b/>
        </w:rPr>
      </w:pPr>
    </w:p>
    <w:p w14:paraId="00000008" w14:textId="77777777" w:rsidR="00F15DDA" w:rsidRDefault="00F15DDA">
      <w:pPr>
        <w:spacing w:before="240" w:after="240"/>
        <w:rPr>
          <w:b/>
        </w:rPr>
      </w:pPr>
    </w:p>
    <w:p w14:paraId="00000009" w14:textId="77777777" w:rsidR="00F15DD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F15DDA" w:rsidRDefault="00F15DDA">
      <w:pPr>
        <w:spacing w:before="240"/>
      </w:pPr>
    </w:p>
    <w:p w14:paraId="0000000C" w14:textId="77777777" w:rsidR="00F15DDA" w:rsidRDefault="00F15DDA">
      <w:pPr>
        <w:spacing w:before="240" w:after="240"/>
        <w:rPr>
          <w:b/>
        </w:rPr>
      </w:pPr>
    </w:p>
    <w:p w14:paraId="0000000D" w14:textId="77777777" w:rsidR="00F15DDA" w:rsidRDefault="00F15DDA">
      <w:pPr>
        <w:spacing w:before="240" w:after="240"/>
        <w:rPr>
          <w:b/>
        </w:rPr>
      </w:pPr>
    </w:p>
    <w:p w14:paraId="0000000E" w14:textId="77777777" w:rsidR="00F15DDA" w:rsidRDefault="00F15DDA">
      <w:pPr>
        <w:spacing w:before="240" w:after="240"/>
        <w:rPr>
          <w:b/>
        </w:rPr>
      </w:pPr>
    </w:p>
    <w:p w14:paraId="0000000F" w14:textId="77777777" w:rsidR="00F15DDA" w:rsidRDefault="00F15DDA">
      <w:pPr>
        <w:spacing w:before="240"/>
      </w:pPr>
    </w:p>
    <w:p w14:paraId="00000010" w14:textId="77777777" w:rsidR="00F15DDA" w:rsidRDefault="00F15DDA">
      <w:pPr>
        <w:spacing w:before="240"/>
      </w:pPr>
    </w:p>
    <w:p w14:paraId="00000011" w14:textId="77777777" w:rsidR="00F15DDA" w:rsidRDefault="00F15DDA">
      <w:pPr>
        <w:spacing w:before="240"/>
      </w:pPr>
    </w:p>
    <w:p w14:paraId="00000012" w14:textId="77777777" w:rsidR="00F15DDA" w:rsidRDefault="00F15DDA">
      <w:pPr>
        <w:spacing w:before="240"/>
      </w:pPr>
    </w:p>
    <w:p w14:paraId="00000013" w14:textId="77777777" w:rsidR="00F15DDA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4" w14:textId="77777777" w:rsidR="00F15DD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F15DDA" w:rsidRDefault="00000000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F15DDA" w:rsidRDefault="00000000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9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A" w14:textId="51E182EA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must be defined by the user</w:t>
      </w:r>
    </w:p>
    <w:p w14:paraId="0000001B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F15DDA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sin()</w:t>
      </w:r>
      <w:r>
        <w:t xml:space="preserve"> function be made?</w:t>
      </w:r>
    </w:p>
    <w:p w14:paraId="0000001D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6D6D8A1B" w14:textId="77777777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We should use . </w:t>
      </w:r>
    </w:p>
    <w:p w14:paraId="0000001F" w14:textId="14BE8E80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math.sin()</w:t>
      </w:r>
    </w:p>
    <w:p w14:paraId="00000020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F15DDA" w:rsidRDefault="00000000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r>
        <w:rPr>
          <w:rFonts w:ascii="Courier New" w:eastAsia="Courier New" w:hAnsi="Courier New" w:cs="Courier New"/>
        </w:rPr>
        <w:t>sqrt()</w:t>
      </w:r>
      <w:r>
        <w:t xml:space="preserve"> function be made?</w:t>
      </w:r>
    </w:p>
    <w:p w14:paraId="00000023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A1CEE95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Just by writing its name</w:t>
      </w:r>
    </w:p>
    <w:p w14:paraId="00000026" w14:textId="3796C165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sqrt()</w:t>
      </w:r>
    </w:p>
    <w:p w14:paraId="00000027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F15DDA" w:rsidRDefault="00000000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2E897D0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standard library</w:t>
      </w:r>
    </w:p>
    <w:p w14:paraId="0000002C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F15DDA" w:rsidRDefault="00000000">
      <w:pPr>
        <w:spacing w:before="240" w:after="240"/>
      </w:pPr>
      <w:r>
        <w:t>What keyword is used in Python to define a new function?</w:t>
      </w:r>
    </w:p>
    <w:p w14:paraId="0000002E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526AF558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31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4B05DF86" w14:textId="77777777" w:rsidR="00E76144" w:rsidRDefault="00E76144">
      <w:pPr>
        <w:spacing w:before="240" w:after="240"/>
      </w:pPr>
    </w:p>
    <w:p w14:paraId="774E5120" w14:textId="77777777" w:rsidR="00E76144" w:rsidRDefault="00E76144">
      <w:pPr>
        <w:spacing w:before="240" w:after="240"/>
      </w:pPr>
    </w:p>
    <w:p w14:paraId="00000032" w14:textId="3B5CEF1F" w:rsidR="00F15DDA" w:rsidRDefault="00000000">
      <w:pPr>
        <w:spacing w:before="240" w:after="240"/>
      </w:pPr>
      <w:r>
        <w:lastRenderedPageBreak/>
        <w:t xml:space="preserve">Write some Python code that defines a function called </w:t>
      </w:r>
      <w:r>
        <w:rPr>
          <w:rFonts w:ascii="Courier New" w:eastAsia="Courier New" w:hAnsi="Courier New" w:cs="Courier New"/>
        </w:rPr>
        <w:t>print_header(msg)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4" w14:textId="118A58AC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Input(“enter your name”,nam: )</w:t>
      </w:r>
    </w:p>
    <w:p w14:paraId="00000035" w14:textId="25EF4357" w:rsidR="00F15DDA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 (msg)</w:t>
      </w:r>
    </w:p>
    <w:p w14:paraId="338A501B" w14:textId="71FFC9D6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print(*****</w:t>
      </w:r>
      <w:r w:rsidR="00B74EE1">
        <w:t>+</w:t>
      </w:r>
      <w:r w:rsidR="00E30C03">
        <w:t>msg)</w:t>
      </w:r>
    </w:p>
    <w:p w14:paraId="18C22E48" w14:textId="62B92813" w:rsidR="00E76144" w:rsidRDefault="00E76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F15DDA" w:rsidRDefault="00000000">
      <w:pPr>
        <w:spacing w:before="240" w:after="240"/>
      </w:pPr>
      <w:r>
        <w:t xml:space="preserve">In the answer box below give an example of what the </w:t>
      </w:r>
      <w:r>
        <w:rPr>
          <w:b/>
        </w:rPr>
        <w:t>docstring</w:t>
      </w:r>
      <w:r>
        <w:t xml:space="preserve"> may look like for the  </w:t>
      </w:r>
      <w:r>
        <w:rPr>
          <w:rFonts w:ascii="Courier New" w:eastAsia="Courier New" w:hAnsi="Courier New" w:cs="Courier New"/>
        </w:rPr>
        <w:t>print_header(msg)</w:t>
      </w:r>
      <w:r>
        <w:t xml:space="preserve"> function.</w:t>
      </w:r>
    </w:p>
    <w:p w14:paraId="0000003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1672ED2C" w14:textId="77777777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Input(“enter your name”,nam: )</w:t>
      </w:r>
    </w:p>
    <w:p w14:paraId="520178C4" w14:textId="77777777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 (msg)</w:t>
      </w:r>
    </w:p>
    <w:p w14:paraId="59BB48DA" w14:textId="33480273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‘’’ this function takes sting as an argument and display it prefixed by five </w:t>
      </w:r>
      <w:r w:rsidR="00B74EE1">
        <w:t>asterisk</w:t>
      </w:r>
      <w:r>
        <w:t xml:space="preserve"> characters “””</w:t>
      </w:r>
    </w:p>
    <w:p w14:paraId="1D82D17F" w14:textId="7CEF1D29" w:rsidR="00E30C03" w:rsidRDefault="00E30C03" w:rsidP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print(*****</w:t>
      </w:r>
      <w:r w:rsidR="00B74EE1">
        <w:t>+</w:t>
      </w:r>
      <w:r>
        <w:t>msg)</w:t>
      </w:r>
    </w:p>
    <w:p w14:paraId="00000039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2275A620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F15DDA" w:rsidRDefault="00000000">
      <w:pPr>
        <w:spacing w:before="240" w:after="240"/>
      </w:pPr>
      <w:r>
        <w:t xml:space="preserve">Where within a function definition should a </w:t>
      </w:r>
      <w:r>
        <w:rPr>
          <w:b/>
        </w:rPr>
        <w:t>docstring</w:t>
      </w:r>
      <w:r>
        <w:t xml:space="preserve"> appear?</w:t>
      </w:r>
    </w:p>
    <w:p w14:paraId="0000003D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46E11B31" w:rsidR="00F15DDA" w:rsidRDefault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At the beginning of the function definition</w:t>
      </w:r>
    </w:p>
    <w:p w14:paraId="0000003F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F15DDA" w:rsidRDefault="00000000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3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4" w14:textId="457FF8E7" w:rsidR="00F15DDA" w:rsidRDefault="00E30C0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 statement</w:t>
      </w:r>
    </w:p>
    <w:p w14:paraId="00000045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F15DDA" w:rsidRDefault="00000000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find_min(a,b)</w:t>
      </w:r>
      <w:r>
        <w:t xml:space="preserve"> that returns the smallest of the two given parameter values.</w:t>
      </w:r>
    </w:p>
    <w:p w14:paraId="00000047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29B30ABC" w14:textId="77777777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find_min(a, b):</w:t>
      </w:r>
    </w:p>
    <w:p w14:paraId="00000048" w14:textId="54AFA37D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return a if a &lt; b else b</w:t>
      </w:r>
    </w:p>
    <w:p w14:paraId="0000004A" w14:textId="77777777" w:rsidR="00F15DDA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C" w14:textId="1AA996E4" w:rsidR="00F15DDA" w:rsidRDefault="00000000">
      <w:pPr>
        <w:spacing w:before="240" w:after="240"/>
      </w:pPr>
      <w:r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shouldContinue(prompt, answer=False):</w:t>
      </w:r>
    </w:p>
    <w:p w14:paraId="0000004E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6B8B35B" w14:textId="77777777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shouldContinue(prompt, answer=False):</w:t>
      </w:r>
    </w:p>
    <w:p w14:paraId="00000051" w14:textId="76C558E3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# function body...</w:t>
      </w:r>
    </w:p>
    <w:p w14:paraId="00000052" w14:textId="77777777" w:rsidR="00F15DDA" w:rsidRDefault="00000000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EBB37BD" w14:textId="16531564" w:rsidR="00B74EE1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shouldContinue("Do you want to continue?")          </w:t>
      </w:r>
    </w:p>
    <w:p w14:paraId="00000055" w14:textId="0C686304" w:rsidR="00F15DDA" w:rsidRDefault="00B74EE1" w:rsidP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shouldContinue("Do you want to continue?", True)    </w:t>
      </w:r>
    </w:p>
    <w:p w14:paraId="00000056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F15DDA" w:rsidRDefault="00000000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do_something(prefix="Message", prompt, answer=False):</w:t>
      </w:r>
    </w:p>
    <w:p w14:paraId="00000059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B" w14:textId="150BCD2C" w:rsidR="00F15DDA" w:rsidRDefault="002E574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is not allowed because the default argument Is defined before hand</w:t>
      </w:r>
      <w:r w:rsidR="00B74EE1">
        <w:t xml:space="preserve"> and it cannot be followed by non default arguments</w:t>
      </w:r>
    </w:p>
    <w:p w14:paraId="0000005C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F15DDA" w:rsidRDefault="00000000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1" w14:textId="00CAD8C5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0000062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F15DDA" w:rsidRDefault="00000000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5" w14:textId="671EB06B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print()</w:t>
      </w:r>
    </w:p>
    <w:p w14:paraId="00000066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F15DDA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8" w14:textId="77777777" w:rsidR="00F15DDA" w:rsidRDefault="00000000">
      <w:pPr>
        <w:spacing w:before="240" w:after="240"/>
      </w:pPr>
      <w:r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send_output(**details):</w:t>
      </w:r>
    </w:p>
    <w:p w14:paraId="0000006A" w14:textId="77777777" w:rsidR="00F15DD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1B7E4DBA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</w:t>
      </w:r>
    </w:p>
    <w:p w14:paraId="0000006E" w14:textId="77777777" w:rsidR="00F15DDA" w:rsidRDefault="00000000">
      <w:pPr>
        <w:spacing w:before="240" w:after="240"/>
      </w:pPr>
      <w:r>
        <w:t>If present, what does this prefix indicate?</w:t>
      </w:r>
    </w:p>
    <w:p w14:paraId="0000006F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0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227921DF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4EE1">
        <w:t>It allows the function to accept any number of keyword arguments, which are passed in as a dictionary.</w:t>
      </w:r>
    </w:p>
    <w:p w14:paraId="00000072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F15DDA" w:rsidRDefault="00000000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5" w14:textId="4FB29CF0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 function</w:t>
      </w:r>
    </w:p>
    <w:p w14:paraId="00000076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F15DDA" w:rsidRDefault="00000000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F15DD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9" w14:textId="0A377A6C" w:rsidR="00F15DDA" w:rsidRDefault="00B74EE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B74EE1">
        <w:t>cube = lambda x: x ** 3</w:t>
      </w:r>
    </w:p>
    <w:p w14:paraId="0000007A" w14:textId="77777777" w:rsidR="00F15DDA" w:rsidRDefault="00F15D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F15DDA" w:rsidRDefault="00F15DDA">
      <w:pPr>
        <w:spacing w:before="240" w:after="240"/>
        <w:rPr>
          <w:b/>
        </w:rPr>
      </w:pPr>
    </w:p>
    <w:p w14:paraId="0000007C" w14:textId="77777777" w:rsidR="00F15DDA" w:rsidRDefault="00F15DDA">
      <w:pPr>
        <w:spacing w:before="240" w:after="240"/>
        <w:rPr>
          <w:b/>
        </w:rPr>
      </w:pPr>
    </w:p>
    <w:p w14:paraId="0000007D" w14:textId="77777777" w:rsidR="00F15DDA" w:rsidRDefault="00F15DDA">
      <w:pPr>
        <w:spacing w:before="240" w:after="240"/>
        <w:rPr>
          <w:b/>
        </w:rPr>
      </w:pPr>
    </w:p>
    <w:p w14:paraId="0000007E" w14:textId="77777777" w:rsidR="00F15DD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F15D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80" w14:textId="77777777" w:rsidR="00F15DD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F15DDA" w:rsidRDefault="00F15DDA"/>
    <w:p w14:paraId="00000082" w14:textId="77777777" w:rsidR="00F15DDA" w:rsidRDefault="00F15DDA"/>
    <w:p w14:paraId="00000083" w14:textId="77777777" w:rsidR="00F15DDA" w:rsidRDefault="00F15DDA"/>
    <w:sectPr w:rsidR="00F15D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DDA"/>
    <w:rsid w:val="002E5741"/>
    <w:rsid w:val="00381E61"/>
    <w:rsid w:val="007F6067"/>
    <w:rsid w:val="00B74EE1"/>
    <w:rsid w:val="00BA7327"/>
    <w:rsid w:val="00E30C03"/>
    <w:rsid w:val="00E76144"/>
    <w:rsid w:val="00F1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495"/>
  <w15:docId w15:val="{0206B0AC-053E-408D-B7ED-F9177C8D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667</Words>
  <Characters>4801</Characters>
  <Application>Microsoft Office Word</Application>
  <DocSecurity>0</DocSecurity>
  <Lines>171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Lingden, Samyog (Student)</cp:lastModifiedBy>
  <cp:revision>3</cp:revision>
  <dcterms:created xsi:type="dcterms:W3CDTF">2025-11-11T01:31:00Z</dcterms:created>
  <dcterms:modified xsi:type="dcterms:W3CDTF">2025-11-11T13:33:00Z</dcterms:modified>
</cp:coreProperties>
</file>