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07A" w14:textId="77777777" w:rsidR="00E46C31" w:rsidRDefault="003254D2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0242607B" w14:textId="77777777" w:rsidR="00E46C31" w:rsidRDefault="00E46C3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14:paraId="0242607E" w14:textId="77777777">
        <w:trPr>
          <w:trHeight w:val="268"/>
        </w:trPr>
        <w:tc>
          <w:tcPr>
            <w:tcW w:w="4508" w:type="dxa"/>
          </w:tcPr>
          <w:p w14:paraId="0242607C" w14:textId="77777777" w:rsidR="00E46C31" w:rsidRDefault="003254D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242607D" w14:textId="2338C26A" w:rsidR="00E46C31" w:rsidRDefault="005D60D5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14:paraId="02426081" w14:textId="77777777">
        <w:trPr>
          <w:trHeight w:val="268"/>
        </w:trPr>
        <w:tc>
          <w:tcPr>
            <w:tcW w:w="4508" w:type="dxa"/>
          </w:tcPr>
          <w:p w14:paraId="0242607F" w14:textId="77777777" w:rsidR="00E46C31" w:rsidRDefault="003254D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2426080" w14:textId="5DED109D" w:rsidR="00E46C31" w:rsidRDefault="00135D3E">
            <w:pPr>
              <w:pStyle w:val="TableParagraph"/>
              <w:spacing w:line="247" w:lineRule="exact"/>
              <w:rPr>
                <w:rFonts w:ascii="Times New Roman"/>
              </w:rPr>
            </w:pPr>
            <w:r w:rsidRPr="005F1BA6">
              <w:rPr>
                <w:b/>
                <w:spacing w:val="-2"/>
              </w:rPr>
              <w:t>LTVIP2026TMIDS74461</w:t>
            </w:r>
          </w:p>
        </w:tc>
      </w:tr>
      <w:tr w:rsidR="00E46C31" w14:paraId="02426084" w14:textId="77777777">
        <w:trPr>
          <w:trHeight w:val="268"/>
        </w:trPr>
        <w:tc>
          <w:tcPr>
            <w:tcW w:w="4508" w:type="dxa"/>
          </w:tcPr>
          <w:p w14:paraId="02426082" w14:textId="77777777" w:rsidR="00E46C31" w:rsidRDefault="003254D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426083" w14:textId="77777777" w:rsidR="00E46C31" w:rsidRDefault="003254D2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14:paraId="02426087" w14:textId="77777777">
        <w:trPr>
          <w:trHeight w:val="268"/>
        </w:trPr>
        <w:tc>
          <w:tcPr>
            <w:tcW w:w="4508" w:type="dxa"/>
          </w:tcPr>
          <w:p w14:paraId="02426085" w14:textId="77777777" w:rsidR="00E46C31" w:rsidRDefault="003254D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426086" w14:textId="77777777" w:rsidR="00E46C31" w:rsidRDefault="003254D2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26088" w14:textId="77777777" w:rsidR="00E46C31" w:rsidRDefault="00E46C31">
      <w:pPr>
        <w:pStyle w:val="BodyText"/>
        <w:spacing w:before="158"/>
        <w:rPr>
          <w:rFonts w:ascii="Calibri"/>
          <w:b/>
        </w:rPr>
      </w:pPr>
    </w:p>
    <w:p w14:paraId="02426089" w14:textId="77777777" w:rsidR="00E46C31" w:rsidRDefault="003254D2">
      <w:pPr>
        <w:ind w:left="1299"/>
        <w:rPr>
          <w:rFonts w:ascii="Times New Roman"/>
          <w:b/>
        </w:rPr>
      </w:pPr>
      <w:r>
        <w:rPr>
          <w:rFonts w:ascii="Times New Roman"/>
          <w:b/>
        </w:rPr>
        <w:t>Team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Members</w:t>
      </w:r>
    </w:p>
    <w:p w14:paraId="4D131B12" w14:textId="3CD249FE" w:rsidR="000A49FA" w:rsidRDefault="00135D3E" w:rsidP="000A49FA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rPr>
          <w:b/>
        </w:rPr>
      </w:pPr>
      <w:r>
        <w:rPr>
          <w:b/>
        </w:rPr>
        <w:t xml:space="preserve">Supriya </w:t>
      </w:r>
      <w:proofErr w:type="spellStart"/>
      <w:r>
        <w:rPr>
          <w:b/>
        </w:rPr>
        <w:t>Cheemala</w:t>
      </w:r>
      <w:proofErr w:type="spellEnd"/>
      <w:r>
        <w:rPr>
          <w:b/>
        </w:rPr>
        <w:t>(22BFA05034)</w:t>
      </w:r>
    </w:p>
    <w:p w14:paraId="01EEA3F9" w14:textId="243AE95B" w:rsidR="00957598" w:rsidRDefault="00135D3E" w:rsidP="00957598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Sujitha Bharathala</w:t>
      </w:r>
      <w:r w:rsidR="00957598">
        <w:rPr>
          <w:b/>
        </w:rPr>
        <w:t>(22BFA050</w:t>
      </w:r>
      <w:r>
        <w:rPr>
          <w:b/>
        </w:rPr>
        <w:t>21</w:t>
      </w:r>
      <w:r w:rsidR="00957598">
        <w:rPr>
          <w:b/>
        </w:rPr>
        <w:t>)</w:t>
      </w:r>
    </w:p>
    <w:p w14:paraId="24956C47" w14:textId="2B8700C2" w:rsidR="006D6192" w:rsidRDefault="00135D3E" w:rsidP="006D6192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 xml:space="preserve">Varshitha Chennareddy </w:t>
      </w:r>
      <w:r w:rsidR="006D6192">
        <w:rPr>
          <w:b/>
        </w:rPr>
        <w:t>(22BFA050</w:t>
      </w:r>
      <w:r>
        <w:rPr>
          <w:b/>
        </w:rPr>
        <w:t>35</w:t>
      </w:r>
      <w:r w:rsidR="006D6192">
        <w:rPr>
          <w:b/>
        </w:rPr>
        <w:t>)</w:t>
      </w:r>
    </w:p>
    <w:p w14:paraId="09F06CE4" w14:textId="2C32448B" w:rsidR="00135D3E" w:rsidRDefault="00135D3E" w:rsidP="006D6192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Mamatha Anantha(22BFA05006)</w:t>
      </w:r>
    </w:p>
    <w:p w14:paraId="7E4EB785" w14:textId="17BF5EAF" w:rsidR="00135D3E" w:rsidRDefault="00135D3E" w:rsidP="006D6192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proofErr w:type="spellStart"/>
      <w:r>
        <w:rPr>
          <w:b/>
        </w:rPr>
        <w:t>Adeppagari</w:t>
      </w:r>
      <w:proofErr w:type="spellEnd"/>
      <w:r>
        <w:rPr>
          <w:b/>
        </w:rPr>
        <w:t xml:space="preserve"> Pallavi(22BFA05002)</w:t>
      </w:r>
    </w:p>
    <w:p w14:paraId="0242608E" w14:textId="77777777" w:rsidR="00E46C31" w:rsidRPr="006D6192" w:rsidRDefault="00E46C31" w:rsidP="006D6192">
      <w:pPr>
        <w:pStyle w:val="ListParagraph"/>
        <w:tabs>
          <w:tab w:val="left" w:pos="2018"/>
        </w:tabs>
        <w:ind w:firstLine="0"/>
        <w:rPr>
          <w:rFonts w:ascii="Times New Roman"/>
          <w:b/>
        </w:rPr>
      </w:pPr>
    </w:p>
    <w:p w14:paraId="0242608F" w14:textId="77777777" w:rsidR="00E46C31" w:rsidRDefault="003254D2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02426090" w14:textId="77777777" w:rsidR="00E46C31" w:rsidRDefault="003254D2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02426091" w14:textId="77777777" w:rsidR="00E46C31" w:rsidRDefault="00E46C31">
      <w:pPr>
        <w:pStyle w:val="BodyText"/>
        <w:spacing w:before="96"/>
      </w:pPr>
    </w:p>
    <w:p w14:paraId="02426092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2426093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2426094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2426095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02426096" w14:textId="77777777" w:rsidR="00E46C31" w:rsidRDefault="00E46C31">
      <w:pPr>
        <w:pStyle w:val="BodyText"/>
        <w:rPr>
          <w:sz w:val="20"/>
        </w:rPr>
      </w:pPr>
    </w:p>
    <w:p w14:paraId="02426097" w14:textId="77777777" w:rsidR="00E46C31" w:rsidRDefault="00E46C31">
      <w:pPr>
        <w:pStyle w:val="BodyText"/>
        <w:rPr>
          <w:sz w:val="20"/>
        </w:rPr>
      </w:pPr>
    </w:p>
    <w:p w14:paraId="02426098" w14:textId="77777777" w:rsidR="00E46C31" w:rsidRDefault="00E46C31">
      <w:pPr>
        <w:pStyle w:val="BodyText"/>
        <w:rPr>
          <w:sz w:val="20"/>
        </w:rPr>
      </w:pPr>
    </w:p>
    <w:p w14:paraId="02426099" w14:textId="77777777" w:rsidR="00E46C31" w:rsidRDefault="00E46C31">
      <w:pPr>
        <w:pStyle w:val="BodyText"/>
        <w:rPr>
          <w:sz w:val="20"/>
        </w:rPr>
      </w:pPr>
    </w:p>
    <w:p w14:paraId="0242609A" w14:textId="77777777" w:rsidR="00E46C31" w:rsidRDefault="003254D2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42609B" wp14:editId="55C5177A">
            <wp:simplePos x="0" y="0"/>
            <wp:positionH relativeFrom="page">
              <wp:posOffset>1043940</wp:posOffset>
            </wp:positionH>
            <wp:positionV relativeFrom="paragraph">
              <wp:posOffset>264160</wp:posOffset>
            </wp:positionV>
            <wp:extent cx="5577840" cy="3230880"/>
            <wp:effectExtent l="0" t="0" r="381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6C31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146821229">
    <w:abstractNumId w:val="0"/>
  </w:num>
  <w:num w:numId="2" w16cid:durableId="188312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31"/>
    <w:rsid w:val="000A49FA"/>
    <w:rsid w:val="00135D3E"/>
    <w:rsid w:val="001777B7"/>
    <w:rsid w:val="003254D2"/>
    <w:rsid w:val="005D60D5"/>
    <w:rsid w:val="006D6192"/>
    <w:rsid w:val="00957598"/>
    <w:rsid w:val="00D54175"/>
    <w:rsid w:val="00E405FE"/>
    <w:rsid w:val="00E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Sudarshan Reddy</cp:lastModifiedBy>
  <cp:revision>2</cp:revision>
  <dcterms:created xsi:type="dcterms:W3CDTF">2026-02-20T15:35:00Z</dcterms:created>
  <dcterms:modified xsi:type="dcterms:W3CDTF">2026-02-20T15:35:00Z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