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EB6DB" w14:textId="77777777" w:rsidR="000E2179" w:rsidRDefault="000E2179" w:rsidP="000E2179">
      <w:pPr>
        <w:pStyle w:val="Heading1"/>
      </w:pPr>
      <w:r>
        <w:t>Helm Charts</w:t>
      </w:r>
    </w:p>
    <w:p w14:paraId="5B098E21" w14:textId="77777777" w:rsidR="000E2179" w:rsidRDefault="000E2179" w:rsidP="000E2179">
      <w:pPr>
        <w:spacing w:line="256" w:lineRule="exact"/>
        <w:rPr>
          <w:sz w:val="24"/>
        </w:rPr>
      </w:pPr>
    </w:p>
    <w:p w14:paraId="5AB3D66A" w14:textId="7C75CD4B" w:rsidR="000E2179" w:rsidRPr="005A53B0" w:rsidRDefault="000E2179" w:rsidP="005A53B0">
      <w:pPr>
        <w:spacing w:line="238" w:lineRule="auto"/>
        <w:ind w:right="106"/>
        <w:jc w:val="both"/>
        <w:rPr>
          <w:sz w:val="28"/>
        </w:rPr>
      </w:pPr>
      <w:r>
        <w:rPr>
          <w:sz w:val="28"/>
        </w:rPr>
        <w:t>Helm chart is a package manager for Kubernetes which helps in combining the YAML definition to single package. Once packaged, installing a Helm Chart into your cluster is as easy as running a single helm install.</w:t>
      </w:r>
    </w:p>
    <w:p w14:paraId="4035995E" w14:textId="77777777" w:rsidR="000E2179" w:rsidRDefault="000E2179" w:rsidP="000E2179">
      <w:pPr>
        <w:spacing w:line="236" w:lineRule="exact"/>
        <w:rPr>
          <w:sz w:val="24"/>
        </w:rPr>
      </w:pPr>
    </w:p>
    <w:p w14:paraId="63498476" w14:textId="77777777" w:rsidR="000E2179" w:rsidRDefault="000E2179" w:rsidP="000E2179">
      <w:pPr>
        <w:pStyle w:val="Heading2"/>
      </w:pPr>
      <w:r>
        <w:t>Advantages</w:t>
      </w:r>
    </w:p>
    <w:p w14:paraId="166B907D" w14:textId="77777777" w:rsidR="000E2179" w:rsidRDefault="000E2179" w:rsidP="000E2179">
      <w:pPr>
        <w:spacing w:line="203" w:lineRule="exact"/>
        <w:rPr>
          <w:sz w:val="24"/>
        </w:rPr>
      </w:pPr>
    </w:p>
    <w:p w14:paraId="3792DB49" w14:textId="77777777" w:rsidR="000E2179" w:rsidRDefault="000E2179" w:rsidP="000E2179">
      <w:pPr>
        <w:widowControl/>
        <w:numPr>
          <w:ilvl w:val="0"/>
          <w:numId w:val="1"/>
        </w:numPr>
        <w:tabs>
          <w:tab w:val="left" w:pos="720"/>
        </w:tabs>
        <w:autoSpaceDE/>
        <w:autoSpaceDN/>
        <w:spacing w:line="0" w:lineRule="atLeast"/>
        <w:ind w:left="455" w:hanging="355"/>
        <w:rPr>
          <w:rFonts w:ascii="Arial" w:eastAsia="Arial" w:hAnsi="Arial"/>
          <w:color w:val="232323"/>
          <w:sz w:val="24"/>
        </w:rPr>
      </w:pPr>
      <w:r>
        <w:rPr>
          <w:color w:val="232323"/>
          <w:sz w:val="24"/>
        </w:rPr>
        <w:t>Boosts productivity</w:t>
      </w:r>
    </w:p>
    <w:p w14:paraId="17F34B20" w14:textId="77777777" w:rsidR="000E2179" w:rsidRDefault="000E2179" w:rsidP="000E2179">
      <w:pPr>
        <w:spacing w:line="236" w:lineRule="exact"/>
        <w:rPr>
          <w:sz w:val="24"/>
        </w:rPr>
      </w:pPr>
    </w:p>
    <w:p w14:paraId="6B95C8AA" w14:textId="77777777" w:rsidR="000E2179" w:rsidRDefault="000E2179" w:rsidP="000E2179">
      <w:pPr>
        <w:spacing w:line="244" w:lineRule="auto"/>
        <w:ind w:right="6"/>
        <w:rPr>
          <w:color w:val="232323"/>
          <w:sz w:val="24"/>
        </w:rPr>
      </w:pPr>
      <w:r>
        <w:rPr>
          <w:color w:val="232323"/>
          <w:sz w:val="24"/>
        </w:rPr>
        <w:t>An example of this might be that, in order to test a new feature, an engineer needs a SQL database. Instead of going through the process of installing the software locally, creating the databases and tables required, the engineer can simply run a single Helm Install command to create and prepare the database ready for testing.</w:t>
      </w:r>
    </w:p>
    <w:p w14:paraId="6C400AE1" w14:textId="77777777" w:rsidR="000E2179" w:rsidRDefault="000E2179" w:rsidP="000E2179">
      <w:pPr>
        <w:spacing w:line="193" w:lineRule="exact"/>
        <w:rPr>
          <w:sz w:val="24"/>
        </w:rPr>
      </w:pPr>
    </w:p>
    <w:p w14:paraId="6FEE53F2" w14:textId="77777777" w:rsidR="000E2179" w:rsidRPr="001300C1" w:rsidRDefault="000E2179" w:rsidP="001300C1">
      <w:pPr>
        <w:pStyle w:val="ListParagraph"/>
        <w:widowControl/>
        <w:numPr>
          <w:ilvl w:val="0"/>
          <w:numId w:val="7"/>
        </w:numPr>
        <w:tabs>
          <w:tab w:val="left" w:pos="720"/>
        </w:tabs>
        <w:autoSpaceDE/>
        <w:autoSpaceDN/>
        <w:spacing w:line="0" w:lineRule="atLeast"/>
        <w:rPr>
          <w:rFonts w:ascii="Arial" w:eastAsia="Arial" w:hAnsi="Arial"/>
          <w:color w:val="232323"/>
          <w:sz w:val="24"/>
        </w:rPr>
      </w:pPr>
      <w:r w:rsidRPr="001300C1">
        <w:rPr>
          <w:color w:val="232323"/>
          <w:sz w:val="24"/>
        </w:rPr>
        <w:t>Reduces duplication &amp; complexity</w:t>
      </w:r>
    </w:p>
    <w:p w14:paraId="25174EA5" w14:textId="77777777" w:rsidR="000E2179" w:rsidRDefault="000E2179" w:rsidP="000E2179">
      <w:pPr>
        <w:spacing w:line="235" w:lineRule="exact"/>
        <w:rPr>
          <w:sz w:val="24"/>
        </w:rPr>
      </w:pPr>
    </w:p>
    <w:p w14:paraId="0A30E0CB" w14:textId="77777777" w:rsidR="000E2179" w:rsidRDefault="000E2179" w:rsidP="000E2179">
      <w:pPr>
        <w:spacing w:line="237" w:lineRule="auto"/>
        <w:ind w:right="46"/>
        <w:jc w:val="both"/>
        <w:rPr>
          <w:color w:val="232323"/>
          <w:sz w:val="24"/>
        </w:rPr>
      </w:pPr>
      <w:r>
        <w:rPr>
          <w:color w:val="232323"/>
          <w:sz w:val="24"/>
        </w:rPr>
        <w:t>Once the chart is built once, it can be used over and over again and by anyone. The fact that you can use the same chart for any environment reduces complexity of creating something for dev, test and prod.</w:t>
      </w:r>
    </w:p>
    <w:p w14:paraId="102C7EDA" w14:textId="77777777" w:rsidR="000E2179" w:rsidRDefault="000E2179" w:rsidP="000E2179">
      <w:pPr>
        <w:spacing w:line="203" w:lineRule="exact"/>
        <w:rPr>
          <w:sz w:val="24"/>
        </w:rPr>
      </w:pPr>
    </w:p>
    <w:p w14:paraId="160B2007" w14:textId="77777777" w:rsidR="000E2179" w:rsidRDefault="000E2179" w:rsidP="000E2179">
      <w:pPr>
        <w:widowControl/>
        <w:numPr>
          <w:ilvl w:val="0"/>
          <w:numId w:val="3"/>
        </w:numPr>
        <w:tabs>
          <w:tab w:val="left" w:pos="720"/>
        </w:tabs>
        <w:autoSpaceDE/>
        <w:autoSpaceDN/>
        <w:spacing w:line="0" w:lineRule="atLeast"/>
        <w:ind w:left="820" w:hanging="360"/>
        <w:rPr>
          <w:rFonts w:ascii="Arial" w:eastAsia="Arial" w:hAnsi="Arial"/>
          <w:color w:val="232323"/>
          <w:sz w:val="24"/>
        </w:rPr>
      </w:pPr>
      <w:r>
        <w:rPr>
          <w:color w:val="232323"/>
          <w:sz w:val="24"/>
        </w:rPr>
        <w:t>Enables the easy integration to ci/cd</w:t>
      </w:r>
    </w:p>
    <w:p w14:paraId="43D8742D" w14:textId="77777777" w:rsidR="000E2179" w:rsidRDefault="000E2179" w:rsidP="000E2179">
      <w:pPr>
        <w:spacing w:line="391" w:lineRule="exact"/>
        <w:rPr>
          <w:rFonts w:ascii="Arial" w:eastAsia="Arial" w:hAnsi="Arial"/>
          <w:color w:val="232323"/>
          <w:sz w:val="24"/>
        </w:rPr>
      </w:pPr>
    </w:p>
    <w:p w14:paraId="61EDAEB3" w14:textId="77777777" w:rsidR="000E2179" w:rsidRDefault="000E2179" w:rsidP="000E2179">
      <w:pPr>
        <w:spacing w:line="227" w:lineRule="auto"/>
        <w:ind w:left="720" w:right="306"/>
        <w:rPr>
          <w:color w:val="232323"/>
          <w:sz w:val="24"/>
        </w:rPr>
      </w:pPr>
      <w:r>
        <w:rPr>
          <w:color w:val="232323"/>
          <w:sz w:val="24"/>
        </w:rPr>
        <w:t>Helm easily integrates into CI/CD pipelines and allows software engineers to focus on writing code—not deploying applications.</w:t>
      </w:r>
    </w:p>
    <w:p w14:paraId="7653E663" w14:textId="77777777" w:rsidR="000E2179" w:rsidRDefault="000E2179" w:rsidP="000E2179">
      <w:pPr>
        <w:spacing w:line="355" w:lineRule="exact"/>
        <w:rPr>
          <w:rFonts w:ascii="Arial" w:eastAsia="Arial" w:hAnsi="Arial"/>
          <w:color w:val="232323"/>
          <w:sz w:val="24"/>
        </w:rPr>
      </w:pPr>
    </w:p>
    <w:p w14:paraId="0BBA4A3F" w14:textId="77777777" w:rsidR="000E2179" w:rsidRDefault="000E2179" w:rsidP="000E2179">
      <w:pPr>
        <w:widowControl/>
        <w:numPr>
          <w:ilvl w:val="0"/>
          <w:numId w:val="3"/>
        </w:numPr>
        <w:tabs>
          <w:tab w:val="left" w:pos="720"/>
        </w:tabs>
        <w:autoSpaceDE/>
        <w:autoSpaceDN/>
        <w:spacing w:line="0" w:lineRule="atLeast"/>
        <w:ind w:left="820" w:hanging="360"/>
        <w:rPr>
          <w:rFonts w:ascii="Arial" w:eastAsia="Arial" w:hAnsi="Arial"/>
          <w:color w:val="232323"/>
          <w:sz w:val="24"/>
        </w:rPr>
      </w:pPr>
      <w:r>
        <w:rPr>
          <w:color w:val="232323"/>
          <w:sz w:val="24"/>
        </w:rPr>
        <w:t>Simplifies deployments</w:t>
      </w:r>
    </w:p>
    <w:p w14:paraId="04BF041E" w14:textId="77777777" w:rsidR="000E2179" w:rsidRDefault="000E2179" w:rsidP="000E2179">
      <w:pPr>
        <w:spacing w:line="233" w:lineRule="exact"/>
        <w:rPr>
          <w:sz w:val="24"/>
        </w:rPr>
      </w:pPr>
    </w:p>
    <w:p w14:paraId="2F0DB357" w14:textId="77777777" w:rsidR="000E2179" w:rsidRDefault="000E2179" w:rsidP="000E2179">
      <w:pPr>
        <w:spacing w:line="245" w:lineRule="auto"/>
        <w:ind w:right="26"/>
        <w:rPr>
          <w:color w:val="232323"/>
          <w:sz w:val="24"/>
        </w:rPr>
      </w:pPr>
      <w:r>
        <w:rPr>
          <w:color w:val="232323"/>
          <w:sz w:val="24"/>
        </w:rPr>
        <w:t>Deploying applications to Kubernetes is not a straightforward process, with different objects being tightly coupled. This required specific knowledge of these objects and what their functions are in order to be able to successfully deploy. Helm takes the complexity out of that doing much of the hard work for you.</w:t>
      </w:r>
    </w:p>
    <w:p w14:paraId="0736BFA0" w14:textId="77777777" w:rsidR="000E2179" w:rsidRDefault="000E2179" w:rsidP="000E2179">
      <w:pPr>
        <w:spacing w:line="245" w:lineRule="auto"/>
        <w:ind w:right="26"/>
        <w:rPr>
          <w:color w:val="232323"/>
          <w:sz w:val="24"/>
        </w:rPr>
      </w:pPr>
    </w:p>
    <w:p w14:paraId="7C9CF2B6" w14:textId="4C564259" w:rsidR="000E2179" w:rsidRPr="00585D34" w:rsidRDefault="000E2179" w:rsidP="00585D34">
      <w:pPr>
        <w:pStyle w:val="Heading2"/>
      </w:pPr>
      <w:r>
        <w:t>Components</w:t>
      </w:r>
      <w:r>
        <w:rPr>
          <w:noProof/>
          <w:color w:val="232323"/>
          <w:sz w:val="24"/>
        </w:rPr>
        <w:drawing>
          <wp:anchor distT="0" distB="0" distL="114300" distR="114300" simplePos="0" relativeHeight="251659264" behindDoc="1" locked="0" layoutInCell="1" allowOverlap="1" wp14:anchorId="4C6DC4ED" wp14:editId="2A2899F5">
            <wp:simplePos x="0" y="0"/>
            <wp:positionH relativeFrom="column">
              <wp:posOffset>22860</wp:posOffset>
            </wp:positionH>
            <wp:positionV relativeFrom="paragraph">
              <wp:posOffset>166370</wp:posOffset>
            </wp:positionV>
            <wp:extent cx="1895475" cy="1914525"/>
            <wp:effectExtent l="0" t="0" r="9525" b="9525"/>
            <wp:wrapNone/>
            <wp:docPr id="177261852" name="Picture 17726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95475" cy="1914525"/>
                    </a:xfrm>
                    <a:prstGeom prst="rect">
                      <a:avLst/>
                    </a:prstGeom>
                    <a:noFill/>
                  </pic:spPr>
                </pic:pic>
              </a:graphicData>
            </a:graphic>
            <wp14:sizeRelH relativeFrom="page">
              <wp14:pctWidth>0</wp14:pctWidth>
            </wp14:sizeRelH>
            <wp14:sizeRelV relativeFrom="page">
              <wp14:pctHeight>0</wp14:pctHeight>
            </wp14:sizeRelV>
          </wp:anchor>
        </w:drawing>
      </w:r>
    </w:p>
    <w:p w14:paraId="2C183664" w14:textId="77777777" w:rsidR="000E2179" w:rsidRDefault="000E2179" w:rsidP="000E2179">
      <w:pPr>
        <w:spacing w:line="200" w:lineRule="exact"/>
        <w:rPr>
          <w:sz w:val="24"/>
        </w:rPr>
      </w:pPr>
    </w:p>
    <w:p w14:paraId="37EB60FC" w14:textId="77777777" w:rsidR="000E2179" w:rsidRDefault="000E2179" w:rsidP="000E2179">
      <w:pPr>
        <w:spacing w:line="200" w:lineRule="exact"/>
        <w:rPr>
          <w:sz w:val="24"/>
        </w:rPr>
      </w:pPr>
    </w:p>
    <w:p w14:paraId="5BF48866" w14:textId="77777777" w:rsidR="000E2179" w:rsidRDefault="000E2179" w:rsidP="000E2179">
      <w:pPr>
        <w:spacing w:line="200" w:lineRule="exact"/>
        <w:rPr>
          <w:sz w:val="24"/>
        </w:rPr>
      </w:pPr>
    </w:p>
    <w:p w14:paraId="4F219DA0" w14:textId="77777777" w:rsidR="000E2179" w:rsidRDefault="000E2179" w:rsidP="000E2179">
      <w:pPr>
        <w:spacing w:line="200" w:lineRule="exact"/>
        <w:rPr>
          <w:sz w:val="24"/>
        </w:rPr>
      </w:pPr>
    </w:p>
    <w:p w14:paraId="57A8E488" w14:textId="77777777" w:rsidR="000E2179" w:rsidRDefault="000E2179" w:rsidP="000E2179">
      <w:pPr>
        <w:spacing w:line="200" w:lineRule="exact"/>
        <w:rPr>
          <w:sz w:val="24"/>
        </w:rPr>
      </w:pPr>
    </w:p>
    <w:p w14:paraId="05541458" w14:textId="77777777" w:rsidR="000E2179" w:rsidRDefault="000E2179" w:rsidP="000E2179">
      <w:pPr>
        <w:spacing w:line="200" w:lineRule="exact"/>
        <w:rPr>
          <w:sz w:val="24"/>
        </w:rPr>
      </w:pPr>
    </w:p>
    <w:p w14:paraId="059D2CC5" w14:textId="77777777" w:rsidR="000E2179" w:rsidRDefault="000E2179" w:rsidP="000E2179">
      <w:pPr>
        <w:spacing w:line="200" w:lineRule="exact"/>
        <w:rPr>
          <w:sz w:val="24"/>
        </w:rPr>
      </w:pPr>
    </w:p>
    <w:p w14:paraId="79CB28E7" w14:textId="77777777" w:rsidR="000E2179" w:rsidRDefault="000E2179" w:rsidP="000E2179">
      <w:pPr>
        <w:spacing w:line="200" w:lineRule="exact"/>
        <w:rPr>
          <w:sz w:val="24"/>
        </w:rPr>
      </w:pPr>
    </w:p>
    <w:p w14:paraId="01ED0D9F" w14:textId="77777777" w:rsidR="000E2179" w:rsidRDefault="000E2179" w:rsidP="000E2179">
      <w:pPr>
        <w:spacing w:line="200" w:lineRule="exact"/>
        <w:rPr>
          <w:sz w:val="24"/>
        </w:rPr>
      </w:pPr>
    </w:p>
    <w:p w14:paraId="7E304F38" w14:textId="77777777" w:rsidR="000E2179" w:rsidRDefault="000E2179" w:rsidP="000E2179">
      <w:pPr>
        <w:spacing w:line="200" w:lineRule="exact"/>
        <w:rPr>
          <w:sz w:val="24"/>
        </w:rPr>
      </w:pPr>
    </w:p>
    <w:p w14:paraId="1E5C1BF9" w14:textId="77777777" w:rsidR="000E2179" w:rsidRDefault="000E2179" w:rsidP="000E2179">
      <w:pPr>
        <w:spacing w:line="200" w:lineRule="exact"/>
        <w:rPr>
          <w:sz w:val="24"/>
        </w:rPr>
      </w:pPr>
    </w:p>
    <w:p w14:paraId="4EA9D6FA" w14:textId="77777777" w:rsidR="000E2179" w:rsidRDefault="000E2179" w:rsidP="000E2179">
      <w:pPr>
        <w:spacing w:line="200" w:lineRule="exact"/>
        <w:rPr>
          <w:sz w:val="24"/>
        </w:rPr>
      </w:pPr>
    </w:p>
    <w:p w14:paraId="64A92583" w14:textId="77777777" w:rsidR="000E2179" w:rsidRDefault="000E2179" w:rsidP="000E2179">
      <w:pPr>
        <w:spacing w:line="200" w:lineRule="exact"/>
        <w:rPr>
          <w:sz w:val="24"/>
        </w:rPr>
      </w:pPr>
    </w:p>
    <w:p w14:paraId="4810F39F" w14:textId="77777777" w:rsidR="000E2179" w:rsidRDefault="000E2179" w:rsidP="000E2179">
      <w:pPr>
        <w:spacing w:line="200" w:lineRule="exact"/>
        <w:rPr>
          <w:sz w:val="24"/>
        </w:rPr>
      </w:pPr>
    </w:p>
    <w:p w14:paraId="4D5EFD38" w14:textId="77777777" w:rsidR="000E2179" w:rsidRDefault="000E2179" w:rsidP="000E2179">
      <w:pPr>
        <w:spacing w:line="200" w:lineRule="exact"/>
        <w:rPr>
          <w:sz w:val="24"/>
        </w:rPr>
      </w:pPr>
    </w:p>
    <w:p w14:paraId="50251ABE" w14:textId="77777777" w:rsidR="000E2179" w:rsidRDefault="000E2179" w:rsidP="000E2179">
      <w:pPr>
        <w:spacing w:line="200" w:lineRule="exact"/>
        <w:rPr>
          <w:sz w:val="24"/>
        </w:rPr>
      </w:pPr>
    </w:p>
    <w:p w14:paraId="3A7FDD37" w14:textId="77777777" w:rsidR="000E2179" w:rsidRDefault="000E2179" w:rsidP="000E2179">
      <w:pPr>
        <w:spacing w:line="214" w:lineRule="exact"/>
        <w:rPr>
          <w:sz w:val="24"/>
        </w:rPr>
      </w:pPr>
    </w:p>
    <w:p w14:paraId="565659ED" w14:textId="77777777" w:rsidR="000E2179" w:rsidRDefault="000E2179" w:rsidP="000E2179">
      <w:pPr>
        <w:spacing w:line="236" w:lineRule="auto"/>
        <w:ind w:right="86"/>
        <w:rPr>
          <w:rFonts w:ascii="Segoe UI" w:eastAsia="Segoe UI" w:hAnsi="Segoe UI"/>
          <w:color w:val="1C2B39"/>
        </w:rPr>
      </w:pPr>
      <w:proofErr w:type="gramStart"/>
      <w:r>
        <w:rPr>
          <w:rFonts w:ascii="Segoe UI" w:eastAsia="Segoe UI" w:hAnsi="Segoe UI"/>
          <w:color w:val="1C2B39"/>
          <w:sz w:val="25"/>
        </w:rPr>
        <w:t>.</w:t>
      </w:r>
      <w:proofErr w:type="spellStart"/>
      <w:r>
        <w:rPr>
          <w:rFonts w:ascii="Segoe UI" w:eastAsia="Segoe UI" w:hAnsi="Segoe UI"/>
          <w:color w:val="1C2B39"/>
        </w:rPr>
        <w:t>helmignore</w:t>
      </w:r>
      <w:proofErr w:type="spellEnd"/>
      <w:proofErr w:type="gramEnd"/>
      <w:r>
        <w:rPr>
          <w:rFonts w:ascii="Segoe UI" w:eastAsia="Segoe UI" w:hAnsi="Segoe UI"/>
          <w:color w:val="1C2B39"/>
        </w:rPr>
        <w:t xml:space="preserve">: This holds all the files to ignore when packaging the chart. Similar </w:t>
      </w:r>
      <w:proofErr w:type="gramStart"/>
      <w:r>
        <w:rPr>
          <w:rFonts w:ascii="Segoe UI" w:eastAsia="Segoe UI" w:hAnsi="Segoe UI"/>
          <w:color w:val="1C2B39"/>
        </w:rPr>
        <w:t>to .</w:t>
      </w:r>
      <w:proofErr w:type="spellStart"/>
      <w:r>
        <w:rPr>
          <w:rFonts w:ascii="Segoe UI" w:eastAsia="Segoe UI" w:hAnsi="Segoe UI"/>
          <w:color w:val="1C2B39"/>
        </w:rPr>
        <w:t>gitignore</w:t>
      </w:r>
      <w:proofErr w:type="spellEnd"/>
      <w:proofErr w:type="gramEnd"/>
      <w:r>
        <w:rPr>
          <w:rFonts w:ascii="Segoe UI" w:eastAsia="Segoe UI" w:hAnsi="Segoe UI"/>
          <w:color w:val="1C2B39"/>
        </w:rPr>
        <w:t>, if you are familiar with git.</w:t>
      </w:r>
    </w:p>
    <w:p w14:paraId="772A5D0B" w14:textId="43C17B2E" w:rsidR="000E2179" w:rsidRDefault="000E2179" w:rsidP="005A53B0">
      <w:pPr>
        <w:spacing w:line="236" w:lineRule="auto"/>
        <w:ind w:right="186"/>
        <w:rPr>
          <w:rFonts w:ascii="Segoe UI" w:eastAsia="Segoe UI" w:hAnsi="Segoe UI"/>
          <w:color w:val="1C2B39"/>
        </w:rPr>
      </w:pPr>
      <w:bookmarkStart w:id="0" w:name="page2"/>
      <w:bookmarkEnd w:id="0"/>
      <w:proofErr w:type="spellStart"/>
      <w:r w:rsidRPr="00E8640E">
        <w:rPr>
          <w:rFonts w:ascii="Segoe UI" w:eastAsia="Segoe UI" w:hAnsi="Segoe UI"/>
          <w:b/>
          <w:bCs/>
          <w:color w:val="1C2B39"/>
        </w:rPr>
        <w:t>Chart.yaml</w:t>
      </w:r>
      <w:proofErr w:type="spellEnd"/>
      <w:r>
        <w:rPr>
          <w:rFonts w:ascii="Segoe UI" w:eastAsia="Segoe UI" w:hAnsi="Segoe UI"/>
          <w:color w:val="1C2B39"/>
        </w:rPr>
        <w:t>: This is where you put all the information about the chart you are packaging. So, for example, your version number,</w:t>
      </w:r>
      <w:r w:rsidR="00845487">
        <w:rPr>
          <w:rFonts w:ascii="Segoe UI" w:eastAsia="Segoe UI" w:hAnsi="Segoe UI"/>
          <w:color w:val="1C2B39"/>
        </w:rPr>
        <w:t xml:space="preserve"> kind, dependency, </w:t>
      </w:r>
      <w:r w:rsidR="005A53B0">
        <w:rPr>
          <w:rFonts w:ascii="Segoe UI" w:eastAsia="Segoe UI" w:hAnsi="Segoe UI"/>
          <w:color w:val="1C2B39"/>
        </w:rPr>
        <w:t>chart</w:t>
      </w:r>
      <w:r w:rsidR="00845487">
        <w:rPr>
          <w:rFonts w:ascii="Segoe UI" w:eastAsia="Segoe UI" w:hAnsi="Segoe UI"/>
          <w:color w:val="1C2B39"/>
        </w:rPr>
        <w:t xml:space="preserve"> version and app </w:t>
      </w:r>
      <w:proofErr w:type="gramStart"/>
      <w:r w:rsidR="005A53B0">
        <w:rPr>
          <w:rFonts w:ascii="Segoe UI" w:eastAsia="Segoe UI" w:hAnsi="Segoe UI"/>
          <w:color w:val="1C2B39"/>
        </w:rPr>
        <w:t xml:space="preserve">version </w:t>
      </w:r>
      <w:r>
        <w:rPr>
          <w:rFonts w:ascii="Segoe UI" w:eastAsia="Segoe UI" w:hAnsi="Segoe UI"/>
          <w:color w:val="1C2B39"/>
        </w:rPr>
        <w:t xml:space="preserve"> </w:t>
      </w:r>
      <w:proofErr w:type="spellStart"/>
      <w:r w:rsidRPr="00E8640E">
        <w:rPr>
          <w:rFonts w:ascii="Segoe UI" w:eastAsia="Segoe UI" w:hAnsi="Segoe UI"/>
          <w:b/>
          <w:bCs/>
          <w:color w:val="1C2B39"/>
        </w:rPr>
        <w:lastRenderedPageBreak/>
        <w:t>Values.yaml</w:t>
      </w:r>
      <w:proofErr w:type="spellEnd"/>
      <w:proofErr w:type="gramEnd"/>
      <w:r>
        <w:rPr>
          <w:rFonts w:ascii="Segoe UI" w:eastAsia="Segoe UI" w:hAnsi="Segoe UI"/>
          <w:color w:val="1C2B39"/>
        </w:rPr>
        <w:t>: This is where you define all the values you want to inject into your templates. If you are familiar with terraform, think of this as helms variable.tf file.</w:t>
      </w:r>
    </w:p>
    <w:p w14:paraId="2F407232" w14:textId="77777777" w:rsidR="000E2179" w:rsidRDefault="000E2179" w:rsidP="000E2179">
      <w:pPr>
        <w:spacing w:line="291" w:lineRule="exact"/>
      </w:pPr>
    </w:p>
    <w:p w14:paraId="5669C41A" w14:textId="4438A672" w:rsidR="000E2179" w:rsidRDefault="000E2179" w:rsidP="000E2179">
      <w:pPr>
        <w:spacing w:line="236" w:lineRule="auto"/>
        <w:ind w:right="66"/>
        <w:rPr>
          <w:rFonts w:ascii="Segoe UI" w:eastAsia="Segoe UI" w:hAnsi="Segoe UI"/>
          <w:color w:val="1C2B39"/>
        </w:rPr>
      </w:pPr>
      <w:r w:rsidRPr="00E8640E">
        <w:rPr>
          <w:rFonts w:ascii="Segoe UI" w:eastAsia="Segoe UI" w:hAnsi="Segoe UI"/>
          <w:b/>
          <w:bCs/>
          <w:color w:val="1C2B39"/>
        </w:rPr>
        <w:t>Charts</w:t>
      </w:r>
      <w:r>
        <w:rPr>
          <w:rFonts w:ascii="Segoe UI" w:eastAsia="Segoe UI" w:hAnsi="Segoe UI"/>
          <w:color w:val="1C2B39"/>
        </w:rPr>
        <w:t xml:space="preserve">: This is where you store other charts that your chart depends on. You might be calling another chart that your chart </w:t>
      </w:r>
      <w:r w:rsidR="00585D34">
        <w:rPr>
          <w:rFonts w:ascii="Segoe UI" w:eastAsia="Segoe UI" w:hAnsi="Segoe UI"/>
          <w:color w:val="1C2B39"/>
        </w:rPr>
        <w:t>needs</w:t>
      </w:r>
      <w:r>
        <w:rPr>
          <w:rFonts w:ascii="Segoe UI" w:eastAsia="Segoe UI" w:hAnsi="Segoe UI"/>
          <w:color w:val="1C2B39"/>
        </w:rPr>
        <w:t xml:space="preserve"> to function properly.</w:t>
      </w:r>
    </w:p>
    <w:p w14:paraId="3294EE6A" w14:textId="77777777" w:rsidR="000E2179" w:rsidRDefault="000E2179" w:rsidP="000E2179">
      <w:pPr>
        <w:spacing w:line="289" w:lineRule="exact"/>
      </w:pPr>
    </w:p>
    <w:p w14:paraId="168B319A" w14:textId="350A927F" w:rsidR="000E2179" w:rsidRDefault="000E2179" w:rsidP="000E2179">
      <w:pPr>
        <w:spacing w:line="238" w:lineRule="auto"/>
        <w:ind w:right="66"/>
        <w:rPr>
          <w:rFonts w:ascii="Segoe UI" w:eastAsia="Segoe UI" w:hAnsi="Segoe UI"/>
          <w:color w:val="1C2B39"/>
        </w:rPr>
      </w:pPr>
      <w:r w:rsidRPr="00E8640E">
        <w:rPr>
          <w:rFonts w:ascii="Segoe UI" w:eastAsia="Segoe UI" w:hAnsi="Segoe UI"/>
          <w:b/>
          <w:bCs/>
          <w:color w:val="1C2B39"/>
        </w:rPr>
        <w:t>Templates</w:t>
      </w:r>
      <w:r>
        <w:rPr>
          <w:rFonts w:ascii="Segoe UI" w:eastAsia="Segoe UI" w:hAnsi="Segoe UI"/>
          <w:color w:val="1C2B39"/>
        </w:rPr>
        <w:t xml:space="preserve">: This folder is where you put the actual manifest you are deploying with the chart. For </w:t>
      </w:r>
      <w:proofErr w:type="gramStart"/>
      <w:r>
        <w:rPr>
          <w:rFonts w:ascii="Segoe UI" w:eastAsia="Segoe UI" w:hAnsi="Segoe UI"/>
          <w:color w:val="1C2B39"/>
        </w:rPr>
        <w:t>example</w:t>
      </w:r>
      <w:proofErr w:type="gramEnd"/>
      <w:r>
        <w:rPr>
          <w:rFonts w:ascii="Segoe UI" w:eastAsia="Segoe UI" w:hAnsi="Segoe UI"/>
          <w:color w:val="1C2B39"/>
        </w:rPr>
        <w:t xml:space="preserve"> you might be deploying an nginx deployment that needs a service, </w:t>
      </w:r>
      <w:proofErr w:type="spellStart"/>
      <w:r>
        <w:rPr>
          <w:rFonts w:ascii="Segoe UI" w:eastAsia="Segoe UI" w:hAnsi="Segoe UI"/>
          <w:color w:val="1C2B39"/>
        </w:rPr>
        <w:t>configmap</w:t>
      </w:r>
      <w:proofErr w:type="spellEnd"/>
      <w:r>
        <w:rPr>
          <w:rFonts w:ascii="Segoe UI" w:eastAsia="Segoe UI" w:hAnsi="Segoe UI"/>
          <w:color w:val="1C2B39"/>
        </w:rPr>
        <w:t xml:space="preserve"> and secrets. You will have your </w:t>
      </w:r>
      <w:proofErr w:type="gramStart"/>
      <w:r>
        <w:rPr>
          <w:rFonts w:ascii="Segoe UI" w:eastAsia="Segoe UI" w:hAnsi="Segoe UI"/>
          <w:color w:val="1C2B39"/>
        </w:rPr>
        <w:t>deployment.yaml</w:t>
      </w:r>
      <w:proofErr w:type="gramEnd"/>
      <w:r>
        <w:rPr>
          <w:rFonts w:ascii="Segoe UI" w:eastAsia="Segoe UI" w:hAnsi="Segoe UI"/>
          <w:color w:val="1C2B39"/>
        </w:rPr>
        <w:t xml:space="preserve">, </w:t>
      </w:r>
      <w:proofErr w:type="spellStart"/>
      <w:r>
        <w:rPr>
          <w:rFonts w:ascii="Segoe UI" w:eastAsia="Segoe UI" w:hAnsi="Segoe UI"/>
          <w:color w:val="1C2B39"/>
        </w:rPr>
        <w:t>service.yaml</w:t>
      </w:r>
      <w:proofErr w:type="spellEnd"/>
      <w:r>
        <w:rPr>
          <w:rFonts w:ascii="Segoe UI" w:eastAsia="Segoe UI" w:hAnsi="Segoe UI"/>
          <w:color w:val="1C2B39"/>
        </w:rPr>
        <w:t xml:space="preserve">, </w:t>
      </w:r>
      <w:proofErr w:type="spellStart"/>
      <w:r>
        <w:rPr>
          <w:rFonts w:ascii="Segoe UI" w:eastAsia="Segoe UI" w:hAnsi="Segoe UI"/>
          <w:color w:val="1C2B39"/>
        </w:rPr>
        <w:t>config.yaml</w:t>
      </w:r>
      <w:proofErr w:type="spellEnd"/>
      <w:r>
        <w:rPr>
          <w:rFonts w:ascii="Segoe UI" w:eastAsia="Segoe UI" w:hAnsi="Segoe UI"/>
          <w:color w:val="1C2B39"/>
        </w:rPr>
        <w:t xml:space="preserve"> and </w:t>
      </w:r>
      <w:proofErr w:type="spellStart"/>
      <w:r>
        <w:rPr>
          <w:rFonts w:ascii="Segoe UI" w:eastAsia="Segoe UI" w:hAnsi="Segoe UI"/>
          <w:color w:val="1C2B39"/>
        </w:rPr>
        <w:t>secrets.yaml</w:t>
      </w:r>
      <w:proofErr w:type="spellEnd"/>
      <w:r>
        <w:rPr>
          <w:rFonts w:ascii="Segoe UI" w:eastAsia="Segoe UI" w:hAnsi="Segoe UI"/>
          <w:color w:val="1C2B39"/>
        </w:rPr>
        <w:t xml:space="preserve"> all in the template dir. They will all get their values from </w:t>
      </w:r>
      <w:proofErr w:type="spellStart"/>
      <w:proofErr w:type="gramStart"/>
      <w:r>
        <w:rPr>
          <w:rFonts w:ascii="Segoe UI" w:eastAsia="Segoe UI" w:hAnsi="Segoe UI"/>
          <w:color w:val="1C2B39"/>
        </w:rPr>
        <w:t>values.yaml</w:t>
      </w:r>
      <w:proofErr w:type="spellEnd"/>
      <w:proofErr w:type="gramEnd"/>
      <w:r>
        <w:rPr>
          <w:rFonts w:ascii="Segoe UI" w:eastAsia="Segoe UI" w:hAnsi="Segoe UI"/>
          <w:color w:val="1C2B39"/>
        </w:rPr>
        <w:t xml:space="preserve"> from above.</w:t>
      </w:r>
    </w:p>
    <w:p w14:paraId="74FA934B" w14:textId="77777777" w:rsidR="000E2179" w:rsidRDefault="000E2179" w:rsidP="000E2179">
      <w:pPr>
        <w:spacing w:line="283" w:lineRule="exact"/>
      </w:pPr>
    </w:p>
    <w:p w14:paraId="4BF1A6D9" w14:textId="77777777" w:rsidR="000E2179" w:rsidRDefault="000E2179" w:rsidP="000E2179">
      <w:pPr>
        <w:spacing w:line="0" w:lineRule="atLeast"/>
        <w:rPr>
          <w:rFonts w:ascii="Segoe UI" w:eastAsia="Segoe UI" w:hAnsi="Segoe UI"/>
          <w:color w:val="1C2B39"/>
        </w:rPr>
      </w:pPr>
      <w:r>
        <w:rPr>
          <w:rFonts w:ascii="Segoe UI" w:eastAsia="Segoe UI" w:hAnsi="Segoe UI"/>
          <w:color w:val="1C2B39"/>
        </w:rPr>
        <w:t>_</w:t>
      </w:r>
      <w:proofErr w:type="spellStart"/>
      <w:r w:rsidRPr="00E8640E">
        <w:rPr>
          <w:rFonts w:ascii="Segoe UI" w:eastAsia="Segoe UI" w:hAnsi="Segoe UI"/>
          <w:b/>
          <w:bCs/>
          <w:color w:val="1C2B39"/>
        </w:rPr>
        <w:t>hepers.tpl</w:t>
      </w:r>
      <w:proofErr w:type="spellEnd"/>
      <w:r>
        <w:rPr>
          <w:rFonts w:ascii="Segoe UI" w:eastAsia="Segoe UI" w:hAnsi="Segoe UI"/>
          <w:color w:val="1C2B39"/>
        </w:rPr>
        <w:t xml:space="preserve">: This is file is used to create a </w:t>
      </w:r>
      <w:proofErr w:type="gramStart"/>
      <w:r>
        <w:rPr>
          <w:rFonts w:ascii="Segoe UI" w:eastAsia="Segoe UI" w:hAnsi="Segoe UI"/>
          <w:color w:val="1C2B39"/>
        </w:rPr>
        <w:t>templates</w:t>
      </w:r>
      <w:proofErr w:type="gramEnd"/>
      <w:r>
        <w:rPr>
          <w:rFonts w:ascii="Segoe UI" w:eastAsia="Segoe UI" w:hAnsi="Segoe UI"/>
          <w:color w:val="1C2B39"/>
        </w:rPr>
        <w:t xml:space="preserve"> which we can refer in the manifest files.</w:t>
      </w:r>
    </w:p>
    <w:p w14:paraId="109A9D64" w14:textId="77777777" w:rsidR="000E2179" w:rsidRDefault="000E2179" w:rsidP="000E2179">
      <w:pPr>
        <w:spacing w:line="279" w:lineRule="exact"/>
      </w:pPr>
    </w:p>
    <w:p w14:paraId="1694AE8B" w14:textId="77777777" w:rsidR="000E2179" w:rsidRDefault="000E2179" w:rsidP="000E2179">
      <w:pPr>
        <w:spacing w:line="0" w:lineRule="atLeast"/>
        <w:rPr>
          <w:rFonts w:ascii="Segoe UI" w:eastAsia="Segoe UI" w:hAnsi="Segoe UI"/>
          <w:color w:val="1C2B39"/>
        </w:rPr>
      </w:pPr>
      <w:r>
        <w:rPr>
          <w:rFonts w:ascii="Segoe UI" w:eastAsia="Segoe UI" w:hAnsi="Segoe UI"/>
          <w:color w:val="1C2B39"/>
        </w:rPr>
        <w:t>Example: Create a template in _</w:t>
      </w:r>
      <w:proofErr w:type="spellStart"/>
      <w:proofErr w:type="gramStart"/>
      <w:r>
        <w:rPr>
          <w:rFonts w:ascii="Segoe UI" w:eastAsia="Segoe UI" w:hAnsi="Segoe UI"/>
          <w:color w:val="1C2B39"/>
        </w:rPr>
        <w:t>helpers.yaml</w:t>
      </w:r>
      <w:proofErr w:type="spellEnd"/>
      <w:proofErr w:type="gramEnd"/>
    </w:p>
    <w:p w14:paraId="60F8BA39" w14:textId="77777777" w:rsidR="000E2179" w:rsidRDefault="000E2179" w:rsidP="000E2179">
      <w:pPr>
        <w:spacing w:line="0" w:lineRule="atLeast"/>
        <w:rPr>
          <w:rFonts w:ascii="Segoe UI" w:eastAsia="Segoe UI" w:hAnsi="Segoe UI"/>
          <w:color w:val="1C2B39"/>
        </w:rPr>
      </w:pPr>
    </w:p>
    <w:p w14:paraId="410D1198" w14:textId="77777777" w:rsidR="000E2179" w:rsidRDefault="000E2179" w:rsidP="000E2179">
      <w:pPr>
        <w:spacing w:line="20" w:lineRule="exact"/>
      </w:pPr>
      <w:r>
        <w:rPr>
          <w:rFonts w:ascii="Segoe UI" w:eastAsia="Segoe UI" w:hAnsi="Segoe UI"/>
          <w:noProof/>
          <w:color w:val="1C2B39"/>
        </w:rPr>
        <mc:AlternateContent>
          <mc:Choice Requires="wps">
            <w:drawing>
              <wp:anchor distT="0" distB="0" distL="114300" distR="114300" simplePos="0" relativeHeight="251660288" behindDoc="1" locked="0" layoutInCell="1" allowOverlap="1" wp14:anchorId="72A70805" wp14:editId="0CEB949E">
                <wp:simplePos x="0" y="0"/>
                <wp:positionH relativeFrom="column">
                  <wp:posOffset>-17780</wp:posOffset>
                </wp:positionH>
                <wp:positionV relativeFrom="paragraph">
                  <wp:posOffset>208280</wp:posOffset>
                </wp:positionV>
                <wp:extent cx="5768975" cy="156845"/>
                <wp:effectExtent l="1270" t="2540" r="1905" b="2540"/>
                <wp:wrapNone/>
                <wp:docPr id="177261851" name="Rectangle 1772618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5684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76F05" id="Rectangle 177261851" o:spid="_x0000_s1026" style="position:absolute;margin-left:-1.4pt;margin-top:16.4pt;width:454.25pt;height:12.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NFxDgIAABYEAAAOAAAAZHJzL2Uyb0RvYy54bWysU9tu2zAMfR+wfxD0vjgO4lyMOkWRNsOA&#10;bh3Q7QMUWbaFyaJGKXGyrx+lpGl2eRomAwJpSoeHh9TN7aE3bK/Qa7AVz0djzpSVUGvbVvzrl827&#10;BWc+CFsLA1ZV/Kg8v129fXMzuFJNoANTK2QEYn05uIp3Ibgyy7zsVC/8CJyyFGwAexHIxTarUQyE&#10;3ptsMh7PsgGwdghSeU9/709Bvkr4TaNkeGoarwIzFSduIe2Y9m3cs9WNKFsUrtPyTEP8A4teaEtJ&#10;L1D3Igi2Q/0HVK8lgocmjCT0GTSNlirVQNXk49+qee6EU6kWEse7i0z+/8HKT/tn9xkjde8eQX7z&#10;zMK6E7ZVd4gwdErUlC6PQmWD8+XlQnQ8XWXb4SPU1FqxC5A0ODTYR0Cqjh2S1MeL1OoQmKSfxXy2&#10;WM4LziTF8mK2mBYphShfbjv04b2CnkWj4kitTOhi/+hDZCPKlyOJPRhdb7QxycF2uzbI9oLanj/E&#10;74zur48Zy4aKL4tJkZB/iflriE1af4PodaD5Nbqv+GIcVzwkyijbg62THYQ2J5soG3vWMUoXp9SX&#10;W6iPJCPCaTjpMZHRAf7gbKDBrLj/vhOoODMfLLVimU+ncZKTMy3mE3LwOrK9jggrCarigbOTuQ6n&#10;6d851G1HmfJUu4U7al+jk7KvrM5kafiS4OeHEqf72k+nXp/z6icAAAD//wMAUEsDBBQABgAIAAAA&#10;IQAD/URo3wAAAAgBAAAPAAAAZHJzL2Rvd25yZXYueG1sTI9BT8JAEIXvJv6HzZh4gy2YCtZOCdXg&#10;QeUAePA4tGNb6c423QXqv3c56Wny8l7e+yZdDKZVJ+5dYwVhMo5AsRS2bKRC+NitRnNQzpOU1Fph&#10;hB92sMiur1JKSnuWDZ+2vlKhRFxCCLX3XaK1K2o25Ma2Ywnel+0N+SD7Spc9nUO5afU0iu61oUbC&#10;Qk0dP9VcHLZHg9Dl+dLP39b5+/PL5POwftUr+taItzfD8hGU58H/heGCH9AhC0x7e5TSqRZhNA3k&#10;HuHucoP/EMUzUHuEeBaDzlL9/4HsFwAA//8DAFBLAQItABQABgAIAAAAIQC2gziS/gAAAOEBAAAT&#10;AAAAAAAAAAAAAAAAAAAAAABbQ29udGVudF9UeXBlc10ueG1sUEsBAi0AFAAGAAgAAAAhADj9If/W&#10;AAAAlAEAAAsAAAAAAAAAAAAAAAAALwEAAF9yZWxzLy5yZWxzUEsBAi0AFAAGAAgAAAAhALs80XEO&#10;AgAAFgQAAA4AAAAAAAAAAAAAAAAALgIAAGRycy9lMm9Eb2MueG1sUEsBAi0AFAAGAAgAAAAhAAP9&#10;RGjfAAAACAEAAA8AAAAAAAAAAAAAAAAAaAQAAGRycy9kb3ducmV2LnhtbFBLBQYAAAAABAAEAPMA&#10;AAB0BQAAAAA=&#10;" fillcolor="#1e1e1e" strokecolor="white"/>
            </w:pict>
          </mc:Fallback>
        </mc:AlternateContent>
      </w:r>
    </w:p>
    <w:p w14:paraId="2D68DBD9" w14:textId="77777777" w:rsidR="000E2179" w:rsidRDefault="000E2179" w:rsidP="000E2179">
      <w:pPr>
        <w:spacing w:line="311" w:lineRule="exact"/>
      </w:pPr>
    </w:p>
    <w:p w14:paraId="2AC6CF54" w14:textId="77777777" w:rsidR="000E2179" w:rsidRDefault="000E2179" w:rsidP="000E2179">
      <w:pPr>
        <w:spacing w:line="0" w:lineRule="atLeast"/>
        <w:rPr>
          <w:rFonts w:ascii="Consolas" w:eastAsia="Consolas" w:hAnsi="Consolas"/>
          <w:color w:val="CE9178"/>
          <w:sz w:val="21"/>
        </w:rPr>
      </w:pPr>
      <w:r>
        <w:rPr>
          <w:rFonts w:ascii="Consolas" w:eastAsia="Consolas" w:hAnsi="Consolas"/>
          <w:color w:val="CE9178"/>
          <w:sz w:val="21"/>
        </w:rPr>
        <w:t>{{- define "</w:t>
      </w:r>
      <w:proofErr w:type="spellStart"/>
      <w:proofErr w:type="gramStart"/>
      <w:r>
        <w:rPr>
          <w:rFonts w:ascii="Consolas" w:eastAsia="Consolas" w:hAnsi="Consolas"/>
          <w:color w:val="CE9178"/>
          <w:sz w:val="21"/>
        </w:rPr>
        <w:t>mychart.labels</w:t>
      </w:r>
      <w:proofErr w:type="spellEnd"/>
      <w:proofErr w:type="gramEnd"/>
      <w:r>
        <w:rPr>
          <w:rFonts w:ascii="Consolas" w:eastAsia="Consolas" w:hAnsi="Consolas"/>
          <w:color w:val="CE9178"/>
          <w:sz w:val="21"/>
        </w:rPr>
        <w:t>" }}</w:t>
      </w:r>
    </w:p>
    <w:p w14:paraId="280C8589" w14:textId="77777777" w:rsidR="000E2179" w:rsidRDefault="000E2179" w:rsidP="000E2179">
      <w:pPr>
        <w:spacing w:line="20" w:lineRule="exact"/>
      </w:pPr>
      <w:r>
        <w:rPr>
          <w:rFonts w:ascii="Consolas" w:eastAsia="Consolas" w:hAnsi="Consolas"/>
          <w:noProof/>
          <w:color w:val="CE9178"/>
          <w:sz w:val="21"/>
        </w:rPr>
        <mc:AlternateContent>
          <mc:Choice Requires="wps">
            <w:drawing>
              <wp:anchor distT="0" distB="0" distL="114300" distR="114300" simplePos="0" relativeHeight="251661312" behindDoc="1" locked="0" layoutInCell="1" allowOverlap="1" wp14:anchorId="44B11AFC" wp14:editId="5965081E">
                <wp:simplePos x="0" y="0"/>
                <wp:positionH relativeFrom="column">
                  <wp:posOffset>-17780</wp:posOffset>
                </wp:positionH>
                <wp:positionV relativeFrom="paragraph">
                  <wp:posOffset>-635</wp:posOffset>
                </wp:positionV>
                <wp:extent cx="5768975" cy="180975"/>
                <wp:effectExtent l="1270" t="0" r="1905" b="1905"/>
                <wp:wrapNone/>
                <wp:docPr id="177261850" name="Rectangle 1772618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45A31" id="Rectangle 177261850" o:spid="_x0000_s1026" style="position:absolute;margin-left:-1.4pt;margin-top:-.05pt;width:454.25pt;height:1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036B9F35" w14:textId="77777777" w:rsidR="000E2179" w:rsidRDefault="000E2179" w:rsidP="000E2179">
      <w:pPr>
        <w:spacing w:line="20" w:lineRule="exact"/>
      </w:pPr>
    </w:p>
    <w:p w14:paraId="52C75DD7" w14:textId="77777777" w:rsidR="000E2179" w:rsidRDefault="000E2179" w:rsidP="000E2179">
      <w:pPr>
        <w:spacing w:line="0" w:lineRule="atLeast"/>
        <w:ind w:left="240"/>
        <w:rPr>
          <w:rFonts w:ascii="Consolas" w:eastAsia="Consolas" w:hAnsi="Consolas"/>
          <w:color w:val="CE9178"/>
          <w:sz w:val="21"/>
        </w:rPr>
      </w:pPr>
      <w:r>
        <w:rPr>
          <w:rFonts w:ascii="Consolas" w:eastAsia="Consolas" w:hAnsi="Consolas"/>
          <w:color w:val="CE9178"/>
          <w:sz w:val="21"/>
        </w:rPr>
        <w:t>labels:</w:t>
      </w:r>
    </w:p>
    <w:p w14:paraId="4567D3AD" w14:textId="77777777" w:rsidR="000E2179" w:rsidRDefault="000E2179" w:rsidP="000E2179">
      <w:pPr>
        <w:spacing w:line="20" w:lineRule="exact"/>
      </w:pPr>
      <w:r>
        <w:rPr>
          <w:rFonts w:ascii="Consolas" w:eastAsia="Consolas" w:hAnsi="Consolas"/>
          <w:noProof/>
          <w:color w:val="CE9178"/>
          <w:sz w:val="21"/>
        </w:rPr>
        <mc:AlternateContent>
          <mc:Choice Requires="wps">
            <w:drawing>
              <wp:anchor distT="0" distB="0" distL="114300" distR="114300" simplePos="0" relativeHeight="251662336" behindDoc="1" locked="0" layoutInCell="1" allowOverlap="1" wp14:anchorId="13F5472F" wp14:editId="43B89936">
                <wp:simplePos x="0" y="0"/>
                <wp:positionH relativeFrom="column">
                  <wp:posOffset>-17780</wp:posOffset>
                </wp:positionH>
                <wp:positionV relativeFrom="paragraph">
                  <wp:posOffset>-635</wp:posOffset>
                </wp:positionV>
                <wp:extent cx="5768975" cy="179705"/>
                <wp:effectExtent l="1270" t="0" r="1905" b="2540"/>
                <wp:wrapNone/>
                <wp:docPr id="177261849" name="Rectangle 1772618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7970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5C53B" id="Rectangle 177261849" o:spid="_x0000_s1026" style="position:absolute;margin-left:-1.4pt;margin-top:-.05pt;width:454.25pt;height:14.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0OkDgIAABYEAAAOAAAAZHJzL2Uyb0RvYy54bWysU9tu2zAMfR+wfxD0vtgOkiYx4hRF2gwD&#10;unVAtw9QZNkWJosapcTJvn6UkqbZ5WmYDAikKR0eHlLL20Nv2F6h12ArXoxyzpSVUGvbVvzrl827&#10;OWc+CFsLA1ZV/Kg8v129fbMcXKnG0IGpFTICsb4cXMW7EFyZZV52qhd+BE5ZCjaAvQjkYpvVKAZC&#10;7002zvObbACsHYJU3tPf+1OQrxJ+0ygZnprGq8BMxYlbSDumfRv3bLUUZYvCdVqeaYh/YNELbSnp&#10;BepeBMF2qP+A6rVE8NCEkYQ+g6bRUqUaqJoi/62a5044lWohcby7yOT/H6z8tH92nzFS9+4R5DfP&#10;LKw7YVt1hwhDp0RN6YooVDY4X14uRMfTVbYdPkJNrRW7AEmDQ4N9BKTq2CFJfbxIrQ6BSfo5nd3M&#10;F7MpZ5JixWwxy6cphShfbjv04b2CnkWj4kitTOhi/+hDZCPKlyOJPRhdb7QxycF2uzbI9oLaXjzE&#10;74zur48Zy4aKL6bjaUL+JeavITZp/Q2i14Hm1+i+4vM8rnhIlFG2B1snOwhtTjZRNvasY5QuTqkv&#10;t1AfSUaE03DSYyKjA/zB2UCDWXH/fSdQcWY+WGrFophM4iQnZzKdjcnB68j2OiKsJKiKB85O5jqc&#10;pn/nULcdZSpS7RbuqH2NTsq+sjqTpeFLgp8fSpzuaz+den3Oq58AAAD//wMAUEsDBBQABgAIAAAA&#10;IQCWyZde3gAAAAcBAAAPAAAAZHJzL2Rvd25yZXYueG1sTM6xTsNADAbgHYl3OBmJrb0kEhBCLlUD&#10;KgPQgdKho5uYJDTni3LXNrw9ZoLJsn7r95cvJturE42+c2wgnkegiCtXd9wY2H6sZikoH5Br7B2T&#10;gW/ysCguL3LManfmdzptQqOkhH2GBtoQhkxrX7Vk0c/dQCzZpxstBlnHRtcjnqXc9jqJolttsWP5&#10;0OJAjy1Vh83RGhjKchnS13X59vQc7w7rF73CL23M9dW0fAAVaAp/x/DLFzoUYtq7I9de9QZmiciD&#10;zBiUxPfRzR2ovYEkTUAXuf7vL34AAAD//wMAUEsBAi0AFAAGAAgAAAAhALaDOJL+AAAA4QEAABMA&#10;AAAAAAAAAAAAAAAAAAAAAFtDb250ZW50X1R5cGVzXS54bWxQSwECLQAUAAYACAAAACEAOP0h/9YA&#10;AACUAQAACwAAAAAAAAAAAAAAAAAvAQAAX3JlbHMvLnJlbHNQSwECLQAUAAYACAAAACEAzC9DpA4C&#10;AAAWBAAADgAAAAAAAAAAAAAAAAAuAgAAZHJzL2Uyb0RvYy54bWxQSwECLQAUAAYACAAAACEAlsmX&#10;Xt4AAAAHAQAADwAAAAAAAAAAAAAAAABoBAAAZHJzL2Rvd25yZXYueG1sUEsFBgAAAAAEAAQA8wAA&#10;AHMFAAAAAA==&#10;" fillcolor="#1e1e1e" strokecolor="white"/>
            </w:pict>
          </mc:Fallback>
        </mc:AlternateContent>
      </w:r>
    </w:p>
    <w:p w14:paraId="3B307422" w14:textId="77777777" w:rsidR="000E2179" w:rsidRDefault="000E2179" w:rsidP="000E2179">
      <w:pPr>
        <w:spacing w:line="17" w:lineRule="exact"/>
      </w:pPr>
    </w:p>
    <w:p w14:paraId="4CE3FF7D" w14:textId="77777777" w:rsidR="000E2179" w:rsidRDefault="000E2179" w:rsidP="000E2179">
      <w:pPr>
        <w:spacing w:line="0" w:lineRule="atLeast"/>
        <w:ind w:left="460"/>
        <w:rPr>
          <w:rFonts w:ascii="Consolas" w:eastAsia="Consolas" w:hAnsi="Consolas"/>
          <w:color w:val="CE9178"/>
          <w:sz w:val="21"/>
        </w:rPr>
      </w:pPr>
      <w:r>
        <w:rPr>
          <w:rFonts w:ascii="Consolas" w:eastAsia="Consolas" w:hAnsi="Consolas"/>
          <w:color w:val="CE9178"/>
          <w:sz w:val="21"/>
        </w:rPr>
        <w:t>generator: helm</w:t>
      </w:r>
    </w:p>
    <w:p w14:paraId="61CD2EA8" w14:textId="77777777" w:rsidR="000E2179" w:rsidRDefault="000E2179" w:rsidP="000E2179">
      <w:pPr>
        <w:spacing w:line="20" w:lineRule="exact"/>
      </w:pPr>
      <w:r>
        <w:rPr>
          <w:rFonts w:ascii="Consolas" w:eastAsia="Consolas" w:hAnsi="Consolas"/>
          <w:noProof/>
          <w:color w:val="CE9178"/>
          <w:sz w:val="21"/>
        </w:rPr>
        <mc:AlternateContent>
          <mc:Choice Requires="wps">
            <w:drawing>
              <wp:anchor distT="0" distB="0" distL="114300" distR="114300" simplePos="0" relativeHeight="251663360" behindDoc="1" locked="0" layoutInCell="1" allowOverlap="1" wp14:anchorId="1BDA7CDE" wp14:editId="27F518BB">
                <wp:simplePos x="0" y="0"/>
                <wp:positionH relativeFrom="column">
                  <wp:posOffset>-17780</wp:posOffset>
                </wp:positionH>
                <wp:positionV relativeFrom="paragraph">
                  <wp:posOffset>-635</wp:posOffset>
                </wp:positionV>
                <wp:extent cx="5768975" cy="180975"/>
                <wp:effectExtent l="1270" t="0" r="1905" b="3175"/>
                <wp:wrapNone/>
                <wp:docPr id="177261848" name="Rectangle 1772618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01610" id="Rectangle 177261848" o:spid="_x0000_s1026" style="position:absolute;margin-left:-1.4pt;margin-top:-.05pt;width:454.25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1783D17A" w14:textId="77777777" w:rsidR="000E2179" w:rsidRDefault="000E2179" w:rsidP="000E2179">
      <w:pPr>
        <w:spacing w:line="20" w:lineRule="exact"/>
      </w:pPr>
    </w:p>
    <w:p w14:paraId="3708051F" w14:textId="77777777" w:rsidR="000E2179" w:rsidRDefault="000E2179" w:rsidP="000E2179">
      <w:pPr>
        <w:spacing w:line="0" w:lineRule="atLeast"/>
        <w:ind w:left="460"/>
        <w:rPr>
          <w:rFonts w:ascii="Consolas" w:eastAsia="Consolas" w:hAnsi="Consolas"/>
          <w:color w:val="CE9178"/>
          <w:sz w:val="21"/>
        </w:rPr>
      </w:pPr>
      <w:r>
        <w:rPr>
          <w:rFonts w:ascii="Consolas" w:eastAsia="Consolas" w:hAnsi="Consolas"/>
          <w:color w:val="CE9178"/>
          <w:sz w:val="21"/>
        </w:rPr>
        <w:t xml:space="preserve">date: </w:t>
      </w:r>
      <w:proofErr w:type="gramStart"/>
      <w:r>
        <w:rPr>
          <w:rFonts w:ascii="Consolas" w:eastAsia="Consolas" w:hAnsi="Consolas"/>
          <w:color w:val="CE9178"/>
          <w:sz w:val="21"/>
        </w:rPr>
        <w:t>{{ now</w:t>
      </w:r>
      <w:proofErr w:type="gramEnd"/>
      <w:r>
        <w:rPr>
          <w:rFonts w:ascii="Consolas" w:eastAsia="Consolas" w:hAnsi="Consolas"/>
          <w:color w:val="CE9178"/>
          <w:sz w:val="21"/>
        </w:rPr>
        <w:t xml:space="preserve"> | </w:t>
      </w:r>
      <w:proofErr w:type="spellStart"/>
      <w:r>
        <w:rPr>
          <w:rFonts w:ascii="Consolas" w:eastAsia="Consolas" w:hAnsi="Consolas"/>
          <w:color w:val="CE9178"/>
          <w:sz w:val="21"/>
        </w:rPr>
        <w:t>htmlDate</w:t>
      </w:r>
      <w:proofErr w:type="spellEnd"/>
      <w:r>
        <w:rPr>
          <w:rFonts w:ascii="Consolas" w:eastAsia="Consolas" w:hAnsi="Consolas"/>
          <w:color w:val="CE9178"/>
          <w:sz w:val="21"/>
        </w:rPr>
        <w:t xml:space="preserve"> }}</w:t>
      </w:r>
    </w:p>
    <w:p w14:paraId="49B93AE5" w14:textId="77777777" w:rsidR="000E2179" w:rsidRDefault="000E2179" w:rsidP="000E2179">
      <w:pPr>
        <w:spacing w:line="20" w:lineRule="exact"/>
      </w:pPr>
      <w:r>
        <w:rPr>
          <w:rFonts w:ascii="Consolas" w:eastAsia="Consolas" w:hAnsi="Consolas"/>
          <w:noProof/>
          <w:color w:val="CE9178"/>
          <w:sz w:val="21"/>
        </w:rPr>
        <mc:AlternateContent>
          <mc:Choice Requires="wps">
            <w:drawing>
              <wp:anchor distT="0" distB="0" distL="114300" distR="114300" simplePos="0" relativeHeight="251664384" behindDoc="1" locked="0" layoutInCell="1" allowOverlap="1" wp14:anchorId="00C28DBD" wp14:editId="42C429EE">
                <wp:simplePos x="0" y="0"/>
                <wp:positionH relativeFrom="column">
                  <wp:posOffset>-17780</wp:posOffset>
                </wp:positionH>
                <wp:positionV relativeFrom="paragraph">
                  <wp:posOffset>-635</wp:posOffset>
                </wp:positionV>
                <wp:extent cx="5768975" cy="180975"/>
                <wp:effectExtent l="1270" t="0" r="1905" b="2540"/>
                <wp:wrapNone/>
                <wp:docPr id="177261847" name="Rectangle 1772618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70C08" id="Rectangle 177261847" o:spid="_x0000_s1026" style="position:absolute;margin-left:-1.4pt;margin-top:-.05pt;width:454.25pt;height:14.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62154BB7" w14:textId="77777777" w:rsidR="000E2179" w:rsidRDefault="000E2179" w:rsidP="000E2179">
      <w:pPr>
        <w:spacing w:line="20" w:lineRule="exact"/>
      </w:pPr>
    </w:p>
    <w:p w14:paraId="6606943A" w14:textId="77777777" w:rsidR="000E2179" w:rsidRDefault="000E2179" w:rsidP="000E2179">
      <w:pPr>
        <w:spacing w:line="0" w:lineRule="atLeast"/>
        <w:ind w:left="460"/>
        <w:rPr>
          <w:rFonts w:ascii="Consolas" w:eastAsia="Consolas" w:hAnsi="Consolas"/>
          <w:color w:val="CE9178"/>
          <w:sz w:val="21"/>
        </w:rPr>
      </w:pPr>
      <w:r>
        <w:rPr>
          <w:rFonts w:ascii="Consolas" w:eastAsia="Consolas" w:hAnsi="Consolas"/>
          <w:color w:val="CE9178"/>
          <w:sz w:val="21"/>
        </w:rPr>
        <w:t xml:space="preserve">chart: </w:t>
      </w:r>
      <w:proofErr w:type="gramStart"/>
      <w:r>
        <w:rPr>
          <w:rFonts w:ascii="Consolas" w:eastAsia="Consolas" w:hAnsi="Consolas"/>
          <w:color w:val="CE9178"/>
          <w:sz w:val="21"/>
        </w:rPr>
        <w:t>{{ .</w:t>
      </w:r>
      <w:proofErr w:type="spellStart"/>
      <w:proofErr w:type="gramEnd"/>
      <w:r>
        <w:rPr>
          <w:rFonts w:ascii="Consolas" w:eastAsia="Consolas" w:hAnsi="Consolas"/>
          <w:color w:val="CE9178"/>
          <w:sz w:val="21"/>
        </w:rPr>
        <w:t>Chart.Name</w:t>
      </w:r>
      <w:proofErr w:type="spellEnd"/>
      <w:r>
        <w:rPr>
          <w:rFonts w:ascii="Consolas" w:eastAsia="Consolas" w:hAnsi="Consolas"/>
          <w:color w:val="CE9178"/>
          <w:sz w:val="21"/>
        </w:rPr>
        <w:t xml:space="preserve"> }}</w:t>
      </w:r>
    </w:p>
    <w:p w14:paraId="257172BA" w14:textId="77777777" w:rsidR="000E2179" w:rsidRDefault="000E2179" w:rsidP="000E2179">
      <w:pPr>
        <w:spacing w:line="20" w:lineRule="exact"/>
      </w:pPr>
      <w:r>
        <w:rPr>
          <w:rFonts w:ascii="Consolas" w:eastAsia="Consolas" w:hAnsi="Consolas"/>
          <w:noProof/>
          <w:color w:val="CE9178"/>
          <w:sz w:val="21"/>
        </w:rPr>
        <mc:AlternateContent>
          <mc:Choice Requires="wps">
            <w:drawing>
              <wp:anchor distT="0" distB="0" distL="114300" distR="114300" simplePos="0" relativeHeight="251665408" behindDoc="1" locked="0" layoutInCell="1" allowOverlap="1" wp14:anchorId="7A8977FC" wp14:editId="06CCF2C4">
                <wp:simplePos x="0" y="0"/>
                <wp:positionH relativeFrom="column">
                  <wp:posOffset>-17780</wp:posOffset>
                </wp:positionH>
                <wp:positionV relativeFrom="paragraph">
                  <wp:posOffset>-635</wp:posOffset>
                </wp:positionV>
                <wp:extent cx="5768975" cy="180975"/>
                <wp:effectExtent l="1270" t="0" r="1905" b="1905"/>
                <wp:wrapNone/>
                <wp:docPr id="177261846" name="Rectangle 1772618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9C2F73" id="Rectangle 177261846" o:spid="_x0000_s1026" style="position:absolute;margin-left:-1.4pt;margin-top:-.05pt;width:454.25pt;height:1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0C4B1481" w14:textId="77777777" w:rsidR="000E2179" w:rsidRDefault="000E2179" w:rsidP="000E2179">
      <w:pPr>
        <w:spacing w:line="20" w:lineRule="exact"/>
      </w:pPr>
    </w:p>
    <w:p w14:paraId="375E3E8E" w14:textId="77777777" w:rsidR="000E2179" w:rsidRDefault="000E2179" w:rsidP="000E2179">
      <w:pPr>
        <w:spacing w:line="0" w:lineRule="atLeast"/>
        <w:ind w:left="460"/>
        <w:rPr>
          <w:rFonts w:ascii="Consolas" w:eastAsia="Consolas" w:hAnsi="Consolas"/>
          <w:color w:val="CE9178"/>
          <w:sz w:val="21"/>
        </w:rPr>
      </w:pPr>
      <w:r>
        <w:rPr>
          <w:rFonts w:ascii="Consolas" w:eastAsia="Consolas" w:hAnsi="Consolas"/>
          <w:color w:val="CE9178"/>
          <w:sz w:val="21"/>
        </w:rPr>
        <w:t xml:space="preserve">version: </w:t>
      </w:r>
      <w:proofErr w:type="gramStart"/>
      <w:r>
        <w:rPr>
          <w:rFonts w:ascii="Consolas" w:eastAsia="Consolas" w:hAnsi="Consolas"/>
          <w:color w:val="CE9178"/>
          <w:sz w:val="21"/>
        </w:rPr>
        <w:t>{{ .</w:t>
      </w:r>
      <w:proofErr w:type="spellStart"/>
      <w:proofErr w:type="gramEnd"/>
      <w:r>
        <w:rPr>
          <w:rFonts w:ascii="Consolas" w:eastAsia="Consolas" w:hAnsi="Consolas"/>
          <w:color w:val="CE9178"/>
          <w:sz w:val="21"/>
        </w:rPr>
        <w:t>Chart.Version</w:t>
      </w:r>
      <w:proofErr w:type="spellEnd"/>
      <w:r>
        <w:rPr>
          <w:rFonts w:ascii="Consolas" w:eastAsia="Consolas" w:hAnsi="Consolas"/>
          <w:color w:val="CE9178"/>
          <w:sz w:val="21"/>
        </w:rPr>
        <w:t xml:space="preserve"> }}</w:t>
      </w:r>
    </w:p>
    <w:p w14:paraId="35928F13" w14:textId="77777777" w:rsidR="000E2179" w:rsidRDefault="000E2179" w:rsidP="000E2179">
      <w:pPr>
        <w:spacing w:line="20" w:lineRule="exact"/>
      </w:pPr>
      <w:r>
        <w:rPr>
          <w:rFonts w:ascii="Consolas" w:eastAsia="Consolas" w:hAnsi="Consolas"/>
          <w:noProof/>
          <w:color w:val="CE9178"/>
          <w:sz w:val="21"/>
        </w:rPr>
        <mc:AlternateContent>
          <mc:Choice Requires="wps">
            <w:drawing>
              <wp:anchor distT="0" distB="0" distL="114300" distR="114300" simplePos="0" relativeHeight="251666432" behindDoc="1" locked="0" layoutInCell="1" allowOverlap="1" wp14:anchorId="7F89F22F" wp14:editId="6A1D02FC">
                <wp:simplePos x="0" y="0"/>
                <wp:positionH relativeFrom="column">
                  <wp:posOffset>-17780</wp:posOffset>
                </wp:positionH>
                <wp:positionV relativeFrom="paragraph">
                  <wp:posOffset>-635</wp:posOffset>
                </wp:positionV>
                <wp:extent cx="5768975" cy="179070"/>
                <wp:effectExtent l="1270" t="0" r="1905" b="3175"/>
                <wp:wrapNone/>
                <wp:docPr id="177261845" name="Rectangle 177261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79070"/>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3D76C0" id="Rectangle 177261845" o:spid="_x0000_s1026" style="position:absolute;margin-left:-1.4pt;margin-top:-.05pt;width:454.25pt;height:14.1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eMcDwIAABYEAAAOAAAAZHJzL2Uyb0RvYy54bWysU9uO2yAQfa/Uf0C8N7ajZJNYcVar7Kaq&#10;tO1W2vYDCMY2KmboQOKkX9+BZLPp5akqlhDjgcOZM4fl7aE3bK/Qa7AVL0Y5Z8pKqLVtK/71y+bd&#10;nDMfhK2FAasqflSe367evlkOrlRj6MDUChmBWF8OruJdCK7MMi871Qs/AqcsJRvAXgQKsc1qFAOh&#10;9yYb5/lNNgDWDkEq7+nv/SnJVwm/aZQMT03jVWCm4sQtpBnTvI1ztlqKskXhOi3PNMQ/sOiFtnTp&#10;BepeBMF2qP+A6rVE8NCEkYQ+g6bRUqUaqJoi/62a5044lWohcby7yOT/H6z8tH92nzFS9+4R5DfP&#10;LKw7YVt1hwhDp0RN1xVRqGxwvrwciIGno2w7fISaWit2AZIGhwb7CEjVsUOS+niRWh0Ck/RzOruZ&#10;L2ZTziTlitkin6VeZKJ8Oe3Qh/cKehYXFUdqZUIX+0cfIhtRvmxJ7MHoeqONSQG227VBthfU9uIh&#10;fqkAKvJ6m7FsqPhiOp4m5F9y/hpik8bfIHodyL9G9xWf53GcHBVle7B1clcQ2pzWRNnYs45RuuhS&#10;X26hPpKMCCdz0mOiRQf4g7OBjFlx/30nUHFmPlhqxaKYTKKTUzCZzsYU4HVme50RVhJUxQNnp+U6&#10;nNy/c6jbjm4qUu0W7qh9jU7KvrI6kyXzJcHPDyW6+zpOu16f8+onAAAA//8DAFBLAwQUAAYACAAA&#10;ACEAP0/B/d4AAAAHAQAADwAAAGRycy9kb3ducmV2LnhtbEzOsU7DQAwG4B2JdzgZia29JBIQQi5V&#10;AyoD0IHSoaObmCQ054ty1za8PWaCybJ+6/eXLybbqxONvnNsIJ5HoIgrV3fcGNh+rGYpKB+Qa+wd&#10;k4Fv8rAoLi9yzGp35nc6bUKjpIR9hgbaEIZMa1+1ZNHP3UAs2acbLQZZx0bXI56l3PY6iaJbbbFj&#10;+dDiQI8tVYfN0RoYynIZ0td1+fb0HO8O6xe9wi9tzPXVtHwAFWgKf8fwyxc6FGLauyPXXvUGZonI&#10;g8wYlMT30c0dqL2BJI1BF7n+7y9+AAAA//8DAFBLAQItABQABgAIAAAAIQC2gziS/gAAAOEBAAAT&#10;AAAAAAAAAAAAAAAAAAAAAABbQ29udGVudF9UeXBlc10ueG1sUEsBAi0AFAAGAAgAAAAhADj9If/W&#10;AAAAlAEAAAsAAAAAAAAAAAAAAAAALwEAAF9yZWxzLy5yZWxzUEsBAi0AFAAGAAgAAAAhAJ0t4xwP&#10;AgAAFgQAAA4AAAAAAAAAAAAAAAAALgIAAGRycy9lMm9Eb2MueG1sUEsBAi0AFAAGAAgAAAAhAD9P&#10;wf3eAAAABwEAAA8AAAAAAAAAAAAAAAAAaQQAAGRycy9kb3ducmV2LnhtbFBLBQYAAAAABAAEAPMA&#10;AAB0BQAAAAA=&#10;" fillcolor="#1e1e1e" strokecolor="white"/>
            </w:pict>
          </mc:Fallback>
        </mc:AlternateContent>
      </w:r>
    </w:p>
    <w:p w14:paraId="52879C4D" w14:textId="77777777" w:rsidR="000E2179" w:rsidRDefault="000E2179" w:rsidP="000E2179">
      <w:pPr>
        <w:spacing w:line="17" w:lineRule="exact"/>
      </w:pPr>
    </w:p>
    <w:p w14:paraId="37840BFE" w14:textId="77777777" w:rsidR="000E2179" w:rsidRDefault="000E2179" w:rsidP="000E2179">
      <w:pPr>
        <w:spacing w:line="0" w:lineRule="atLeast"/>
        <w:rPr>
          <w:rFonts w:ascii="Consolas" w:eastAsia="Consolas" w:hAnsi="Consolas"/>
          <w:color w:val="CE9178"/>
          <w:sz w:val="21"/>
        </w:rPr>
      </w:pPr>
      <w:r>
        <w:rPr>
          <w:rFonts w:ascii="Consolas" w:eastAsia="Consolas" w:hAnsi="Consolas"/>
          <w:color w:val="CE9178"/>
          <w:sz w:val="21"/>
        </w:rPr>
        <w:t xml:space="preserve">{{- </w:t>
      </w:r>
      <w:proofErr w:type="gramStart"/>
      <w:r>
        <w:rPr>
          <w:rFonts w:ascii="Consolas" w:eastAsia="Consolas" w:hAnsi="Consolas"/>
          <w:color w:val="CE9178"/>
          <w:sz w:val="21"/>
        </w:rPr>
        <w:t>end }</w:t>
      </w:r>
      <w:proofErr w:type="gramEnd"/>
      <w:r>
        <w:rPr>
          <w:rFonts w:ascii="Consolas" w:eastAsia="Consolas" w:hAnsi="Consolas"/>
          <w:color w:val="CE9178"/>
          <w:sz w:val="21"/>
        </w:rPr>
        <w:t>}</w:t>
      </w:r>
    </w:p>
    <w:p w14:paraId="5FCCD6D4" w14:textId="77777777" w:rsidR="000E2179" w:rsidRDefault="000E2179" w:rsidP="000E2179">
      <w:pPr>
        <w:spacing w:line="271" w:lineRule="exact"/>
      </w:pPr>
    </w:p>
    <w:p w14:paraId="505A6EC3" w14:textId="77777777" w:rsidR="000E2179" w:rsidRDefault="000E2179" w:rsidP="000E2179">
      <w:pPr>
        <w:spacing w:line="0" w:lineRule="atLeast"/>
        <w:rPr>
          <w:rFonts w:ascii="Segoe UI" w:eastAsia="Segoe UI" w:hAnsi="Segoe UI"/>
          <w:color w:val="1C2B39"/>
        </w:rPr>
      </w:pPr>
      <w:r>
        <w:rPr>
          <w:rFonts w:ascii="Segoe UI" w:eastAsia="Segoe UI" w:hAnsi="Segoe UI"/>
          <w:color w:val="1C2B39"/>
        </w:rPr>
        <w:t>And refer in the deployment files</w:t>
      </w:r>
    </w:p>
    <w:p w14:paraId="38581053" w14:textId="77777777" w:rsidR="000E2179" w:rsidRDefault="000E2179" w:rsidP="000E2179">
      <w:pPr>
        <w:spacing w:line="20" w:lineRule="exact"/>
      </w:pPr>
      <w:r>
        <w:rPr>
          <w:rFonts w:ascii="Segoe UI" w:eastAsia="Segoe UI" w:hAnsi="Segoe UI"/>
          <w:noProof/>
          <w:color w:val="1C2B39"/>
        </w:rPr>
        <mc:AlternateContent>
          <mc:Choice Requires="wps">
            <w:drawing>
              <wp:anchor distT="0" distB="0" distL="114300" distR="114300" simplePos="0" relativeHeight="251667456" behindDoc="1" locked="0" layoutInCell="1" allowOverlap="1" wp14:anchorId="76087EF2" wp14:editId="3EFAFE5A">
                <wp:simplePos x="0" y="0"/>
                <wp:positionH relativeFrom="column">
                  <wp:posOffset>-17780</wp:posOffset>
                </wp:positionH>
                <wp:positionV relativeFrom="paragraph">
                  <wp:posOffset>208280</wp:posOffset>
                </wp:positionV>
                <wp:extent cx="5768975" cy="155575"/>
                <wp:effectExtent l="1270" t="2540" r="1905" b="3810"/>
                <wp:wrapNone/>
                <wp:docPr id="177261844" name="Rectangle 1772618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555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CC9BA" id="Rectangle 177261844" o:spid="_x0000_s1026" style="position:absolute;margin-left:-1.4pt;margin-top:16.4pt;width:454.25pt;height:12.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0tNDAIAABYEAAAOAAAAZHJzL2Uyb0RvYy54bWysU9tu2zAMfR+wfxD0vjgO4iYx4hRF2gwD&#10;unVAtw9QZNkWJosapcTJvn6UkqbZ5WmYDAikSR2Rh0fL20Nv2F6h12Arno/GnCkroda2rfjXL5t3&#10;c858ELYWBqyq+FF5frt6+2Y5uFJNoANTK2QEYn05uIp3Ibgyy7zsVC/8CJyyFGwAexHIxTarUQyE&#10;3ptsMh7fZANg7RCk8p7+3p+CfJXwm0bJ8NQ0XgVmKk61hbRj2rdxz1ZLUbYoXKfluQzxD1X0Qlu6&#10;9AJ1L4JgO9R/QPVaInhowkhCn0HTaKlSD9RNPv6tm+dOOJV6IXK8u9Dk/x+s/LR/dp8xlu7dI8hv&#10;nllYd8K26g4Rhk6Jmq7LI1HZ4Hx5ORAdT0fZdvgINY1W7AIkDg4N9hGQumOHRPXxQrU6BCbpZzG7&#10;mS9mBWeSYnlRFGTHK0T5ctqhD+8V9CwaFUcaZUIX+0cfTqkvKal6MLreaGOSg+12bZDtBY09f4jf&#10;Gd1fpxnLhoovikmRkH+J+WuITVp/g+h1IP0a3Vd8Po4rJoky0vZg62QHoc3Jpu6MPfMYqYsq9eUW&#10;6iPRiHASJz0mMjrAH5wNJMyK++87gYoz88HSKBb5dBqVnJxpMZuQg9eR7XVEWElQFQ+cncx1OKl/&#10;51C3Hd2Up94t3NH4Gp2Yfa3qXCyJL83m/FCiuq/9lPX6nFc/AQAA//8DAFBLAwQUAAYACAAAACEA&#10;EPaY9d8AAAAIAQAADwAAAGRycy9kb3ducmV2LnhtbEyPQU/CQBCF7yb+h82YeIMtEARqp4Rq8CBy&#10;EDx4HNqxrXRnm+4C9d+7nPQ0eXkv732TLHvTqDN3rraCMBpGoFhyW9RSInzs14M5KOdJCmqsMMIP&#10;O1imtzcJxYW9yDufd75UoURcTAiV922stcsrNuSGtmUJ3pftDPkgu1IXHV1CuWn0OIoetKFawkJF&#10;LT9VnB93J4PQZtnKzzfb7O35ZfR53L7qNX1rxPu7fvUIynPv/8JwxQ/okAamgz1J4VSDMBgHco8w&#10;ud7gL6LpDNQBYTqbgE4T/f+B9BcAAP//AwBQSwECLQAUAAYACAAAACEAtoM4kv4AAADhAQAAEwAA&#10;AAAAAAAAAAAAAAAAAAAAW0NvbnRlbnRfVHlwZXNdLnhtbFBLAQItABQABgAIAAAAIQA4/SH/1gAA&#10;AJQBAAALAAAAAAAAAAAAAAAAAC8BAABfcmVscy8ucmVsc1BLAQItABQABgAIAAAAIQD9a0tNDAIA&#10;ABYEAAAOAAAAAAAAAAAAAAAAAC4CAABkcnMvZTJvRG9jLnhtbFBLAQItABQABgAIAAAAIQAQ9pj1&#10;3wAAAAgBAAAPAAAAAAAAAAAAAAAAAGYEAABkcnMvZG93bnJldi54bWxQSwUGAAAAAAQABADzAAAA&#10;cgUAAAAA&#10;" fillcolor="#1e1e1e" strokecolor="white"/>
            </w:pict>
          </mc:Fallback>
        </mc:AlternateContent>
      </w:r>
    </w:p>
    <w:p w14:paraId="2576FFB2" w14:textId="77777777" w:rsidR="000E2179" w:rsidRDefault="000E2179" w:rsidP="000E2179">
      <w:pPr>
        <w:spacing w:line="309" w:lineRule="exact"/>
      </w:pPr>
    </w:p>
    <w:p w14:paraId="613C0456" w14:textId="77777777" w:rsidR="000E2179" w:rsidRDefault="000E2179" w:rsidP="000E2179">
      <w:pPr>
        <w:spacing w:line="0" w:lineRule="atLeast"/>
        <w:rPr>
          <w:rFonts w:ascii="Consolas" w:eastAsia="Consolas" w:hAnsi="Consolas"/>
          <w:color w:val="D4D4D4"/>
          <w:sz w:val="21"/>
        </w:rPr>
      </w:pPr>
      <w:r>
        <w:rPr>
          <w:rFonts w:ascii="Consolas" w:eastAsia="Consolas" w:hAnsi="Consolas"/>
          <w:color w:val="D4D4D4"/>
          <w:sz w:val="21"/>
        </w:rPr>
        <w:t>{{-</w:t>
      </w:r>
      <w:r>
        <w:rPr>
          <w:rFonts w:ascii="Consolas" w:eastAsia="Consolas" w:hAnsi="Consolas"/>
          <w:color w:val="CE9178"/>
          <w:sz w:val="21"/>
        </w:rPr>
        <w:t xml:space="preserve"> include "</w:t>
      </w:r>
      <w:proofErr w:type="spellStart"/>
      <w:proofErr w:type="gramStart"/>
      <w:r>
        <w:rPr>
          <w:rFonts w:ascii="Consolas" w:eastAsia="Consolas" w:hAnsi="Consolas"/>
          <w:color w:val="CE9178"/>
          <w:sz w:val="21"/>
        </w:rPr>
        <w:t>mychart.labels</w:t>
      </w:r>
      <w:proofErr w:type="spellEnd"/>
      <w:proofErr w:type="gramEnd"/>
      <w:r>
        <w:rPr>
          <w:rFonts w:ascii="Consolas" w:eastAsia="Consolas" w:hAnsi="Consolas"/>
          <w:color w:val="CE9178"/>
          <w:sz w:val="21"/>
        </w:rPr>
        <w:t>"</w:t>
      </w:r>
      <w:r>
        <w:rPr>
          <w:rFonts w:ascii="Consolas" w:eastAsia="Consolas" w:hAnsi="Consolas"/>
          <w:color w:val="D4D4D4"/>
          <w:sz w:val="21"/>
        </w:rPr>
        <w:t xml:space="preserve"> . }}</w:t>
      </w:r>
    </w:p>
    <w:p w14:paraId="567F4BAE" w14:textId="77777777" w:rsidR="000E2179" w:rsidRDefault="000E2179" w:rsidP="000E2179">
      <w:pPr>
        <w:spacing w:line="268" w:lineRule="exact"/>
      </w:pPr>
    </w:p>
    <w:p w14:paraId="7F1ACFBE" w14:textId="77777777" w:rsidR="000E2179" w:rsidRDefault="000E2179" w:rsidP="000E2179">
      <w:pPr>
        <w:spacing w:line="321" w:lineRule="exact"/>
      </w:pPr>
    </w:p>
    <w:p w14:paraId="42A09DC4" w14:textId="77777777" w:rsidR="000E2179" w:rsidRDefault="000E2179" w:rsidP="000E2179">
      <w:pPr>
        <w:spacing w:line="0" w:lineRule="atLeast"/>
        <w:rPr>
          <w:b/>
          <w:sz w:val="28"/>
        </w:rPr>
      </w:pPr>
      <w:r>
        <w:rPr>
          <w:b/>
          <w:sz w:val="28"/>
        </w:rPr>
        <w:t>Architecture</w:t>
      </w:r>
    </w:p>
    <w:p w14:paraId="04A81FC5" w14:textId="77777777" w:rsidR="000E2179" w:rsidRDefault="000E2179" w:rsidP="000E2179">
      <w:pPr>
        <w:spacing w:line="187" w:lineRule="exact"/>
      </w:pPr>
    </w:p>
    <w:p w14:paraId="40D780D6" w14:textId="77777777" w:rsidR="000E2179" w:rsidRDefault="000E2179" w:rsidP="000E2179">
      <w:pPr>
        <w:pStyle w:val="Heading2"/>
      </w:pPr>
      <w:r>
        <w:t>Helm2</w:t>
      </w:r>
    </w:p>
    <w:p w14:paraId="26767B65" w14:textId="77777777" w:rsidR="000E2179" w:rsidRDefault="000E2179" w:rsidP="000E2179">
      <w:pPr>
        <w:spacing w:line="250" w:lineRule="auto"/>
        <w:ind w:right="6"/>
        <w:rPr>
          <w:sz w:val="24"/>
        </w:rPr>
      </w:pPr>
      <w:r>
        <w:rPr>
          <w:sz w:val="24"/>
        </w:rPr>
        <w:t>Helm 2 is a client-server architecture with the client called helm and the server called Tiller. The client is a CLI that users interact with to perform different operations like install, upgrade, and delete. As seen in the following diagram, the client interacts with Tiller and the chart repository. Tiller interacts with the Kubernetes API server. It renders Helm template files into Kubernetes manifest files, which it uses for operations on the Kubernetes cluster through the Kubernetes API.</w:t>
      </w:r>
    </w:p>
    <w:p w14:paraId="2A688984" w14:textId="77777777" w:rsidR="000E2179" w:rsidRDefault="000E2179" w:rsidP="000E2179">
      <w:pPr>
        <w:spacing w:line="250" w:lineRule="auto"/>
        <w:ind w:right="6"/>
        <w:rPr>
          <w:sz w:val="24"/>
        </w:rPr>
        <w:sectPr w:rsidR="000E2179">
          <w:pgSz w:w="11900" w:h="16838"/>
          <w:pgMar w:top="1440" w:right="1440" w:bottom="916" w:left="1440" w:header="0" w:footer="0" w:gutter="0"/>
          <w:cols w:space="0" w:equalWidth="0">
            <w:col w:w="9026"/>
          </w:cols>
          <w:docGrid w:linePitch="360"/>
        </w:sectPr>
      </w:pPr>
    </w:p>
    <w:p w14:paraId="07704CCC" w14:textId="77777777" w:rsidR="000E2179" w:rsidRDefault="000E2179" w:rsidP="000E2179">
      <w:pPr>
        <w:spacing w:line="173" w:lineRule="exact"/>
      </w:pPr>
    </w:p>
    <w:p w14:paraId="7A3ED84A" w14:textId="77777777" w:rsidR="000E2179" w:rsidRDefault="000E2179" w:rsidP="000E2179">
      <w:pPr>
        <w:pStyle w:val="Heading2"/>
      </w:pPr>
      <w:r>
        <w:t xml:space="preserve">Helm3(client only </w:t>
      </w:r>
      <w:proofErr w:type="spellStart"/>
      <w:r>
        <w:t>archi</w:t>
      </w:r>
      <w:proofErr w:type="spellEnd"/>
      <w:r>
        <w:t>)</w:t>
      </w:r>
    </w:p>
    <w:p w14:paraId="57FC9933" w14:textId="77777777" w:rsidR="000E2179" w:rsidRDefault="000E2179" w:rsidP="000E2179"/>
    <w:p w14:paraId="108E1F5C" w14:textId="490C2BF0" w:rsidR="000E2179" w:rsidRPr="00C81D60" w:rsidRDefault="000E2179" w:rsidP="003E0A62">
      <w:pPr>
        <w:spacing w:line="360" w:lineRule="auto"/>
        <w:jc w:val="both"/>
        <w:rPr>
          <w:sz w:val="24"/>
          <w:szCs w:val="24"/>
        </w:rPr>
      </w:pPr>
      <w:r w:rsidRPr="00C81D60">
        <w:rPr>
          <w:color w:val="161616"/>
          <w:sz w:val="24"/>
          <w:szCs w:val="24"/>
          <w:shd w:val="clear" w:color="auto" w:fill="FFFFFF"/>
        </w:rPr>
        <w:t>Helm 3 has a client-only architecture with the client still called </w:t>
      </w:r>
      <w:r w:rsidRPr="00135AA1">
        <w:rPr>
          <w:rStyle w:val="HTMLCode"/>
          <w:b/>
          <w:bCs/>
          <w:color w:val="161616"/>
          <w:sz w:val="24"/>
          <w:szCs w:val="24"/>
          <w:bdr w:val="none" w:sz="0" w:space="0" w:color="auto" w:frame="1"/>
          <w:shd w:val="clear" w:color="auto" w:fill="FFFFFF"/>
        </w:rPr>
        <w:t>helm</w:t>
      </w:r>
      <w:r w:rsidRPr="00C81D60">
        <w:rPr>
          <w:color w:val="161616"/>
          <w:sz w:val="24"/>
          <w:szCs w:val="24"/>
          <w:shd w:val="clear" w:color="auto" w:fill="FFFFFF"/>
        </w:rPr>
        <w:t xml:space="preserve">. </w:t>
      </w:r>
      <w:r w:rsidR="00135AA1">
        <w:rPr>
          <w:color w:val="161616"/>
          <w:sz w:val="24"/>
          <w:szCs w:val="24"/>
          <w:shd w:val="clear" w:color="auto" w:fill="FFFFFF"/>
        </w:rPr>
        <w:t>I</w:t>
      </w:r>
      <w:r w:rsidRPr="00C81D60">
        <w:rPr>
          <w:color w:val="161616"/>
          <w:sz w:val="24"/>
          <w:szCs w:val="24"/>
          <w:shd w:val="clear" w:color="auto" w:fill="FFFFFF"/>
        </w:rPr>
        <w:t>t operates similar to the Helm 2 client, but the client interacts directly with the Kubernetes API server. The in-cluster server </w:t>
      </w:r>
      <w:r w:rsidRPr="00C81D60">
        <w:rPr>
          <w:rStyle w:val="HTMLCode"/>
          <w:color w:val="161616"/>
          <w:sz w:val="24"/>
          <w:szCs w:val="24"/>
          <w:bdr w:val="none" w:sz="0" w:space="0" w:color="auto" w:frame="1"/>
          <w:shd w:val="clear" w:color="auto" w:fill="FFFFFF"/>
        </w:rPr>
        <w:t>Tiller</w:t>
      </w:r>
      <w:r w:rsidRPr="00C81D60">
        <w:rPr>
          <w:color w:val="161616"/>
          <w:sz w:val="24"/>
          <w:szCs w:val="24"/>
          <w:shd w:val="clear" w:color="auto" w:fill="FFFFFF"/>
        </w:rPr>
        <w:t> is now removed.</w:t>
      </w:r>
    </w:p>
    <w:p w14:paraId="3755BA21" w14:textId="77777777" w:rsidR="000E2179" w:rsidRPr="00C81D60" w:rsidRDefault="000E2179" w:rsidP="003E0A62">
      <w:pPr>
        <w:spacing w:line="360" w:lineRule="auto"/>
        <w:jc w:val="both"/>
      </w:pPr>
      <w:r w:rsidRPr="00C81D60">
        <w:rPr>
          <w:color w:val="161616"/>
          <w:sz w:val="24"/>
          <w:szCs w:val="24"/>
          <w:shd w:val="clear" w:color="auto" w:fill="FFFFFF"/>
        </w:rPr>
        <w:t>The main benefit of removing Tiller is that security is now on a per-user basis. It is delegated to Kubernetes user cluster security. Access to the cluster using Helm 3 is similar to </w:t>
      </w:r>
      <w:proofErr w:type="spellStart"/>
      <w:r w:rsidRPr="00C81D60">
        <w:rPr>
          <w:rStyle w:val="HTMLCode"/>
          <w:color w:val="161616"/>
          <w:sz w:val="24"/>
          <w:szCs w:val="24"/>
          <w:bdr w:val="none" w:sz="0" w:space="0" w:color="auto" w:frame="1"/>
          <w:shd w:val="clear" w:color="auto" w:fill="FFFFFF"/>
        </w:rPr>
        <w:t>kubectl</w:t>
      </w:r>
      <w:proofErr w:type="spellEnd"/>
    </w:p>
    <w:p w14:paraId="6ED2562F" w14:textId="77777777" w:rsidR="000E2179" w:rsidRPr="00C81D60" w:rsidRDefault="000E2179" w:rsidP="000E2179"/>
    <w:p w14:paraId="16412CE2" w14:textId="77777777" w:rsidR="000E2179" w:rsidRDefault="000E2179" w:rsidP="000E2179">
      <w:pPr>
        <w:spacing w:line="0" w:lineRule="atLeast"/>
        <w:rPr>
          <w:b/>
          <w:sz w:val="28"/>
        </w:rPr>
      </w:pPr>
      <w:r>
        <w:rPr>
          <w:b/>
          <w:sz w:val="28"/>
        </w:rPr>
        <w:t>Helm default objects</w:t>
      </w:r>
    </w:p>
    <w:p w14:paraId="5D638B7A" w14:textId="77777777" w:rsidR="000E2179" w:rsidRDefault="000E2179" w:rsidP="000E2179">
      <w:pPr>
        <w:spacing w:line="187" w:lineRule="exact"/>
      </w:pPr>
    </w:p>
    <w:p w14:paraId="4EEABC0F" w14:textId="77777777" w:rsidR="000E2179" w:rsidRDefault="000E2179" w:rsidP="000E2179">
      <w:pPr>
        <w:spacing w:line="0" w:lineRule="atLeast"/>
        <w:rPr>
          <w:sz w:val="24"/>
        </w:rPr>
      </w:pPr>
      <w:r>
        <w:rPr>
          <w:sz w:val="24"/>
        </w:rPr>
        <w:t>Object which we can refer in the chart template</w:t>
      </w:r>
    </w:p>
    <w:p w14:paraId="1E3D6524" w14:textId="77777777" w:rsidR="000E2179" w:rsidRDefault="000E2179" w:rsidP="000E2179">
      <w:pPr>
        <w:spacing w:line="185" w:lineRule="exact"/>
      </w:pPr>
    </w:p>
    <w:p w14:paraId="345DD9D0" w14:textId="77777777" w:rsidR="000E2179" w:rsidRDefault="000E2179" w:rsidP="000E2179">
      <w:pPr>
        <w:spacing w:line="0" w:lineRule="atLeast"/>
        <w:rPr>
          <w:sz w:val="24"/>
        </w:rPr>
      </w:pPr>
      <w:proofErr w:type="spellStart"/>
      <w:proofErr w:type="gramStart"/>
      <w:r>
        <w:rPr>
          <w:sz w:val="24"/>
        </w:rPr>
        <w:t>Release.Name</w:t>
      </w:r>
      <w:proofErr w:type="spellEnd"/>
      <w:r>
        <w:rPr>
          <w:sz w:val="24"/>
        </w:rPr>
        <w:t xml:space="preserve"> :</w:t>
      </w:r>
      <w:proofErr w:type="gramEnd"/>
      <w:r>
        <w:rPr>
          <w:sz w:val="24"/>
        </w:rPr>
        <w:t xml:space="preserve"> To get the release name</w:t>
      </w:r>
    </w:p>
    <w:p w14:paraId="0F79E233" w14:textId="77777777" w:rsidR="000E2179" w:rsidRDefault="000E2179" w:rsidP="000E2179">
      <w:pPr>
        <w:spacing w:line="182" w:lineRule="exact"/>
      </w:pPr>
    </w:p>
    <w:p w14:paraId="51E765A4" w14:textId="77777777" w:rsidR="000E2179" w:rsidRDefault="000E2179" w:rsidP="000E2179">
      <w:pPr>
        <w:spacing w:line="0" w:lineRule="atLeast"/>
        <w:rPr>
          <w:sz w:val="24"/>
        </w:rPr>
      </w:pPr>
      <w:proofErr w:type="spellStart"/>
      <w:proofErr w:type="gramStart"/>
      <w:r>
        <w:rPr>
          <w:sz w:val="24"/>
        </w:rPr>
        <w:t>Chart.Name</w:t>
      </w:r>
      <w:proofErr w:type="spellEnd"/>
      <w:r>
        <w:rPr>
          <w:sz w:val="24"/>
        </w:rPr>
        <w:t xml:space="preserve"> :</w:t>
      </w:r>
      <w:proofErr w:type="gramEnd"/>
      <w:r>
        <w:rPr>
          <w:sz w:val="24"/>
        </w:rPr>
        <w:t xml:space="preserve"> To get the chart name</w:t>
      </w:r>
    </w:p>
    <w:p w14:paraId="35331760" w14:textId="77777777" w:rsidR="000E2179" w:rsidRDefault="000E2179" w:rsidP="000E2179">
      <w:pPr>
        <w:spacing w:line="185" w:lineRule="exact"/>
      </w:pPr>
    </w:p>
    <w:p w14:paraId="04148CB4" w14:textId="77777777" w:rsidR="000E2179" w:rsidRDefault="000E2179" w:rsidP="000E2179">
      <w:pPr>
        <w:spacing w:line="0" w:lineRule="atLeast"/>
        <w:rPr>
          <w:sz w:val="24"/>
        </w:rPr>
      </w:pPr>
      <w:proofErr w:type="spellStart"/>
      <w:proofErr w:type="gramStart"/>
      <w:r>
        <w:rPr>
          <w:sz w:val="24"/>
        </w:rPr>
        <w:t>Chart.Version</w:t>
      </w:r>
      <w:proofErr w:type="spellEnd"/>
      <w:r>
        <w:rPr>
          <w:sz w:val="24"/>
        </w:rPr>
        <w:t xml:space="preserve"> :</w:t>
      </w:r>
      <w:proofErr w:type="gramEnd"/>
      <w:r>
        <w:rPr>
          <w:sz w:val="24"/>
        </w:rPr>
        <w:t xml:space="preserve"> To get the chart version</w:t>
      </w:r>
    </w:p>
    <w:p w14:paraId="23668C2A" w14:textId="77777777" w:rsidR="000E2179" w:rsidRDefault="000E2179" w:rsidP="000E2179"/>
    <w:p w14:paraId="301BF8A2" w14:textId="77777777" w:rsidR="000E2179" w:rsidRPr="00C81D60" w:rsidRDefault="000E2179" w:rsidP="000E2179">
      <w:pPr>
        <w:spacing w:line="0" w:lineRule="atLeast"/>
        <w:rPr>
          <w:b/>
          <w:sz w:val="28"/>
        </w:rPr>
      </w:pPr>
      <w:r>
        <w:rPr>
          <w:b/>
          <w:sz w:val="28"/>
        </w:rPr>
        <w:t xml:space="preserve">Difference </w:t>
      </w:r>
      <w:proofErr w:type="spellStart"/>
      <w:r>
        <w:rPr>
          <w:b/>
          <w:sz w:val="28"/>
        </w:rPr>
        <w:t>bw</w:t>
      </w:r>
      <w:proofErr w:type="spellEnd"/>
      <w:r>
        <w:rPr>
          <w:b/>
          <w:sz w:val="28"/>
        </w:rPr>
        <w:t xml:space="preserve"> helm2/helm3</w:t>
      </w:r>
    </w:p>
    <w:p w14:paraId="3C1E1C5E" w14:textId="77777777" w:rsidR="000E2179" w:rsidRDefault="000E2179" w:rsidP="000E2179">
      <w:pPr>
        <w:spacing w:line="237" w:lineRule="auto"/>
        <w:ind w:right="306"/>
        <w:rPr>
          <w:sz w:val="24"/>
        </w:rPr>
      </w:pPr>
      <w:r>
        <w:rPr>
          <w:sz w:val="24"/>
        </w:rPr>
        <w:t>Helm 3 has a client-only architecture with the client still called helm. As seen in the following diagram, it operates similar to the Helm 2 client, but the client interacts directly with the Kubernetes API server. The in-cluster server Tiller is now removed.</w:t>
      </w:r>
    </w:p>
    <w:p w14:paraId="6A3320DB" w14:textId="77777777" w:rsidR="000E2179" w:rsidRDefault="000E2179" w:rsidP="000E2179">
      <w:pPr>
        <w:spacing w:line="237" w:lineRule="auto"/>
        <w:ind w:right="306"/>
        <w:rPr>
          <w:sz w:val="24"/>
        </w:rPr>
      </w:pPr>
    </w:p>
    <w:p w14:paraId="4680622D" w14:textId="77777777" w:rsidR="000E2179" w:rsidRDefault="000E2179" w:rsidP="00585D34">
      <w:pPr>
        <w:pStyle w:val="Heading1"/>
      </w:pPr>
      <w:r>
        <w:t xml:space="preserve">Difference </w:t>
      </w:r>
      <w:proofErr w:type="spellStart"/>
      <w:r>
        <w:t>bw</w:t>
      </w:r>
      <w:proofErr w:type="spellEnd"/>
      <w:r>
        <w:t xml:space="preserve"> helm2/helm3</w:t>
      </w:r>
    </w:p>
    <w:p w14:paraId="46433269" w14:textId="77777777" w:rsidR="000E2179" w:rsidRDefault="000E2179" w:rsidP="000E2179">
      <w:pPr>
        <w:spacing w:line="354" w:lineRule="exact"/>
      </w:pPr>
    </w:p>
    <w:tbl>
      <w:tblPr>
        <w:tblW w:w="9060" w:type="dxa"/>
        <w:tblInd w:w="10" w:type="dxa"/>
        <w:tblLayout w:type="fixed"/>
        <w:tblCellMar>
          <w:left w:w="0" w:type="dxa"/>
          <w:right w:w="0" w:type="dxa"/>
        </w:tblCellMar>
        <w:tblLook w:val="0000" w:firstRow="0" w:lastRow="0" w:firstColumn="0" w:lastColumn="0" w:noHBand="0" w:noVBand="0"/>
      </w:tblPr>
      <w:tblGrid>
        <w:gridCol w:w="4520"/>
        <w:gridCol w:w="4540"/>
      </w:tblGrid>
      <w:tr w:rsidR="000E2179" w14:paraId="5C27A725" w14:textId="77777777" w:rsidTr="00BE6E59">
        <w:trPr>
          <w:trHeight w:val="348"/>
        </w:trPr>
        <w:tc>
          <w:tcPr>
            <w:tcW w:w="4520" w:type="dxa"/>
            <w:tcBorders>
              <w:top w:val="single" w:sz="8" w:space="0" w:color="auto"/>
              <w:left w:val="single" w:sz="8" w:space="0" w:color="auto"/>
              <w:bottom w:val="single" w:sz="8" w:space="0" w:color="auto"/>
              <w:right w:val="single" w:sz="8" w:space="0" w:color="auto"/>
            </w:tcBorders>
            <w:shd w:val="clear" w:color="auto" w:fill="auto"/>
            <w:vAlign w:val="bottom"/>
          </w:tcPr>
          <w:p w14:paraId="1AF1CCB9" w14:textId="77777777" w:rsidR="000E2179" w:rsidRDefault="000E2179" w:rsidP="00BE6E59">
            <w:pPr>
              <w:spacing w:line="0" w:lineRule="atLeast"/>
              <w:ind w:left="120"/>
              <w:rPr>
                <w:b/>
                <w:sz w:val="28"/>
              </w:rPr>
            </w:pPr>
            <w:r>
              <w:rPr>
                <w:b/>
                <w:sz w:val="28"/>
              </w:rPr>
              <w:t>Helm2</w:t>
            </w:r>
          </w:p>
        </w:tc>
        <w:tc>
          <w:tcPr>
            <w:tcW w:w="4540" w:type="dxa"/>
            <w:tcBorders>
              <w:top w:val="single" w:sz="8" w:space="0" w:color="auto"/>
              <w:bottom w:val="single" w:sz="8" w:space="0" w:color="auto"/>
              <w:right w:val="single" w:sz="8" w:space="0" w:color="auto"/>
            </w:tcBorders>
            <w:shd w:val="clear" w:color="auto" w:fill="auto"/>
            <w:vAlign w:val="bottom"/>
          </w:tcPr>
          <w:p w14:paraId="4947A23C" w14:textId="77777777" w:rsidR="000E2179" w:rsidRDefault="000E2179" w:rsidP="00BE6E59">
            <w:pPr>
              <w:spacing w:line="0" w:lineRule="atLeast"/>
              <w:ind w:left="100"/>
              <w:rPr>
                <w:b/>
                <w:sz w:val="28"/>
              </w:rPr>
            </w:pPr>
            <w:r>
              <w:rPr>
                <w:b/>
                <w:sz w:val="28"/>
              </w:rPr>
              <w:t>Helm3</w:t>
            </w:r>
          </w:p>
        </w:tc>
      </w:tr>
      <w:tr w:rsidR="000E2179" w14:paraId="65582F78" w14:textId="77777777" w:rsidTr="00BE6E59">
        <w:trPr>
          <w:trHeight w:val="332"/>
        </w:trPr>
        <w:tc>
          <w:tcPr>
            <w:tcW w:w="4520" w:type="dxa"/>
            <w:tcBorders>
              <w:left w:val="single" w:sz="8" w:space="0" w:color="auto"/>
              <w:bottom w:val="single" w:sz="8" w:space="0" w:color="auto"/>
              <w:right w:val="single" w:sz="8" w:space="0" w:color="auto"/>
            </w:tcBorders>
            <w:shd w:val="clear" w:color="auto" w:fill="auto"/>
            <w:vAlign w:val="bottom"/>
          </w:tcPr>
          <w:p w14:paraId="78441DFD" w14:textId="7C6489EC" w:rsidR="000E2179" w:rsidRDefault="000E2179" w:rsidP="00BE6E59">
            <w:pPr>
              <w:spacing w:line="328" w:lineRule="exact"/>
              <w:ind w:left="120"/>
              <w:rPr>
                <w:sz w:val="28"/>
              </w:rPr>
            </w:pPr>
            <w:r>
              <w:rPr>
                <w:sz w:val="28"/>
              </w:rPr>
              <w:t>Tiller server presen</w:t>
            </w:r>
            <w:r w:rsidR="0052008B">
              <w:rPr>
                <w:sz w:val="28"/>
              </w:rPr>
              <w:t>t</w:t>
            </w:r>
          </w:p>
        </w:tc>
        <w:tc>
          <w:tcPr>
            <w:tcW w:w="4540" w:type="dxa"/>
            <w:tcBorders>
              <w:bottom w:val="single" w:sz="8" w:space="0" w:color="auto"/>
              <w:right w:val="single" w:sz="8" w:space="0" w:color="auto"/>
            </w:tcBorders>
            <w:shd w:val="clear" w:color="auto" w:fill="auto"/>
            <w:vAlign w:val="bottom"/>
          </w:tcPr>
          <w:p w14:paraId="683F7429" w14:textId="77777777" w:rsidR="000E2179" w:rsidRDefault="000E2179" w:rsidP="00BE6E59">
            <w:pPr>
              <w:spacing w:line="328" w:lineRule="exact"/>
              <w:ind w:left="100"/>
              <w:rPr>
                <w:sz w:val="28"/>
              </w:rPr>
            </w:pPr>
            <w:r>
              <w:rPr>
                <w:sz w:val="28"/>
              </w:rPr>
              <w:t>Tiller server is removed</w:t>
            </w:r>
          </w:p>
        </w:tc>
      </w:tr>
      <w:tr w:rsidR="000E2179" w14:paraId="4DAA0BBE" w14:textId="77777777" w:rsidTr="00BE6E59">
        <w:trPr>
          <w:trHeight w:val="329"/>
        </w:trPr>
        <w:tc>
          <w:tcPr>
            <w:tcW w:w="4520" w:type="dxa"/>
            <w:tcBorders>
              <w:left w:val="single" w:sz="8" w:space="0" w:color="auto"/>
              <w:right w:val="single" w:sz="8" w:space="0" w:color="auto"/>
            </w:tcBorders>
            <w:shd w:val="clear" w:color="auto" w:fill="auto"/>
            <w:vAlign w:val="bottom"/>
          </w:tcPr>
          <w:p w14:paraId="032201FD" w14:textId="77777777" w:rsidR="000E2179" w:rsidRDefault="000E2179" w:rsidP="00BE6E59">
            <w:pPr>
              <w:spacing w:line="329" w:lineRule="exact"/>
              <w:ind w:left="120"/>
              <w:rPr>
                <w:sz w:val="28"/>
              </w:rPr>
            </w:pPr>
            <w:r>
              <w:rPr>
                <w:sz w:val="28"/>
              </w:rPr>
              <w:t>Chart dependencies should be</w:t>
            </w:r>
          </w:p>
        </w:tc>
        <w:tc>
          <w:tcPr>
            <w:tcW w:w="4540" w:type="dxa"/>
            <w:tcBorders>
              <w:right w:val="single" w:sz="8" w:space="0" w:color="auto"/>
            </w:tcBorders>
            <w:shd w:val="clear" w:color="auto" w:fill="auto"/>
            <w:vAlign w:val="bottom"/>
          </w:tcPr>
          <w:p w14:paraId="4AB2EFE5" w14:textId="77777777" w:rsidR="000E2179" w:rsidRDefault="000E2179" w:rsidP="00BE6E59">
            <w:pPr>
              <w:spacing w:line="329" w:lineRule="exact"/>
              <w:ind w:left="100"/>
              <w:rPr>
                <w:sz w:val="28"/>
              </w:rPr>
            </w:pPr>
            <w:r>
              <w:rPr>
                <w:sz w:val="28"/>
              </w:rPr>
              <w:t>Chart dependencies can be mention</w:t>
            </w:r>
          </w:p>
        </w:tc>
      </w:tr>
      <w:tr w:rsidR="000E2179" w14:paraId="038BC34D" w14:textId="77777777" w:rsidTr="00BE6E59">
        <w:trPr>
          <w:trHeight w:val="344"/>
        </w:trPr>
        <w:tc>
          <w:tcPr>
            <w:tcW w:w="4520" w:type="dxa"/>
            <w:tcBorders>
              <w:left w:val="single" w:sz="8" w:space="0" w:color="auto"/>
              <w:bottom w:val="single" w:sz="8" w:space="0" w:color="auto"/>
              <w:right w:val="single" w:sz="8" w:space="0" w:color="auto"/>
            </w:tcBorders>
            <w:shd w:val="clear" w:color="auto" w:fill="auto"/>
            <w:vAlign w:val="bottom"/>
          </w:tcPr>
          <w:p w14:paraId="0F9169EB" w14:textId="77777777" w:rsidR="000E2179" w:rsidRDefault="000E2179" w:rsidP="00BE6E59">
            <w:pPr>
              <w:spacing w:line="0" w:lineRule="atLeast"/>
              <w:ind w:left="120"/>
              <w:rPr>
                <w:sz w:val="28"/>
              </w:rPr>
            </w:pPr>
            <w:r>
              <w:rPr>
                <w:sz w:val="28"/>
              </w:rPr>
              <w:t xml:space="preserve">mentioned in </w:t>
            </w:r>
            <w:proofErr w:type="spellStart"/>
            <w:proofErr w:type="gramStart"/>
            <w:r>
              <w:rPr>
                <w:sz w:val="28"/>
              </w:rPr>
              <w:t>requirement.yaml</w:t>
            </w:r>
            <w:proofErr w:type="spellEnd"/>
            <w:proofErr w:type="gramEnd"/>
          </w:p>
        </w:tc>
        <w:tc>
          <w:tcPr>
            <w:tcW w:w="4540" w:type="dxa"/>
            <w:tcBorders>
              <w:bottom w:val="single" w:sz="8" w:space="0" w:color="auto"/>
              <w:right w:val="single" w:sz="8" w:space="0" w:color="auto"/>
            </w:tcBorders>
            <w:shd w:val="clear" w:color="auto" w:fill="auto"/>
            <w:vAlign w:val="bottom"/>
          </w:tcPr>
          <w:p w14:paraId="58991371" w14:textId="77777777" w:rsidR="000E2179" w:rsidRDefault="000E2179" w:rsidP="00BE6E59">
            <w:pPr>
              <w:spacing w:line="0" w:lineRule="atLeast"/>
              <w:ind w:left="100"/>
              <w:rPr>
                <w:sz w:val="28"/>
              </w:rPr>
            </w:pPr>
            <w:r>
              <w:rPr>
                <w:sz w:val="28"/>
              </w:rPr>
              <w:t xml:space="preserve">in </w:t>
            </w:r>
            <w:proofErr w:type="spellStart"/>
            <w:proofErr w:type="gramStart"/>
            <w:r>
              <w:rPr>
                <w:sz w:val="28"/>
              </w:rPr>
              <w:t>chart.yaml</w:t>
            </w:r>
            <w:proofErr w:type="spellEnd"/>
            <w:proofErr w:type="gramEnd"/>
            <w:r>
              <w:rPr>
                <w:sz w:val="28"/>
              </w:rPr>
              <w:t xml:space="preserve"> / </w:t>
            </w:r>
            <w:proofErr w:type="spellStart"/>
            <w:r>
              <w:rPr>
                <w:sz w:val="28"/>
              </w:rPr>
              <w:t>requirement.yaml</w:t>
            </w:r>
            <w:proofErr w:type="spellEnd"/>
          </w:p>
        </w:tc>
      </w:tr>
      <w:tr w:rsidR="000E2179" w14:paraId="0872EF93" w14:textId="77777777" w:rsidTr="00BE6E59">
        <w:trPr>
          <w:trHeight w:val="329"/>
        </w:trPr>
        <w:tc>
          <w:tcPr>
            <w:tcW w:w="4520" w:type="dxa"/>
            <w:tcBorders>
              <w:left w:val="single" w:sz="8" w:space="0" w:color="auto"/>
              <w:right w:val="single" w:sz="8" w:space="0" w:color="auto"/>
            </w:tcBorders>
            <w:shd w:val="clear" w:color="auto" w:fill="auto"/>
            <w:vAlign w:val="bottom"/>
          </w:tcPr>
          <w:p w14:paraId="23D00E02" w14:textId="27D17A8F" w:rsidR="000E2179" w:rsidRDefault="000E2179" w:rsidP="00BE6E59">
            <w:pPr>
              <w:spacing w:line="329" w:lineRule="exact"/>
              <w:ind w:left="120"/>
              <w:rPr>
                <w:sz w:val="28"/>
              </w:rPr>
            </w:pPr>
            <w:r>
              <w:rPr>
                <w:sz w:val="28"/>
              </w:rPr>
              <w:t>Auto-</w:t>
            </w:r>
            <w:r w:rsidR="00135AA1">
              <w:rPr>
                <w:sz w:val="28"/>
              </w:rPr>
              <w:t>generate</w:t>
            </w:r>
            <w:r>
              <w:rPr>
                <w:sz w:val="28"/>
              </w:rPr>
              <w:t xml:space="preserve"> name is present</w:t>
            </w:r>
          </w:p>
        </w:tc>
        <w:tc>
          <w:tcPr>
            <w:tcW w:w="4540" w:type="dxa"/>
            <w:tcBorders>
              <w:right w:val="single" w:sz="8" w:space="0" w:color="auto"/>
            </w:tcBorders>
            <w:shd w:val="clear" w:color="auto" w:fill="auto"/>
            <w:vAlign w:val="bottom"/>
          </w:tcPr>
          <w:p w14:paraId="7FB61C91" w14:textId="4CC9F341" w:rsidR="000E2179" w:rsidRDefault="000E2179" w:rsidP="00BE6E59">
            <w:pPr>
              <w:spacing w:line="329" w:lineRule="exact"/>
              <w:ind w:left="100"/>
              <w:rPr>
                <w:sz w:val="28"/>
              </w:rPr>
            </w:pPr>
            <w:r>
              <w:rPr>
                <w:sz w:val="28"/>
              </w:rPr>
              <w:t>Auto-</w:t>
            </w:r>
            <w:r w:rsidR="00135AA1">
              <w:rPr>
                <w:sz w:val="28"/>
              </w:rPr>
              <w:t>generate</w:t>
            </w:r>
            <w:r>
              <w:rPr>
                <w:sz w:val="28"/>
              </w:rPr>
              <w:t xml:space="preserve"> name is absent</w:t>
            </w:r>
          </w:p>
        </w:tc>
      </w:tr>
      <w:tr w:rsidR="000E2179" w14:paraId="09194769" w14:textId="77777777" w:rsidTr="00BE6E59">
        <w:trPr>
          <w:trHeight w:val="344"/>
        </w:trPr>
        <w:tc>
          <w:tcPr>
            <w:tcW w:w="4520" w:type="dxa"/>
            <w:tcBorders>
              <w:left w:val="single" w:sz="8" w:space="0" w:color="auto"/>
              <w:bottom w:val="single" w:sz="8" w:space="0" w:color="auto"/>
              <w:right w:val="single" w:sz="8" w:space="0" w:color="auto"/>
            </w:tcBorders>
            <w:shd w:val="clear" w:color="auto" w:fill="auto"/>
            <w:vAlign w:val="bottom"/>
          </w:tcPr>
          <w:p w14:paraId="3C5D887C" w14:textId="77777777" w:rsidR="000E2179" w:rsidRDefault="000E2179" w:rsidP="00BE6E59">
            <w:pPr>
              <w:spacing w:line="0" w:lineRule="atLeast"/>
              <w:rPr>
                <w:sz w:val="24"/>
              </w:rPr>
            </w:pPr>
          </w:p>
        </w:tc>
        <w:tc>
          <w:tcPr>
            <w:tcW w:w="4540" w:type="dxa"/>
            <w:tcBorders>
              <w:bottom w:val="single" w:sz="8" w:space="0" w:color="auto"/>
              <w:right w:val="single" w:sz="8" w:space="0" w:color="auto"/>
            </w:tcBorders>
            <w:shd w:val="clear" w:color="auto" w:fill="auto"/>
            <w:vAlign w:val="bottom"/>
          </w:tcPr>
          <w:p w14:paraId="6B49CBB8" w14:textId="4153F424" w:rsidR="000E2179" w:rsidRDefault="000E2179" w:rsidP="00135AA1">
            <w:pPr>
              <w:spacing w:line="0" w:lineRule="atLeast"/>
              <w:rPr>
                <w:sz w:val="28"/>
              </w:rPr>
            </w:pPr>
          </w:p>
        </w:tc>
      </w:tr>
      <w:tr w:rsidR="000E2179" w14:paraId="159B22EF" w14:textId="77777777" w:rsidTr="00BE6E59">
        <w:trPr>
          <w:trHeight w:val="332"/>
        </w:trPr>
        <w:tc>
          <w:tcPr>
            <w:tcW w:w="4520" w:type="dxa"/>
            <w:tcBorders>
              <w:left w:val="single" w:sz="8" w:space="0" w:color="auto"/>
              <w:bottom w:val="single" w:sz="8" w:space="0" w:color="auto"/>
              <w:right w:val="single" w:sz="8" w:space="0" w:color="auto"/>
            </w:tcBorders>
            <w:shd w:val="clear" w:color="auto" w:fill="auto"/>
            <w:vAlign w:val="bottom"/>
          </w:tcPr>
          <w:p w14:paraId="29D53A79" w14:textId="77777777" w:rsidR="000E2179" w:rsidRDefault="000E2179" w:rsidP="00BE6E59">
            <w:pPr>
              <w:spacing w:line="329" w:lineRule="exact"/>
              <w:ind w:left="120"/>
              <w:rPr>
                <w:sz w:val="28"/>
              </w:rPr>
            </w:pPr>
            <w:r>
              <w:rPr>
                <w:sz w:val="28"/>
              </w:rPr>
              <w:t xml:space="preserve">Release details saved in </w:t>
            </w:r>
            <w:proofErr w:type="spellStart"/>
            <w:r>
              <w:rPr>
                <w:sz w:val="28"/>
              </w:rPr>
              <w:t>configMaps</w:t>
            </w:r>
            <w:proofErr w:type="spellEnd"/>
          </w:p>
        </w:tc>
        <w:tc>
          <w:tcPr>
            <w:tcW w:w="4540" w:type="dxa"/>
            <w:tcBorders>
              <w:bottom w:val="single" w:sz="8" w:space="0" w:color="auto"/>
              <w:right w:val="single" w:sz="8" w:space="0" w:color="auto"/>
            </w:tcBorders>
            <w:shd w:val="clear" w:color="auto" w:fill="auto"/>
            <w:vAlign w:val="bottom"/>
          </w:tcPr>
          <w:p w14:paraId="7430F7B0" w14:textId="77777777" w:rsidR="000E2179" w:rsidRDefault="000E2179" w:rsidP="00BE6E59">
            <w:pPr>
              <w:spacing w:line="329" w:lineRule="exact"/>
              <w:ind w:left="100"/>
              <w:rPr>
                <w:sz w:val="28"/>
              </w:rPr>
            </w:pPr>
            <w:r>
              <w:rPr>
                <w:sz w:val="28"/>
              </w:rPr>
              <w:t>Release details saved in secrets.</w:t>
            </w:r>
          </w:p>
        </w:tc>
      </w:tr>
      <w:tr w:rsidR="000E2179" w14:paraId="435BE26E" w14:textId="77777777" w:rsidTr="00BE6E59">
        <w:trPr>
          <w:trHeight w:val="328"/>
        </w:trPr>
        <w:tc>
          <w:tcPr>
            <w:tcW w:w="4520" w:type="dxa"/>
            <w:tcBorders>
              <w:left w:val="single" w:sz="8" w:space="0" w:color="auto"/>
              <w:right w:val="single" w:sz="8" w:space="0" w:color="auto"/>
            </w:tcBorders>
            <w:shd w:val="clear" w:color="auto" w:fill="auto"/>
            <w:vAlign w:val="bottom"/>
          </w:tcPr>
          <w:p w14:paraId="7B97F85F" w14:textId="77777777" w:rsidR="000E2179" w:rsidRDefault="000E2179" w:rsidP="00BE6E59">
            <w:pPr>
              <w:spacing w:line="328" w:lineRule="exact"/>
              <w:ind w:left="120"/>
              <w:rPr>
                <w:sz w:val="28"/>
              </w:rPr>
            </w:pPr>
            <w:r>
              <w:rPr>
                <w:sz w:val="28"/>
              </w:rPr>
              <w:t>Namespace will be created</w:t>
            </w:r>
          </w:p>
        </w:tc>
        <w:tc>
          <w:tcPr>
            <w:tcW w:w="4540" w:type="dxa"/>
            <w:tcBorders>
              <w:right w:val="single" w:sz="8" w:space="0" w:color="auto"/>
            </w:tcBorders>
            <w:shd w:val="clear" w:color="auto" w:fill="auto"/>
            <w:vAlign w:val="bottom"/>
          </w:tcPr>
          <w:p w14:paraId="102054A4" w14:textId="77777777" w:rsidR="000E2179" w:rsidRDefault="000E2179" w:rsidP="00BE6E59">
            <w:pPr>
              <w:spacing w:line="328" w:lineRule="exact"/>
              <w:ind w:left="100"/>
              <w:rPr>
                <w:sz w:val="28"/>
              </w:rPr>
            </w:pPr>
            <w:r>
              <w:rPr>
                <w:sz w:val="28"/>
              </w:rPr>
              <w:t>Namespace will not get created.</w:t>
            </w:r>
          </w:p>
        </w:tc>
      </w:tr>
      <w:tr w:rsidR="000E2179" w14:paraId="6726E222" w14:textId="77777777" w:rsidTr="00BE6E59">
        <w:trPr>
          <w:trHeight w:val="345"/>
        </w:trPr>
        <w:tc>
          <w:tcPr>
            <w:tcW w:w="4520" w:type="dxa"/>
            <w:tcBorders>
              <w:left w:val="single" w:sz="8" w:space="0" w:color="auto"/>
              <w:bottom w:val="single" w:sz="8" w:space="0" w:color="auto"/>
              <w:right w:val="single" w:sz="8" w:space="0" w:color="auto"/>
            </w:tcBorders>
            <w:shd w:val="clear" w:color="auto" w:fill="auto"/>
            <w:vAlign w:val="bottom"/>
          </w:tcPr>
          <w:p w14:paraId="370A8169" w14:textId="77777777" w:rsidR="000E2179" w:rsidRDefault="000E2179" w:rsidP="00BE6E59">
            <w:pPr>
              <w:spacing w:line="0" w:lineRule="atLeast"/>
              <w:ind w:left="120"/>
              <w:rPr>
                <w:sz w:val="28"/>
              </w:rPr>
            </w:pPr>
            <w:r>
              <w:rPr>
                <w:sz w:val="28"/>
              </w:rPr>
              <w:t>automatically</w:t>
            </w:r>
          </w:p>
        </w:tc>
        <w:tc>
          <w:tcPr>
            <w:tcW w:w="4540" w:type="dxa"/>
            <w:tcBorders>
              <w:bottom w:val="single" w:sz="8" w:space="0" w:color="auto"/>
              <w:right w:val="single" w:sz="8" w:space="0" w:color="auto"/>
            </w:tcBorders>
            <w:shd w:val="clear" w:color="auto" w:fill="auto"/>
            <w:vAlign w:val="bottom"/>
          </w:tcPr>
          <w:p w14:paraId="29135EC1" w14:textId="77777777" w:rsidR="000E2179" w:rsidRDefault="000E2179" w:rsidP="00BE6E59">
            <w:pPr>
              <w:spacing w:line="0" w:lineRule="atLeast"/>
              <w:rPr>
                <w:sz w:val="24"/>
              </w:rPr>
            </w:pPr>
          </w:p>
        </w:tc>
      </w:tr>
      <w:tr w:rsidR="000E2179" w14:paraId="7C556CCD" w14:textId="77777777" w:rsidTr="00BE6E59">
        <w:trPr>
          <w:trHeight w:val="328"/>
        </w:trPr>
        <w:tc>
          <w:tcPr>
            <w:tcW w:w="4520" w:type="dxa"/>
            <w:tcBorders>
              <w:left w:val="single" w:sz="8" w:space="0" w:color="auto"/>
              <w:right w:val="single" w:sz="8" w:space="0" w:color="auto"/>
            </w:tcBorders>
            <w:shd w:val="clear" w:color="auto" w:fill="auto"/>
            <w:vAlign w:val="bottom"/>
          </w:tcPr>
          <w:p w14:paraId="59BE3241" w14:textId="77777777" w:rsidR="000E2179" w:rsidRDefault="000E2179" w:rsidP="00BE6E59">
            <w:pPr>
              <w:spacing w:line="328" w:lineRule="exact"/>
              <w:ind w:left="120"/>
              <w:rPr>
                <w:sz w:val="28"/>
              </w:rPr>
            </w:pPr>
            <w:r>
              <w:rPr>
                <w:sz w:val="28"/>
              </w:rPr>
              <w:t>(CLI changes)</w:t>
            </w:r>
          </w:p>
        </w:tc>
        <w:tc>
          <w:tcPr>
            <w:tcW w:w="4540" w:type="dxa"/>
            <w:tcBorders>
              <w:right w:val="single" w:sz="8" w:space="0" w:color="auto"/>
            </w:tcBorders>
            <w:shd w:val="clear" w:color="auto" w:fill="auto"/>
            <w:vAlign w:val="bottom"/>
          </w:tcPr>
          <w:p w14:paraId="709AC3C6" w14:textId="77777777" w:rsidR="000E2179" w:rsidRDefault="000E2179" w:rsidP="00BE6E59">
            <w:pPr>
              <w:spacing w:line="328" w:lineRule="exact"/>
              <w:ind w:left="100"/>
              <w:rPr>
                <w:sz w:val="28"/>
              </w:rPr>
            </w:pPr>
            <w:r>
              <w:rPr>
                <w:sz w:val="28"/>
              </w:rPr>
              <w:t>(CLI changes)</w:t>
            </w:r>
          </w:p>
        </w:tc>
      </w:tr>
      <w:tr w:rsidR="000E2179" w14:paraId="56C548AD" w14:textId="77777777" w:rsidTr="00BE6E59">
        <w:trPr>
          <w:trHeight w:val="343"/>
        </w:trPr>
        <w:tc>
          <w:tcPr>
            <w:tcW w:w="4520" w:type="dxa"/>
            <w:tcBorders>
              <w:left w:val="single" w:sz="8" w:space="0" w:color="auto"/>
              <w:right w:val="single" w:sz="8" w:space="0" w:color="auto"/>
            </w:tcBorders>
            <w:shd w:val="clear" w:color="auto" w:fill="auto"/>
            <w:vAlign w:val="bottom"/>
          </w:tcPr>
          <w:p w14:paraId="743BE7A2" w14:textId="77777777" w:rsidR="000E2179" w:rsidRDefault="000E2179" w:rsidP="00BE6E59">
            <w:pPr>
              <w:spacing w:line="0" w:lineRule="atLeast"/>
              <w:rPr>
                <w:sz w:val="24"/>
              </w:rPr>
            </w:pPr>
          </w:p>
        </w:tc>
        <w:tc>
          <w:tcPr>
            <w:tcW w:w="4540" w:type="dxa"/>
            <w:tcBorders>
              <w:right w:val="single" w:sz="8" w:space="0" w:color="auto"/>
            </w:tcBorders>
            <w:shd w:val="clear" w:color="auto" w:fill="auto"/>
            <w:vAlign w:val="bottom"/>
          </w:tcPr>
          <w:p w14:paraId="39323919" w14:textId="77777777" w:rsidR="000E2179" w:rsidRDefault="000E2179" w:rsidP="00BE6E59">
            <w:pPr>
              <w:spacing w:line="0" w:lineRule="atLeast"/>
              <w:ind w:left="100"/>
              <w:rPr>
                <w:sz w:val="28"/>
              </w:rPr>
            </w:pPr>
            <w:r>
              <w:rPr>
                <w:sz w:val="28"/>
              </w:rPr>
              <w:t xml:space="preserve">Helm </w:t>
            </w:r>
            <w:proofErr w:type="gramStart"/>
            <w:r>
              <w:rPr>
                <w:sz w:val="28"/>
              </w:rPr>
              <w:t>remove</w:t>
            </w:r>
            <w:proofErr w:type="gramEnd"/>
          </w:p>
        </w:tc>
      </w:tr>
      <w:tr w:rsidR="000E2179" w14:paraId="0F8E3305" w14:textId="77777777" w:rsidTr="00BE6E59">
        <w:trPr>
          <w:trHeight w:val="341"/>
        </w:trPr>
        <w:tc>
          <w:tcPr>
            <w:tcW w:w="4520" w:type="dxa"/>
            <w:tcBorders>
              <w:left w:val="single" w:sz="8" w:space="0" w:color="auto"/>
              <w:right w:val="single" w:sz="8" w:space="0" w:color="auto"/>
            </w:tcBorders>
            <w:shd w:val="clear" w:color="auto" w:fill="auto"/>
            <w:vAlign w:val="bottom"/>
          </w:tcPr>
          <w:p w14:paraId="6981F175" w14:textId="77777777" w:rsidR="000E2179" w:rsidRDefault="000E2179" w:rsidP="00BE6E59">
            <w:pPr>
              <w:spacing w:line="0" w:lineRule="atLeast"/>
              <w:ind w:left="120"/>
              <w:rPr>
                <w:sz w:val="28"/>
              </w:rPr>
            </w:pPr>
            <w:r>
              <w:rPr>
                <w:sz w:val="28"/>
              </w:rPr>
              <w:t>helm delete</w:t>
            </w:r>
          </w:p>
        </w:tc>
        <w:tc>
          <w:tcPr>
            <w:tcW w:w="4540" w:type="dxa"/>
            <w:tcBorders>
              <w:right w:val="single" w:sz="8" w:space="0" w:color="auto"/>
            </w:tcBorders>
            <w:shd w:val="clear" w:color="auto" w:fill="auto"/>
            <w:vAlign w:val="bottom"/>
          </w:tcPr>
          <w:p w14:paraId="391902D3" w14:textId="77777777" w:rsidR="000E2179" w:rsidRDefault="000E2179" w:rsidP="00BE6E59">
            <w:pPr>
              <w:spacing w:line="0" w:lineRule="atLeast"/>
              <w:ind w:left="100"/>
              <w:rPr>
                <w:sz w:val="28"/>
              </w:rPr>
            </w:pPr>
            <w:r>
              <w:rPr>
                <w:sz w:val="28"/>
              </w:rPr>
              <w:t>Helm show</w:t>
            </w:r>
          </w:p>
        </w:tc>
      </w:tr>
      <w:tr w:rsidR="000E2179" w14:paraId="5856D97B" w14:textId="77777777" w:rsidTr="00BE6E59">
        <w:trPr>
          <w:trHeight w:val="343"/>
        </w:trPr>
        <w:tc>
          <w:tcPr>
            <w:tcW w:w="4520" w:type="dxa"/>
            <w:tcBorders>
              <w:left w:val="single" w:sz="8" w:space="0" w:color="auto"/>
              <w:right w:val="single" w:sz="8" w:space="0" w:color="auto"/>
            </w:tcBorders>
            <w:shd w:val="clear" w:color="auto" w:fill="auto"/>
            <w:vAlign w:val="bottom"/>
          </w:tcPr>
          <w:p w14:paraId="5D47FC8A" w14:textId="77777777" w:rsidR="000E2179" w:rsidRDefault="000E2179" w:rsidP="00BE6E59">
            <w:pPr>
              <w:spacing w:line="0" w:lineRule="atLeast"/>
              <w:ind w:left="120"/>
              <w:rPr>
                <w:sz w:val="28"/>
              </w:rPr>
            </w:pPr>
            <w:r>
              <w:rPr>
                <w:sz w:val="28"/>
              </w:rPr>
              <w:t>helm inspect</w:t>
            </w:r>
          </w:p>
        </w:tc>
        <w:tc>
          <w:tcPr>
            <w:tcW w:w="4540" w:type="dxa"/>
            <w:tcBorders>
              <w:right w:val="single" w:sz="8" w:space="0" w:color="auto"/>
            </w:tcBorders>
            <w:shd w:val="clear" w:color="auto" w:fill="auto"/>
            <w:vAlign w:val="bottom"/>
          </w:tcPr>
          <w:p w14:paraId="2DB01D0A" w14:textId="77777777" w:rsidR="000E2179" w:rsidRDefault="000E2179" w:rsidP="00BE6E59">
            <w:pPr>
              <w:spacing w:line="0" w:lineRule="atLeast"/>
              <w:ind w:left="100"/>
              <w:rPr>
                <w:sz w:val="28"/>
              </w:rPr>
            </w:pPr>
            <w:r>
              <w:rPr>
                <w:sz w:val="28"/>
              </w:rPr>
              <w:t>Helm pull</w:t>
            </w:r>
          </w:p>
        </w:tc>
      </w:tr>
    </w:tbl>
    <w:p w14:paraId="16E21D27" w14:textId="77777777" w:rsidR="000E2179" w:rsidRPr="00C81D60" w:rsidRDefault="000E2179" w:rsidP="000E2179"/>
    <w:p w14:paraId="5171F438" w14:textId="77777777" w:rsidR="00585D34" w:rsidRDefault="00585D34" w:rsidP="000E2179">
      <w:pPr>
        <w:spacing w:line="0" w:lineRule="atLeast"/>
        <w:rPr>
          <w:sz w:val="28"/>
        </w:rPr>
      </w:pPr>
    </w:p>
    <w:p w14:paraId="4A641CAA" w14:textId="200E02A7" w:rsidR="000E2179" w:rsidRDefault="000E2179" w:rsidP="000E2179">
      <w:pPr>
        <w:spacing w:line="0" w:lineRule="atLeast"/>
        <w:rPr>
          <w:sz w:val="28"/>
        </w:rPr>
      </w:pPr>
    </w:p>
    <w:p w14:paraId="7DAC9180" w14:textId="7A85DDDA" w:rsidR="000E2179" w:rsidRDefault="000E2179" w:rsidP="000E2179">
      <w:pPr>
        <w:spacing w:line="186" w:lineRule="exact"/>
      </w:pPr>
    </w:p>
    <w:p w14:paraId="7C9CDAD8" w14:textId="28848AFA" w:rsidR="00135AA1" w:rsidRDefault="00135AA1" w:rsidP="000E2179">
      <w:pPr>
        <w:spacing w:line="186" w:lineRule="exact"/>
      </w:pPr>
    </w:p>
    <w:p w14:paraId="732D0996" w14:textId="77777777" w:rsidR="00135AA1" w:rsidRDefault="00135AA1" w:rsidP="000E2179">
      <w:pPr>
        <w:spacing w:line="186" w:lineRule="exact"/>
      </w:pPr>
    </w:p>
    <w:p w14:paraId="6056E358" w14:textId="77777777" w:rsidR="000E2179" w:rsidRDefault="000E2179" w:rsidP="000E2179">
      <w:pPr>
        <w:spacing w:line="0" w:lineRule="atLeast"/>
        <w:rPr>
          <w:b/>
          <w:sz w:val="28"/>
        </w:rPr>
      </w:pPr>
      <w:r>
        <w:rPr>
          <w:b/>
          <w:sz w:val="28"/>
        </w:rPr>
        <w:lastRenderedPageBreak/>
        <w:t>Helm control structure</w:t>
      </w:r>
    </w:p>
    <w:p w14:paraId="005C8CF3" w14:textId="77777777" w:rsidR="000E2179" w:rsidRDefault="000E2179" w:rsidP="000E2179">
      <w:pPr>
        <w:spacing w:line="190" w:lineRule="exact"/>
      </w:pPr>
    </w:p>
    <w:p w14:paraId="799801EB" w14:textId="3C564BCF" w:rsidR="000E2179" w:rsidRDefault="000E2179" w:rsidP="000E2179">
      <w:pPr>
        <w:spacing w:line="0" w:lineRule="atLeast"/>
        <w:rPr>
          <w:sz w:val="24"/>
        </w:rPr>
      </w:pPr>
      <w:r>
        <w:rPr>
          <w:b/>
          <w:sz w:val="24"/>
        </w:rPr>
        <w:t>If/else:</w:t>
      </w:r>
      <w:r>
        <w:rPr>
          <w:sz w:val="24"/>
        </w:rPr>
        <w:t xml:space="preserve"> for </w:t>
      </w:r>
      <w:r w:rsidR="00585D34">
        <w:rPr>
          <w:sz w:val="24"/>
        </w:rPr>
        <w:t>creating</w:t>
      </w:r>
      <w:r>
        <w:rPr>
          <w:sz w:val="24"/>
        </w:rPr>
        <w:t xml:space="preserve"> the conditional block</w:t>
      </w:r>
    </w:p>
    <w:p w14:paraId="578E84B0" w14:textId="77777777" w:rsidR="000E2179" w:rsidRDefault="000E2179" w:rsidP="000E2179">
      <w:pPr>
        <w:spacing w:line="20" w:lineRule="exact"/>
      </w:pPr>
      <w:r>
        <w:rPr>
          <w:noProof/>
          <w:sz w:val="24"/>
        </w:rPr>
        <mc:AlternateContent>
          <mc:Choice Requires="wps">
            <w:drawing>
              <wp:anchor distT="0" distB="0" distL="114300" distR="114300" simplePos="0" relativeHeight="251677696" behindDoc="1" locked="0" layoutInCell="1" allowOverlap="1" wp14:anchorId="4AF9FC45" wp14:editId="734FBBC7">
                <wp:simplePos x="0" y="0"/>
                <wp:positionH relativeFrom="column">
                  <wp:posOffset>-17780</wp:posOffset>
                </wp:positionH>
                <wp:positionV relativeFrom="paragraph">
                  <wp:posOffset>142875</wp:posOffset>
                </wp:positionV>
                <wp:extent cx="5768975" cy="156845"/>
                <wp:effectExtent l="1270" t="1270" r="1905" b="3810"/>
                <wp:wrapNone/>
                <wp:docPr id="177261832" name="Rectangle 1772618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5684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2BFE7" id="Rectangle 177261832" o:spid="_x0000_s1026" style="position:absolute;margin-left:-1.4pt;margin-top:11.25pt;width:454.25pt;height:12.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NFxDgIAABYEAAAOAAAAZHJzL2Uyb0RvYy54bWysU9tu2zAMfR+wfxD0vjgO4lyMOkWRNsOA&#10;bh3Q7QMUWbaFyaJGKXGyrx+lpGl2eRomAwJpSoeHh9TN7aE3bK/Qa7AVz0djzpSVUGvbVvzrl827&#10;BWc+CFsLA1ZV/Kg8v129fXMzuFJNoANTK2QEYn05uIp3Ibgyy7zsVC/8CJyyFGwAexHIxTarUQyE&#10;3ptsMh7PsgGwdghSeU9/709Bvkr4TaNkeGoarwIzFSduIe2Y9m3cs9WNKFsUrtPyTEP8A4teaEtJ&#10;L1D3Igi2Q/0HVK8lgocmjCT0GTSNlirVQNXk49+qee6EU6kWEse7i0z+/8HKT/tn9xkjde8eQX7z&#10;zMK6E7ZVd4gwdErUlC6PQmWD8+XlQnQ8XWXb4SPU1FqxC5A0ODTYR0Cqjh2S1MeL1OoQmKSfxXy2&#10;WM4LziTF8mK2mBYphShfbjv04b2CnkWj4kitTOhi/+hDZCPKlyOJPRhdb7QxycF2uzbI9oLanj/E&#10;74zur48Zy4aKL4tJkZB/iflriE1af4PodaD5Nbqv+GIcVzwkyijbg62THYQ2J5soG3vWMUoXp9SX&#10;W6iPJCPCaTjpMZHRAf7gbKDBrLj/vhOoODMfLLVimU+ncZKTMy3mE3LwOrK9jggrCarigbOTuQ6n&#10;6d851G1HmfJUu4U7al+jk7KvrM5kafiS4OeHEqf72k+nXp/z6icAAAD//wMAUEsDBBQABgAIAAAA&#10;IQAYNajt4AAAAAgBAAAPAAAAZHJzL2Rvd25yZXYueG1sTI9BT8JAFITvJv6HzTPxBls2IlD7SqgG&#10;DyIHwYPHR3dtK923TXeB+u9dT3qczGTmm2w52FacTe8bxwiTcQLCcOl0wxXC+349moPwgVhT69gg&#10;fBsPy/z6KqNUuwu/mfMuVCKWsE8JoQ6hS6X0ZW0s+bHrDEfv0/WWQpR9JXVPl1huW6mS5F5aajgu&#10;1NSZx9qUx93JInRFsQrzzbZ4fXqefBy3L3JNXxLx9mZYPYAIZgh/YfjFj+iQR6aDO7H2okUYqUge&#10;EJSagoj+IpnOQBwQ7mYKZJ7J/wfyHwAAAP//AwBQSwECLQAUAAYACAAAACEAtoM4kv4AAADhAQAA&#10;EwAAAAAAAAAAAAAAAAAAAAAAW0NvbnRlbnRfVHlwZXNdLnhtbFBLAQItABQABgAIAAAAIQA4/SH/&#10;1gAAAJQBAAALAAAAAAAAAAAAAAAAAC8BAABfcmVscy8ucmVsc1BLAQItABQABgAIAAAAIQC7PNFx&#10;DgIAABYEAAAOAAAAAAAAAAAAAAAAAC4CAABkcnMvZTJvRG9jLnhtbFBLAQItABQABgAIAAAAIQAY&#10;Najt4AAAAAgBAAAPAAAAAAAAAAAAAAAAAGgEAABkcnMvZG93bnJldi54bWxQSwUGAAAAAAQABADz&#10;AAAAdQUAAAAA&#10;" fillcolor="#1e1e1e" strokecolor="white"/>
            </w:pict>
          </mc:Fallback>
        </mc:AlternateContent>
      </w:r>
    </w:p>
    <w:p w14:paraId="118546F5" w14:textId="77777777" w:rsidR="000E2179" w:rsidRDefault="000E2179" w:rsidP="000E2179">
      <w:pPr>
        <w:spacing w:line="243" w:lineRule="exact"/>
      </w:pPr>
    </w:p>
    <w:p w14:paraId="40FFD183" w14:textId="77777777" w:rsidR="000E2179" w:rsidRDefault="000E2179" w:rsidP="000E2179">
      <w:pPr>
        <w:spacing w:line="244" w:lineRule="auto"/>
        <w:ind w:left="240" w:right="3826"/>
        <w:rPr>
          <w:rFonts w:ascii="Consolas" w:eastAsia="Consolas" w:hAnsi="Consolas"/>
          <w:color w:val="569CD6"/>
          <w:sz w:val="21"/>
        </w:rPr>
      </w:pPr>
      <w:proofErr w:type="gramStart"/>
      <w:r>
        <w:rPr>
          <w:rFonts w:ascii="Consolas" w:eastAsia="Consolas" w:hAnsi="Consolas"/>
          <w:color w:val="D4D4D4"/>
          <w:sz w:val="21"/>
        </w:rPr>
        <w:t>{{</w:t>
      </w:r>
      <w:r>
        <w:rPr>
          <w:rFonts w:ascii="Consolas" w:eastAsia="Consolas" w:hAnsi="Consolas"/>
          <w:color w:val="CE9178"/>
          <w:sz w:val="21"/>
        </w:rPr>
        <w:t xml:space="preserve"> if</w:t>
      </w:r>
      <w:proofErr w:type="gramEnd"/>
      <w:r>
        <w:rPr>
          <w:rFonts w:ascii="Consolas" w:eastAsia="Consolas" w:hAnsi="Consolas"/>
          <w:color w:val="CE9178"/>
          <w:sz w:val="21"/>
        </w:rPr>
        <w:t xml:space="preserve"> eq .</w:t>
      </w:r>
      <w:proofErr w:type="spellStart"/>
      <w:r>
        <w:rPr>
          <w:rFonts w:ascii="Consolas" w:eastAsia="Consolas" w:hAnsi="Consolas"/>
          <w:color w:val="CE9178"/>
          <w:sz w:val="21"/>
        </w:rPr>
        <w:t>Values.favorite.drink</w:t>
      </w:r>
      <w:proofErr w:type="spellEnd"/>
      <w:r>
        <w:rPr>
          <w:rFonts w:ascii="Consolas" w:eastAsia="Consolas" w:hAnsi="Consolas"/>
          <w:color w:val="CE9178"/>
          <w:sz w:val="21"/>
        </w:rPr>
        <w:t xml:space="preserve"> "coffee"</w:t>
      </w:r>
      <w:r>
        <w:rPr>
          <w:rFonts w:ascii="Consolas" w:eastAsia="Consolas" w:hAnsi="Consolas"/>
          <w:color w:val="D4D4D4"/>
          <w:sz w:val="21"/>
        </w:rPr>
        <w:t xml:space="preserve"> }} </w:t>
      </w:r>
      <w:r>
        <w:rPr>
          <w:rFonts w:ascii="Consolas" w:eastAsia="Consolas" w:hAnsi="Consolas"/>
          <w:color w:val="569CD6"/>
          <w:sz w:val="21"/>
        </w:rPr>
        <w:t>mug</w:t>
      </w:r>
      <w:r>
        <w:rPr>
          <w:rFonts w:ascii="Consolas" w:eastAsia="Consolas" w:hAnsi="Consolas"/>
          <w:color w:val="D4D4D4"/>
          <w:sz w:val="21"/>
        </w:rPr>
        <w:t>:</w:t>
      </w:r>
      <w:r>
        <w:rPr>
          <w:rFonts w:ascii="Consolas" w:eastAsia="Consolas" w:hAnsi="Consolas"/>
          <w:color w:val="569CD6"/>
          <w:sz w:val="21"/>
        </w:rPr>
        <w:t xml:space="preserve"> true</w:t>
      </w:r>
    </w:p>
    <w:p w14:paraId="31156462" w14:textId="77777777" w:rsidR="000E2179" w:rsidRDefault="000E2179" w:rsidP="000E2179">
      <w:pPr>
        <w:spacing w:line="33" w:lineRule="exact"/>
      </w:pPr>
    </w:p>
    <w:p w14:paraId="1CB8DC9E" w14:textId="77777777" w:rsidR="000E2179" w:rsidRDefault="000E2179" w:rsidP="000E2179">
      <w:pPr>
        <w:spacing w:line="0" w:lineRule="atLeast"/>
        <w:ind w:left="240"/>
        <w:rPr>
          <w:rFonts w:ascii="Consolas" w:eastAsia="Consolas" w:hAnsi="Consolas"/>
          <w:color w:val="D4D4D4"/>
          <w:sz w:val="21"/>
        </w:rPr>
      </w:pPr>
      <w:proofErr w:type="gramStart"/>
      <w:r>
        <w:rPr>
          <w:rFonts w:ascii="Consolas" w:eastAsia="Consolas" w:hAnsi="Consolas"/>
          <w:color w:val="D4D4D4"/>
          <w:sz w:val="21"/>
        </w:rPr>
        <w:t>{{</w:t>
      </w:r>
      <w:r>
        <w:rPr>
          <w:rFonts w:ascii="Consolas" w:eastAsia="Consolas" w:hAnsi="Consolas"/>
          <w:color w:val="CE9178"/>
          <w:sz w:val="21"/>
        </w:rPr>
        <w:t xml:space="preserve"> end</w:t>
      </w:r>
      <w:proofErr w:type="gramEnd"/>
      <w:r>
        <w:rPr>
          <w:rFonts w:ascii="Consolas" w:eastAsia="Consolas" w:hAnsi="Consolas"/>
          <w:color w:val="D4D4D4"/>
          <w:sz w:val="21"/>
        </w:rPr>
        <w:t xml:space="preserve"> }}</w:t>
      </w:r>
    </w:p>
    <w:p w14:paraId="7AF46B24" w14:textId="77777777" w:rsidR="000E2179" w:rsidRDefault="000E2179" w:rsidP="000E2179">
      <w:pPr>
        <w:spacing w:line="20" w:lineRule="exact"/>
      </w:pPr>
      <w:r>
        <w:rPr>
          <w:rFonts w:ascii="Consolas" w:eastAsia="Consolas" w:hAnsi="Consolas"/>
          <w:noProof/>
          <w:color w:val="D4D4D4"/>
          <w:sz w:val="21"/>
        </w:rPr>
        <mc:AlternateContent>
          <mc:Choice Requires="wps">
            <w:drawing>
              <wp:anchor distT="0" distB="0" distL="114300" distR="114300" simplePos="0" relativeHeight="251678720" behindDoc="1" locked="0" layoutInCell="1" allowOverlap="1" wp14:anchorId="54E3C3E4" wp14:editId="40DEF2BF">
                <wp:simplePos x="0" y="0"/>
                <wp:positionH relativeFrom="column">
                  <wp:posOffset>-17780</wp:posOffset>
                </wp:positionH>
                <wp:positionV relativeFrom="paragraph">
                  <wp:posOffset>-361950</wp:posOffset>
                </wp:positionV>
                <wp:extent cx="5768975" cy="181610"/>
                <wp:effectExtent l="1270" t="0" r="1905" b="3175"/>
                <wp:wrapNone/>
                <wp:docPr id="177261831" name="Rectangle 177261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1610"/>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637CA9" id="Rectangle 177261831" o:spid="_x0000_s1026" style="position:absolute;margin-left:-1.4pt;margin-top:-28.5pt;width:454.25pt;height:14.3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s1IDQIAABYEAAAOAAAAZHJzL2Uyb0RvYy54bWysU9uO2yAQfa/Uf0C8N46jXK11Vqvspqq0&#10;7Vba9gMIxjYqZuhA4qRf3wFns+nlqSqWEOOBw5kzh5vbY2fYQaHXYEuej8acKSuh0rYp+dcv23dL&#10;znwQthIGrCr5SXl+u3775qZ3hZpAC6ZSyAjE+qJ3JW9DcEWWedmqTvgROGUpWQN2IlCITVah6Am9&#10;M9lkPJ5nPWDlEKTynv7eD0m+Tvh1rWR4qmuvAjMlJ24hzZjmXZyz9Y0oGhSu1fJMQ/wDi05oS5de&#10;oO5FEGyP+g+oTksED3UYSegyqGstVaqBqsnHv1Xz3AqnUi0kjncXmfz/g5WfDs/uM0bq3j2C/OaZ&#10;hU0rbKPuEKFvlajoujwKlfXOF5cDMfB0lO36j1BRa8U+QNLgWGMXAak6dkxSny5Sq2Ngkn7OFvPl&#10;ajHjTFIuX+bzPPUiE8XLaYc+vFfQsbgoOVIrE7o4PPoQ2YjiZUtiD0ZXW21MCrDZbQyyg6C25w/x&#10;SwVQkdfbjGV9yVezySwh/5Lz1xDbNP4G0elA/jW6K/lyHMfgqCjbg62Su4LQZlgTZWPPOkbpokt9&#10;sYPqRDIiDOakx0SLFvAHZz0Zs+T++16g4sx8sNSKVT6dRienYDpbTCjA68zuOiOsJKiSB86G5SYM&#10;7t871E1LN+Wpdgt31L5aJ2VfWZ3JkvmS4OeHEt19Haddr895/RMAAP//AwBQSwMEFAAGAAgAAAAh&#10;AOcHqCLgAAAACgEAAA8AAABkcnMvZG93bnJldi54bWxMj0FPwkAQhe8m/ofNmHiDLUQEa7eEavCg&#10;chA9eBy6Y1vpzjbdBeq/d/Sip8nLe3nzvWw5uFYdqQ+NZwOTcQKKuPS24crA2+t6tAAVIrLF1jMZ&#10;+KIAy/z8LMPU+hO/0HEbKyUlHFI0UMfYpVqHsiaHYew7YvE+fO8wiuwrbXs8Sblr9TRJrrXDhuVD&#10;jR3d1VTutwdnoCuKVVw8bYrn+4fJ+37zqNf4qY25vBhWt6AiDfEvDD/4gg65MO38gW1QrYHRVMij&#10;3NlcNkngJpnNQe1+nSvQeab/T8i/AQAA//8DAFBLAQItABQABgAIAAAAIQC2gziS/gAAAOEBAAAT&#10;AAAAAAAAAAAAAAAAAAAAAABbQ29udGVudF9UeXBlc10ueG1sUEsBAi0AFAAGAAgAAAAhADj9If/W&#10;AAAAlAEAAAsAAAAAAAAAAAAAAAAALwEAAF9yZWxzLy5yZWxzUEsBAi0AFAAGAAgAAAAhAJ3azUgN&#10;AgAAFgQAAA4AAAAAAAAAAAAAAAAALgIAAGRycy9lMm9Eb2MueG1sUEsBAi0AFAAGAAgAAAAhAOcH&#10;qCLgAAAACgEAAA8AAAAAAAAAAAAAAAAAZwQAAGRycy9kb3ducmV2LnhtbFBLBQYAAAAABAAEAPMA&#10;AAB0BQAAAAA=&#10;" fillcolor="#1e1e1e" strokecolor="white"/>
            </w:pict>
          </mc:Fallback>
        </mc:AlternateContent>
      </w:r>
      <w:r>
        <w:rPr>
          <w:rFonts w:ascii="Consolas" w:eastAsia="Consolas" w:hAnsi="Consolas"/>
          <w:noProof/>
          <w:color w:val="D4D4D4"/>
          <w:sz w:val="21"/>
        </w:rPr>
        <mc:AlternateContent>
          <mc:Choice Requires="wps">
            <w:drawing>
              <wp:anchor distT="0" distB="0" distL="114300" distR="114300" simplePos="0" relativeHeight="251679744" behindDoc="1" locked="0" layoutInCell="1" allowOverlap="1" wp14:anchorId="441358F6" wp14:editId="3548AB76">
                <wp:simplePos x="0" y="0"/>
                <wp:positionH relativeFrom="column">
                  <wp:posOffset>-17780</wp:posOffset>
                </wp:positionH>
                <wp:positionV relativeFrom="paragraph">
                  <wp:posOffset>-180340</wp:posOffset>
                </wp:positionV>
                <wp:extent cx="5768975" cy="179705"/>
                <wp:effectExtent l="1270" t="0" r="1905" b="4445"/>
                <wp:wrapNone/>
                <wp:docPr id="177261830" name="Rectangle 1772618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7970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A952B" id="Rectangle 177261830" o:spid="_x0000_s1026" style="position:absolute;margin-left:-1.4pt;margin-top:-14.2pt;width:454.25pt;height:14.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0OkDgIAABYEAAAOAAAAZHJzL2Uyb0RvYy54bWysU9tu2zAMfR+wfxD0vtgOkiYx4hRF2gwD&#10;unVAtw9QZNkWJosapcTJvn6UkqbZ5WmYDAikKR0eHlLL20Nv2F6h12ArXoxyzpSVUGvbVvzrl827&#10;OWc+CFsLA1ZV/Kg8v129fbMcXKnG0IGpFTICsb4cXMW7EFyZZV52qhd+BE5ZCjaAvQjkYpvVKAZC&#10;7002zvObbACsHYJU3tPf+1OQrxJ+0ygZnprGq8BMxYlbSDumfRv3bLUUZYvCdVqeaYh/YNELbSnp&#10;BepeBMF2qP+A6rVE8NCEkYQ+g6bRUqUaqJoi/62a5044lWohcby7yOT/H6z8tH92nzFS9+4R5DfP&#10;LKw7YVt1hwhDp0RN6YooVDY4X14uRMfTVbYdPkJNrRW7AEmDQ4N9BKTq2CFJfbxIrQ6BSfo5nd3M&#10;F7MpZ5JixWwxy6cphShfbjv04b2CnkWj4kitTOhi/+hDZCPKlyOJPRhdb7QxycF2uzbI9oLaXjzE&#10;74zur48Zy4aKL6bjaUL+JeavITZp/Q2i14Hm1+i+4vM8rnhIlFG2B1snOwhtTjZRNvasY5QuTqkv&#10;t1AfSUaE03DSYyKjA/zB2UCDWXH/fSdQcWY+WGrFophM4iQnZzKdjcnB68j2OiKsJKiKB85O5jqc&#10;pn/nULcdZSpS7RbuqH2NTsq+sjqTpeFLgp8fSpzuaz+den3Oq58AAAD//wMAUEsDBBQABgAIAAAA&#10;IQCuXzGp3wAAAAgBAAAPAAAAZHJzL2Rvd25yZXYueG1sTI/NTsNADITvSLzDykjc2k0qfkrIpmpA&#10;5QD0QOHA0c2aJDTrjbLbNrw9hgucLI9HM5/zxeg6daAhtJ4NpNMEFHHlbcu1gbfX1WQOKkRki51n&#10;MvBFARbF6UmOmfVHfqHDJtZKQjhkaKCJsc+0DlVDDsPU98Ry+/CDwyjrUGs74FHCXadnSXKlHbYs&#10;DQ32dNdQtdvsnYG+LJdx/rQun+8f0vfd+lGv8FMbc342Lm9BRRrjnxl+8AUdCmHa+j3boDoDk5mQ&#10;x995AUoMN8nlNaitKCnoItf/Hyi+AQAA//8DAFBLAQItABQABgAIAAAAIQC2gziS/gAAAOEBAAAT&#10;AAAAAAAAAAAAAAAAAAAAAABbQ29udGVudF9UeXBlc10ueG1sUEsBAi0AFAAGAAgAAAAhADj9If/W&#10;AAAAlAEAAAsAAAAAAAAAAAAAAAAALwEAAF9yZWxzLy5yZWxzUEsBAi0AFAAGAAgAAAAhAMwvQ6QO&#10;AgAAFgQAAA4AAAAAAAAAAAAAAAAALgIAAGRycy9lMm9Eb2MueG1sUEsBAi0AFAAGAAgAAAAhAK5f&#10;ManfAAAACAEAAA8AAAAAAAAAAAAAAAAAaAQAAGRycy9kb3ducmV2LnhtbFBLBQYAAAAABAAEAPMA&#10;AAB0BQAAAAA=&#10;" fillcolor="#1e1e1e" strokecolor="white"/>
            </w:pict>
          </mc:Fallback>
        </mc:AlternateContent>
      </w:r>
    </w:p>
    <w:p w14:paraId="0DBF4ACD" w14:textId="77777777" w:rsidR="000E2179" w:rsidRDefault="000E2179" w:rsidP="000E2179">
      <w:pPr>
        <w:spacing w:line="234" w:lineRule="auto"/>
        <w:rPr>
          <w:sz w:val="24"/>
        </w:rPr>
      </w:pPr>
      <w:r>
        <w:rPr>
          <w:b/>
          <w:sz w:val="24"/>
        </w:rPr>
        <w:t>range:</w:t>
      </w:r>
      <w:r>
        <w:rPr>
          <w:sz w:val="24"/>
        </w:rPr>
        <w:t xml:space="preserve"> for each loop</w:t>
      </w:r>
    </w:p>
    <w:p w14:paraId="7EA564B9" w14:textId="77777777" w:rsidR="000E2179" w:rsidRDefault="000E2179" w:rsidP="000E2179">
      <w:pPr>
        <w:spacing w:line="20" w:lineRule="exact"/>
      </w:pPr>
      <w:r>
        <w:rPr>
          <w:noProof/>
          <w:sz w:val="24"/>
        </w:rPr>
        <mc:AlternateContent>
          <mc:Choice Requires="wps">
            <w:drawing>
              <wp:anchor distT="0" distB="0" distL="114300" distR="114300" simplePos="0" relativeHeight="251680768" behindDoc="1" locked="0" layoutInCell="1" allowOverlap="1" wp14:anchorId="3FE69C64" wp14:editId="0D0A8FF5">
                <wp:simplePos x="0" y="0"/>
                <wp:positionH relativeFrom="column">
                  <wp:posOffset>-17780</wp:posOffset>
                </wp:positionH>
                <wp:positionV relativeFrom="paragraph">
                  <wp:posOffset>145415</wp:posOffset>
                </wp:positionV>
                <wp:extent cx="5768975" cy="154940"/>
                <wp:effectExtent l="1270" t="2540" r="1905" b="4445"/>
                <wp:wrapNone/>
                <wp:docPr id="177261829" name="Rectangle 177261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54940"/>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59AEC4" id="Rectangle 177261829" o:spid="_x0000_s1026" style="position:absolute;margin-left:-1.4pt;margin-top:11.45pt;width:454.25pt;height:12.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SNQDwIAABYEAAAOAAAAZHJzL2Uyb0RvYy54bWysU9uO2yAQfa/Uf0C8N46jeJNYcVar7Kaq&#10;tO1W2vYDCMY2KmboQOKkX9+BZLPp5akqlhDjgcOZM4fl7aE3bK/Qa7AVz0djzpSVUGvbVvzrl827&#10;OWc+CFsLA1ZV/Kg8v129fbMcXKkm0IGpFTICsb4cXMW7EFyZZV52qhd+BE5ZSjaAvQgUYpvVKAZC&#10;7002GY9vsgGwdghSeU9/709Jvkr4TaNkeGoarwIzFSduIc2Y5m2cs9VSlC0K12l5piH+gUUvtKVL&#10;L1D3Igi2Q/0HVK8lgocmjCT0GTSNlirVQNXk49+qee6EU6kWEse7i0z+/8HKT/tn9xkjde8eQX7z&#10;zMK6E7ZVd4gwdErUdF0ehcoG58vLgRh4Osq2w0eoqbViFyBpcGiwj4BUHTskqY8XqdUhMEk/i9nN&#10;fDErOJOUy4vpYpp6kYny5bRDH94r6FlcVByplQld7B99iGxE+bIlsQej6402JgXYbtcG2V5Q2/OH&#10;+KUCqMjrbcayoeKLYlIk5F9y/hpik8bfIHodyL9G9xWfj+M4OSrK9mDr5K4gtDmtibKxZx2jdNGl&#10;vtxCfSQZEU7mpMdEiw7wB2cDGbPi/vtOoOLMfLDUikU+Ja1YSMG0mE0owOvM9jojrCSoigfOTst1&#10;OLl/51C3Hd2Up9ot3FH7Gp2UfWV1JkvmS4KfH0p093Wcdr0+59VPAAAA//8DAFBLAwQUAAYACAAA&#10;ACEA+Vy6cuAAAAAIAQAADwAAAGRycy9kb3ducmV2LnhtbEyPT0/CQBTE7yZ+h80z8QZb6h+g9pVQ&#10;DR5UDoAHj4/22Va6b5vuAvXbu570OJnJzG/SxWBadeLeNVYQJuMIFEthy0YqhPfdajQD5TxJSa0V&#10;RvhmB4vs8iKlpLRn2fBp6ysVSsQlhFB73yVau6JmQ25sO5bgfdrekA+yr3TZ0zmUm1bHUXSvDTUS&#10;Fmrq+LHm4rA9GoQuz5d+9rrO356eJx+H9Yte0ZdGvL4alg+gPA/+Lwy/+AEdssC0t0cpnWoRRnEg&#10;9whxPAcV/Hl0NwW1R7id3oDOUv3/QPYDAAD//wMAUEsBAi0AFAAGAAgAAAAhALaDOJL+AAAA4QEA&#10;ABMAAAAAAAAAAAAAAAAAAAAAAFtDb250ZW50X1R5cGVzXS54bWxQSwECLQAUAAYACAAAACEAOP0h&#10;/9YAAACUAQAACwAAAAAAAAAAAAAAAAAvAQAAX3JlbHMvLnJlbHNQSwECLQAUAAYACAAAACEA0q0j&#10;UA8CAAAWBAAADgAAAAAAAAAAAAAAAAAuAgAAZHJzL2Uyb0RvYy54bWxQSwECLQAUAAYACAAAACEA&#10;+Vy6cuAAAAAIAQAADwAAAAAAAAAAAAAAAABpBAAAZHJzL2Rvd25yZXYueG1sUEsFBgAAAAAEAAQA&#10;8wAAAHYFAAAAAA==&#10;" fillcolor="#1e1e1e" strokecolor="white"/>
            </w:pict>
          </mc:Fallback>
        </mc:AlternateContent>
      </w:r>
    </w:p>
    <w:p w14:paraId="2A160DA3" w14:textId="77777777" w:rsidR="000E2179" w:rsidRDefault="000E2179" w:rsidP="000E2179">
      <w:pPr>
        <w:spacing w:line="209" w:lineRule="exact"/>
      </w:pPr>
    </w:p>
    <w:p w14:paraId="2B15E694" w14:textId="77777777" w:rsidR="000E2179" w:rsidRDefault="000E2179" w:rsidP="000E2179">
      <w:pPr>
        <w:spacing w:line="0" w:lineRule="atLeast"/>
        <w:ind w:left="240"/>
        <w:rPr>
          <w:rFonts w:ascii="Consolas" w:eastAsia="Consolas" w:hAnsi="Consolas"/>
          <w:color w:val="569CD6"/>
          <w:sz w:val="21"/>
        </w:rPr>
      </w:pPr>
      <w:r>
        <w:rPr>
          <w:rFonts w:ascii="Consolas" w:eastAsia="Consolas" w:hAnsi="Consolas"/>
          <w:color w:val="569CD6"/>
          <w:sz w:val="21"/>
        </w:rPr>
        <w:t>toppings</w:t>
      </w:r>
      <w:r>
        <w:rPr>
          <w:rFonts w:ascii="Consolas" w:eastAsia="Consolas" w:hAnsi="Consolas"/>
          <w:color w:val="D4D4D4"/>
          <w:sz w:val="21"/>
        </w:rPr>
        <w:t>:</w:t>
      </w:r>
      <w:r>
        <w:rPr>
          <w:rFonts w:ascii="Consolas" w:eastAsia="Consolas" w:hAnsi="Consolas"/>
          <w:color w:val="C586C0"/>
          <w:sz w:val="21"/>
        </w:rPr>
        <w:t xml:space="preserve"> |</w:t>
      </w:r>
      <w:r>
        <w:rPr>
          <w:rFonts w:ascii="Consolas" w:eastAsia="Consolas" w:hAnsi="Consolas"/>
          <w:color w:val="569CD6"/>
          <w:sz w:val="21"/>
        </w:rPr>
        <w:t>-</w:t>
      </w:r>
    </w:p>
    <w:p w14:paraId="023B96BC" w14:textId="77777777" w:rsidR="000E2179" w:rsidRDefault="000E2179" w:rsidP="000E2179">
      <w:pPr>
        <w:spacing w:line="20" w:lineRule="exact"/>
      </w:pPr>
      <w:r>
        <w:rPr>
          <w:rFonts w:ascii="Consolas" w:eastAsia="Consolas" w:hAnsi="Consolas"/>
          <w:noProof/>
          <w:color w:val="569CD6"/>
          <w:sz w:val="21"/>
        </w:rPr>
        <mc:AlternateContent>
          <mc:Choice Requires="wps">
            <w:drawing>
              <wp:anchor distT="0" distB="0" distL="114300" distR="114300" simplePos="0" relativeHeight="251681792" behindDoc="1" locked="0" layoutInCell="1" allowOverlap="1" wp14:anchorId="6941657F" wp14:editId="0CDF9B85">
                <wp:simplePos x="0" y="0"/>
                <wp:positionH relativeFrom="column">
                  <wp:posOffset>-17780</wp:posOffset>
                </wp:positionH>
                <wp:positionV relativeFrom="paragraph">
                  <wp:posOffset>-635</wp:posOffset>
                </wp:positionV>
                <wp:extent cx="5768975" cy="180975"/>
                <wp:effectExtent l="1270" t="0" r="1905" b="3810"/>
                <wp:wrapNone/>
                <wp:docPr id="177261828" name="Rectangle 1772618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6FF51" id="Rectangle 177261828" o:spid="_x0000_s1026" style="position:absolute;margin-left:-1.4pt;margin-top:-.05pt;width:454.25pt;height:14.2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43124B0A" w14:textId="77777777" w:rsidR="000E2179" w:rsidRDefault="000E2179" w:rsidP="000E2179">
      <w:pPr>
        <w:spacing w:line="20" w:lineRule="exact"/>
      </w:pPr>
    </w:p>
    <w:p w14:paraId="2FD5A6F0" w14:textId="77777777" w:rsidR="000E2179" w:rsidRDefault="000E2179" w:rsidP="000E2179">
      <w:pPr>
        <w:spacing w:line="0" w:lineRule="atLeast"/>
        <w:ind w:left="460"/>
        <w:rPr>
          <w:rFonts w:ascii="Consolas" w:eastAsia="Consolas" w:hAnsi="Consolas"/>
          <w:color w:val="CE9178"/>
          <w:sz w:val="21"/>
        </w:rPr>
      </w:pPr>
      <w:r>
        <w:rPr>
          <w:rFonts w:ascii="Consolas" w:eastAsia="Consolas" w:hAnsi="Consolas"/>
          <w:color w:val="CE9178"/>
          <w:sz w:val="21"/>
        </w:rPr>
        <w:t xml:space="preserve">{{- </w:t>
      </w:r>
      <w:proofErr w:type="gramStart"/>
      <w:r>
        <w:rPr>
          <w:rFonts w:ascii="Consolas" w:eastAsia="Consolas" w:hAnsi="Consolas"/>
          <w:color w:val="CE9178"/>
          <w:sz w:val="21"/>
        </w:rPr>
        <w:t>range .</w:t>
      </w:r>
      <w:proofErr w:type="spellStart"/>
      <w:proofErr w:type="gramEnd"/>
      <w:r>
        <w:rPr>
          <w:rFonts w:ascii="Consolas" w:eastAsia="Consolas" w:hAnsi="Consolas"/>
          <w:color w:val="CE9178"/>
          <w:sz w:val="21"/>
        </w:rPr>
        <w:t>Values.pizzaToppings</w:t>
      </w:r>
      <w:proofErr w:type="spellEnd"/>
      <w:r>
        <w:rPr>
          <w:rFonts w:ascii="Consolas" w:eastAsia="Consolas" w:hAnsi="Consolas"/>
          <w:color w:val="CE9178"/>
          <w:sz w:val="21"/>
        </w:rPr>
        <w:t xml:space="preserve"> }}</w:t>
      </w:r>
    </w:p>
    <w:p w14:paraId="327209AC" w14:textId="77777777" w:rsidR="000E2179" w:rsidRDefault="000E2179" w:rsidP="000E2179">
      <w:pPr>
        <w:spacing w:line="20" w:lineRule="exact"/>
      </w:pPr>
      <w:r>
        <w:rPr>
          <w:rFonts w:ascii="Consolas" w:eastAsia="Consolas" w:hAnsi="Consolas"/>
          <w:noProof/>
          <w:color w:val="CE9178"/>
          <w:sz w:val="21"/>
        </w:rPr>
        <mc:AlternateContent>
          <mc:Choice Requires="wps">
            <w:drawing>
              <wp:anchor distT="0" distB="0" distL="114300" distR="114300" simplePos="0" relativeHeight="251682816" behindDoc="1" locked="0" layoutInCell="1" allowOverlap="1" wp14:anchorId="795E03BF" wp14:editId="26C2ACB3">
                <wp:simplePos x="0" y="0"/>
                <wp:positionH relativeFrom="column">
                  <wp:posOffset>-17780</wp:posOffset>
                </wp:positionH>
                <wp:positionV relativeFrom="paragraph">
                  <wp:posOffset>-635</wp:posOffset>
                </wp:positionV>
                <wp:extent cx="5768975" cy="180975"/>
                <wp:effectExtent l="1270" t="0" r="1905" b="3175"/>
                <wp:wrapNone/>
                <wp:docPr id="177261827" name="Rectangle 177261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E5359C" id="Rectangle 177261827" o:spid="_x0000_s1026" style="position:absolute;margin-left:-1.4pt;margin-top:-.05pt;width:454.25pt;height:14.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5BE9E612" w14:textId="77777777" w:rsidR="000E2179" w:rsidRDefault="000E2179" w:rsidP="000E2179">
      <w:pPr>
        <w:spacing w:line="55" w:lineRule="exact"/>
      </w:pPr>
    </w:p>
    <w:p w14:paraId="372C3188" w14:textId="77777777" w:rsidR="000E2179" w:rsidRDefault="000E2179" w:rsidP="000E2179">
      <w:pPr>
        <w:widowControl/>
        <w:numPr>
          <w:ilvl w:val="0"/>
          <w:numId w:val="4"/>
        </w:numPr>
        <w:tabs>
          <w:tab w:val="left" w:pos="690"/>
        </w:tabs>
        <w:autoSpaceDE/>
        <w:autoSpaceDN/>
        <w:spacing w:line="244" w:lineRule="auto"/>
        <w:ind w:left="820" w:right="5686" w:hanging="360"/>
        <w:rPr>
          <w:rFonts w:ascii="Consolas" w:eastAsia="Consolas" w:hAnsi="Consolas"/>
          <w:color w:val="CE9178"/>
          <w:sz w:val="21"/>
        </w:rPr>
      </w:pPr>
      <w:r>
        <w:rPr>
          <w:rFonts w:ascii="Consolas" w:eastAsia="Consolas" w:hAnsi="Consolas"/>
          <w:color w:val="CE9178"/>
          <w:sz w:val="21"/>
        </w:rPr>
        <w:t xml:space="preserve">{{ . | title | </w:t>
      </w:r>
      <w:proofErr w:type="gramStart"/>
      <w:r>
        <w:rPr>
          <w:rFonts w:ascii="Consolas" w:eastAsia="Consolas" w:hAnsi="Consolas"/>
          <w:color w:val="CE9178"/>
          <w:sz w:val="21"/>
        </w:rPr>
        <w:t>quote }</w:t>
      </w:r>
      <w:proofErr w:type="gramEnd"/>
      <w:r>
        <w:rPr>
          <w:rFonts w:ascii="Consolas" w:eastAsia="Consolas" w:hAnsi="Consolas"/>
          <w:color w:val="CE9178"/>
          <w:sz w:val="21"/>
        </w:rPr>
        <w:t>} {{- end }}</w:t>
      </w:r>
    </w:p>
    <w:p w14:paraId="357504F3" w14:textId="77777777" w:rsidR="000E2179" w:rsidRDefault="000E2179" w:rsidP="000E2179">
      <w:pPr>
        <w:spacing w:line="20" w:lineRule="exact"/>
      </w:pPr>
      <w:r>
        <w:rPr>
          <w:rFonts w:ascii="Consolas" w:eastAsia="Consolas" w:hAnsi="Consolas"/>
          <w:noProof/>
          <w:color w:val="CE9178"/>
          <w:sz w:val="21"/>
        </w:rPr>
        <mc:AlternateContent>
          <mc:Choice Requires="wps">
            <w:drawing>
              <wp:anchor distT="0" distB="0" distL="114300" distR="114300" simplePos="0" relativeHeight="251683840" behindDoc="1" locked="0" layoutInCell="1" allowOverlap="1" wp14:anchorId="156821AD" wp14:editId="56E0AABC">
                <wp:simplePos x="0" y="0"/>
                <wp:positionH relativeFrom="column">
                  <wp:posOffset>-17780</wp:posOffset>
                </wp:positionH>
                <wp:positionV relativeFrom="paragraph">
                  <wp:posOffset>-184150</wp:posOffset>
                </wp:positionV>
                <wp:extent cx="5768975" cy="181610"/>
                <wp:effectExtent l="1270" t="0" r="1905" b="2540"/>
                <wp:wrapNone/>
                <wp:docPr id="177261826" name="Rectangle 177261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1610"/>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378C63" id="Rectangle 177261826" o:spid="_x0000_s1026" style="position:absolute;margin-left:-1.4pt;margin-top:-14.5pt;width:454.25pt;height:14.3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s1IDQIAABYEAAAOAAAAZHJzL2Uyb0RvYy54bWysU9uO2yAQfa/Uf0C8N46jXK11Vqvspqq0&#10;7Vba9gMIxjYqZuhA4qRf3wFns+nlqSqWEOOBw5kzh5vbY2fYQaHXYEuej8acKSuh0rYp+dcv23dL&#10;znwQthIGrCr5SXl+u3775qZ3hZpAC6ZSyAjE+qJ3JW9DcEWWedmqTvgROGUpWQN2IlCITVah6Am9&#10;M9lkPJ5nPWDlEKTynv7eD0m+Tvh1rWR4qmuvAjMlJ24hzZjmXZyz9Y0oGhSu1fJMQ/wDi05oS5de&#10;oO5FEGyP+g+oTksED3UYSegyqGstVaqBqsnHv1Xz3AqnUi0kjncXmfz/g5WfDs/uM0bq3j2C/OaZ&#10;hU0rbKPuEKFvlajoujwKlfXOF5cDMfB0lO36j1BRa8U+QNLgWGMXAak6dkxSny5Sq2Ngkn7OFvPl&#10;ajHjTFIuX+bzPPUiE8XLaYc+vFfQsbgoOVIrE7o4PPoQ2YjiZUtiD0ZXW21MCrDZbQyyg6C25w/x&#10;SwVQkdfbjGV9yVezySwh/5Lz1xDbNP4G0elA/jW6K/lyHMfgqCjbg62Su4LQZlgTZWPPOkbpokt9&#10;sYPqRDIiDOakx0SLFvAHZz0Zs+T++16g4sx8sNSKVT6dRienYDpbTCjA68zuOiOsJKiSB86G5SYM&#10;7t871E1LN+Wpdgt31L5aJ2VfWZ3JkvmS4OeHEt19Haddr895/RMAAP//AwBQSwMEFAAGAAgAAAAh&#10;ACNVUYrfAAAACAEAAA8AAABkcnMvZG93bnJldi54bWxMj09PwkAQxe8mfofNmHiDLcQ/ULslVIMH&#10;kYPowePQHdtKd7bpLlC/vcNJT5OZ9/Lm97LF4Fp1pD40ng1Mxgko4tLbhisDH++r0QxUiMgWW89k&#10;4IcCLPLLiwxT60/8RsdtrJSEcEjRQB1jl2odypochrHviEX78r3DKGtfadvjScJdq6dJcqcdNiwf&#10;auzosaZyvz04A11RLONsvSlen54nn/vNi17htzbm+mpYPoCKNMQ/M5zxBR1yYdr5A9ugWgOjqZDH&#10;85xLJzHMk9t7UDu53IDOM/2/QP4LAAD//wMAUEsBAi0AFAAGAAgAAAAhALaDOJL+AAAA4QEAABMA&#10;AAAAAAAAAAAAAAAAAAAAAFtDb250ZW50X1R5cGVzXS54bWxQSwECLQAUAAYACAAAACEAOP0h/9YA&#10;AACUAQAACwAAAAAAAAAAAAAAAAAvAQAAX3JlbHMvLnJlbHNQSwECLQAUAAYACAAAACEAndrNSA0C&#10;AAAWBAAADgAAAAAAAAAAAAAAAAAuAgAAZHJzL2Uyb0RvYy54bWxQSwECLQAUAAYACAAAACEAI1VR&#10;it8AAAAIAQAADwAAAAAAAAAAAAAAAABnBAAAZHJzL2Rvd25yZXYueG1sUEsFBgAAAAAEAAQA8wAA&#10;AHMFAAAAAA==&#10;" fillcolor="#1e1e1e" strokecolor="white"/>
            </w:pict>
          </mc:Fallback>
        </mc:AlternateContent>
      </w:r>
    </w:p>
    <w:p w14:paraId="654BB03F" w14:textId="77777777" w:rsidR="000E2179" w:rsidRDefault="000E2179" w:rsidP="000E2179">
      <w:pPr>
        <w:spacing w:line="232" w:lineRule="auto"/>
        <w:rPr>
          <w:sz w:val="24"/>
        </w:rPr>
      </w:pPr>
      <w:r>
        <w:rPr>
          <w:b/>
          <w:sz w:val="24"/>
        </w:rPr>
        <w:t>with:</w:t>
      </w:r>
      <w:r>
        <w:rPr>
          <w:sz w:val="24"/>
        </w:rPr>
        <w:t xml:space="preserve"> to specify a scope</w:t>
      </w:r>
    </w:p>
    <w:p w14:paraId="23B55627" w14:textId="77777777" w:rsidR="000E2179" w:rsidRDefault="000E2179" w:rsidP="000E2179">
      <w:pPr>
        <w:spacing w:line="20" w:lineRule="exact"/>
      </w:pPr>
      <w:r>
        <w:rPr>
          <w:noProof/>
          <w:sz w:val="24"/>
        </w:rPr>
        <mc:AlternateContent>
          <mc:Choice Requires="wps">
            <w:drawing>
              <wp:anchor distT="0" distB="0" distL="114300" distR="114300" simplePos="0" relativeHeight="251684864" behindDoc="1" locked="0" layoutInCell="1" allowOverlap="1" wp14:anchorId="0402D3AE" wp14:editId="7B7F6478">
                <wp:simplePos x="0" y="0"/>
                <wp:positionH relativeFrom="column">
                  <wp:posOffset>-17780</wp:posOffset>
                </wp:positionH>
                <wp:positionV relativeFrom="paragraph">
                  <wp:posOffset>143510</wp:posOffset>
                </wp:positionV>
                <wp:extent cx="5768975" cy="156845"/>
                <wp:effectExtent l="1270" t="3175" r="1905" b="1905"/>
                <wp:wrapNone/>
                <wp:docPr id="177261825" name="Rectangle 1772618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5684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E300A" id="Rectangle 177261825" o:spid="_x0000_s1026" style="position:absolute;margin-left:-1.4pt;margin-top:11.3pt;width:454.25pt;height:12.3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NFxDgIAABYEAAAOAAAAZHJzL2Uyb0RvYy54bWysU9tu2zAMfR+wfxD0vjgO4lyMOkWRNsOA&#10;bh3Q7QMUWbaFyaJGKXGyrx+lpGl2eRomAwJpSoeHh9TN7aE3bK/Qa7AVz0djzpSVUGvbVvzrl827&#10;BWc+CFsLA1ZV/Kg8v129fXMzuFJNoANTK2QEYn05uIp3Ibgyy7zsVC/8CJyyFGwAexHIxTarUQyE&#10;3ptsMh7PsgGwdghSeU9/709Bvkr4TaNkeGoarwIzFSduIe2Y9m3cs9WNKFsUrtPyTEP8A4teaEtJ&#10;L1D3Igi2Q/0HVK8lgocmjCT0GTSNlirVQNXk49+qee6EU6kWEse7i0z+/8HKT/tn9xkjde8eQX7z&#10;zMK6E7ZVd4gwdErUlC6PQmWD8+XlQnQ8XWXb4SPU1FqxC5A0ODTYR0Cqjh2S1MeL1OoQmKSfxXy2&#10;WM4LziTF8mK2mBYphShfbjv04b2CnkWj4kitTOhi/+hDZCPKlyOJPRhdb7QxycF2uzbI9oLanj/E&#10;74zur48Zy4aKL4tJkZB/iflriE1af4PodaD5Nbqv+GIcVzwkyijbg62THYQ2J5soG3vWMUoXp9SX&#10;W6iPJCPCaTjpMZHRAf7gbKDBrLj/vhOoODMfLLVimU+ncZKTMy3mE3LwOrK9jggrCarigbOTuQ6n&#10;6d851G1HmfJUu4U7al+jk7KvrM5kafiS4OeHEqf72k+nXp/z6icAAAD//wMAUEsDBBQABgAIAAAA&#10;IQC+zqpe4AAAAAgBAAAPAAAAZHJzL2Rvd25yZXYueG1sTI9BT8JAFITvJv6HzTPxBluqAta+EqrB&#10;g8oB8ODx0T7bSvdt012g/nvXkx4nM5n5Jl0MplUn7l1jBWEyjkCxFLZspEJ4361Gc1DOk5TUWmGE&#10;b3awyC4vUkpKe5YNn7a+UqFEXEIItfddorUrajbkxrZjCd6n7Q35IPtKlz2dQ7lpdRxFU22okbBQ&#10;U8ePNReH7dEgdHm+9PPXdf729Dz5OKxf9Iq+NOL11bB8AOV58H9h+MUP6JAFpr09SulUizCKA7lH&#10;iOMpqODfR3czUHuE29kN6CzV/w9kPwAAAP//AwBQSwECLQAUAAYACAAAACEAtoM4kv4AAADhAQAA&#10;EwAAAAAAAAAAAAAAAAAAAAAAW0NvbnRlbnRfVHlwZXNdLnhtbFBLAQItABQABgAIAAAAIQA4/SH/&#10;1gAAAJQBAAALAAAAAAAAAAAAAAAAAC8BAABfcmVscy8ucmVsc1BLAQItABQABgAIAAAAIQC7PNFx&#10;DgIAABYEAAAOAAAAAAAAAAAAAAAAAC4CAABkcnMvZTJvRG9jLnhtbFBLAQItABQABgAIAAAAIQC+&#10;zqpe4AAAAAgBAAAPAAAAAAAAAAAAAAAAAGgEAABkcnMvZG93bnJldi54bWxQSwUGAAAAAAQABADz&#10;AAAAdQUAAAAA&#10;" fillcolor="#1e1e1e" strokecolor="white"/>
            </w:pict>
          </mc:Fallback>
        </mc:AlternateContent>
      </w:r>
    </w:p>
    <w:p w14:paraId="7EB6D3E8" w14:textId="77777777" w:rsidR="000E2179" w:rsidRDefault="000E2179" w:rsidP="000E2179">
      <w:pPr>
        <w:spacing w:line="209" w:lineRule="exact"/>
      </w:pPr>
    </w:p>
    <w:p w14:paraId="46EC5EE5" w14:textId="77777777" w:rsidR="000E2179" w:rsidRDefault="000E2179" w:rsidP="000E2179">
      <w:pPr>
        <w:spacing w:line="0" w:lineRule="atLeast"/>
        <w:ind w:left="240"/>
        <w:rPr>
          <w:rFonts w:ascii="Consolas" w:eastAsia="Consolas" w:hAnsi="Consolas"/>
          <w:color w:val="D4D4D4"/>
          <w:sz w:val="21"/>
        </w:rPr>
      </w:pPr>
      <w:r>
        <w:rPr>
          <w:rFonts w:ascii="Consolas" w:eastAsia="Consolas" w:hAnsi="Consolas"/>
          <w:color w:val="D4D4D4"/>
          <w:sz w:val="21"/>
        </w:rPr>
        <w:t>{{-</w:t>
      </w:r>
      <w:r>
        <w:rPr>
          <w:rFonts w:ascii="Consolas" w:eastAsia="Consolas" w:hAnsi="Consolas"/>
          <w:color w:val="CE9178"/>
          <w:sz w:val="21"/>
        </w:rPr>
        <w:t xml:space="preserve"> </w:t>
      </w:r>
      <w:proofErr w:type="gramStart"/>
      <w:r>
        <w:rPr>
          <w:rFonts w:ascii="Consolas" w:eastAsia="Consolas" w:hAnsi="Consolas"/>
          <w:color w:val="CE9178"/>
          <w:sz w:val="21"/>
        </w:rPr>
        <w:t>with .</w:t>
      </w:r>
      <w:proofErr w:type="spellStart"/>
      <w:proofErr w:type="gramEnd"/>
      <w:r>
        <w:rPr>
          <w:rFonts w:ascii="Consolas" w:eastAsia="Consolas" w:hAnsi="Consolas"/>
          <w:color w:val="CE9178"/>
          <w:sz w:val="21"/>
        </w:rPr>
        <w:t>Values.favorite</w:t>
      </w:r>
      <w:proofErr w:type="spellEnd"/>
      <w:r>
        <w:rPr>
          <w:rFonts w:ascii="Consolas" w:eastAsia="Consolas" w:hAnsi="Consolas"/>
          <w:color w:val="D4D4D4"/>
          <w:sz w:val="21"/>
        </w:rPr>
        <w:t xml:space="preserve"> }}</w:t>
      </w:r>
    </w:p>
    <w:p w14:paraId="75015B84" w14:textId="77777777" w:rsidR="000E2179" w:rsidRDefault="000E2179" w:rsidP="000E2179">
      <w:pPr>
        <w:spacing w:line="20" w:lineRule="exact"/>
      </w:pPr>
      <w:r>
        <w:rPr>
          <w:rFonts w:ascii="Consolas" w:eastAsia="Consolas" w:hAnsi="Consolas"/>
          <w:noProof/>
          <w:color w:val="D4D4D4"/>
          <w:sz w:val="21"/>
        </w:rPr>
        <mc:AlternateContent>
          <mc:Choice Requires="wps">
            <w:drawing>
              <wp:anchor distT="0" distB="0" distL="114300" distR="114300" simplePos="0" relativeHeight="251685888" behindDoc="1" locked="0" layoutInCell="1" allowOverlap="1" wp14:anchorId="613E3A84" wp14:editId="2B57BB96">
                <wp:simplePos x="0" y="0"/>
                <wp:positionH relativeFrom="column">
                  <wp:posOffset>-17780</wp:posOffset>
                </wp:positionH>
                <wp:positionV relativeFrom="paragraph">
                  <wp:posOffset>-635</wp:posOffset>
                </wp:positionV>
                <wp:extent cx="5768975" cy="180975"/>
                <wp:effectExtent l="1270" t="0" r="1905" b="1270"/>
                <wp:wrapNone/>
                <wp:docPr id="177261824" name="Rectangle 177261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696B7" id="Rectangle 177261824" o:spid="_x0000_s1026" style="position:absolute;margin-left:-1.4pt;margin-top:-.05pt;width:454.25pt;height:14.2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5020DF79" w14:textId="77777777" w:rsidR="000E2179" w:rsidRDefault="000E2179" w:rsidP="000E2179">
      <w:pPr>
        <w:spacing w:line="20" w:lineRule="exact"/>
      </w:pPr>
    </w:p>
    <w:p w14:paraId="1829FD00" w14:textId="77777777" w:rsidR="000E2179" w:rsidRDefault="000E2179" w:rsidP="000E2179">
      <w:pPr>
        <w:spacing w:line="0" w:lineRule="atLeast"/>
        <w:ind w:left="240"/>
        <w:rPr>
          <w:rFonts w:ascii="Consolas" w:eastAsia="Consolas" w:hAnsi="Consolas"/>
          <w:color w:val="D4D4D4"/>
          <w:sz w:val="21"/>
        </w:rPr>
      </w:pPr>
      <w:r>
        <w:rPr>
          <w:rFonts w:ascii="Consolas" w:eastAsia="Consolas" w:hAnsi="Consolas"/>
          <w:color w:val="569CD6"/>
          <w:sz w:val="21"/>
        </w:rPr>
        <w:t>drink</w:t>
      </w:r>
      <w:r>
        <w:rPr>
          <w:rFonts w:ascii="Consolas" w:eastAsia="Consolas" w:hAnsi="Consolas"/>
          <w:color w:val="D4D4D4"/>
          <w:sz w:val="21"/>
        </w:rPr>
        <w:t xml:space="preserve">: </w:t>
      </w:r>
      <w:proofErr w:type="gramStart"/>
      <w:r>
        <w:rPr>
          <w:rFonts w:ascii="Consolas" w:eastAsia="Consolas" w:hAnsi="Consolas"/>
          <w:color w:val="D4D4D4"/>
          <w:sz w:val="21"/>
        </w:rPr>
        <w:t>{{</w:t>
      </w:r>
      <w:r>
        <w:rPr>
          <w:rFonts w:ascii="Consolas" w:eastAsia="Consolas" w:hAnsi="Consolas"/>
          <w:color w:val="CE9178"/>
          <w:sz w:val="21"/>
        </w:rPr>
        <w:t xml:space="preserve"> .</w:t>
      </w:r>
      <w:proofErr w:type="gramEnd"/>
      <w:r>
        <w:rPr>
          <w:rFonts w:ascii="Consolas" w:eastAsia="Consolas" w:hAnsi="Consolas"/>
          <w:color w:val="CE9178"/>
          <w:sz w:val="21"/>
        </w:rPr>
        <w:t>drink | default "tea" | quote</w:t>
      </w:r>
      <w:r>
        <w:rPr>
          <w:rFonts w:ascii="Consolas" w:eastAsia="Consolas" w:hAnsi="Consolas"/>
          <w:color w:val="D4D4D4"/>
          <w:sz w:val="21"/>
        </w:rPr>
        <w:t xml:space="preserve"> }}</w:t>
      </w:r>
    </w:p>
    <w:p w14:paraId="1DDBACE3" w14:textId="77777777" w:rsidR="000E2179" w:rsidRDefault="000E2179" w:rsidP="000E2179">
      <w:pPr>
        <w:spacing w:line="20" w:lineRule="exact"/>
      </w:pPr>
      <w:r>
        <w:rPr>
          <w:rFonts w:ascii="Consolas" w:eastAsia="Consolas" w:hAnsi="Consolas"/>
          <w:noProof/>
          <w:color w:val="D4D4D4"/>
          <w:sz w:val="21"/>
        </w:rPr>
        <mc:AlternateContent>
          <mc:Choice Requires="wps">
            <w:drawing>
              <wp:anchor distT="0" distB="0" distL="114300" distR="114300" simplePos="0" relativeHeight="251686912" behindDoc="1" locked="0" layoutInCell="1" allowOverlap="1" wp14:anchorId="5FC436F7" wp14:editId="057D9AE5">
                <wp:simplePos x="0" y="0"/>
                <wp:positionH relativeFrom="column">
                  <wp:posOffset>-17780</wp:posOffset>
                </wp:positionH>
                <wp:positionV relativeFrom="paragraph">
                  <wp:posOffset>-635</wp:posOffset>
                </wp:positionV>
                <wp:extent cx="5768975" cy="179070"/>
                <wp:effectExtent l="1270" t="0" r="1905" b="3175"/>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79070"/>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2CEC7" id="Rectangle 62" o:spid="_x0000_s1026" style="position:absolute;margin-left:-1.4pt;margin-top:-.05pt;width:454.25pt;height:14.1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eMcDwIAABYEAAAOAAAAZHJzL2Uyb0RvYy54bWysU9uO2yAQfa/Uf0C8N7ajZJNYcVar7Kaq&#10;tO1W2vYDCMY2KmboQOKkX9+BZLPp5akqlhDjgcOZM4fl7aE3bK/Qa7AVL0Y5Z8pKqLVtK/71y+bd&#10;nDMfhK2FAasqflSe367evlkOrlRj6MDUChmBWF8OruJdCK7MMi871Qs/AqcsJRvAXgQKsc1qFAOh&#10;9yYb5/lNNgDWDkEq7+nv/SnJVwm/aZQMT03jVWCm4sQtpBnTvI1ztlqKskXhOi3PNMQ/sOiFtnTp&#10;BepeBMF2qP+A6rVE8NCEkYQ+g6bRUqUaqJoi/62a5044lWohcby7yOT/H6z8tH92nzFS9+4R5DfP&#10;LKw7YVt1hwhDp0RN1xVRqGxwvrwciIGno2w7fISaWit2AZIGhwb7CEjVsUOS+niRWh0Ck/RzOruZ&#10;L2ZTziTlitkin6VeZKJ8Oe3Qh/cKehYXFUdqZUIX+0cfIhtRvmxJ7MHoeqONSQG227VBthfU9uIh&#10;fqkAKvJ6m7FsqPhiOp4m5F9y/hpik8bfIHodyL9G9xWf53GcHBVle7B1clcQ2pzWRNnYs45RuuhS&#10;X26hPpKMCCdz0mOiRQf4g7OBjFlx/30nUHFmPlhqxaKYTKKTUzCZzsYU4HVme50RVhJUxQNnp+U6&#10;nNy/c6jbjm4qUu0W7qh9jU7KvrI6kyXzJcHPDyW6+zpOu16f8+onAAAA//8DAFBLAwQUAAYACAAA&#10;ACEAP0/B/d4AAAAHAQAADwAAAGRycy9kb3ducmV2LnhtbEzOsU7DQAwG4B2JdzgZia29JBIQQi5V&#10;AyoD0IHSoaObmCQ054ty1za8PWaCybJ+6/eXLybbqxONvnNsIJ5HoIgrV3fcGNh+rGYpKB+Qa+wd&#10;k4Fv8rAoLi9yzGp35nc6bUKjpIR9hgbaEIZMa1+1ZNHP3UAs2acbLQZZx0bXI56l3PY6iaJbbbFj&#10;+dDiQI8tVYfN0RoYynIZ0td1+fb0HO8O6xe9wi9tzPXVtHwAFWgKf8fwyxc6FGLauyPXXvUGZonI&#10;g8wYlMT30c0dqL2BJI1BF7n+7y9+AAAA//8DAFBLAQItABQABgAIAAAAIQC2gziS/gAAAOEBAAAT&#10;AAAAAAAAAAAAAAAAAAAAAABbQ29udGVudF9UeXBlc10ueG1sUEsBAi0AFAAGAAgAAAAhADj9If/W&#10;AAAAlAEAAAsAAAAAAAAAAAAAAAAALwEAAF9yZWxzLy5yZWxzUEsBAi0AFAAGAAgAAAAhAJ0t4xwP&#10;AgAAFgQAAA4AAAAAAAAAAAAAAAAALgIAAGRycy9lMm9Eb2MueG1sUEsBAi0AFAAGAAgAAAAhAD9P&#10;wf3eAAAABwEAAA8AAAAAAAAAAAAAAAAAaQQAAGRycy9kb3ducmV2LnhtbFBLBQYAAAAABAAEAPMA&#10;AAB0BQAAAAA=&#10;" fillcolor="#1e1e1e" strokecolor="white"/>
            </w:pict>
          </mc:Fallback>
        </mc:AlternateContent>
      </w:r>
    </w:p>
    <w:p w14:paraId="0F8449AC" w14:textId="77777777" w:rsidR="000E2179" w:rsidRDefault="000E2179" w:rsidP="000E2179">
      <w:pPr>
        <w:spacing w:line="17" w:lineRule="exact"/>
      </w:pPr>
    </w:p>
    <w:p w14:paraId="610B10B7" w14:textId="77777777" w:rsidR="000E2179" w:rsidRDefault="000E2179" w:rsidP="000E2179">
      <w:pPr>
        <w:spacing w:line="0" w:lineRule="atLeast"/>
        <w:ind w:left="240"/>
        <w:rPr>
          <w:rFonts w:ascii="Consolas" w:eastAsia="Consolas" w:hAnsi="Consolas"/>
          <w:color w:val="D4D4D4"/>
          <w:sz w:val="21"/>
        </w:rPr>
      </w:pPr>
      <w:r>
        <w:rPr>
          <w:rFonts w:ascii="Consolas" w:eastAsia="Consolas" w:hAnsi="Consolas"/>
          <w:color w:val="569CD6"/>
          <w:sz w:val="21"/>
        </w:rPr>
        <w:t>food</w:t>
      </w:r>
      <w:r>
        <w:rPr>
          <w:rFonts w:ascii="Consolas" w:eastAsia="Consolas" w:hAnsi="Consolas"/>
          <w:color w:val="D4D4D4"/>
          <w:sz w:val="21"/>
        </w:rPr>
        <w:t xml:space="preserve">: </w:t>
      </w:r>
      <w:proofErr w:type="gramStart"/>
      <w:r>
        <w:rPr>
          <w:rFonts w:ascii="Consolas" w:eastAsia="Consolas" w:hAnsi="Consolas"/>
          <w:color w:val="D4D4D4"/>
          <w:sz w:val="21"/>
        </w:rPr>
        <w:t>{{</w:t>
      </w:r>
      <w:r>
        <w:rPr>
          <w:rFonts w:ascii="Consolas" w:eastAsia="Consolas" w:hAnsi="Consolas"/>
          <w:color w:val="CE9178"/>
          <w:sz w:val="21"/>
        </w:rPr>
        <w:t xml:space="preserve"> .</w:t>
      </w:r>
      <w:proofErr w:type="gramEnd"/>
      <w:r>
        <w:rPr>
          <w:rFonts w:ascii="Consolas" w:eastAsia="Consolas" w:hAnsi="Consolas"/>
          <w:color w:val="CE9178"/>
          <w:sz w:val="21"/>
        </w:rPr>
        <w:t>food | upper | quote</w:t>
      </w:r>
      <w:r>
        <w:rPr>
          <w:rFonts w:ascii="Consolas" w:eastAsia="Consolas" w:hAnsi="Consolas"/>
          <w:color w:val="D4D4D4"/>
          <w:sz w:val="21"/>
        </w:rPr>
        <w:t xml:space="preserve"> }}</w:t>
      </w:r>
    </w:p>
    <w:p w14:paraId="008D3665" w14:textId="77777777" w:rsidR="000E2179" w:rsidRDefault="000E2179" w:rsidP="000E2179">
      <w:pPr>
        <w:spacing w:line="20" w:lineRule="exact"/>
      </w:pPr>
      <w:r>
        <w:rPr>
          <w:rFonts w:ascii="Consolas" w:eastAsia="Consolas" w:hAnsi="Consolas"/>
          <w:noProof/>
          <w:color w:val="D4D4D4"/>
          <w:sz w:val="21"/>
        </w:rPr>
        <mc:AlternateContent>
          <mc:Choice Requires="wps">
            <w:drawing>
              <wp:anchor distT="0" distB="0" distL="114300" distR="114300" simplePos="0" relativeHeight="251687936" behindDoc="1" locked="0" layoutInCell="1" allowOverlap="1" wp14:anchorId="3EABEBA7" wp14:editId="647C42CD">
                <wp:simplePos x="0" y="0"/>
                <wp:positionH relativeFrom="column">
                  <wp:posOffset>-17780</wp:posOffset>
                </wp:positionH>
                <wp:positionV relativeFrom="paragraph">
                  <wp:posOffset>-635</wp:posOffset>
                </wp:positionV>
                <wp:extent cx="5768975" cy="180975"/>
                <wp:effectExtent l="1270" t="0" r="1905" b="254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B2C5F1" id="Rectangle 60" o:spid="_x0000_s1026" style="position:absolute;margin-left:-1.4pt;margin-top:-.05pt;width:454.25pt;height:14.2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446C621C" w14:textId="77777777" w:rsidR="000E2179" w:rsidRDefault="000E2179" w:rsidP="000E2179">
      <w:pPr>
        <w:spacing w:line="20" w:lineRule="exact"/>
      </w:pPr>
    </w:p>
    <w:p w14:paraId="0290EBE5" w14:textId="55A72A7A" w:rsidR="000E2179" w:rsidRPr="00585D34" w:rsidRDefault="000E2179" w:rsidP="00585D34">
      <w:pPr>
        <w:spacing w:line="0" w:lineRule="atLeast"/>
        <w:ind w:left="240"/>
        <w:rPr>
          <w:rFonts w:ascii="Consolas" w:eastAsia="Consolas" w:hAnsi="Consolas"/>
          <w:color w:val="D4D4D4"/>
          <w:sz w:val="21"/>
        </w:rPr>
      </w:pPr>
      <w:r>
        <w:rPr>
          <w:rFonts w:ascii="Consolas" w:eastAsia="Consolas" w:hAnsi="Consolas"/>
          <w:color w:val="D4D4D4"/>
          <w:sz w:val="21"/>
        </w:rPr>
        <w:t>{{-</w:t>
      </w:r>
      <w:r>
        <w:rPr>
          <w:rFonts w:ascii="Consolas" w:eastAsia="Consolas" w:hAnsi="Consolas"/>
          <w:color w:val="CE9178"/>
          <w:sz w:val="21"/>
        </w:rPr>
        <w:t xml:space="preserve"> </w:t>
      </w:r>
      <w:proofErr w:type="gramStart"/>
      <w:r>
        <w:rPr>
          <w:rFonts w:ascii="Consolas" w:eastAsia="Consolas" w:hAnsi="Consolas"/>
          <w:color w:val="CE9178"/>
          <w:sz w:val="21"/>
        </w:rPr>
        <w:t>end</w:t>
      </w:r>
      <w:r>
        <w:rPr>
          <w:rFonts w:ascii="Consolas" w:eastAsia="Consolas" w:hAnsi="Consolas"/>
          <w:color w:val="D4D4D4"/>
          <w:sz w:val="21"/>
        </w:rPr>
        <w:t xml:space="preserve"> }</w:t>
      </w:r>
      <w:proofErr w:type="gramEnd"/>
      <w:r>
        <w:rPr>
          <w:rFonts w:ascii="Consolas" w:eastAsia="Consolas" w:hAnsi="Consolas"/>
          <w:color w:val="D4D4D4"/>
          <w:sz w:val="21"/>
        </w:rPr>
        <w:t>}</w:t>
      </w:r>
    </w:p>
    <w:p w14:paraId="0CB6719B" w14:textId="77777777" w:rsidR="000E2179" w:rsidRDefault="000E2179" w:rsidP="000E2179">
      <w:pPr>
        <w:spacing w:line="380" w:lineRule="exact"/>
      </w:pPr>
    </w:p>
    <w:p w14:paraId="4E3110BD" w14:textId="77777777" w:rsidR="000E2179" w:rsidRDefault="000E2179" w:rsidP="000E2179">
      <w:pPr>
        <w:spacing w:line="0" w:lineRule="atLeast"/>
        <w:rPr>
          <w:b/>
          <w:sz w:val="28"/>
        </w:rPr>
      </w:pPr>
      <w:r>
        <w:rPr>
          <w:b/>
          <w:sz w:val="28"/>
        </w:rPr>
        <w:t>Helm dependency</w:t>
      </w:r>
    </w:p>
    <w:p w14:paraId="4B5C13CB" w14:textId="77777777" w:rsidR="000E2179" w:rsidRDefault="000E2179" w:rsidP="000E2179">
      <w:pPr>
        <w:spacing w:line="189" w:lineRule="exact"/>
      </w:pPr>
    </w:p>
    <w:p w14:paraId="267027F1" w14:textId="77777777" w:rsidR="000E2179" w:rsidRDefault="000E2179" w:rsidP="000E2179">
      <w:pPr>
        <w:spacing w:line="0" w:lineRule="atLeast"/>
        <w:rPr>
          <w:sz w:val="24"/>
        </w:rPr>
      </w:pPr>
      <w:r>
        <w:rPr>
          <w:sz w:val="24"/>
        </w:rPr>
        <w:t xml:space="preserve">Given the following tags in </w:t>
      </w:r>
      <w:proofErr w:type="spellStart"/>
      <w:r>
        <w:rPr>
          <w:sz w:val="24"/>
        </w:rPr>
        <w:t>tht</w:t>
      </w:r>
      <w:proofErr w:type="spellEnd"/>
      <w:r>
        <w:rPr>
          <w:sz w:val="24"/>
        </w:rPr>
        <w:t xml:space="preserve"> </w:t>
      </w:r>
      <w:proofErr w:type="spellStart"/>
      <w:proofErr w:type="gramStart"/>
      <w:r>
        <w:rPr>
          <w:sz w:val="24"/>
        </w:rPr>
        <w:t>charts.yaml</w:t>
      </w:r>
      <w:proofErr w:type="spellEnd"/>
      <w:proofErr w:type="gramEnd"/>
      <w:r>
        <w:rPr>
          <w:sz w:val="24"/>
        </w:rPr>
        <w:t xml:space="preserve"> we can include our sub charts to our deployment</w:t>
      </w:r>
    </w:p>
    <w:p w14:paraId="37B9102F" w14:textId="77777777" w:rsidR="000E2179" w:rsidRDefault="000E2179" w:rsidP="000E2179">
      <w:pPr>
        <w:spacing w:line="20" w:lineRule="exact"/>
      </w:pPr>
      <w:r>
        <w:rPr>
          <w:noProof/>
          <w:sz w:val="24"/>
        </w:rPr>
        <mc:AlternateContent>
          <mc:Choice Requires="wps">
            <w:drawing>
              <wp:anchor distT="0" distB="0" distL="114300" distR="114300" simplePos="0" relativeHeight="251688960" behindDoc="1" locked="0" layoutInCell="1" allowOverlap="1" wp14:anchorId="0E1BAA36" wp14:editId="565D9722">
                <wp:simplePos x="0" y="0"/>
                <wp:positionH relativeFrom="column">
                  <wp:posOffset>-17780</wp:posOffset>
                </wp:positionH>
                <wp:positionV relativeFrom="paragraph">
                  <wp:posOffset>142875</wp:posOffset>
                </wp:positionV>
                <wp:extent cx="5768975" cy="156845"/>
                <wp:effectExtent l="1270" t="1270" r="1905" b="381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5684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FC30FA" id="Rectangle 58" o:spid="_x0000_s1026" style="position:absolute;margin-left:-1.4pt;margin-top:11.25pt;width:454.25pt;height:12.3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NFxDgIAABYEAAAOAAAAZHJzL2Uyb0RvYy54bWysU9tu2zAMfR+wfxD0vjgO4lyMOkWRNsOA&#10;bh3Q7QMUWbaFyaJGKXGyrx+lpGl2eRomAwJpSoeHh9TN7aE3bK/Qa7AVz0djzpSVUGvbVvzrl827&#10;BWc+CFsLA1ZV/Kg8v129fXMzuFJNoANTK2QEYn05uIp3Ibgyy7zsVC/8CJyyFGwAexHIxTarUQyE&#10;3ptsMh7PsgGwdghSeU9/709Bvkr4TaNkeGoarwIzFSduIe2Y9m3cs9WNKFsUrtPyTEP8A4teaEtJ&#10;L1D3Igi2Q/0HVK8lgocmjCT0GTSNlirVQNXk49+qee6EU6kWEse7i0z+/8HKT/tn9xkjde8eQX7z&#10;zMK6E7ZVd4gwdErUlC6PQmWD8+XlQnQ8XWXb4SPU1FqxC5A0ODTYR0Cqjh2S1MeL1OoQmKSfxXy2&#10;WM4LziTF8mK2mBYphShfbjv04b2CnkWj4kitTOhi/+hDZCPKlyOJPRhdb7QxycF2uzbI9oLanj/E&#10;74zur48Zy4aKL4tJkZB/iflriE1af4PodaD5Nbqv+GIcVzwkyijbg62THYQ2J5soG3vWMUoXp9SX&#10;W6iPJCPCaTjpMZHRAf7gbKDBrLj/vhOoODMfLLVimU+ncZKTMy3mE3LwOrK9jggrCarigbOTuQ6n&#10;6d851G1HmfJUu4U7al+jk7KvrM5kafiS4OeHEqf72k+nXp/z6icAAAD//wMAUEsDBBQABgAIAAAA&#10;IQAYNajt4AAAAAgBAAAPAAAAZHJzL2Rvd25yZXYueG1sTI9BT8JAFITvJv6HzTPxBls2IlD7SqgG&#10;DyIHwYPHR3dtK923TXeB+u9dT3qczGTmm2w52FacTe8bxwiTcQLCcOl0wxXC+349moPwgVhT69gg&#10;fBsPy/z6KqNUuwu/mfMuVCKWsE8JoQ6hS6X0ZW0s+bHrDEfv0/WWQpR9JXVPl1huW6mS5F5aajgu&#10;1NSZx9qUx93JInRFsQrzzbZ4fXqefBy3L3JNXxLx9mZYPYAIZgh/YfjFj+iQR6aDO7H2okUYqUge&#10;EJSagoj+IpnOQBwQ7mYKZJ7J/wfyHwAAAP//AwBQSwECLQAUAAYACAAAACEAtoM4kv4AAADhAQAA&#10;EwAAAAAAAAAAAAAAAAAAAAAAW0NvbnRlbnRfVHlwZXNdLnhtbFBLAQItABQABgAIAAAAIQA4/SH/&#10;1gAAAJQBAAALAAAAAAAAAAAAAAAAAC8BAABfcmVscy8ucmVsc1BLAQItABQABgAIAAAAIQC7PNFx&#10;DgIAABYEAAAOAAAAAAAAAAAAAAAAAC4CAABkcnMvZTJvRG9jLnhtbFBLAQItABQABgAIAAAAIQAY&#10;Najt4AAAAAgBAAAPAAAAAAAAAAAAAAAAAGgEAABkcnMvZG93bnJldi54bWxQSwUGAAAAAAQABADz&#10;AAAAdQUAAAAA&#10;" fillcolor="#1e1e1e" strokecolor="white"/>
            </w:pict>
          </mc:Fallback>
        </mc:AlternateContent>
      </w:r>
    </w:p>
    <w:p w14:paraId="51AEA76D" w14:textId="77777777" w:rsidR="000E2179" w:rsidRDefault="000E2179" w:rsidP="000E2179">
      <w:pPr>
        <w:spacing w:line="208" w:lineRule="exact"/>
      </w:pPr>
    </w:p>
    <w:p w14:paraId="3459DDF6" w14:textId="77777777" w:rsidR="000E2179" w:rsidRDefault="000E2179" w:rsidP="000E2179">
      <w:pPr>
        <w:spacing w:line="0" w:lineRule="atLeast"/>
        <w:rPr>
          <w:rFonts w:ascii="Consolas" w:eastAsia="Consolas" w:hAnsi="Consolas"/>
          <w:color w:val="D4D4D4"/>
          <w:sz w:val="21"/>
        </w:rPr>
      </w:pPr>
      <w:r>
        <w:rPr>
          <w:rFonts w:ascii="Consolas" w:eastAsia="Consolas" w:hAnsi="Consolas"/>
          <w:color w:val="569CD6"/>
          <w:sz w:val="21"/>
        </w:rPr>
        <w:t>dependencies</w:t>
      </w:r>
      <w:r>
        <w:rPr>
          <w:rFonts w:ascii="Consolas" w:eastAsia="Consolas" w:hAnsi="Consolas"/>
          <w:color w:val="D4D4D4"/>
          <w:sz w:val="21"/>
        </w:rPr>
        <w:t>:</w:t>
      </w:r>
    </w:p>
    <w:p w14:paraId="76A4E647" w14:textId="77777777" w:rsidR="000E2179" w:rsidRDefault="000E2179" w:rsidP="000E2179">
      <w:pPr>
        <w:spacing w:line="20" w:lineRule="exact"/>
      </w:pPr>
      <w:r>
        <w:rPr>
          <w:rFonts w:ascii="Consolas" w:eastAsia="Consolas" w:hAnsi="Consolas"/>
          <w:noProof/>
          <w:color w:val="D4D4D4"/>
          <w:sz w:val="21"/>
        </w:rPr>
        <mc:AlternateContent>
          <mc:Choice Requires="wps">
            <w:drawing>
              <wp:anchor distT="0" distB="0" distL="114300" distR="114300" simplePos="0" relativeHeight="251689984" behindDoc="1" locked="0" layoutInCell="1" allowOverlap="1" wp14:anchorId="5F7BD20F" wp14:editId="2C367A11">
                <wp:simplePos x="0" y="0"/>
                <wp:positionH relativeFrom="column">
                  <wp:posOffset>-17780</wp:posOffset>
                </wp:positionH>
                <wp:positionV relativeFrom="paragraph">
                  <wp:posOffset>-635</wp:posOffset>
                </wp:positionV>
                <wp:extent cx="5768975" cy="179705"/>
                <wp:effectExtent l="1270" t="0" r="1905" b="444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7970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1D79B" id="Rectangle 56" o:spid="_x0000_s1026" style="position:absolute;margin-left:-1.4pt;margin-top:-.05pt;width:454.25pt;height:14.1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0OkDgIAABYEAAAOAAAAZHJzL2Uyb0RvYy54bWysU9tu2zAMfR+wfxD0vtgOkiYx4hRF2gwD&#10;unVAtw9QZNkWJosapcTJvn6UkqbZ5WmYDAikKR0eHlLL20Nv2F6h12ArXoxyzpSVUGvbVvzrl827&#10;OWc+CFsLA1ZV/Kg8v129fbMcXKnG0IGpFTICsb4cXMW7EFyZZV52qhd+BE5ZCjaAvQjkYpvVKAZC&#10;7002zvObbACsHYJU3tPf+1OQrxJ+0ygZnprGq8BMxYlbSDumfRv3bLUUZYvCdVqeaYh/YNELbSnp&#10;BepeBMF2qP+A6rVE8NCEkYQ+g6bRUqUaqJoi/62a5044lWohcby7yOT/H6z8tH92nzFS9+4R5DfP&#10;LKw7YVt1hwhDp0RN6YooVDY4X14uRMfTVbYdPkJNrRW7AEmDQ4N9BKTq2CFJfbxIrQ6BSfo5nd3M&#10;F7MpZ5JixWwxy6cphShfbjv04b2CnkWj4kitTOhi/+hDZCPKlyOJPRhdb7QxycF2uzbI9oLaXjzE&#10;74zur48Zy4aKL6bjaUL+JeavITZp/Q2i14Hm1+i+4vM8rnhIlFG2B1snOwhtTjZRNvasY5QuTqkv&#10;t1AfSUaE03DSYyKjA/zB2UCDWXH/fSdQcWY+WGrFophM4iQnZzKdjcnB68j2OiKsJKiKB85O5jqc&#10;pn/nULcdZSpS7RbuqH2NTsq+sjqTpeFLgp8fSpzuaz+den3Oq58AAAD//wMAUEsDBBQABgAIAAAA&#10;IQCWyZde3gAAAAcBAAAPAAAAZHJzL2Rvd25yZXYueG1sTM6xTsNADAbgHYl3OBmJrb0kEhBCLlUD&#10;KgPQgdKho5uYJDTni3LXNrw9ZoLJsn7r95cvJturE42+c2wgnkegiCtXd9wY2H6sZikoH5Br7B2T&#10;gW/ysCguL3LManfmdzptQqOkhH2GBtoQhkxrX7Vk0c/dQCzZpxstBlnHRtcjnqXc9jqJolttsWP5&#10;0OJAjy1Vh83RGhjKchnS13X59vQc7w7rF73CL23M9dW0fAAVaAp/x/DLFzoUYtq7I9de9QZmiciD&#10;zBiUxPfRzR2ovYEkTUAXuf7vL34AAAD//wMAUEsBAi0AFAAGAAgAAAAhALaDOJL+AAAA4QEAABMA&#10;AAAAAAAAAAAAAAAAAAAAAFtDb250ZW50X1R5cGVzXS54bWxQSwECLQAUAAYACAAAACEAOP0h/9YA&#10;AACUAQAACwAAAAAAAAAAAAAAAAAvAQAAX3JlbHMvLnJlbHNQSwECLQAUAAYACAAAACEAzC9DpA4C&#10;AAAWBAAADgAAAAAAAAAAAAAAAAAuAgAAZHJzL2Uyb0RvYy54bWxQSwECLQAUAAYACAAAACEAlsmX&#10;Xt4AAAAHAQAADwAAAAAAAAAAAAAAAABoBAAAZHJzL2Rvd25yZXYueG1sUEsFBgAAAAAEAAQA8wAA&#10;AHMFAAAAAA==&#10;" fillcolor="#1e1e1e" strokecolor="white"/>
            </w:pict>
          </mc:Fallback>
        </mc:AlternateContent>
      </w:r>
    </w:p>
    <w:p w14:paraId="2F232FAD" w14:textId="77777777" w:rsidR="000E2179" w:rsidRDefault="000E2179" w:rsidP="000E2179">
      <w:pPr>
        <w:spacing w:line="17" w:lineRule="exact"/>
      </w:pPr>
    </w:p>
    <w:p w14:paraId="73E8B951" w14:textId="77777777" w:rsidR="000E2179" w:rsidRDefault="000E2179" w:rsidP="000E2179">
      <w:pPr>
        <w:widowControl/>
        <w:numPr>
          <w:ilvl w:val="0"/>
          <w:numId w:val="5"/>
        </w:numPr>
        <w:tabs>
          <w:tab w:val="left" w:pos="240"/>
        </w:tabs>
        <w:autoSpaceDE/>
        <w:autoSpaceDN/>
        <w:spacing w:line="0" w:lineRule="atLeast"/>
        <w:ind w:left="820" w:hanging="360"/>
        <w:rPr>
          <w:rFonts w:ascii="Consolas" w:eastAsia="Consolas" w:hAnsi="Consolas"/>
          <w:color w:val="D4D4D4"/>
          <w:sz w:val="21"/>
        </w:rPr>
      </w:pPr>
      <w:r>
        <w:rPr>
          <w:rFonts w:ascii="Consolas" w:eastAsia="Consolas" w:hAnsi="Consolas"/>
          <w:color w:val="569CD6"/>
          <w:sz w:val="21"/>
        </w:rPr>
        <w:t>condition</w:t>
      </w:r>
      <w:r>
        <w:rPr>
          <w:rFonts w:ascii="Consolas" w:eastAsia="Consolas" w:hAnsi="Consolas"/>
          <w:color w:val="D4D4D4"/>
          <w:sz w:val="21"/>
        </w:rPr>
        <w:t>:</w:t>
      </w:r>
      <w:r>
        <w:rPr>
          <w:rFonts w:ascii="Consolas" w:eastAsia="Consolas" w:hAnsi="Consolas"/>
          <w:color w:val="CE9178"/>
          <w:sz w:val="21"/>
        </w:rPr>
        <w:t xml:space="preserve"> </w:t>
      </w:r>
      <w:proofErr w:type="spellStart"/>
      <w:proofErr w:type="gramStart"/>
      <w:r>
        <w:rPr>
          <w:rFonts w:ascii="Consolas" w:eastAsia="Consolas" w:hAnsi="Consolas"/>
          <w:color w:val="CE9178"/>
          <w:sz w:val="21"/>
        </w:rPr>
        <w:t>mariadb.enabled</w:t>
      </w:r>
      <w:proofErr w:type="spellEnd"/>
      <w:proofErr w:type="gramEnd"/>
    </w:p>
    <w:p w14:paraId="421A3E7A" w14:textId="77777777" w:rsidR="000E2179" w:rsidRDefault="000E2179" w:rsidP="000E2179">
      <w:pPr>
        <w:spacing w:line="39" w:lineRule="exact"/>
        <w:rPr>
          <w:rFonts w:ascii="Consolas" w:eastAsia="Consolas" w:hAnsi="Consolas"/>
          <w:color w:val="D4D4D4"/>
          <w:sz w:val="21"/>
        </w:rPr>
      </w:pPr>
    </w:p>
    <w:p w14:paraId="03DBB773" w14:textId="77777777" w:rsidR="000E2179" w:rsidRDefault="000E2179" w:rsidP="000E2179">
      <w:pPr>
        <w:spacing w:line="0" w:lineRule="atLeast"/>
        <w:ind w:left="240"/>
        <w:rPr>
          <w:rFonts w:ascii="Consolas" w:eastAsia="Consolas" w:hAnsi="Consolas"/>
          <w:color w:val="CE9178"/>
          <w:sz w:val="21"/>
        </w:rPr>
      </w:pPr>
      <w:r>
        <w:rPr>
          <w:rFonts w:ascii="Consolas" w:eastAsia="Consolas" w:hAnsi="Consolas"/>
          <w:color w:val="569CD6"/>
          <w:sz w:val="21"/>
        </w:rPr>
        <w:t>name</w:t>
      </w:r>
      <w:r>
        <w:rPr>
          <w:rFonts w:ascii="Consolas" w:eastAsia="Consolas" w:hAnsi="Consolas"/>
          <w:color w:val="D4D4D4"/>
          <w:sz w:val="21"/>
        </w:rPr>
        <w:t>:</w:t>
      </w:r>
      <w:r>
        <w:rPr>
          <w:rFonts w:ascii="Consolas" w:eastAsia="Consolas" w:hAnsi="Consolas"/>
          <w:color w:val="CE9178"/>
          <w:sz w:val="21"/>
        </w:rPr>
        <w:t xml:space="preserve"> </w:t>
      </w:r>
      <w:proofErr w:type="spellStart"/>
      <w:r>
        <w:rPr>
          <w:rFonts w:ascii="Consolas" w:eastAsia="Consolas" w:hAnsi="Consolas"/>
          <w:color w:val="CE9178"/>
          <w:sz w:val="21"/>
        </w:rPr>
        <w:t>mariadb</w:t>
      </w:r>
      <w:proofErr w:type="spellEnd"/>
    </w:p>
    <w:p w14:paraId="1F196430" w14:textId="77777777" w:rsidR="000E2179" w:rsidRDefault="000E2179" w:rsidP="000E2179">
      <w:pPr>
        <w:spacing w:line="39" w:lineRule="exact"/>
        <w:rPr>
          <w:rFonts w:ascii="Consolas" w:eastAsia="Consolas" w:hAnsi="Consolas"/>
          <w:color w:val="D4D4D4"/>
          <w:sz w:val="21"/>
        </w:rPr>
      </w:pPr>
    </w:p>
    <w:p w14:paraId="2C253BC3" w14:textId="77777777" w:rsidR="000E2179" w:rsidRDefault="000E2179" w:rsidP="000E2179">
      <w:pPr>
        <w:spacing w:line="0" w:lineRule="atLeast"/>
        <w:ind w:left="240"/>
        <w:rPr>
          <w:rFonts w:ascii="Consolas" w:eastAsia="Consolas" w:hAnsi="Consolas"/>
          <w:color w:val="CE9178"/>
          <w:sz w:val="21"/>
        </w:rPr>
      </w:pPr>
      <w:r>
        <w:rPr>
          <w:rFonts w:ascii="Consolas" w:eastAsia="Consolas" w:hAnsi="Consolas"/>
          <w:color w:val="569CD6"/>
          <w:sz w:val="21"/>
        </w:rPr>
        <w:t>repository</w:t>
      </w:r>
      <w:r>
        <w:rPr>
          <w:rFonts w:ascii="Consolas" w:eastAsia="Consolas" w:hAnsi="Consolas"/>
          <w:color w:val="D4D4D4"/>
          <w:sz w:val="21"/>
        </w:rPr>
        <w:t>:</w:t>
      </w:r>
      <w:r>
        <w:rPr>
          <w:rFonts w:ascii="Consolas" w:eastAsia="Consolas" w:hAnsi="Consolas"/>
          <w:color w:val="CE9178"/>
          <w:sz w:val="21"/>
        </w:rPr>
        <w:t xml:space="preserve"> https://charts.bitnami.com/bitnami</w:t>
      </w:r>
    </w:p>
    <w:p w14:paraId="2B7275C4" w14:textId="77777777" w:rsidR="000E2179" w:rsidRDefault="000E2179" w:rsidP="000E2179">
      <w:pPr>
        <w:spacing w:line="39" w:lineRule="exact"/>
        <w:rPr>
          <w:rFonts w:ascii="Consolas" w:eastAsia="Consolas" w:hAnsi="Consolas"/>
          <w:color w:val="D4D4D4"/>
          <w:sz w:val="21"/>
        </w:rPr>
      </w:pPr>
    </w:p>
    <w:p w14:paraId="611CB672" w14:textId="77777777" w:rsidR="000E2179" w:rsidRDefault="000E2179" w:rsidP="000E2179">
      <w:pPr>
        <w:spacing w:line="0" w:lineRule="atLeast"/>
        <w:ind w:left="240"/>
        <w:rPr>
          <w:rFonts w:ascii="Consolas" w:eastAsia="Consolas" w:hAnsi="Consolas"/>
          <w:color w:val="CE9178"/>
          <w:sz w:val="21"/>
        </w:rPr>
      </w:pPr>
      <w:r>
        <w:rPr>
          <w:rFonts w:ascii="Consolas" w:eastAsia="Consolas" w:hAnsi="Consolas"/>
          <w:color w:val="569CD6"/>
          <w:sz w:val="21"/>
        </w:rPr>
        <w:t>version</w:t>
      </w:r>
      <w:r>
        <w:rPr>
          <w:rFonts w:ascii="Consolas" w:eastAsia="Consolas" w:hAnsi="Consolas"/>
          <w:color w:val="D4D4D4"/>
          <w:sz w:val="21"/>
        </w:rPr>
        <w:t>:</w:t>
      </w:r>
      <w:r>
        <w:rPr>
          <w:rFonts w:ascii="Consolas" w:eastAsia="Consolas" w:hAnsi="Consolas"/>
          <w:color w:val="CE9178"/>
          <w:sz w:val="21"/>
        </w:rPr>
        <w:t xml:space="preserve"> 9.x.x</w:t>
      </w:r>
    </w:p>
    <w:p w14:paraId="25900FE1" w14:textId="18733A33" w:rsidR="000E2179" w:rsidRDefault="000E2179" w:rsidP="000E2179">
      <w:pPr>
        <w:spacing w:line="20" w:lineRule="exact"/>
        <w:sectPr w:rsidR="000E2179">
          <w:pgSz w:w="11900" w:h="16838"/>
          <w:pgMar w:top="1435" w:right="1440" w:bottom="1440" w:left="1440" w:header="0" w:footer="0" w:gutter="0"/>
          <w:cols w:space="0" w:equalWidth="0">
            <w:col w:w="9026"/>
          </w:cols>
          <w:docGrid w:linePitch="360"/>
        </w:sectPr>
      </w:pPr>
      <w:r>
        <w:rPr>
          <w:rFonts w:ascii="Consolas" w:eastAsia="Consolas" w:hAnsi="Consolas"/>
          <w:noProof/>
          <w:color w:val="CE9178"/>
          <w:sz w:val="21"/>
        </w:rPr>
        <mc:AlternateContent>
          <mc:Choice Requires="wps">
            <w:drawing>
              <wp:anchor distT="0" distB="0" distL="114300" distR="114300" simplePos="0" relativeHeight="251691008" behindDoc="1" locked="0" layoutInCell="1" allowOverlap="1" wp14:anchorId="40F5B83D" wp14:editId="2DA9E2BD">
                <wp:simplePos x="0" y="0"/>
                <wp:positionH relativeFrom="column">
                  <wp:posOffset>-17780</wp:posOffset>
                </wp:positionH>
                <wp:positionV relativeFrom="paragraph">
                  <wp:posOffset>-544195</wp:posOffset>
                </wp:positionV>
                <wp:extent cx="5768975" cy="180975"/>
                <wp:effectExtent l="1270" t="3810" r="1905" b="0"/>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C86FE" id="Rectangle 54" o:spid="_x0000_s1026" style="position:absolute;margin-left:-1.4pt;margin-top:-42.85pt;width:454.25pt;height:14.2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AQ&#10;Glno3wAAAAoBAAAPAAAAZHJzL2Rvd25yZXYueG1sTI9PT8JAEMXvJn6HzZh4gy1NkFq7JVSDB4WD&#10;6MHj0I5tpTvbdBeo397hpKf59/Leb7LlaDt1osG3jg3MphEo4tJVLdcGPt7XkwSUD8gVdo7JwA95&#10;WObXVxmmlTvzG512oVZiwj5FA00Ifaq1Lxuy6KeuJ5bblxssBhmHWlcDnsXcdjqOojttsWVJaLCn&#10;x4bKw+5oDfRFsQrJ67bYPD3PPg/bF73Gb23M7c24egAVaAx/YrjgCzrkwrR3R6686gxMYiEPUpP5&#10;ApQI7qNLs5fNfBGDzjP9/4X8FwAA//8DAFBLAQItABQABgAIAAAAIQC2gziS/gAAAOEBAAATAAAA&#10;AAAAAAAAAAAAAAAAAABbQ29udGVudF9UeXBlc10ueG1sUEsBAi0AFAAGAAgAAAAhADj9If/WAAAA&#10;lAEAAAsAAAAAAAAAAAAAAAAALwEAAF9yZWxzLy5yZWxzUEsBAi0AFAAGAAgAAAAhAHrlrQELAgAA&#10;FgQAAA4AAAAAAAAAAAAAAAAALgIAAGRycy9lMm9Eb2MueG1sUEsBAi0AFAAGAAgAAAAhABAaWejf&#10;AAAACgEAAA8AAAAAAAAAAAAAAAAAZQQAAGRycy9kb3ducmV2LnhtbFBLBQYAAAAABAAEAPMAAABx&#10;BQAAAAA=&#10;" fillcolor="#1e1e1e" strokecolor="white"/>
            </w:pict>
          </mc:Fallback>
        </mc:AlternateContent>
      </w:r>
      <w:r>
        <w:rPr>
          <w:rFonts w:ascii="Consolas" w:eastAsia="Consolas" w:hAnsi="Consolas"/>
          <w:noProof/>
          <w:color w:val="CE9178"/>
          <w:sz w:val="21"/>
        </w:rPr>
        <mc:AlternateContent>
          <mc:Choice Requires="wps">
            <w:drawing>
              <wp:anchor distT="0" distB="0" distL="114300" distR="114300" simplePos="0" relativeHeight="251692032" behindDoc="1" locked="0" layoutInCell="1" allowOverlap="1" wp14:anchorId="696C39AF" wp14:editId="77EDE449">
                <wp:simplePos x="0" y="0"/>
                <wp:positionH relativeFrom="column">
                  <wp:posOffset>-17780</wp:posOffset>
                </wp:positionH>
                <wp:positionV relativeFrom="paragraph">
                  <wp:posOffset>-363220</wp:posOffset>
                </wp:positionV>
                <wp:extent cx="5768975" cy="181610"/>
                <wp:effectExtent l="1270" t="3810" r="1905" b="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1610"/>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5BF95" id="Rectangle 52" o:spid="_x0000_s1026" style="position:absolute;margin-left:-1.4pt;margin-top:-28.6pt;width:454.25pt;height:14.3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s1IDQIAABYEAAAOAAAAZHJzL2Uyb0RvYy54bWysU9uO2yAQfa/Uf0C8N46jXK11Vqvspqq0&#10;7Vba9gMIxjYqZuhA4qRf3wFns+nlqSqWEOOBw5kzh5vbY2fYQaHXYEuej8acKSuh0rYp+dcv23dL&#10;znwQthIGrCr5SXl+u3775qZ3hZpAC6ZSyAjE+qJ3JW9DcEWWedmqTvgROGUpWQN2IlCITVah6Am9&#10;M9lkPJ5nPWDlEKTynv7eD0m+Tvh1rWR4qmuvAjMlJ24hzZjmXZyz9Y0oGhSu1fJMQ/wDi05oS5de&#10;oO5FEGyP+g+oTksED3UYSegyqGstVaqBqsnHv1Xz3AqnUi0kjncXmfz/g5WfDs/uM0bq3j2C/OaZ&#10;hU0rbKPuEKFvlajoujwKlfXOF5cDMfB0lO36j1BRa8U+QNLgWGMXAak6dkxSny5Sq2Ngkn7OFvPl&#10;ajHjTFIuX+bzPPUiE8XLaYc+vFfQsbgoOVIrE7o4PPoQ2YjiZUtiD0ZXW21MCrDZbQyyg6C25w/x&#10;SwVQkdfbjGV9yVezySwh/5Lz1xDbNP4G0elA/jW6K/lyHMfgqCjbg62Su4LQZlgTZWPPOkbpokt9&#10;sYPqRDIiDOakx0SLFvAHZz0Zs+T++16g4sx8sNSKVT6dRienYDpbTCjA68zuOiOsJKiSB86G5SYM&#10;7t871E1LN+Wpdgt31L5aJ2VfWZ3JkvmS4OeHEt19Haddr895/RMAAP//AwBQSwMEFAAGAAgAAAAh&#10;AGkpjYzgAAAACgEAAA8AAABkcnMvZG93bnJldi54bWxMj71Ow0AQhHsk3uG0SHTJOZbyZ3yOYlAo&#10;gBQJFJQbe7FNfHuW75KYt2ehgWq0mtHMt+lqsK06U+8bxwYm4wgUceHKhisDb6+b0QKUD8glto7J&#10;wBd5WGXXVykmpbvwjs77UCkpYZ+ggTqELtHaFzVZ9GPXEYv34XqLQc6+0mWPFym3rY6jaKYtNiwL&#10;NXZ0X1Nx3J+sgS7P12HxvM1fHh4n78ftk97gpzbm9mZY34EKNIS/MPzgCzpkwnRwJy69ag2MYiEP&#10;otN5DEoCy2g6B3X4dWags1T/fyH7BgAA//8DAFBLAQItABQABgAIAAAAIQC2gziS/gAAAOEBAAAT&#10;AAAAAAAAAAAAAAAAAAAAAABbQ29udGVudF9UeXBlc10ueG1sUEsBAi0AFAAGAAgAAAAhADj9If/W&#10;AAAAlAEAAAsAAAAAAAAAAAAAAAAALwEAAF9yZWxzLy5yZWxzUEsBAi0AFAAGAAgAAAAhAJ3azUgN&#10;AgAAFgQAAA4AAAAAAAAAAAAAAAAALgIAAGRycy9lMm9Eb2MueG1sUEsBAi0AFAAGAAgAAAAhAGkp&#10;jYzgAAAACgEAAA8AAAAAAAAAAAAAAAAAZwQAAGRycy9kb3ducmV2LnhtbFBLBQYAAAAABAAEAPMA&#10;AAB0BQAAAAA=&#10;" fillcolor="#1e1e1e" strokecolor="white"/>
            </w:pict>
          </mc:Fallback>
        </mc:AlternateContent>
      </w:r>
      <w:r>
        <w:rPr>
          <w:rFonts w:ascii="Consolas" w:eastAsia="Consolas" w:hAnsi="Consolas"/>
          <w:noProof/>
          <w:color w:val="CE9178"/>
          <w:sz w:val="21"/>
        </w:rPr>
        <mc:AlternateContent>
          <mc:Choice Requires="wps">
            <w:drawing>
              <wp:anchor distT="0" distB="0" distL="114300" distR="114300" simplePos="0" relativeHeight="251693056" behindDoc="1" locked="0" layoutInCell="1" allowOverlap="1" wp14:anchorId="7C5BAC11" wp14:editId="63E50993">
                <wp:simplePos x="0" y="0"/>
                <wp:positionH relativeFrom="column">
                  <wp:posOffset>-17780</wp:posOffset>
                </wp:positionH>
                <wp:positionV relativeFrom="paragraph">
                  <wp:posOffset>-181610</wp:posOffset>
                </wp:positionV>
                <wp:extent cx="5768975" cy="180975"/>
                <wp:effectExtent l="1270" t="4445" r="1905" b="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C1BF6" id="Rectangle 50" o:spid="_x0000_s1026" style="position:absolute;margin-left:-1.4pt;margin-top:-14.3pt;width:454.25pt;height:14.2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B/&#10;dnzt3gAAAAgBAAAPAAAAZHJzL2Rvd25yZXYueG1sTI8xT8NADIV3JP7DyUhs7SWVKCXkUjWgMgAd&#10;KAyMbs4koTlflLu24d9jWGCy/Pz03ud8ObpOHWkIrWcD6TQBRVx523Jt4O11PVmAChHZYueZDHxR&#10;gGVxfpZjZv2JX+i4jbWSEA4ZGmhi7DOtQ9WQwzD1PbHcPvzgMMo61NoOeJJw1+lZksy1w5alocGe&#10;7hqq9tuDM9CX5Sounjbl8/1D+r7fPOo1fmpjLi/G1S2oSGP8M8MPvqBDIUw7f2AbVGdgMhPy+Dvn&#10;oMRwk1xdg9qJkoIucv3/geIbAAD//wMAUEsBAi0AFAAGAAgAAAAhALaDOJL+AAAA4QEAABMAAAAA&#10;AAAAAAAAAAAAAAAAAFtDb250ZW50X1R5cGVzXS54bWxQSwECLQAUAAYACAAAACEAOP0h/9YAAACU&#10;AQAACwAAAAAAAAAAAAAAAAAvAQAAX3JlbHMvLnJlbHNQSwECLQAUAAYACAAAACEAeuWtAQsCAAAW&#10;BAAADgAAAAAAAAAAAAAAAAAuAgAAZHJzL2Uyb0RvYy54bWxQSwECLQAUAAYACAAAACEAf3Z87d4A&#10;AAAIAQAADwAAAAAAAAAAAAAAAABlBAAAZHJzL2Rvd25yZXYueG1sUEsFBgAAAAAEAAQA8wAAAHAF&#10;AAAAAA==&#10;" fillcolor="#1e1e1e" strokecolor="white"/>
            </w:pict>
          </mc:Fallback>
        </mc:AlternateContent>
      </w:r>
    </w:p>
    <w:p w14:paraId="22BDE3C3" w14:textId="1EB81E68" w:rsidR="000E2179" w:rsidRDefault="000E2179" w:rsidP="00585D34">
      <w:pPr>
        <w:pStyle w:val="Heading1"/>
      </w:pPr>
      <w:r>
        <w:lastRenderedPageBreak/>
        <w:t>Helm Hooks</w:t>
      </w:r>
    </w:p>
    <w:p w14:paraId="69D76C14" w14:textId="77777777" w:rsidR="000E2179" w:rsidRDefault="000E2179" w:rsidP="000E2179">
      <w:pPr>
        <w:spacing w:line="199" w:lineRule="exact"/>
      </w:pPr>
    </w:p>
    <w:p w14:paraId="085A3CF8" w14:textId="77777777" w:rsidR="000E2179" w:rsidRDefault="000E2179" w:rsidP="000E2179">
      <w:pPr>
        <w:spacing w:line="0" w:lineRule="atLeast"/>
        <w:rPr>
          <w:sz w:val="23"/>
        </w:rPr>
      </w:pPr>
      <w:r>
        <w:rPr>
          <w:sz w:val="23"/>
        </w:rPr>
        <w:t>Helm provides a hook mechanism to allow chart developers to intervene at certain points in</w:t>
      </w:r>
    </w:p>
    <w:p w14:paraId="08E1B9AF" w14:textId="77777777" w:rsidR="000E2179" w:rsidRDefault="000E2179" w:rsidP="000E2179">
      <w:pPr>
        <w:spacing w:line="73" w:lineRule="exact"/>
      </w:pPr>
    </w:p>
    <w:p w14:paraId="569D1BE8" w14:textId="77777777" w:rsidR="000E2179" w:rsidRDefault="000E2179" w:rsidP="000E2179">
      <w:pPr>
        <w:spacing w:line="201" w:lineRule="auto"/>
        <w:ind w:right="246"/>
        <w:rPr>
          <w:rFonts w:ascii="Courier New" w:eastAsia="Courier New" w:hAnsi="Courier New"/>
        </w:rPr>
      </w:pPr>
      <w:r>
        <w:rPr>
          <w:sz w:val="24"/>
        </w:rPr>
        <w:t>a release's life cycle example at</w:t>
      </w:r>
      <w:r>
        <w:rPr>
          <w:rFonts w:ascii="Courier New" w:eastAsia="Courier New" w:hAnsi="Courier New"/>
        </w:rPr>
        <w:t xml:space="preserve"> pre-install, post-install, pre-upgrade, post-delete</w:t>
      </w:r>
    </w:p>
    <w:p w14:paraId="644468FF" w14:textId="77777777" w:rsidR="000E2179" w:rsidRDefault="000E2179" w:rsidP="000E2179">
      <w:pPr>
        <w:spacing w:line="257" w:lineRule="exact"/>
      </w:pPr>
    </w:p>
    <w:p w14:paraId="681E5D3A" w14:textId="77777777" w:rsidR="000E2179" w:rsidRDefault="000E2179" w:rsidP="000E2179">
      <w:pPr>
        <w:spacing w:line="20" w:lineRule="exact"/>
      </w:pPr>
      <w:r>
        <w:rPr>
          <w:noProof/>
          <w:sz w:val="24"/>
        </w:rPr>
        <mc:AlternateContent>
          <mc:Choice Requires="wps">
            <w:drawing>
              <wp:anchor distT="0" distB="0" distL="114300" distR="114300" simplePos="0" relativeHeight="251694080" behindDoc="1" locked="0" layoutInCell="1" allowOverlap="1" wp14:anchorId="64AD40EA" wp14:editId="65A03C27">
                <wp:simplePos x="0" y="0"/>
                <wp:positionH relativeFrom="column">
                  <wp:posOffset>-17780</wp:posOffset>
                </wp:positionH>
                <wp:positionV relativeFrom="paragraph">
                  <wp:posOffset>143510</wp:posOffset>
                </wp:positionV>
                <wp:extent cx="5768975" cy="156845"/>
                <wp:effectExtent l="1270" t="1270" r="1905" b="381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5684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8860C" id="Rectangle 48" o:spid="_x0000_s1026" style="position:absolute;margin-left:-1.4pt;margin-top:11.3pt;width:454.25pt;height:12.3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NFxDgIAABYEAAAOAAAAZHJzL2Uyb0RvYy54bWysU9tu2zAMfR+wfxD0vjgO4lyMOkWRNsOA&#10;bh3Q7QMUWbaFyaJGKXGyrx+lpGl2eRomAwJpSoeHh9TN7aE3bK/Qa7AVz0djzpSVUGvbVvzrl827&#10;BWc+CFsLA1ZV/Kg8v129fXMzuFJNoANTK2QEYn05uIp3Ibgyy7zsVC/8CJyyFGwAexHIxTarUQyE&#10;3ptsMh7PsgGwdghSeU9/709Bvkr4TaNkeGoarwIzFSduIe2Y9m3cs9WNKFsUrtPyTEP8A4teaEtJ&#10;L1D3Igi2Q/0HVK8lgocmjCT0GTSNlirVQNXk49+qee6EU6kWEse7i0z+/8HKT/tn9xkjde8eQX7z&#10;zMK6E7ZVd4gwdErUlC6PQmWD8+XlQnQ8XWXb4SPU1FqxC5A0ODTYR0Cqjh2S1MeL1OoQmKSfxXy2&#10;WM4LziTF8mK2mBYphShfbjv04b2CnkWj4kitTOhi/+hDZCPKlyOJPRhdb7QxycF2uzbI9oLanj/E&#10;74zur48Zy4aKL4tJkZB/iflriE1af4PodaD5Nbqv+GIcVzwkyijbg62THYQ2J5soG3vWMUoXp9SX&#10;W6iPJCPCaTjpMZHRAf7gbKDBrLj/vhOoODMfLLVimU+ncZKTMy3mE3LwOrK9jggrCarigbOTuQ6n&#10;6d851G1HmfJUu4U7al+jk7KvrM5kafiS4OeHEqf72k+nXp/z6icAAAD//wMAUEsDBBQABgAIAAAA&#10;IQC+zqpe4AAAAAgBAAAPAAAAZHJzL2Rvd25yZXYueG1sTI9BT8JAFITvJv6HzTPxBluqAta+EqrB&#10;g8oB8ODx0T7bSvdt012g/nvXkx4nM5n5Jl0MplUn7l1jBWEyjkCxFLZspEJ4361Gc1DOk5TUWmGE&#10;b3awyC4vUkpKe5YNn7a+UqFEXEIItfddorUrajbkxrZjCd6n7Q35IPtKlz2dQ7lpdRxFU22okbBQ&#10;U8ePNReH7dEgdHm+9PPXdf729Dz5OKxf9Iq+NOL11bB8AOV58H9h+MUP6JAFpr09SulUizCKA7lH&#10;iOMpqODfR3czUHuE29kN6CzV/w9kPwAAAP//AwBQSwECLQAUAAYACAAAACEAtoM4kv4AAADhAQAA&#10;EwAAAAAAAAAAAAAAAAAAAAAAW0NvbnRlbnRfVHlwZXNdLnhtbFBLAQItABQABgAIAAAAIQA4/SH/&#10;1gAAAJQBAAALAAAAAAAAAAAAAAAAAC8BAABfcmVscy8ucmVsc1BLAQItABQABgAIAAAAIQC7PNFx&#10;DgIAABYEAAAOAAAAAAAAAAAAAAAAAC4CAABkcnMvZTJvRG9jLnhtbFBLAQItABQABgAIAAAAIQC+&#10;zqpe4AAAAAgBAAAPAAAAAAAAAAAAAAAAAGgEAABkcnMvZG93bnJldi54bWxQSwUGAAAAAAQABADz&#10;AAAAdQUAAAAA&#10;" fillcolor="#1e1e1e" strokecolor="white"/>
            </w:pict>
          </mc:Fallback>
        </mc:AlternateContent>
      </w:r>
    </w:p>
    <w:p w14:paraId="6FEB5A0D" w14:textId="77777777" w:rsidR="000E2179" w:rsidRDefault="000E2179" w:rsidP="000E2179">
      <w:pPr>
        <w:spacing w:line="209" w:lineRule="exact"/>
      </w:pPr>
    </w:p>
    <w:p w14:paraId="32EA98B6" w14:textId="77777777" w:rsidR="000E2179" w:rsidRDefault="000E2179" w:rsidP="000E2179">
      <w:pPr>
        <w:spacing w:line="0" w:lineRule="atLeast"/>
        <w:ind w:left="240"/>
        <w:rPr>
          <w:rFonts w:ascii="Consolas" w:eastAsia="Consolas" w:hAnsi="Consolas"/>
          <w:color w:val="D4D4D4"/>
          <w:sz w:val="21"/>
        </w:rPr>
      </w:pPr>
      <w:r>
        <w:rPr>
          <w:rFonts w:ascii="Consolas" w:eastAsia="Consolas" w:hAnsi="Consolas"/>
          <w:color w:val="569CD6"/>
          <w:sz w:val="21"/>
        </w:rPr>
        <w:t>annotations</w:t>
      </w:r>
      <w:r>
        <w:rPr>
          <w:rFonts w:ascii="Consolas" w:eastAsia="Consolas" w:hAnsi="Consolas"/>
          <w:color w:val="D4D4D4"/>
          <w:sz w:val="21"/>
        </w:rPr>
        <w:t>:</w:t>
      </w:r>
    </w:p>
    <w:p w14:paraId="6CF15ED9" w14:textId="77777777" w:rsidR="000E2179" w:rsidRDefault="000E2179" w:rsidP="000E2179">
      <w:pPr>
        <w:spacing w:line="20" w:lineRule="exact"/>
      </w:pPr>
      <w:r>
        <w:rPr>
          <w:rFonts w:ascii="Consolas" w:eastAsia="Consolas" w:hAnsi="Consolas"/>
          <w:noProof/>
          <w:color w:val="D4D4D4"/>
          <w:sz w:val="21"/>
        </w:rPr>
        <mc:AlternateContent>
          <mc:Choice Requires="wps">
            <w:drawing>
              <wp:anchor distT="0" distB="0" distL="114300" distR="114300" simplePos="0" relativeHeight="251695104" behindDoc="1" locked="0" layoutInCell="1" allowOverlap="1" wp14:anchorId="4F309AA1" wp14:editId="16A8F300">
                <wp:simplePos x="0" y="0"/>
                <wp:positionH relativeFrom="column">
                  <wp:posOffset>-17780</wp:posOffset>
                </wp:positionH>
                <wp:positionV relativeFrom="paragraph">
                  <wp:posOffset>-635</wp:posOffset>
                </wp:positionV>
                <wp:extent cx="5768975" cy="180975"/>
                <wp:effectExtent l="1270" t="0" r="1905" b="3175"/>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AF4829" id="Rectangle 46" o:spid="_x0000_s1026" style="position:absolute;margin-left:-1.4pt;margin-top:-.05pt;width:454.25pt;height:14.2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02D097C8" w14:textId="77777777" w:rsidR="000E2179" w:rsidRDefault="000E2179" w:rsidP="000E2179">
      <w:pPr>
        <w:spacing w:line="20" w:lineRule="exact"/>
      </w:pPr>
    </w:p>
    <w:p w14:paraId="175B8B55" w14:textId="77777777" w:rsidR="000E2179" w:rsidRDefault="000E2179" w:rsidP="000E2179">
      <w:pPr>
        <w:widowControl/>
        <w:numPr>
          <w:ilvl w:val="0"/>
          <w:numId w:val="6"/>
        </w:numPr>
        <w:tabs>
          <w:tab w:val="left" w:pos="700"/>
        </w:tabs>
        <w:autoSpaceDE/>
        <w:autoSpaceDN/>
        <w:spacing w:line="0" w:lineRule="atLeast"/>
        <w:ind w:left="2260" w:hanging="360"/>
        <w:rPr>
          <w:rFonts w:ascii="Consolas" w:eastAsia="Consolas" w:hAnsi="Consolas"/>
          <w:color w:val="6A9955"/>
          <w:sz w:val="21"/>
        </w:rPr>
      </w:pPr>
      <w:r>
        <w:rPr>
          <w:rFonts w:ascii="Consolas" w:eastAsia="Consolas" w:hAnsi="Consolas"/>
          <w:color w:val="6A9955"/>
          <w:sz w:val="21"/>
        </w:rPr>
        <w:t>This is what defines this resource as a hook. Without this line, the</w:t>
      </w:r>
    </w:p>
    <w:p w14:paraId="2DFCEDC9" w14:textId="77777777" w:rsidR="000E2179" w:rsidRDefault="000E2179" w:rsidP="000E2179">
      <w:pPr>
        <w:spacing w:line="37" w:lineRule="exact"/>
        <w:rPr>
          <w:rFonts w:ascii="Consolas" w:eastAsia="Consolas" w:hAnsi="Consolas"/>
          <w:color w:val="6A9955"/>
          <w:sz w:val="21"/>
        </w:rPr>
      </w:pPr>
    </w:p>
    <w:p w14:paraId="5B3B0173" w14:textId="77777777" w:rsidR="000E2179" w:rsidRDefault="000E2179" w:rsidP="000E2179">
      <w:pPr>
        <w:widowControl/>
        <w:numPr>
          <w:ilvl w:val="0"/>
          <w:numId w:val="6"/>
        </w:numPr>
        <w:tabs>
          <w:tab w:val="left" w:pos="700"/>
        </w:tabs>
        <w:autoSpaceDE/>
        <w:autoSpaceDN/>
        <w:spacing w:line="0" w:lineRule="atLeast"/>
        <w:ind w:left="2260" w:hanging="360"/>
        <w:rPr>
          <w:rFonts w:ascii="Consolas" w:eastAsia="Consolas" w:hAnsi="Consolas"/>
          <w:color w:val="6A9955"/>
          <w:sz w:val="21"/>
        </w:rPr>
      </w:pPr>
      <w:r>
        <w:rPr>
          <w:rFonts w:ascii="Consolas" w:eastAsia="Consolas" w:hAnsi="Consolas"/>
          <w:color w:val="6A9955"/>
          <w:sz w:val="21"/>
        </w:rPr>
        <w:t>job is considered part of the release.</w:t>
      </w:r>
    </w:p>
    <w:p w14:paraId="01B372EC" w14:textId="77777777" w:rsidR="000E2179" w:rsidRDefault="000E2179" w:rsidP="000E2179">
      <w:pPr>
        <w:spacing w:line="20" w:lineRule="exact"/>
      </w:pPr>
      <w:r>
        <w:rPr>
          <w:rFonts w:ascii="Consolas" w:eastAsia="Consolas" w:hAnsi="Consolas"/>
          <w:noProof/>
          <w:color w:val="6A9955"/>
          <w:sz w:val="21"/>
        </w:rPr>
        <mc:AlternateContent>
          <mc:Choice Requires="wps">
            <w:drawing>
              <wp:anchor distT="0" distB="0" distL="114300" distR="114300" simplePos="0" relativeHeight="251696128" behindDoc="1" locked="0" layoutInCell="1" allowOverlap="1" wp14:anchorId="6A7EF8AD" wp14:editId="2416EF19">
                <wp:simplePos x="0" y="0"/>
                <wp:positionH relativeFrom="column">
                  <wp:posOffset>-17780</wp:posOffset>
                </wp:positionH>
                <wp:positionV relativeFrom="paragraph">
                  <wp:posOffset>-180340</wp:posOffset>
                </wp:positionV>
                <wp:extent cx="5768975" cy="179705"/>
                <wp:effectExtent l="1270" t="0" r="1905" b="381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7970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9FD55" id="Rectangle 44" o:spid="_x0000_s1026" style="position:absolute;margin-left:-1.4pt;margin-top:-14.2pt;width:454.25pt;height:14.1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0OkDgIAABYEAAAOAAAAZHJzL2Uyb0RvYy54bWysU9tu2zAMfR+wfxD0vtgOkiYx4hRF2gwD&#10;unVAtw9QZNkWJosapcTJvn6UkqbZ5WmYDAikKR0eHlLL20Nv2F6h12ArXoxyzpSVUGvbVvzrl827&#10;OWc+CFsLA1ZV/Kg8v129fbMcXKnG0IGpFTICsb4cXMW7EFyZZV52qhd+BE5ZCjaAvQjkYpvVKAZC&#10;7002zvObbACsHYJU3tPf+1OQrxJ+0ygZnprGq8BMxYlbSDumfRv3bLUUZYvCdVqeaYh/YNELbSnp&#10;BepeBMF2qP+A6rVE8NCEkYQ+g6bRUqUaqJoi/62a5044lWohcby7yOT/H6z8tH92nzFS9+4R5DfP&#10;LKw7YVt1hwhDp0RN6YooVDY4X14uRMfTVbYdPkJNrRW7AEmDQ4N9BKTq2CFJfbxIrQ6BSfo5nd3M&#10;F7MpZ5JixWwxy6cphShfbjv04b2CnkWj4kitTOhi/+hDZCPKlyOJPRhdb7QxycF2uzbI9oLaXjzE&#10;74zur48Zy4aKL6bjaUL+JeavITZp/Q2i14Hm1+i+4vM8rnhIlFG2B1snOwhtTjZRNvasY5QuTqkv&#10;t1AfSUaE03DSYyKjA/zB2UCDWXH/fSdQcWY+WGrFophM4iQnZzKdjcnB68j2OiKsJKiKB85O5jqc&#10;pn/nULcdZSpS7RbuqH2NTsq+sjqTpeFLgp8fSpzuaz+den3Oq58AAAD//wMAUEsDBBQABgAIAAAA&#10;IQCuXzGp3wAAAAgBAAAPAAAAZHJzL2Rvd25yZXYueG1sTI/NTsNADITvSLzDykjc2k0qfkrIpmpA&#10;5QD0QOHA0c2aJDTrjbLbNrw9hgucLI9HM5/zxeg6daAhtJ4NpNMEFHHlbcu1gbfX1WQOKkRki51n&#10;MvBFARbF6UmOmfVHfqHDJtZKQjhkaKCJsc+0DlVDDsPU98Ry+/CDwyjrUGs74FHCXadnSXKlHbYs&#10;DQ32dNdQtdvsnYG+LJdx/rQun+8f0vfd+lGv8FMbc342Lm9BRRrjnxl+8AUdCmHa+j3boDoDk5mQ&#10;x995AUoMN8nlNaitKCnoItf/Hyi+AQAA//8DAFBLAQItABQABgAIAAAAIQC2gziS/gAAAOEBAAAT&#10;AAAAAAAAAAAAAAAAAAAAAABbQ29udGVudF9UeXBlc10ueG1sUEsBAi0AFAAGAAgAAAAhADj9If/W&#10;AAAAlAEAAAsAAAAAAAAAAAAAAAAALwEAAF9yZWxzLy5yZWxzUEsBAi0AFAAGAAgAAAAhAMwvQ6QO&#10;AgAAFgQAAA4AAAAAAAAAAAAAAAAALgIAAGRycy9lMm9Eb2MueG1sUEsBAi0AFAAGAAgAAAAhAK5f&#10;ManfAAAACAEAAA8AAAAAAAAAAAAAAAAAaAQAAGRycy9kb3ducmV2LnhtbFBLBQYAAAAABAAEAPMA&#10;AAB0BQAAAAA=&#10;" fillcolor="#1e1e1e" strokecolor="white"/>
            </w:pict>
          </mc:Fallback>
        </mc:AlternateContent>
      </w:r>
      <w:r>
        <w:rPr>
          <w:rFonts w:ascii="Consolas" w:eastAsia="Consolas" w:hAnsi="Consolas"/>
          <w:noProof/>
          <w:color w:val="6A9955"/>
          <w:sz w:val="21"/>
        </w:rPr>
        <mc:AlternateContent>
          <mc:Choice Requires="wps">
            <w:drawing>
              <wp:anchor distT="0" distB="0" distL="114300" distR="114300" simplePos="0" relativeHeight="251697152" behindDoc="1" locked="0" layoutInCell="1" allowOverlap="1" wp14:anchorId="1EDF5B4A" wp14:editId="79BDEB1D">
                <wp:simplePos x="0" y="0"/>
                <wp:positionH relativeFrom="column">
                  <wp:posOffset>-17780</wp:posOffset>
                </wp:positionH>
                <wp:positionV relativeFrom="paragraph">
                  <wp:posOffset>-635</wp:posOffset>
                </wp:positionV>
                <wp:extent cx="5768975" cy="180975"/>
                <wp:effectExtent l="1270" t="0" r="1905" b="3810"/>
                <wp:wrapNone/>
                <wp:docPr id="42"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444683" id="Rectangle 42" o:spid="_x0000_s1026" style="position:absolute;margin-left:-1.4pt;margin-top:-.05pt;width:454.25pt;height:14.2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5C4C688D" w14:textId="77777777" w:rsidR="000E2179" w:rsidRDefault="000E2179" w:rsidP="000E2179">
      <w:pPr>
        <w:spacing w:line="20" w:lineRule="exact"/>
      </w:pPr>
    </w:p>
    <w:p w14:paraId="7A53D87E" w14:textId="77777777" w:rsidR="000E2179" w:rsidRDefault="000E2179" w:rsidP="000E2179">
      <w:pPr>
        <w:spacing w:line="0" w:lineRule="atLeast"/>
        <w:ind w:left="460"/>
        <w:rPr>
          <w:rFonts w:ascii="Consolas" w:eastAsia="Consolas" w:hAnsi="Consolas"/>
          <w:color w:val="CE9178"/>
          <w:sz w:val="21"/>
        </w:rPr>
      </w:pPr>
      <w:r>
        <w:rPr>
          <w:rFonts w:ascii="Consolas" w:eastAsia="Consolas" w:hAnsi="Consolas"/>
          <w:color w:val="CE9178"/>
          <w:sz w:val="21"/>
        </w:rPr>
        <w:t>"helm.sh/hook"</w:t>
      </w:r>
      <w:r>
        <w:rPr>
          <w:rFonts w:ascii="Consolas" w:eastAsia="Consolas" w:hAnsi="Consolas"/>
          <w:color w:val="D4D4D4"/>
          <w:sz w:val="21"/>
        </w:rPr>
        <w:t>:</w:t>
      </w:r>
      <w:r>
        <w:rPr>
          <w:rFonts w:ascii="Consolas" w:eastAsia="Consolas" w:hAnsi="Consolas"/>
          <w:color w:val="CE9178"/>
          <w:sz w:val="21"/>
        </w:rPr>
        <w:t xml:space="preserve"> post-install</w:t>
      </w:r>
    </w:p>
    <w:p w14:paraId="7DA5407F" w14:textId="77777777" w:rsidR="000E2179" w:rsidRDefault="000E2179" w:rsidP="000E2179">
      <w:pPr>
        <w:spacing w:line="20" w:lineRule="exact"/>
      </w:pPr>
      <w:r>
        <w:rPr>
          <w:rFonts w:ascii="Consolas" w:eastAsia="Consolas" w:hAnsi="Consolas"/>
          <w:noProof/>
          <w:color w:val="CE9178"/>
          <w:sz w:val="21"/>
        </w:rPr>
        <mc:AlternateContent>
          <mc:Choice Requires="wps">
            <w:drawing>
              <wp:anchor distT="0" distB="0" distL="114300" distR="114300" simplePos="0" relativeHeight="251698176" behindDoc="1" locked="0" layoutInCell="1" allowOverlap="1" wp14:anchorId="05F1B173" wp14:editId="24312A46">
                <wp:simplePos x="0" y="0"/>
                <wp:positionH relativeFrom="column">
                  <wp:posOffset>-17780</wp:posOffset>
                </wp:positionH>
                <wp:positionV relativeFrom="paragraph">
                  <wp:posOffset>-635</wp:posOffset>
                </wp:positionV>
                <wp:extent cx="5768975" cy="180975"/>
                <wp:effectExtent l="1270" t="0" r="1905" b="3810"/>
                <wp:wrapNone/>
                <wp:docPr id="4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42A348" id="Rectangle 40" o:spid="_x0000_s1026" style="position:absolute;margin-left:-1.4pt;margin-top:-.05pt;width:454.25pt;height:14.2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47A8498A" w14:textId="77777777" w:rsidR="000E2179" w:rsidRDefault="000E2179" w:rsidP="000E2179">
      <w:pPr>
        <w:spacing w:line="20" w:lineRule="exact"/>
      </w:pPr>
    </w:p>
    <w:p w14:paraId="1E1A0149" w14:textId="77777777" w:rsidR="000E2179" w:rsidRDefault="000E2179" w:rsidP="000E2179">
      <w:pPr>
        <w:spacing w:line="0" w:lineRule="atLeast"/>
        <w:ind w:left="460"/>
        <w:rPr>
          <w:rFonts w:ascii="Consolas" w:eastAsia="Consolas" w:hAnsi="Consolas"/>
          <w:color w:val="CE9178"/>
          <w:sz w:val="21"/>
        </w:rPr>
      </w:pPr>
      <w:r>
        <w:rPr>
          <w:rFonts w:ascii="Consolas" w:eastAsia="Consolas" w:hAnsi="Consolas"/>
          <w:color w:val="CE9178"/>
          <w:sz w:val="21"/>
        </w:rPr>
        <w:t>"helm.sh/hook-weight"</w:t>
      </w:r>
      <w:r>
        <w:rPr>
          <w:rFonts w:ascii="Consolas" w:eastAsia="Consolas" w:hAnsi="Consolas"/>
          <w:color w:val="D4D4D4"/>
          <w:sz w:val="21"/>
        </w:rPr>
        <w:t>:</w:t>
      </w:r>
      <w:r>
        <w:rPr>
          <w:rFonts w:ascii="Consolas" w:eastAsia="Consolas" w:hAnsi="Consolas"/>
          <w:color w:val="CE9178"/>
          <w:sz w:val="21"/>
        </w:rPr>
        <w:t xml:space="preserve"> "-5"</w:t>
      </w:r>
    </w:p>
    <w:p w14:paraId="66B0124D" w14:textId="77777777" w:rsidR="000E2179" w:rsidRDefault="000E2179" w:rsidP="000E2179">
      <w:pPr>
        <w:spacing w:line="20" w:lineRule="exact"/>
      </w:pPr>
      <w:r>
        <w:rPr>
          <w:rFonts w:ascii="Consolas" w:eastAsia="Consolas" w:hAnsi="Consolas"/>
          <w:noProof/>
          <w:color w:val="CE9178"/>
          <w:sz w:val="21"/>
        </w:rPr>
        <mc:AlternateContent>
          <mc:Choice Requires="wps">
            <w:drawing>
              <wp:anchor distT="0" distB="0" distL="114300" distR="114300" simplePos="0" relativeHeight="251699200" behindDoc="1" locked="0" layoutInCell="1" allowOverlap="1" wp14:anchorId="0D2F7A54" wp14:editId="71749326">
                <wp:simplePos x="0" y="0"/>
                <wp:positionH relativeFrom="column">
                  <wp:posOffset>-17780</wp:posOffset>
                </wp:positionH>
                <wp:positionV relativeFrom="paragraph">
                  <wp:posOffset>-635</wp:posOffset>
                </wp:positionV>
                <wp:extent cx="5768975" cy="180975"/>
                <wp:effectExtent l="1270" t="0" r="1905" b="317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180975"/>
                        </a:xfrm>
                        <a:prstGeom prst="rect">
                          <a:avLst/>
                        </a:prstGeom>
                        <a:solidFill>
                          <a:srgbClr val="1E1E1E"/>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F477A" id="Rectangle 38" o:spid="_x0000_s1026" style="position:absolute;margin-left:-1.4pt;margin-top:-.05pt;width:454.25pt;height:14.2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0BCwIAABYEAAAOAAAAZHJzL2Uyb0RvYy54bWysU9tu2zAMfR+wfxD0vtgOkiYx4hRF2gwD&#10;unVAtw9QZNkWJosapcTJvn6UkqbZ5WmYDAikSR2Rh0fL20Nv2F6h12ArXoxyzpSVUGvbVvzrl827&#10;OWc+CFsLA1ZV/Kg8v129fbMcXKnG0IGpFTICsb4cXMW7EFyZZV52qhd+BE5ZCjaAvQjkYpvVKAZC&#10;7002zvObbACsHYJU3tPf+1OQrxJ+0ygZnprGq8BMxam2kHZM+zbu2WopyhaF67Q8lyH+oYpeaEuX&#10;XqDuRRBsh/oPqF5LBA9NGEnoM2gaLVXqgbop8t+6ee6EU6kXIse7C03+/8HKT/tn9xlj6d49gvzm&#10;mYV1J2yr7hBh6JSo6boiEpUNzpeXA9HxdJRth49Q02jFLkDi4NBgHwGpO3ZIVB8vVKtDYJJ+Tmc3&#10;88VsypmkWDHPox2vEOXLaYc+vFfQs2hUHGmUCV3sH304pb6kpOrB6HqjjUkOttu1QbYXNPbiIX5n&#10;dH+dZiwbKr6YjqcJ+ZeYv4bYpPU3iF4H0q/RfcXneVwxSZSRtgdbJzsIbU42dWfsmcdIXVSpL7dQ&#10;H4lGhJM46TGR0QH+4GwgYVbcf98JVJyZD5ZGsSgmk6jk5EymszE5eB3ZXkeElQRV8cDZyVyHk/p3&#10;DnXb0U1F6t3CHY2v0YnZ16rOxZL40mzODyWq+9pPWa/PefUTAAD//wMAUEsDBBQABgAIAAAAIQCF&#10;wkvD3wAAAAcBAAAPAAAAZHJzL2Rvd25yZXYueG1sTM49T8NADAbgHYn/cDISW3tJxEcIuVQNqAyU&#10;DhQGRjcxSWjOF+Wubfj3mAkmy3qt10++mGyvjjT6zrGBeB6BIq5c3XFj4P1tNUtB+YBcY++YDHyT&#10;h0VxfpZjVrsTv9JxGxolJewzNNCGMGRa+6oli37uBmLJPt1oMcg6Nroe8STlttdJFN1oix3LhxYH&#10;emip2m8P1sBQlsuQrjfly+NT/LHfPOsVfmljLi+m5T2oQFP4O4ZfvtChENPOHbj2qjcwS0QeZMag&#10;JL6Lrm9B7Qwk6RXoItf//cUPAAAA//8DAFBLAQItABQABgAIAAAAIQC2gziS/gAAAOEBAAATAAAA&#10;AAAAAAAAAAAAAAAAAABbQ29udGVudF9UeXBlc10ueG1sUEsBAi0AFAAGAAgAAAAhADj9If/WAAAA&#10;lAEAAAsAAAAAAAAAAAAAAAAALwEAAF9yZWxzLy5yZWxzUEsBAi0AFAAGAAgAAAAhAHrlrQELAgAA&#10;FgQAAA4AAAAAAAAAAAAAAAAALgIAAGRycy9lMm9Eb2MueG1sUEsBAi0AFAAGAAgAAAAhAIXCS8Pf&#10;AAAABwEAAA8AAAAAAAAAAAAAAAAAZQQAAGRycy9kb3ducmV2LnhtbFBLBQYAAAAABAAEAPMAAABx&#10;BQAAAAA=&#10;" fillcolor="#1e1e1e" strokecolor="white"/>
            </w:pict>
          </mc:Fallback>
        </mc:AlternateContent>
      </w:r>
    </w:p>
    <w:p w14:paraId="0BBB0A70" w14:textId="77777777" w:rsidR="000E2179" w:rsidRDefault="000E2179" w:rsidP="000E2179">
      <w:pPr>
        <w:spacing w:line="20" w:lineRule="exact"/>
      </w:pPr>
    </w:p>
    <w:p w14:paraId="218C24D6" w14:textId="77777777" w:rsidR="000E2179" w:rsidRDefault="000E2179" w:rsidP="000E2179">
      <w:pPr>
        <w:spacing w:line="0" w:lineRule="atLeast"/>
        <w:ind w:left="460"/>
        <w:rPr>
          <w:rFonts w:ascii="Consolas" w:eastAsia="Consolas" w:hAnsi="Consolas"/>
          <w:color w:val="CE9178"/>
          <w:sz w:val="21"/>
        </w:rPr>
      </w:pPr>
      <w:r>
        <w:rPr>
          <w:rFonts w:ascii="Consolas" w:eastAsia="Consolas" w:hAnsi="Consolas"/>
          <w:color w:val="CE9178"/>
          <w:sz w:val="21"/>
        </w:rPr>
        <w:t>"helm.sh/hook-delete-policy"</w:t>
      </w:r>
      <w:r>
        <w:rPr>
          <w:rFonts w:ascii="Consolas" w:eastAsia="Consolas" w:hAnsi="Consolas"/>
          <w:color w:val="D4D4D4"/>
          <w:sz w:val="21"/>
        </w:rPr>
        <w:t>:</w:t>
      </w:r>
      <w:r>
        <w:rPr>
          <w:rFonts w:ascii="Consolas" w:eastAsia="Consolas" w:hAnsi="Consolas"/>
          <w:color w:val="CE9178"/>
          <w:sz w:val="21"/>
        </w:rPr>
        <w:t xml:space="preserve"> hook-succeeded</w:t>
      </w:r>
    </w:p>
    <w:p w14:paraId="186DD76C" w14:textId="77777777" w:rsidR="000E2179" w:rsidRDefault="000E2179" w:rsidP="000E2179">
      <w:pPr>
        <w:spacing w:line="47" w:lineRule="exact"/>
      </w:pPr>
    </w:p>
    <w:p w14:paraId="48EE0E1F" w14:textId="77777777" w:rsidR="000E2179" w:rsidRDefault="000E2179" w:rsidP="000E2179">
      <w:pPr>
        <w:spacing w:line="227" w:lineRule="auto"/>
        <w:ind w:right="286"/>
        <w:rPr>
          <w:color w:val="000000"/>
          <w:sz w:val="24"/>
        </w:rPr>
      </w:pPr>
      <w:r>
        <w:rPr>
          <w:rFonts w:ascii="Consolas" w:eastAsia="Consolas" w:hAnsi="Consolas"/>
          <w:color w:val="CE9178"/>
          <w:sz w:val="21"/>
        </w:rPr>
        <w:t>hook-weight</w:t>
      </w:r>
      <w:r>
        <w:rPr>
          <w:color w:val="000000"/>
          <w:sz w:val="24"/>
        </w:rPr>
        <w:t xml:space="preserve"> </w:t>
      </w:r>
      <w:proofErr w:type="gramStart"/>
      <w:r>
        <w:rPr>
          <w:color w:val="000000"/>
          <w:sz w:val="24"/>
        </w:rPr>
        <w:t>To</w:t>
      </w:r>
      <w:proofErr w:type="gramEnd"/>
      <w:r>
        <w:rPr>
          <w:color w:val="000000"/>
          <w:sz w:val="24"/>
        </w:rPr>
        <w:t xml:space="preserve"> maintain the sequence for hooks in case if there is a multiple post-install hooks</w:t>
      </w:r>
    </w:p>
    <w:p w14:paraId="6FA08477" w14:textId="77777777" w:rsidR="000E2179" w:rsidRDefault="000E2179" w:rsidP="000E2179">
      <w:pPr>
        <w:spacing w:line="185" w:lineRule="exact"/>
      </w:pPr>
    </w:p>
    <w:p w14:paraId="7C06B4D3" w14:textId="77777777" w:rsidR="000E2179" w:rsidRDefault="000E2179" w:rsidP="000E2179">
      <w:pPr>
        <w:spacing w:line="0" w:lineRule="atLeast"/>
        <w:rPr>
          <w:color w:val="000000"/>
          <w:sz w:val="24"/>
        </w:rPr>
      </w:pPr>
      <w:r>
        <w:rPr>
          <w:rFonts w:ascii="Consolas" w:eastAsia="Consolas" w:hAnsi="Consolas"/>
          <w:color w:val="CE9178"/>
          <w:sz w:val="21"/>
        </w:rPr>
        <w:t>hook-delete-policy</w:t>
      </w:r>
      <w:r>
        <w:rPr>
          <w:color w:val="000000"/>
          <w:sz w:val="24"/>
        </w:rPr>
        <w:t xml:space="preserve"> Delete policy for the hook</w:t>
      </w:r>
    </w:p>
    <w:p w14:paraId="2853FC90" w14:textId="77777777" w:rsidR="000E2179" w:rsidRDefault="000E2179" w:rsidP="000E2179">
      <w:pPr>
        <w:spacing w:line="200" w:lineRule="exact"/>
      </w:pPr>
    </w:p>
    <w:p w14:paraId="390CE82B" w14:textId="77777777" w:rsidR="000E2179" w:rsidRDefault="000E2179" w:rsidP="000E2179">
      <w:pPr>
        <w:spacing w:line="200" w:lineRule="exact"/>
      </w:pPr>
    </w:p>
    <w:p w14:paraId="3F339AE1" w14:textId="77777777" w:rsidR="000E2179" w:rsidRDefault="000E2179" w:rsidP="000E2179">
      <w:pPr>
        <w:spacing w:line="260" w:lineRule="exact"/>
      </w:pPr>
    </w:p>
    <w:p w14:paraId="39C97ABD" w14:textId="77777777" w:rsidR="000E2179" w:rsidRDefault="000E2179" w:rsidP="00585D34">
      <w:pPr>
        <w:pStyle w:val="Heading1"/>
      </w:pPr>
      <w:r>
        <w:t>Helm command</w:t>
      </w:r>
    </w:p>
    <w:p w14:paraId="017665B4" w14:textId="77777777" w:rsidR="000E2179" w:rsidRDefault="000E2179" w:rsidP="000E2179">
      <w:pPr>
        <w:spacing w:line="186" w:lineRule="exact"/>
      </w:pPr>
    </w:p>
    <w:p w14:paraId="362850FB" w14:textId="77777777" w:rsidR="000E2179" w:rsidRPr="00135AA1" w:rsidRDefault="000E2179" w:rsidP="000E2179">
      <w:pPr>
        <w:rPr>
          <w:b/>
          <w:bCs/>
        </w:rPr>
      </w:pPr>
      <w:bookmarkStart w:id="1" w:name="page1"/>
      <w:bookmarkEnd w:id="1"/>
      <w:r w:rsidRPr="00135AA1">
        <w:rPr>
          <w:b/>
          <w:bCs/>
        </w:rPr>
        <w:t>-------------Commands to create, validate, list install, uninstall -----------</w:t>
      </w:r>
    </w:p>
    <w:p w14:paraId="43B77591" w14:textId="77777777" w:rsidR="000E2179" w:rsidRDefault="000E2179" w:rsidP="000E2179">
      <w:r>
        <w:t>helm create &lt;chart directory&gt;</w:t>
      </w:r>
    </w:p>
    <w:p w14:paraId="70260C72" w14:textId="77777777" w:rsidR="000E2179" w:rsidRDefault="000E2179" w:rsidP="000E2179">
      <w:r>
        <w:t>helm lint &lt;chart directory&gt;</w:t>
      </w:r>
    </w:p>
    <w:p w14:paraId="7EB86A45" w14:textId="77777777" w:rsidR="000E2179" w:rsidRDefault="000E2179" w:rsidP="000E2179">
      <w:r>
        <w:t>helm install &lt;release name&gt; --dry-run --</w:t>
      </w:r>
      <w:proofErr w:type="gramStart"/>
      <w:r>
        <w:t>debug  &lt;</w:t>
      </w:r>
      <w:proofErr w:type="gramEnd"/>
      <w:r>
        <w:t>chart directory&gt;</w:t>
      </w:r>
    </w:p>
    <w:p w14:paraId="03D1D8D3" w14:textId="77777777" w:rsidR="000E2179" w:rsidRDefault="000E2179" w:rsidP="000E2179">
      <w:r>
        <w:t>helm install &lt;release name&gt; --dry-run --</w:t>
      </w:r>
      <w:proofErr w:type="gramStart"/>
      <w:r>
        <w:t>debug  &lt;</w:t>
      </w:r>
      <w:proofErr w:type="gramEnd"/>
      <w:r>
        <w:t>chart directory&gt;</w:t>
      </w:r>
    </w:p>
    <w:p w14:paraId="2477BE97" w14:textId="77777777" w:rsidR="000E2179" w:rsidRDefault="000E2179" w:rsidP="000E2179">
      <w:r>
        <w:t xml:space="preserve">helm install &lt;release name&gt; &lt;chart directory&gt; --set </w:t>
      </w:r>
      <w:proofErr w:type="spellStart"/>
      <w:proofErr w:type="gramStart"/>
      <w:r>
        <w:t>service.type</w:t>
      </w:r>
      <w:proofErr w:type="spellEnd"/>
      <w:proofErr w:type="gramEnd"/>
      <w:r>
        <w:t>=</w:t>
      </w:r>
      <w:proofErr w:type="spellStart"/>
      <w:r>
        <w:t>NodePort</w:t>
      </w:r>
      <w:proofErr w:type="spellEnd"/>
    </w:p>
    <w:p w14:paraId="20D77994" w14:textId="77777777" w:rsidR="000E2179" w:rsidRDefault="000E2179" w:rsidP="000E2179">
      <w:r>
        <w:t xml:space="preserve">helm </w:t>
      </w:r>
      <w:proofErr w:type="gramStart"/>
      <w:r>
        <w:t>inspect</w:t>
      </w:r>
      <w:proofErr w:type="gramEnd"/>
      <w:r>
        <w:t xml:space="preserve"> </w:t>
      </w:r>
    </w:p>
    <w:p w14:paraId="055FEAA0" w14:textId="77777777" w:rsidR="000E2179" w:rsidRDefault="000E2179" w:rsidP="000E2179">
      <w:r>
        <w:t>helm list</w:t>
      </w:r>
    </w:p>
    <w:p w14:paraId="4BB8B705" w14:textId="0A84C6BD" w:rsidR="000E2179" w:rsidRDefault="000E2179" w:rsidP="000E2179">
      <w:r>
        <w:t>helm uninstall &lt;release name&gt;</w:t>
      </w:r>
    </w:p>
    <w:p w14:paraId="22C90898" w14:textId="77777777" w:rsidR="00B05C1E" w:rsidRDefault="00B05C1E" w:rsidP="000E2179"/>
    <w:p w14:paraId="08520BD1" w14:textId="77777777" w:rsidR="000E2179" w:rsidRPr="00135AA1" w:rsidRDefault="000E2179" w:rsidP="000E2179">
      <w:pPr>
        <w:rPr>
          <w:b/>
          <w:bCs/>
        </w:rPr>
      </w:pPr>
      <w:r w:rsidRPr="00135AA1">
        <w:rPr>
          <w:b/>
          <w:bCs/>
        </w:rPr>
        <w:t>-------------------- Upgrades -------------------</w:t>
      </w:r>
    </w:p>
    <w:p w14:paraId="4E9C11F7" w14:textId="77777777" w:rsidR="000E2179" w:rsidRDefault="000E2179" w:rsidP="000E2179">
      <w:r>
        <w:t>helm upgrade --install &lt;release name&gt; --values &lt;values file&gt; &lt;chart directory&gt;</w:t>
      </w:r>
    </w:p>
    <w:p w14:paraId="5469FDAE" w14:textId="155B7115" w:rsidR="000E2179" w:rsidRDefault="000E2179" w:rsidP="000E2179">
      <w:r>
        <w:t>helm upgrade --install &lt;release name</w:t>
      </w:r>
      <w:proofErr w:type="gramStart"/>
      <w:r>
        <w:t>&gt; .</w:t>
      </w:r>
      <w:proofErr w:type="gramEnd"/>
      <w:r w:rsidRPr="00566FF1">
        <w:t xml:space="preserve"> </w:t>
      </w:r>
      <w:r>
        <w:t xml:space="preserve">&lt;chart directory&gt; --set </w:t>
      </w:r>
      <w:proofErr w:type="spellStart"/>
      <w:r>
        <w:t>image.tag</w:t>
      </w:r>
      <w:proofErr w:type="spellEnd"/>
      <w:r>
        <w:t>=1.16.1</w:t>
      </w:r>
    </w:p>
    <w:p w14:paraId="700DFF81" w14:textId="77777777" w:rsidR="00B05C1E" w:rsidRDefault="00B05C1E" w:rsidP="000E2179"/>
    <w:p w14:paraId="0135EAF6" w14:textId="77777777" w:rsidR="000E2179" w:rsidRPr="00135AA1" w:rsidRDefault="000E2179" w:rsidP="000E2179">
      <w:pPr>
        <w:rPr>
          <w:b/>
          <w:bCs/>
        </w:rPr>
      </w:pPr>
      <w:r w:rsidRPr="00135AA1">
        <w:rPr>
          <w:b/>
          <w:bCs/>
        </w:rPr>
        <w:t>-----------------Rollback-------------------------</w:t>
      </w:r>
    </w:p>
    <w:p w14:paraId="0C837E51" w14:textId="77777777" w:rsidR="000E2179" w:rsidRDefault="000E2179" w:rsidP="000E2179">
      <w:r>
        <w:t>helm ls</w:t>
      </w:r>
    </w:p>
    <w:p w14:paraId="2B919D94" w14:textId="77777777" w:rsidR="000E2179" w:rsidRDefault="000E2179" w:rsidP="000E2179">
      <w:r>
        <w:t>helm rollback &lt;release name&gt; 1</w:t>
      </w:r>
    </w:p>
    <w:p w14:paraId="0C5705EE" w14:textId="2C89E6BD" w:rsidR="000E2179" w:rsidRDefault="000E2179" w:rsidP="000E2179">
      <w:r>
        <w:t>helm ls</w:t>
      </w:r>
    </w:p>
    <w:p w14:paraId="4165A3B9" w14:textId="77777777" w:rsidR="00B05C1E" w:rsidRDefault="00B05C1E" w:rsidP="000E2179"/>
    <w:p w14:paraId="018B3E6A" w14:textId="77777777" w:rsidR="000E2179" w:rsidRPr="00135AA1" w:rsidRDefault="000E2179" w:rsidP="000E2179">
      <w:pPr>
        <w:rPr>
          <w:b/>
          <w:bCs/>
        </w:rPr>
      </w:pPr>
      <w:r w:rsidRPr="00135AA1">
        <w:rPr>
          <w:b/>
          <w:bCs/>
        </w:rPr>
        <w:t>----- web search -----------</w:t>
      </w:r>
    </w:p>
    <w:p w14:paraId="55E61427" w14:textId="77777777" w:rsidR="000E2179" w:rsidRDefault="000E2179" w:rsidP="000E2179">
      <w:r>
        <w:t xml:space="preserve">helm repo </w:t>
      </w:r>
      <w:proofErr w:type="gramStart"/>
      <w:r>
        <w:t>add</w:t>
      </w:r>
      <w:proofErr w:type="gramEnd"/>
      <w:r>
        <w:t xml:space="preserve"> stable https://charts.helm.sh/stable</w:t>
      </w:r>
    </w:p>
    <w:p w14:paraId="76A001BB" w14:textId="640FDFA3" w:rsidR="000E2179" w:rsidRDefault="000E2179" w:rsidP="000E2179">
      <w:r>
        <w:t>helm search repo nginx</w:t>
      </w:r>
    </w:p>
    <w:p w14:paraId="50036015" w14:textId="77777777" w:rsidR="00B05C1E" w:rsidRDefault="00B05C1E" w:rsidP="000E2179"/>
    <w:p w14:paraId="736F63A8" w14:textId="77777777" w:rsidR="000E2179" w:rsidRPr="00135AA1" w:rsidRDefault="000E2179" w:rsidP="000E2179">
      <w:pPr>
        <w:rPr>
          <w:b/>
          <w:bCs/>
        </w:rPr>
      </w:pPr>
      <w:r w:rsidRPr="00135AA1">
        <w:rPr>
          <w:b/>
          <w:bCs/>
        </w:rPr>
        <w:t>-----------------Package---------------------------------</w:t>
      </w:r>
    </w:p>
    <w:p w14:paraId="134F26A2" w14:textId="7346B97C" w:rsidR="000E2179" w:rsidRDefault="000E2179" w:rsidP="000E2179">
      <w:r>
        <w:t xml:space="preserve">helm package </w:t>
      </w:r>
      <w:proofErr w:type="spellStart"/>
      <w:r>
        <w:t>mychart</w:t>
      </w:r>
      <w:proofErr w:type="spellEnd"/>
      <w:r>
        <w:t>/</w:t>
      </w:r>
    </w:p>
    <w:p w14:paraId="7B46BC9C" w14:textId="77777777" w:rsidR="00B05C1E" w:rsidRDefault="00B05C1E" w:rsidP="000E2179"/>
    <w:p w14:paraId="5E89DF67" w14:textId="77777777" w:rsidR="000E2179" w:rsidRPr="00135AA1" w:rsidRDefault="000E2179" w:rsidP="000E2179">
      <w:pPr>
        <w:rPr>
          <w:b/>
          <w:bCs/>
        </w:rPr>
      </w:pPr>
      <w:r w:rsidRPr="00135AA1">
        <w:rPr>
          <w:b/>
          <w:bCs/>
        </w:rPr>
        <w:t>--------------- plugins Install, Push chart ------------------------------</w:t>
      </w:r>
    </w:p>
    <w:p w14:paraId="6A4C685A" w14:textId="77777777" w:rsidR="000E2179" w:rsidRDefault="000E2179" w:rsidP="000E2179">
      <w:r>
        <w:t xml:space="preserve">helm plugin </w:t>
      </w:r>
    </w:p>
    <w:p w14:paraId="104C4128" w14:textId="77777777" w:rsidR="000E2179" w:rsidRDefault="000E2179" w:rsidP="000E2179">
      <w:r>
        <w:t xml:space="preserve">helm plugin </w:t>
      </w:r>
      <w:proofErr w:type="gramStart"/>
      <w:r>
        <w:t>install</w:t>
      </w:r>
      <w:proofErr w:type="gramEnd"/>
      <w:r>
        <w:t xml:space="preserve"> https://github.com/chartmuseum/helm-push</w:t>
      </w:r>
    </w:p>
    <w:p w14:paraId="1E6E18A2" w14:textId="5488805B" w:rsidR="002F6679" w:rsidRDefault="000E2179">
      <w:r>
        <w:t xml:space="preserve">helm push &lt;repo </w:t>
      </w:r>
      <w:proofErr w:type="spellStart"/>
      <w:r>
        <w:t>url</w:t>
      </w:r>
      <w:proofErr w:type="spellEnd"/>
      <w:r>
        <w:t>&gt;</w:t>
      </w:r>
    </w:p>
    <w:sectPr w:rsidR="002F6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8"/>
    <w:multiLevelType w:val="hybridMultilevel"/>
    <w:tmpl w:val="5BD062C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9"/>
    <w:multiLevelType w:val="hybridMultilevel"/>
    <w:tmpl w:val="1220085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A"/>
    <w:multiLevelType w:val="hybridMultilevel"/>
    <w:tmpl w:val="4DB127F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22A4288C"/>
    <w:multiLevelType w:val="hybridMultilevel"/>
    <w:tmpl w:val="8A988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0870042">
    <w:abstractNumId w:val="0"/>
  </w:num>
  <w:num w:numId="2" w16cid:durableId="478112742">
    <w:abstractNumId w:val="1"/>
  </w:num>
  <w:num w:numId="3" w16cid:durableId="777991769">
    <w:abstractNumId w:val="2"/>
  </w:num>
  <w:num w:numId="4" w16cid:durableId="946499194">
    <w:abstractNumId w:val="3"/>
  </w:num>
  <w:num w:numId="5" w16cid:durableId="163984557">
    <w:abstractNumId w:val="4"/>
  </w:num>
  <w:num w:numId="6" w16cid:durableId="530874279">
    <w:abstractNumId w:val="5"/>
  </w:num>
  <w:num w:numId="7" w16cid:durableId="8618645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AF4"/>
    <w:rsid w:val="00056DDE"/>
    <w:rsid w:val="0008187A"/>
    <w:rsid w:val="000E2179"/>
    <w:rsid w:val="001300C1"/>
    <w:rsid w:val="00135AA1"/>
    <w:rsid w:val="00162983"/>
    <w:rsid w:val="002F6679"/>
    <w:rsid w:val="003E0A62"/>
    <w:rsid w:val="0052008B"/>
    <w:rsid w:val="00585D34"/>
    <w:rsid w:val="005A53B0"/>
    <w:rsid w:val="00845487"/>
    <w:rsid w:val="00B05C1E"/>
    <w:rsid w:val="00B30AF4"/>
    <w:rsid w:val="00E86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F460E"/>
  <w15:chartTrackingRefBased/>
  <w15:docId w15:val="{F78A4A3E-29F1-491E-AC97-E19152AB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179"/>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0E2179"/>
    <w:pPr>
      <w:ind w:left="455" w:hanging="356"/>
      <w:outlineLvl w:val="0"/>
    </w:pPr>
    <w:rPr>
      <w:rFonts w:ascii="Calibri" w:eastAsia="Calibri" w:hAnsi="Calibri" w:cs="Calibri"/>
      <w:sz w:val="36"/>
      <w:szCs w:val="36"/>
    </w:rPr>
  </w:style>
  <w:style w:type="paragraph" w:styleId="Heading2">
    <w:name w:val="heading 2"/>
    <w:basedOn w:val="Normal"/>
    <w:link w:val="Heading2Char"/>
    <w:uiPriority w:val="9"/>
    <w:unhideWhenUsed/>
    <w:qFormat/>
    <w:rsid w:val="000E2179"/>
    <w:pPr>
      <w:spacing w:before="81"/>
      <w:ind w:left="100"/>
      <w:outlineLvl w:val="1"/>
    </w:pPr>
    <w:rPr>
      <w:rFonts w:ascii="Cambria" w:eastAsia="Cambria" w:hAnsi="Cambria" w:cs="Cambria"/>
      <w:b/>
      <w:b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179"/>
    <w:rPr>
      <w:rFonts w:ascii="Calibri" w:eastAsia="Calibri" w:hAnsi="Calibri" w:cs="Calibri"/>
      <w:sz w:val="36"/>
      <w:szCs w:val="36"/>
      <w:lang w:val="en-US"/>
    </w:rPr>
  </w:style>
  <w:style w:type="character" w:customStyle="1" w:styleId="Heading2Char">
    <w:name w:val="Heading 2 Char"/>
    <w:basedOn w:val="DefaultParagraphFont"/>
    <w:link w:val="Heading2"/>
    <w:uiPriority w:val="9"/>
    <w:rsid w:val="000E2179"/>
    <w:rPr>
      <w:rFonts w:ascii="Cambria" w:eastAsia="Cambria" w:hAnsi="Cambria" w:cs="Cambria"/>
      <w:b/>
      <w:bCs/>
      <w:sz w:val="26"/>
      <w:szCs w:val="26"/>
      <w:u w:val="single" w:color="000000"/>
      <w:lang w:val="en-US"/>
    </w:rPr>
  </w:style>
  <w:style w:type="character" w:styleId="HTMLCode">
    <w:name w:val="HTML Code"/>
    <w:basedOn w:val="DefaultParagraphFont"/>
    <w:uiPriority w:val="99"/>
    <w:semiHidden/>
    <w:unhideWhenUsed/>
    <w:rsid w:val="000E2179"/>
    <w:rPr>
      <w:rFonts w:ascii="Courier New" w:eastAsia="Times New Roman" w:hAnsi="Courier New" w:cs="Courier New"/>
      <w:sz w:val="20"/>
      <w:szCs w:val="20"/>
    </w:rPr>
  </w:style>
  <w:style w:type="paragraph" w:styleId="ListParagraph">
    <w:name w:val="List Paragraph"/>
    <w:basedOn w:val="Normal"/>
    <w:uiPriority w:val="34"/>
    <w:qFormat/>
    <w:rsid w:val="001300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GOWDA</dc:creator>
  <cp:keywords/>
  <dc:description/>
  <cp:lastModifiedBy>JAGADISH GOWDA</cp:lastModifiedBy>
  <cp:revision>10</cp:revision>
  <dcterms:created xsi:type="dcterms:W3CDTF">2022-06-24T09:23:00Z</dcterms:created>
  <dcterms:modified xsi:type="dcterms:W3CDTF">2022-07-09T10:25:00Z</dcterms:modified>
</cp:coreProperties>
</file>