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1E" w:rsidRDefault="000D2E69">
      <w:r>
        <w:t>*</w:t>
      </w:r>
      <w:r w:rsidR="00D4381E">
        <w:t xml:space="preserve">DOM is a model of objects that represents   structure of a document.  It’s essentially a tree of objects in memory.  </w:t>
      </w:r>
    </w:p>
    <w:p w:rsidR="00D4381E" w:rsidRDefault="000D2E69">
      <w:r>
        <w:t>*</w:t>
      </w:r>
      <w:r w:rsidR="00D4381E">
        <w:t>HTML on the other hand is a markup   language that we use to represent DOM in text.</w:t>
      </w:r>
    </w:p>
    <w:p w:rsidR="00D4381E" w:rsidRDefault="000D2E69">
      <w:r>
        <w:t>*</w:t>
      </w:r>
      <w:r w:rsidR="00D4381E">
        <w:t xml:space="preserve">When your browser parses </w:t>
      </w:r>
      <w:proofErr w:type="gramStart"/>
      <w:r w:rsidR="00D4381E">
        <w:t xml:space="preserve">an </w:t>
      </w:r>
      <w:r>
        <w:t xml:space="preserve"> </w:t>
      </w:r>
      <w:r w:rsidR="00D4381E">
        <w:t>html</w:t>
      </w:r>
      <w:proofErr w:type="gramEnd"/>
      <w:r>
        <w:t xml:space="preserve"> </w:t>
      </w:r>
      <w:r w:rsidR="00D4381E">
        <w:t xml:space="preserve"> document , it creates a tree of objects in memory that we refer to as the dom.</w:t>
      </w:r>
    </w:p>
    <w:p w:rsidR="00D4381E" w:rsidRDefault="000D2E69">
      <w:r>
        <w:t>*</w:t>
      </w:r>
    </w:p>
    <w:p w:rsidR="00D4381E" w:rsidRDefault="00D4381E"/>
    <w:p w:rsidR="00D4381E" w:rsidRDefault="000D2E69">
      <w:r>
        <w:t>*</w:t>
      </w:r>
      <w:r w:rsidR="00D4381E">
        <w:t xml:space="preserve">Key thing to know: </w:t>
      </w:r>
    </w:p>
    <w:p w:rsidR="00D4381E" w:rsidRDefault="00D4381E">
      <w:r>
        <w:t xml:space="preserve">Most of the attributes </w:t>
      </w:r>
      <w:r w:rsidR="000D2E69">
        <w:t xml:space="preserve"> </w:t>
      </w:r>
      <w:r>
        <w:t xml:space="preserve"> of html elements have one</w:t>
      </w:r>
      <w:r w:rsidR="000D2E69">
        <w:t>-</w:t>
      </w:r>
      <w:r>
        <w:t>to</w:t>
      </w:r>
      <w:r w:rsidR="000D2E69">
        <w:t xml:space="preserve">- </w:t>
      </w:r>
      <w:r>
        <w:t>one mapping with properties of DOM objects.</w:t>
      </w:r>
    </w:p>
    <w:p w:rsidR="000D2E69" w:rsidRDefault="000D2E69">
      <w:r>
        <w:t xml:space="preserve">*However there are </w:t>
      </w:r>
      <w:proofErr w:type="gramStart"/>
      <w:r>
        <w:t>few  exceptions</w:t>
      </w:r>
      <w:proofErr w:type="gramEnd"/>
      <w:r>
        <w:t xml:space="preserve"> : </w:t>
      </w:r>
    </w:p>
    <w:p w:rsidR="000D2E69" w:rsidRDefault="000D2E69">
      <w:r>
        <w:t xml:space="preserve">For example, we have html attribute we don’t have representation in the </w:t>
      </w:r>
      <w:proofErr w:type="gramStart"/>
      <w:r>
        <w:t>dom</w:t>
      </w:r>
      <w:proofErr w:type="gramEnd"/>
      <w:r>
        <w:t>.</w:t>
      </w:r>
    </w:p>
    <w:p w:rsidR="000D2E69" w:rsidRDefault="000D2E69"/>
    <w:p w:rsidR="000D2E69" w:rsidRDefault="000D2E69">
      <w:r>
        <w:t>*Also, we have properties in DOM that do not have their representation in html.</w:t>
      </w:r>
    </w:p>
    <w:p w:rsidR="000D2E69" w:rsidRDefault="000D2E69">
      <w:r>
        <w:t>Ex:  &lt;h1 [</w:t>
      </w:r>
      <w:proofErr w:type="spellStart"/>
      <w:r>
        <w:t>textContent</w:t>
      </w:r>
      <w:proofErr w:type="spellEnd"/>
      <w:r>
        <w:t>]</w:t>
      </w:r>
      <w:r w:rsidR="00355F81">
        <w:t xml:space="preserve"> </w:t>
      </w:r>
      <w:r>
        <w:t xml:space="preserve">=”title”&gt;&lt;/h1&gt;   </w:t>
      </w:r>
      <w:r>
        <w:sym w:font="Wingdings" w:char="F0E0"/>
      </w:r>
      <w:r>
        <w:t xml:space="preserve"> this is a property of DOM object. </w:t>
      </w:r>
      <w:r w:rsidR="00355F81">
        <w:t xml:space="preserve"> And, in html we don’t have such attribute.</w:t>
      </w:r>
    </w:p>
    <w:p w:rsidR="00355F81" w:rsidRDefault="00355F81"/>
    <w:p w:rsidR="00355F81" w:rsidRDefault="00355F81" w:rsidP="00355F81">
      <w:r>
        <w:t xml:space="preserve">*When using property binding, you should remember that you are actually binding the property of a DOM object. </w:t>
      </w:r>
      <w:proofErr w:type="gramStart"/>
      <w:r>
        <w:t>And not an attribute of an html element.</w:t>
      </w:r>
      <w:proofErr w:type="gramEnd"/>
      <w:r>
        <w:t xml:space="preserve"> </w:t>
      </w:r>
    </w:p>
    <w:p w:rsidR="00355F81" w:rsidRDefault="00355F81" w:rsidP="00355F81">
      <w:r>
        <w:t xml:space="preserve">* In 99% of the cases, each html attribute and DOM </w:t>
      </w:r>
      <w:proofErr w:type="spellStart"/>
      <w:r>
        <w:t>propertis</w:t>
      </w:r>
      <w:proofErr w:type="spellEnd"/>
      <w:r>
        <w:t xml:space="preserve"> have one-to-one relations </w:t>
      </w:r>
      <w:bookmarkStart w:id="0" w:name="_GoBack"/>
      <w:bookmarkEnd w:id="0"/>
      <w:r>
        <w:t xml:space="preserve"> </w:t>
      </w:r>
    </w:p>
    <w:p w:rsidR="000D2E69" w:rsidRDefault="000D2E69"/>
    <w:sectPr w:rsidR="000D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F50AD"/>
    <w:multiLevelType w:val="hybridMultilevel"/>
    <w:tmpl w:val="5418B316"/>
    <w:lvl w:ilvl="0" w:tplc="7B0C1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9B"/>
    <w:rsid w:val="000D2E69"/>
    <w:rsid w:val="00355F81"/>
    <w:rsid w:val="00CB059B"/>
    <w:rsid w:val="00D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2018-12-17T07:07:00Z</dcterms:created>
  <dcterms:modified xsi:type="dcterms:W3CDTF">2018-12-17T07:38:00Z</dcterms:modified>
</cp:coreProperties>
</file>