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87427" w14:textId="77777777" w:rsidR="0055644D" w:rsidRPr="0055644D" w:rsidRDefault="0055644D" w:rsidP="0055644D">
      <w:pPr>
        <w:rPr>
          <w:b/>
          <w:bCs/>
        </w:rPr>
      </w:pPr>
      <w:r w:rsidRPr="0055644D">
        <w:rPr>
          <w:b/>
          <w:bCs/>
        </w:rPr>
        <w:t>Question 1</w:t>
      </w:r>
    </w:p>
    <w:p w14:paraId="3D0CBB55" w14:textId="329E0FD1" w:rsidR="0055644D" w:rsidRPr="0055644D" w:rsidRDefault="0055644D" w:rsidP="0055644D">
      <w:r w:rsidRPr="0055644D">
        <w:drawing>
          <wp:inline distT="0" distB="0" distL="0" distR="0" wp14:anchorId="040A47FD" wp14:editId="0B756B32">
            <wp:extent cx="152400" cy="152400"/>
            <wp:effectExtent l="0" t="0" r="0" b="0"/>
            <wp:docPr id="1731128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44D">
        <w:t>Time: 00:00:37</w:t>
      </w:r>
    </w:p>
    <w:p w14:paraId="2C7B8A71" w14:textId="77777777" w:rsidR="0055644D" w:rsidRPr="0055644D" w:rsidRDefault="0055644D" w:rsidP="0055644D">
      <w:r w:rsidRPr="0055644D">
        <w:t>What will be the 10th term in series 3,</w:t>
      </w:r>
      <w:proofErr w:type="gramStart"/>
      <w:r w:rsidRPr="0055644D">
        <w:t>0,-</w:t>
      </w:r>
      <w:proofErr w:type="gramEnd"/>
      <w:r w:rsidRPr="0055644D">
        <w:t>3,- 6?</w:t>
      </w:r>
    </w:p>
    <w:p w14:paraId="1A7ACD5F" w14:textId="77777777" w:rsidR="0055644D" w:rsidRPr="0055644D" w:rsidRDefault="0055644D" w:rsidP="0055644D">
      <w:r w:rsidRPr="0055644D">
        <w:t>-21</w:t>
      </w:r>
    </w:p>
    <w:p w14:paraId="5B7E54F8" w14:textId="77777777" w:rsidR="0055644D" w:rsidRPr="0055644D" w:rsidRDefault="0055644D" w:rsidP="0055644D">
      <w:r w:rsidRPr="0055644D">
        <w:t>-24</w:t>
      </w:r>
    </w:p>
    <w:p w14:paraId="2E273754" w14:textId="77777777" w:rsidR="0055644D" w:rsidRPr="0055644D" w:rsidRDefault="0055644D" w:rsidP="0055644D">
      <w:r w:rsidRPr="0055644D">
        <w:t>-27</w:t>
      </w:r>
    </w:p>
    <w:p w14:paraId="6E7DCBDB" w14:textId="77777777" w:rsidR="0055644D" w:rsidRPr="0055644D" w:rsidRDefault="0055644D" w:rsidP="0055644D">
      <w:r w:rsidRPr="0055644D">
        <w:t>-30</w:t>
      </w:r>
    </w:p>
    <w:p w14:paraId="0BD26879" w14:textId="5F1345C5" w:rsidR="00B564C6" w:rsidRDefault="0055644D">
      <w:r w:rsidRPr="0055644D">
        <w:t>a=3, d= -3, n=10</w:t>
      </w:r>
      <w:r w:rsidRPr="0055644D">
        <w:br/>
        <w:t xml:space="preserve">we </w:t>
      </w:r>
      <w:proofErr w:type="gramStart"/>
      <w:r w:rsidRPr="0055644D">
        <w:t>know ,n</w:t>
      </w:r>
      <w:proofErr w:type="gramEnd"/>
      <w:r w:rsidRPr="0055644D">
        <w:t>\'</w:t>
      </w:r>
      <w:proofErr w:type="spellStart"/>
      <w:r w:rsidRPr="0055644D">
        <w:t>th</w:t>
      </w:r>
      <w:proofErr w:type="spellEnd"/>
      <w:r w:rsidRPr="0055644D">
        <w:t xml:space="preserve"> term = a+(n-1)d</w:t>
      </w:r>
      <w:r w:rsidRPr="0055644D">
        <w:br/>
        <w:t>=3+(10-1)*(-3)</w:t>
      </w:r>
      <w:r w:rsidRPr="0055644D">
        <w:br/>
        <w:t>=3-27 = -24</w:t>
      </w:r>
    </w:p>
    <w:p w14:paraId="5CEF180C" w14:textId="77777777" w:rsidR="002E60AF" w:rsidRPr="002E60AF" w:rsidRDefault="002E60AF" w:rsidP="002E60AF">
      <w:pPr>
        <w:rPr>
          <w:b/>
          <w:bCs/>
        </w:rPr>
      </w:pPr>
      <w:r w:rsidRPr="002E60AF">
        <w:rPr>
          <w:b/>
          <w:bCs/>
        </w:rPr>
        <w:t>Question 2</w:t>
      </w:r>
    </w:p>
    <w:p w14:paraId="5B7A7DE4" w14:textId="2C1E8EE6" w:rsidR="002E60AF" w:rsidRPr="002E60AF" w:rsidRDefault="002E60AF" w:rsidP="002E60AF">
      <w:r w:rsidRPr="002E60AF">
        <w:drawing>
          <wp:inline distT="0" distB="0" distL="0" distR="0" wp14:anchorId="4BF6FA59" wp14:editId="2AFFA30A">
            <wp:extent cx="152400" cy="152400"/>
            <wp:effectExtent l="0" t="0" r="0" b="0"/>
            <wp:docPr id="10416065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0AF">
        <w:t>Time: 00:00:39</w:t>
      </w:r>
    </w:p>
    <w:p w14:paraId="053C8580" w14:textId="77777777" w:rsidR="002E60AF" w:rsidRPr="002E60AF" w:rsidRDefault="002E60AF" w:rsidP="002E60AF">
      <w:r w:rsidRPr="002E60AF">
        <w:t>What is the next number in this sequence: 1, 11, 21, 1211, 111221, 312211, 13112221?</w:t>
      </w:r>
    </w:p>
    <w:p w14:paraId="7DDA21AA" w14:textId="77777777" w:rsidR="002E60AF" w:rsidRPr="002E60AF" w:rsidRDefault="002E60AF" w:rsidP="002E60AF">
      <w:r w:rsidRPr="002E60AF">
        <w:t>31131211111221</w:t>
      </w:r>
    </w:p>
    <w:p w14:paraId="26C5987F" w14:textId="77777777" w:rsidR="002E60AF" w:rsidRPr="002E60AF" w:rsidRDefault="002E60AF" w:rsidP="002E60AF">
      <w:r w:rsidRPr="002E60AF">
        <w:t>31131211131222</w:t>
      </w:r>
    </w:p>
    <w:p w14:paraId="695E9673" w14:textId="77777777" w:rsidR="002E60AF" w:rsidRPr="002E60AF" w:rsidRDefault="002E60AF" w:rsidP="002E60AF">
      <w:r w:rsidRPr="002E60AF">
        <w:t>31231211131221</w:t>
      </w:r>
    </w:p>
    <w:p w14:paraId="6A569659" w14:textId="77777777" w:rsidR="002E60AF" w:rsidRPr="002E60AF" w:rsidRDefault="002E60AF" w:rsidP="002E60AF">
      <w:r w:rsidRPr="002E60AF">
        <w:t>31131211131221</w:t>
      </w:r>
    </w:p>
    <w:p w14:paraId="52C13F04" w14:textId="77777777" w:rsidR="002E60AF" w:rsidRPr="002E60AF" w:rsidRDefault="002E60AF" w:rsidP="002E60AF">
      <w:r w:rsidRPr="002E60AF">
        <w:t>This sequence is known as the "look-and-say" sequence. Each term is generated by describing the digits of the previous term.</w:t>
      </w:r>
    </w:p>
    <w:p w14:paraId="5A9B5012" w14:textId="77777777" w:rsidR="002E60AF" w:rsidRPr="002E60AF" w:rsidRDefault="002E60AF" w:rsidP="002E60AF">
      <w:pPr>
        <w:numPr>
          <w:ilvl w:val="0"/>
          <w:numId w:val="1"/>
        </w:numPr>
      </w:pPr>
      <w:r w:rsidRPr="002E60AF">
        <w:t>Start with "1": the next term is "one 1" → 11.</w:t>
      </w:r>
    </w:p>
    <w:p w14:paraId="135BB7A8" w14:textId="77777777" w:rsidR="002E60AF" w:rsidRPr="002E60AF" w:rsidRDefault="002E60AF" w:rsidP="002E60AF">
      <w:pPr>
        <w:numPr>
          <w:ilvl w:val="0"/>
          <w:numId w:val="1"/>
        </w:numPr>
      </w:pPr>
      <w:r w:rsidRPr="002E60AF">
        <w:t>"11" is "two 1s" → 21.</w:t>
      </w:r>
    </w:p>
    <w:p w14:paraId="40A157D6" w14:textId="77777777" w:rsidR="002E60AF" w:rsidRPr="002E60AF" w:rsidRDefault="002E60AF" w:rsidP="002E60AF">
      <w:pPr>
        <w:numPr>
          <w:ilvl w:val="0"/>
          <w:numId w:val="1"/>
        </w:numPr>
      </w:pPr>
      <w:r w:rsidRPr="002E60AF">
        <w:t>"21" is "one 2, one 1" → 1211.</w:t>
      </w:r>
    </w:p>
    <w:p w14:paraId="08B3823D" w14:textId="77777777" w:rsidR="002E60AF" w:rsidRPr="002E60AF" w:rsidRDefault="002E60AF" w:rsidP="002E60AF">
      <w:pPr>
        <w:numPr>
          <w:ilvl w:val="0"/>
          <w:numId w:val="1"/>
        </w:numPr>
      </w:pPr>
      <w:r w:rsidRPr="002E60AF">
        <w:t>"1211" is "one 1, one 2, two 1s" → 111221.</w:t>
      </w:r>
    </w:p>
    <w:p w14:paraId="69981B4D" w14:textId="77777777" w:rsidR="002E60AF" w:rsidRPr="002E60AF" w:rsidRDefault="002E60AF" w:rsidP="002E60AF">
      <w:pPr>
        <w:numPr>
          <w:ilvl w:val="0"/>
          <w:numId w:val="1"/>
        </w:numPr>
      </w:pPr>
      <w:r w:rsidRPr="002E60AF">
        <w:t>"111221" is "three 1s, two 2s, one 1" → 312211.</w:t>
      </w:r>
    </w:p>
    <w:p w14:paraId="0B5C3B35" w14:textId="77777777" w:rsidR="002E60AF" w:rsidRPr="002E60AF" w:rsidRDefault="002E60AF" w:rsidP="002E60AF">
      <w:pPr>
        <w:numPr>
          <w:ilvl w:val="0"/>
          <w:numId w:val="1"/>
        </w:numPr>
      </w:pPr>
      <w:r w:rsidRPr="002E60AF">
        <w:t>"312211" is "one 3, one 1, two 2s, two 1s" → 13112221.</w:t>
      </w:r>
    </w:p>
    <w:p w14:paraId="6C5818BF" w14:textId="77777777" w:rsidR="002E60AF" w:rsidRPr="002E60AF" w:rsidRDefault="002E60AF" w:rsidP="002E60AF">
      <w:r w:rsidRPr="002E60AF">
        <w:t>So, the next term is:</w:t>
      </w:r>
    </w:p>
    <w:p w14:paraId="0ABA55F2" w14:textId="77777777" w:rsidR="002E60AF" w:rsidRPr="002E60AF" w:rsidRDefault="002E60AF" w:rsidP="002E60AF">
      <w:pPr>
        <w:numPr>
          <w:ilvl w:val="0"/>
          <w:numId w:val="2"/>
        </w:numPr>
      </w:pPr>
      <w:r w:rsidRPr="002E60AF">
        <w:t xml:space="preserve">"13112221" → "one 1, one 3, two 1s, three 2s, one 1" → </w:t>
      </w:r>
      <w:r w:rsidRPr="002E60AF">
        <w:rPr>
          <w:b/>
          <w:bCs/>
        </w:rPr>
        <w:t>1113213211</w:t>
      </w:r>
      <w:r w:rsidRPr="002E60AF">
        <w:t>.</w:t>
      </w:r>
    </w:p>
    <w:p w14:paraId="2EA8356D" w14:textId="77777777" w:rsidR="002E60AF" w:rsidRDefault="002E60AF"/>
    <w:sectPr w:rsidR="002E6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76121"/>
    <w:multiLevelType w:val="multilevel"/>
    <w:tmpl w:val="EF60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A23BAD"/>
    <w:multiLevelType w:val="multilevel"/>
    <w:tmpl w:val="5E1C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603387">
    <w:abstractNumId w:val="0"/>
  </w:num>
  <w:num w:numId="2" w16cid:durableId="1473861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7C"/>
    <w:rsid w:val="002E60AF"/>
    <w:rsid w:val="0055644D"/>
    <w:rsid w:val="009C6D7B"/>
    <w:rsid w:val="00A26A19"/>
    <w:rsid w:val="00B564C6"/>
    <w:rsid w:val="00B8589E"/>
    <w:rsid w:val="00FE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A622"/>
  <w15:chartTrackingRefBased/>
  <w15:docId w15:val="{35F1475E-D37C-484F-BF21-85614B1B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5012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49959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FE4FF"/>
                                <w:left w:val="single" w:sz="2" w:space="0" w:color="DFE4FF"/>
                                <w:bottom w:val="single" w:sz="2" w:space="0" w:color="DFE4FF"/>
                                <w:right w:val="single" w:sz="2" w:space="0" w:color="DFE4FF"/>
                              </w:divBdr>
                              <w:divsChild>
                                <w:div w:id="28377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9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022585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6942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FE4FF"/>
                                <w:left w:val="single" w:sz="2" w:space="0" w:color="DFE4FF"/>
                                <w:bottom w:val="single" w:sz="2" w:space="0" w:color="DFE4FF"/>
                                <w:right w:val="single" w:sz="2" w:space="0" w:color="DFE4FF"/>
                              </w:divBdr>
                              <w:divsChild>
                                <w:div w:id="50390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9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115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2873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3097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FE4FF"/>
                                <w:left w:val="single" w:sz="2" w:space="0" w:color="DFE4FF"/>
                                <w:bottom w:val="single" w:sz="2" w:space="0" w:color="DFE4FF"/>
                                <w:right w:val="single" w:sz="2" w:space="0" w:color="DFE4FF"/>
                              </w:divBdr>
                              <w:divsChild>
                                <w:div w:id="65152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79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78020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9611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FE4FF"/>
                                <w:left w:val="single" w:sz="2" w:space="0" w:color="DFE4FF"/>
                                <w:bottom w:val="single" w:sz="2" w:space="0" w:color="DFE4FF"/>
                                <w:right w:val="single" w:sz="2" w:space="0" w:color="DFE4FF"/>
                              </w:divBdr>
                              <w:divsChild>
                                <w:div w:id="199047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9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74027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4624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FE4FF"/>
                                <w:left w:val="single" w:sz="2" w:space="0" w:color="DFE4FF"/>
                                <w:bottom w:val="single" w:sz="2" w:space="0" w:color="DFE4FF"/>
                                <w:right w:val="single" w:sz="2" w:space="0" w:color="DFE4FF"/>
                              </w:divBdr>
                              <w:divsChild>
                                <w:div w:id="28778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593118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3661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FE4FF"/>
                                <w:left w:val="single" w:sz="2" w:space="0" w:color="DFE4FF"/>
                                <w:bottom w:val="single" w:sz="2" w:space="0" w:color="DFE4FF"/>
                                <w:right w:val="single" w:sz="2" w:space="0" w:color="DFE4FF"/>
                              </w:divBdr>
                              <w:divsChild>
                                <w:div w:id="107528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81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76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32481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370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FE4FF"/>
                                <w:left w:val="single" w:sz="2" w:space="0" w:color="DFE4FF"/>
                                <w:bottom w:val="single" w:sz="2" w:space="0" w:color="DFE4FF"/>
                                <w:right w:val="single" w:sz="2" w:space="0" w:color="DFE4FF"/>
                              </w:divBdr>
                              <w:divsChild>
                                <w:div w:id="203741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20627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14109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FE4FF"/>
                                <w:left w:val="single" w:sz="2" w:space="0" w:color="DFE4FF"/>
                                <w:bottom w:val="single" w:sz="2" w:space="0" w:color="DFE4FF"/>
                                <w:right w:val="single" w:sz="2" w:space="0" w:color="DFE4FF"/>
                              </w:divBdr>
                              <w:divsChild>
                                <w:div w:id="175570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89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7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69565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5888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FE4FF"/>
                                <w:left w:val="single" w:sz="2" w:space="0" w:color="DFE4FF"/>
                                <w:bottom w:val="single" w:sz="2" w:space="0" w:color="DFE4FF"/>
                                <w:right w:val="single" w:sz="2" w:space="0" w:color="DFE4FF"/>
                              </w:divBdr>
                              <w:divsChild>
                                <w:div w:id="89512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65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805644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10720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FE4FF"/>
                                <w:left w:val="single" w:sz="2" w:space="0" w:color="DFE4FF"/>
                                <w:bottom w:val="single" w:sz="2" w:space="0" w:color="DFE4FF"/>
                                <w:right w:val="single" w:sz="2" w:space="0" w:color="DFE4FF"/>
                              </w:divBdr>
                              <w:divsChild>
                                <w:div w:id="211886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8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15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947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34787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FE4FF"/>
                                <w:left w:val="single" w:sz="2" w:space="0" w:color="DFE4FF"/>
                                <w:bottom w:val="single" w:sz="2" w:space="0" w:color="DFE4FF"/>
                                <w:right w:val="single" w:sz="2" w:space="0" w:color="DFE4FF"/>
                              </w:divBdr>
                              <w:divsChild>
                                <w:div w:id="135792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0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840588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71901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FE4FF"/>
                                <w:left w:val="single" w:sz="2" w:space="0" w:color="DFE4FF"/>
                                <w:bottom w:val="single" w:sz="2" w:space="0" w:color="DFE4FF"/>
                                <w:right w:val="single" w:sz="2" w:space="0" w:color="DFE4FF"/>
                              </w:divBdr>
                              <w:divsChild>
                                <w:div w:id="43779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7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9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0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5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180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5798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FE4FF"/>
                                <w:left w:val="single" w:sz="2" w:space="0" w:color="DFE4FF"/>
                                <w:bottom w:val="single" w:sz="2" w:space="0" w:color="DFE4FF"/>
                                <w:right w:val="single" w:sz="2" w:space="0" w:color="DFE4FF"/>
                              </w:divBdr>
                              <w:divsChild>
                                <w:div w:id="87539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73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800867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05146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FE4FF"/>
                                <w:left w:val="single" w:sz="2" w:space="0" w:color="DFE4FF"/>
                                <w:bottom w:val="single" w:sz="2" w:space="0" w:color="DFE4FF"/>
                                <w:right w:val="single" w:sz="2" w:space="0" w:color="DFE4FF"/>
                              </w:divBdr>
                              <w:divsChild>
                                <w:div w:id="164477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8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61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0413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6351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FE4FF"/>
                                <w:left w:val="single" w:sz="2" w:space="0" w:color="DFE4FF"/>
                                <w:bottom w:val="single" w:sz="2" w:space="0" w:color="DFE4FF"/>
                                <w:right w:val="single" w:sz="2" w:space="0" w:color="DFE4FF"/>
                              </w:divBdr>
                              <w:divsChild>
                                <w:div w:id="188213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67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11829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90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2" w:space="0" w:color="DFE4FF"/>
                                <w:left w:val="single" w:sz="2" w:space="0" w:color="DFE4FF"/>
                                <w:bottom w:val="single" w:sz="2" w:space="0" w:color="DFE4FF"/>
                                <w:right w:val="single" w:sz="2" w:space="0" w:color="DFE4FF"/>
                              </w:divBdr>
                              <w:divsChild>
                                <w:div w:id="167421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85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Sanoba</dc:creator>
  <cp:keywords/>
  <dc:description/>
  <cp:lastModifiedBy>Andrea Sanoba</cp:lastModifiedBy>
  <cp:revision>1</cp:revision>
  <dcterms:created xsi:type="dcterms:W3CDTF">2024-09-25T17:54:00Z</dcterms:created>
  <dcterms:modified xsi:type="dcterms:W3CDTF">2024-09-26T12:49:00Z</dcterms:modified>
</cp:coreProperties>
</file>