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BFB7" w14:textId="59ED669D" w:rsidR="00101CD9" w:rsidRPr="00E41567" w:rsidRDefault="00101CD9">
      <w:pPr>
        <w:rPr>
          <w:rFonts w:ascii="Poppins Light" w:hAnsi="Poppins Light" w:cs="Poppins Light"/>
          <w:b/>
          <w:bCs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b/>
          <w:bCs/>
          <w:sz w:val="18"/>
          <w:szCs w:val="18"/>
          <w:lang w:val="en-GB"/>
        </w:rPr>
        <w:t>API TESTING TECHNIQUES:</w:t>
      </w:r>
    </w:p>
    <w:p w14:paraId="03868A74" w14:textId="2AE820F3" w:rsidR="00101CD9" w:rsidRPr="00E41567" w:rsidRDefault="00101CD9" w:rsidP="00101CD9">
      <w:pPr>
        <w:pStyle w:val="ListParagraph"/>
        <w:numPr>
          <w:ilvl w:val="0"/>
          <w:numId w:val="1"/>
        </w:numPr>
        <w:rPr>
          <w:rFonts w:ascii="Poppins Light" w:hAnsi="Poppins Light" w:cs="Poppins Light"/>
          <w:b/>
          <w:bCs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b/>
          <w:bCs/>
          <w:sz w:val="18"/>
          <w:szCs w:val="18"/>
          <w:lang w:val="en-GB"/>
        </w:rPr>
        <w:t>POSITIVE TESTING TECHNIQUES-API LEVEL</w:t>
      </w:r>
    </w:p>
    <w:p w14:paraId="579E041D" w14:textId="77777777" w:rsidR="00101CD9" w:rsidRPr="00E41567" w:rsidRDefault="00101CD9" w:rsidP="00101CD9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Java-Scripts Automation Testing</w:t>
      </w:r>
    </w:p>
    <w:p w14:paraId="2644D49C" w14:textId="029E155D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Response Body Testing</w:t>
      </w:r>
    </w:p>
    <w:p w14:paraId="53EB12F5" w14:textId="2600B01F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Response Code Testing</w:t>
      </w:r>
    </w:p>
    <w:p w14:paraId="03715AF3" w14:textId="6DDF7D37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Response Description Testing</w:t>
      </w:r>
    </w:p>
    <w:p w14:paraId="31D390C8" w14:textId="42DA604E" w:rsidR="00101CD9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Response Time Testing</w:t>
      </w:r>
    </w:p>
    <w:p w14:paraId="4EAD6D3F" w14:textId="7913AA56" w:rsidR="000E62EF" w:rsidRPr="00E41567" w:rsidRDefault="000E62EF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>
        <w:rPr>
          <w:rFonts w:ascii="Poppins Light" w:hAnsi="Poppins Light" w:cs="Poppins Light"/>
          <w:sz w:val="18"/>
          <w:szCs w:val="18"/>
          <w:lang w:val="en-GB"/>
        </w:rPr>
        <w:t>Response body size testing</w:t>
      </w:r>
    </w:p>
    <w:p w14:paraId="16FD7B5D" w14:textId="261FB676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Response Headers Testing</w:t>
      </w:r>
    </w:p>
    <w:p w14:paraId="29A79C5E" w14:textId="2960D1A9" w:rsidR="00101CD9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Request Headers Testing</w:t>
      </w:r>
    </w:p>
    <w:p w14:paraId="02581598" w14:textId="575F8C3D" w:rsidR="00EE6D48" w:rsidRDefault="00EE6D48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>
        <w:rPr>
          <w:rFonts w:ascii="Poppins Light" w:hAnsi="Poppins Light" w:cs="Poppins Light"/>
          <w:sz w:val="18"/>
          <w:szCs w:val="18"/>
          <w:lang w:val="en-GB"/>
        </w:rPr>
        <w:t>Interoperability Testing</w:t>
      </w:r>
    </w:p>
    <w:p w14:paraId="0793E6E4" w14:textId="4003D94B" w:rsidR="004D110E" w:rsidRPr="00E41567" w:rsidRDefault="004D110E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>
        <w:rPr>
          <w:rFonts w:ascii="Poppins Light" w:hAnsi="Poppins Light" w:cs="Poppins Light"/>
          <w:sz w:val="18"/>
          <w:szCs w:val="18"/>
          <w:lang w:val="en-GB"/>
        </w:rPr>
        <w:t>Cookies Testing</w:t>
      </w:r>
    </w:p>
    <w:p w14:paraId="58582485" w14:textId="5CD0B2AB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Performance/Load Testing</w:t>
      </w:r>
    </w:p>
    <w:p w14:paraId="4D633F29" w14:textId="043BBA29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Throttle Testing/Rate Limit Testing</w:t>
      </w:r>
    </w:p>
    <w:p w14:paraId="7B275E28" w14:textId="74F8A699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Data Driven Testing</w:t>
      </w:r>
    </w:p>
    <w:p w14:paraId="021C393E" w14:textId="71B4C921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Fuzz Testing</w:t>
      </w:r>
    </w:p>
    <w:p w14:paraId="3F94F731" w14:textId="18F7F203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Continuous Testing/Health Check Testing</w:t>
      </w:r>
      <w:r w:rsidR="00621BB2">
        <w:rPr>
          <w:rFonts w:ascii="Poppins Light" w:hAnsi="Poppins Light" w:cs="Poppins Light"/>
          <w:sz w:val="18"/>
          <w:szCs w:val="18"/>
          <w:lang w:val="en-GB"/>
        </w:rPr>
        <w:t>/Scheduled API testing/Monitors</w:t>
      </w:r>
    </w:p>
    <w:p w14:paraId="2808BC8A" w14:textId="4F44EC4A" w:rsidR="00101CD9" w:rsidRPr="00E41567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Security Testing</w:t>
      </w:r>
    </w:p>
    <w:p w14:paraId="356FDC99" w14:textId="392CD349" w:rsidR="00101CD9" w:rsidRDefault="00101CD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CLI/Non GUI Testing</w:t>
      </w:r>
    </w:p>
    <w:p w14:paraId="07B265C0" w14:textId="3BAD6CFC" w:rsidR="004B5099" w:rsidRPr="00E41567" w:rsidRDefault="004B5099" w:rsidP="00101CD9">
      <w:pPr>
        <w:pStyle w:val="ListParagraph"/>
        <w:numPr>
          <w:ilvl w:val="2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>
        <w:rPr>
          <w:rFonts w:ascii="Poppins Light" w:hAnsi="Poppins Light" w:cs="Poppins Light"/>
          <w:sz w:val="18"/>
          <w:szCs w:val="18"/>
          <w:lang w:val="en-GB"/>
        </w:rPr>
        <w:t>Assertions testing/Automation testing</w:t>
      </w:r>
    </w:p>
    <w:p w14:paraId="3172C2D1" w14:textId="77777777" w:rsidR="00101CD9" w:rsidRPr="00E41567" w:rsidRDefault="00101CD9" w:rsidP="00101CD9">
      <w:pPr>
        <w:pStyle w:val="ListParagraph"/>
        <w:ind w:left="2160"/>
        <w:rPr>
          <w:rFonts w:ascii="Poppins Light" w:hAnsi="Poppins Light" w:cs="Poppins Light"/>
          <w:sz w:val="18"/>
          <w:szCs w:val="18"/>
          <w:lang w:val="en-GB"/>
        </w:rPr>
      </w:pPr>
    </w:p>
    <w:p w14:paraId="283BB166" w14:textId="1AA886E6" w:rsidR="00101CD9" w:rsidRPr="00E41567" w:rsidRDefault="00101CD9" w:rsidP="00101CD9">
      <w:pPr>
        <w:pStyle w:val="ListParagraph"/>
        <w:numPr>
          <w:ilvl w:val="0"/>
          <w:numId w:val="1"/>
        </w:numPr>
        <w:rPr>
          <w:rFonts w:ascii="Poppins Light" w:hAnsi="Poppins Light" w:cs="Poppins Light"/>
          <w:b/>
          <w:bCs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b/>
          <w:bCs/>
          <w:sz w:val="18"/>
          <w:szCs w:val="18"/>
          <w:lang w:val="en-GB"/>
        </w:rPr>
        <w:t>NEGATIVE TESTING TECHNIQUES-API LEVEL</w:t>
      </w:r>
    </w:p>
    <w:p w14:paraId="4E4BD728" w14:textId="65EE244D" w:rsidR="00101CD9" w:rsidRPr="00E41567" w:rsidRDefault="00101CD9" w:rsidP="00101CD9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Protocol downgrade Testing</w:t>
      </w:r>
    </w:p>
    <w:p w14:paraId="7BF39E06" w14:textId="1AAD7D74" w:rsidR="00101CD9" w:rsidRPr="00E41567" w:rsidRDefault="00101CD9" w:rsidP="00101CD9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Protocol upgrade Testing</w:t>
      </w:r>
    </w:p>
    <w:p w14:paraId="0CB282AA" w14:textId="526A4DB5" w:rsidR="00101CD9" w:rsidRPr="00E41567" w:rsidRDefault="00101CD9" w:rsidP="00101CD9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End Point tampering Testing</w:t>
      </w:r>
    </w:p>
    <w:p w14:paraId="5333EF72" w14:textId="2D3509B2" w:rsidR="00101CD9" w:rsidRPr="00E41567" w:rsidRDefault="00101CD9" w:rsidP="00101CD9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Query Parameters tampering Testing</w:t>
      </w:r>
    </w:p>
    <w:p w14:paraId="66C1B014" w14:textId="28C44BE6" w:rsidR="00101CD9" w:rsidRPr="00E41567" w:rsidRDefault="00101CD9" w:rsidP="00101CD9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Request Body tampering Testing</w:t>
      </w:r>
    </w:p>
    <w:p w14:paraId="0DA07C3E" w14:textId="7F118C4E" w:rsidR="00101CD9" w:rsidRPr="00E41567" w:rsidRDefault="00101CD9" w:rsidP="00101CD9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Request Headers tampering Testing</w:t>
      </w:r>
    </w:p>
    <w:p w14:paraId="5F407E4D" w14:textId="53E0F87B" w:rsidR="00101CD9" w:rsidRPr="00E41567" w:rsidRDefault="00101CD9" w:rsidP="00101CD9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41567">
        <w:rPr>
          <w:rFonts w:ascii="Poppins Light" w:hAnsi="Poppins Light" w:cs="Poppins Light"/>
          <w:sz w:val="18"/>
          <w:szCs w:val="18"/>
          <w:lang w:val="en-GB"/>
        </w:rPr>
        <w:t>HTTP Methods tampering Testing</w:t>
      </w:r>
    </w:p>
    <w:p w14:paraId="78A969D0" w14:textId="62DB4D20" w:rsidR="00101CD9" w:rsidRPr="00E41567" w:rsidRDefault="00101CD9" w:rsidP="00101CD9">
      <w:pPr>
        <w:pBdr>
          <w:bottom w:val="single" w:sz="6" w:space="1" w:color="auto"/>
        </w:pBdr>
        <w:rPr>
          <w:rFonts w:ascii="Poppins Light" w:hAnsi="Poppins Light" w:cs="Poppins Light"/>
          <w:sz w:val="18"/>
          <w:szCs w:val="18"/>
          <w:lang w:val="en-GB"/>
        </w:rPr>
      </w:pPr>
    </w:p>
    <w:p w14:paraId="0E90A97B" w14:textId="470E36E8" w:rsidR="00E41567" w:rsidRPr="001B2E55" w:rsidRDefault="00E41567" w:rsidP="00E41567">
      <w:pPr>
        <w:rPr>
          <w:rFonts w:ascii="Poppins Light" w:hAnsi="Poppins Light" w:cs="Poppins Light"/>
          <w:b/>
          <w:bCs/>
          <w:sz w:val="18"/>
          <w:szCs w:val="18"/>
          <w:u w:val="single"/>
          <w:lang w:val="en-GB"/>
        </w:rPr>
      </w:pPr>
      <w:r w:rsidRPr="001B2E55">
        <w:rPr>
          <w:rFonts w:ascii="Poppins Light" w:hAnsi="Poppins Light" w:cs="Poppins Light"/>
          <w:b/>
          <w:bCs/>
          <w:sz w:val="18"/>
          <w:szCs w:val="18"/>
          <w:u w:val="single"/>
          <w:lang w:val="en-GB"/>
        </w:rPr>
        <w:t>POSITIVE TESTING TECHNIQUES-EXPLAINED</w:t>
      </w:r>
      <w:r w:rsidR="006912E6">
        <w:rPr>
          <w:rFonts w:ascii="Poppins Light" w:hAnsi="Poppins Light" w:cs="Poppins Light"/>
          <w:b/>
          <w:bCs/>
          <w:sz w:val="18"/>
          <w:szCs w:val="18"/>
          <w:u w:val="single"/>
          <w:lang w:val="en-GB"/>
        </w:rPr>
        <w:t xml:space="preserve"> </w:t>
      </w:r>
      <w:r w:rsidR="006912E6" w:rsidRPr="006912E6">
        <w:rPr>
          <w:rFonts w:ascii="Poppins Light" w:hAnsi="Poppins Light" w:cs="Poppins Light"/>
          <w:b/>
          <w:bCs/>
          <w:sz w:val="18"/>
          <w:szCs w:val="18"/>
          <w:lang w:val="en-GB"/>
        </w:rPr>
        <w:t xml:space="preserve"> [</w:t>
      </w:r>
      <w:r w:rsidR="006912E6" w:rsidRPr="006912E6">
        <w:rPr>
          <w:rFonts w:ascii="Poppins Light" w:hAnsi="Poppins Light" w:cs="Poppins Light"/>
          <w:b/>
          <w:bCs/>
          <w:i/>
          <w:iCs/>
          <w:sz w:val="18"/>
          <w:szCs w:val="18"/>
          <w:lang w:val="en-GB"/>
        </w:rPr>
        <w:t xml:space="preserve">for all the </w:t>
      </w:r>
      <w:r w:rsidR="006912E6">
        <w:rPr>
          <w:rFonts w:ascii="Poppins Light" w:hAnsi="Poppins Light" w:cs="Poppins Light"/>
          <w:b/>
          <w:bCs/>
          <w:i/>
          <w:iCs/>
          <w:sz w:val="18"/>
          <w:szCs w:val="18"/>
          <w:lang w:val="en-GB"/>
        </w:rPr>
        <w:t>positive</w:t>
      </w:r>
      <w:r w:rsidR="006912E6" w:rsidRPr="006912E6">
        <w:rPr>
          <w:rFonts w:ascii="Poppins Light" w:hAnsi="Poppins Light" w:cs="Poppins Light"/>
          <w:b/>
          <w:bCs/>
          <w:i/>
          <w:iCs/>
          <w:sz w:val="18"/>
          <w:szCs w:val="18"/>
          <w:lang w:val="en-GB"/>
        </w:rPr>
        <w:t xml:space="preserve"> test scenarios, the exp response code is </w:t>
      </w:r>
      <w:r w:rsidR="006912E6">
        <w:rPr>
          <w:rFonts w:ascii="Poppins Light" w:hAnsi="Poppins Light" w:cs="Poppins Light"/>
          <w:b/>
          <w:bCs/>
          <w:i/>
          <w:iCs/>
          <w:sz w:val="18"/>
          <w:szCs w:val="18"/>
          <w:lang w:val="en-GB"/>
        </w:rPr>
        <w:t>2XX</w:t>
      </w:r>
      <w:r w:rsidR="006912E6" w:rsidRPr="006912E6">
        <w:rPr>
          <w:rFonts w:ascii="Poppins Light" w:hAnsi="Poppins Light" w:cs="Poppins Light"/>
          <w:b/>
          <w:bCs/>
          <w:i/>
          <w:iCs/>
          <w:sz w:val="18"/>
          <w:szCs w:val="18"/>
          <w:lang w:val="en-GB"/>
        </w:rPr>
        <w:t>]</w:t>
      </w:r>
    </w:p>
    <w:p w14:paraId="6AAC8C65" w14:textId="26938E70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Response Body Testing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response body received from the server</w:t>
      </w:r>
      <w:r w:rsid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for its </w:t>
      </w:r>
      <w:r w:rsidR="00576F67" w:rsidRP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>correctness &amp; completeness</w:t>
      </w:r>
    </w:p>
    <w:p w14:paraId="7892EF4E" w14:textId="1BA602B5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Response Code Testing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Validate </w:t>
      </w:r>
      <w:r w:rsidR="00576F67" w:rsidRP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>whether the server is responding with correct response code</w:t>
      </w:r>
      <w:r w:rsid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</w:t>
      </w:r>
      <w:r w:rsidR="00576F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2XX or 4XX or 5XX</w:t>
      </w:r>
    </w:p>
    <w:p w14:paraId="37F383C4" w14:textId="037E1CC7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Response Description Testing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response description against the response code received</w:t>
      </w:r>
    </w:p>
    <w:p w14:paraId="1412B692" w14:textId="21AC2CDA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Response Time Testing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response time taken</w:t>
      </w:r>
      <w:r w:rsid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(for acceptance or not)</w:t>
      </w:r>
      <w:r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by server to send a response to the client</w:t>
      </w:r>
    </w:p>
    <w:p w14:paraId="58944258" w14:textId="77777777" w:rsidR="00576F67" w:rsidRPr="00576F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576F67">
        <w:rPr>
          <w:rFonts w:ascii="Poppins Light" w:hAnsi="Poppins Light" w:cs="Poppins Light"/>
          <w:b/>
          <w:bCs/>
          <w:sz w:val="18"/>
          <w:szCs w:val="18"/>
          <w:lang w:val="en-GB"/>
        </w:rPr>
        <w:t>Response Headers Testing</w:t>
      </w:r>
      <w:r w:rsidRPr="00576F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Pr="00576F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Validate the </w:t>
      </w:r>
      <w:r w:rsidR="00576F67" w:rsidRP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>correctness, completeness of the received response headers and ensure that no confidential/sensitive data is not displayed to the user</w:t>
      </w:r>
    </w:p>
    <w:p w14:paraId="75E261AF" w14:textId="02036DB4" w:rsidR="00101CD9" w:rsidRPr="00576F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576F67">
        <w:rPr>
          <w:rFonts w:ascii="Poppins Light" w:hAnsi="Poppins Light" w:cs="Poppins Light"/>
          <w:b/>
          <w:bCs/>
          <w:sz w:val="18"/>
          <w:szCs w:val="18"/>
          <w:lang w:val="en-GB"/>
        </w:rPr>
        <w:t>Request Headers Testing</w:t>
      </w:r>
      <w:r w:rsidRPr="00576F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Pr="00576F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request headers before sending API request to the server</w:t>
      </w:r>
    </w:p>
    <w:p w14:paraId="26A3F7B7" w14:textId="6D1A6055" w:rsidR="00EE6D48" w:rsidRPr="00576F67" w:rsidRDefault="00EE6D48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>
        <w:rPr>
          <w:rFonts w:ascii="Poppins Light" w:hAnsi="Poppins Light" w:cs="Poppins Light"/>
          <w:b/>
          <w:bCs/>
          <w:sz w:val="18"/>
          <w:szCs w:val="18"/>
          <w:lang w:val="en-GB"/>
        </w:rPr>
        <w:lastRenderedPageBreak/>
        <w:t xml:space="preserve">Interoperability Testing </w:t>
      </w: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sym w:font="Wingdings" w:char="F0E0"/>
      </w:r>
      <w:r>
        <w:rPr>
          <w:rFonts w:ascii="Poppins Light" w:hAnsi="Poppins Light" w:cs="Poppins Light"/>
          <w:b/>
          <w:bCs/>
          <w:sz w:val="18"/>
          <w:szCs w:val="18"/>
          <w:lang w:val="en-GB"/>
        </w:rPr>
        <w:t xml:space="preserve"> </w:t>
      </w:r>
      <w:r w:rsidRP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server response when the user-agent request header is set to Internet Explorer or Microsoft Edge or Chrome or Safari or Firefox or Android or iPhone or iPad et</w:t>
      </w:r>
      <w:r w:rsidR="007F4202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c to ensure the APIs work on </w:t>
      </w:r>
      <w:r w:rsidR="007F4202" w:rsidRPr="007F4202">
        <w:rPr>
          <w:rFonts w:ascii="Poppins Light" w:hAnsi="Poppins Light" w:cs="Poppins Light"/>
          <w:i/>
          <w:iCs/>
          <w:sz w:val="18"/>
          <w:szCs w:val="18"/>
          <w:lang w:val="en-GB"/>
        </w:rPr>
        <w:t>different OS + different browser versions</w:t>
      </w:r>
    </w:p>
    <w:p w14:paraId="05FF0E7B" w14:textId="24352FF2" w:rsidR="00576F67" w:rsidRPr="004D110E" w:rsidRDefault="00576F67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>
        <w:rPr>
          <w:rFonts w:ascii="Poppins Light" w:hAnsi="Poppins Light" w:cs="Poppins Light"/>
          <w:b/>
          <w:bCs/>
          <w:sz w:val="18"/>
          <w:szCs w:val="18"/>
          <w:lang w:val="en-GB"/>
        </w:rPr>
        <w:t xml:space="preserve">Assertions Testing/Automation Testing/Java-Scripts </w:t>
      </w:r>
      <w:r w:rsidRPr="00576F67">
        <w:rPr>
          <w:rFonts w:ascii="Poppins Light" w:hAnsi="Poppins Light" w:cs="Poppins Light"/>
          <w:b/>
          <w:bCs/>
          <w:sz w:val="18"/>
          <w:szCs w:val="18"/>
          <w:lang w:val="en-GB"/>
        </w:rPr>
        <w:sym w:font="Wingdings" w:char="F0E0"/>
      </w:r>
      <w:r>
        <w:rPr>
          <w:rFonts w:ascii="Poppins Light" w:hAnsi="Poppins Light" w:cs="Poppins Light"/>
          <w:b/>
          <w:bCs/>
          <w:sz w:val="18"/>
          <w:szCs w:val="18"/>
          <w:lang w:val="en-GB"/>
        </w:rPr>
        <w:t xml:space="preserve"> </w:t>
      </w:r>
      <w:r>
        <w:rPr>
          <w:rFonts w:ascii="Poppins Light" w:hAnsi="Poppins Light" w:cs="Poppins Light"/>
          <w:i/>
          <w:iCs/>
          <w:sz w:val="18"/>
          <w:szCs w:val="18"/>
          <w:lang w:val="en-GB"/>
        </w:rPr>
        <w:t>W</w:t>
      </w:r>
      <w:r w:rsidRP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>e shall test</w:t>
      </w:r>
      <w:r>
        <w:rPr>
          <w:rFonts w:ascii="Poppins Light" w:hAnsi="Poppins Light" w:cs="Poppins Light"/>
          <w:i/>
          <w:iCs/>
          <w:sz w:val="18"/>
          <w:szCs w:val="18"/>
          <w:lang w:val="en-GB"/>
        </w:rPr>
        <w:t>, validate &amp; automate</w:t>
      </w:r>
      <w:r w:rsidRP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APIs by using java scripts for all testing </w:t>
      </w:r>
      <w:r w:rsidRPr="00576F67">
        <w:rPr>
          <w:rFonts w:ascii="Poppins Light" w:hAnsi="Poppins Light" w:cs="Poppins Light"/>
          <w:i/>
          <w:iCs/>
          <w:sz w:val="18"/>
          <w:szCs w:val="18"/>
          <w:lang w:val="en-GB"/>
        </w:rPr>
        <w:t>techniques</w:t>
      </w:r>
    </w:p>
    <w:p w14:paraId="765DB956" w14:textId="3B7C1720" w:rsidR="004D110E" w:rsidRPr="004D110E" w:rsidRDefault="00576F67" w:rsidP="004D110E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>
        <w:rPr>
          <w:rFonts w:ascii="Poppins Light" w:hAnsi="Poppins Light" w:cs="Poppins Light"/>
          <w:b/>
          <w:bCs/>
          <w:sz w:val="18"/>
          <w:szCs w:val="18"/>
          <w:lang w:val="en-GB"/>
        </w:rPr>
        <w:t xml:space="preserve">Response </w:t>
      </w:r>
      <w:r w:rsidR="004D110E">
        <w:rPr>
          <w:rFonts w:ascii="Poppins Light" w:hAnsi="Poppins Light" w:cs="Poppins Light"/>
          <w:b/>
          <w:bCs/>
          <w:sz w:val="18"/>
          <w:szCs w:val="18"/>
          <w:lang w:val="en-GB"/>
        </w:rPr>
        <w:t xml:space="preserve">Cookies Testing </w:t>
      </w:r>
      <w:r w:rsidR="004D110E" w:rsidRPr="004D110E">
        <w:rPr>
          <w:rFonts w:ascii="Poppins Light" w:hAnsi="Poppins Light" w:cs="Poppins Light"/>
          <w:b/>
          <w:bCs/>
          <w:sz w:val="18"/>
          <w:szCs w:val="18"/>
          <w:lang w:val="en-GB"/>
        </w:rPr>
        <w:sym w:font="Wingdings" w:char="F0E0"/>
      </w:r>
      <w:r w:rsidR="004D110E">
        <w:rPr>
          <w:rFonts w:ascii="Poppins Light" w:hAnsi="Poppins Light" w:cs="Poppins Light"/>
          <w:b/>
          <w:bCs/>
          <w:sz w:val="18"/>
          <w:szCs w:val="18"/>
          <w:lang w:val="en-GB"/>
        </w:rPr>
        <w:t xml:space="preserve"> </w:t>
      </w:r>
      <w:r w:rsidR="004D110E" w:rsidRP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Validate the </w:t>
      </w:r>
      <w:r w:rsidR="004D110E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cookies received from the server and check for these flags: </w:t>
      </w:r>
      <w:proofErr w:type="spellStart"/>
      <w:r w:rsidR="004D110E">
        <w:rPr>
          <w:rFonts w:ascii="Poppins Light" w:hAnsi="Poppins Light" w:cs="Poppins Light"/>
          <w:i/>
          <w:iCs/>
          <w:sz w:val="18"/>
          <w:szCs w:val="18"/>
          <w:lang w:val="en-GB"/>
        </w:rPr>
        <w:t>isHTTP</w:t>
      </w:r>
      <w:proofErr w:type="spellEnd"/>
      <w:r w:rsidR="004D110E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, </w:t>
      </w:r>
      <w:proofErr w:type="spellStart"/>
      <w:r w:rsidR="004D110E">
        <w:rPr>
          <w:rFonts w:ascii="Poppins Light" w:hAnsi="Poppins Light" w:cs="Poppins Light"/>
          <w:i/>
          <w:iCs/>
          <w:sz w:val="18"/>
          <w:szCs w:val="18"/>
          <w:lang w:val="en-GB"/>
        </w:rPr>
        <w:t>isSecure</w:t>
      </w:r>
      <w:proofErr w:type="spellEnd"/>
      <w:r w:rsidR="004D110E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; Also check if cookies are resent along with same API request the next time it goes to server</w:t>
      </w:r>
      <w:r w:rsidR="00BE5249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; test the API with cookies &amp; without cookies</w:t>
      </w:r>
    </w:p>
    <w:p w14:paraId="08CA5EE1" w14:textId="3DFB0753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Performance/Load Testing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Validate the server response </w:t>
      </w:r>
      <w:r w:rsidR="0092721D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for 2xx code, 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when multiple iterations of the APIs are sent from the client</w:t>
      </w:r>
      <w:r w:rsidR="0092721D">
        <w:rPr>
          <w:rFonts w:ascii="Poppins Light" w:hAnsi="Poppins Light" w:cs="Poppins Light"/>
          <w:i/>
          <w:iCs/>
          <w:sz w:val="18"/>
          <w:szCs w:val="18"/>
          <w:lang w:val="en-GB"/>
        </w:rPr>
        <w:t>/</w:t>
      </w:r>
      <w:r w:rsidR="007F4202" w:rsidRPr="007F4202">
        <w:rPr>
          <w:rFonts w:ascii="Poppins Light" w:hAnsi="Poppins Light" w:cs="Poppins Light"/>
          <w:i/>
          <w:iCs/>
          <w:sz w:val="18"/>
          <w:szCs w:val="18"/>
          <w:lang w:val="en-GB"/>
        </w:rPr>
        <w:t>Postman tool</w:t>
      </w:r>
      <w:r w:rsidR="0092721D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to the server</w:t>
      </w:r>
    </w:p>
    <w:p w14:paraId="56A68B38" w14:textId="607EC113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Throttle Testing/Rate Limit Testing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Validate if the server has validations to check for consecutive &amp; repeated API hits from same/different clients</w:t>
      </w:r>
      <w:r w:rsidR="00B13F8B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over a continuous attack </w:t>
      </w:r>
      <w:r w:rsidR="00B13F8B" w:rsidRPr="00B13F8B">
        <w:rPr>
          <w:rFonts w:ascii="Poppins Light" w:hAnsi="Poppins Light" w:cs="Poppins Light"/>
          <w:i/>
          <w:iCs/>
          <w:sz w:val="18"/>
          <w:szCs w:val="18"/>
          <w:lang w:val="en-GB"/>
        </w:rPr>
        <w:t>and if they are not genuine, block the client for 'x' number of minutes/hours/days</w:t>
      </w:r>
    </w:p>
    <w:p w14:paraId="4E37C6FF" w14:textId="229E33CD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Data Driven Testing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Validate the API behaviour and server response when multiple sets of test data is supplied through an external data source such as CSV or JSON </w:t>
      </w:r>
    </w:p>
    <w:p w14:paraId="4CDA14CE" w14:textId="6EA93F0B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Fuzz Testing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behaviour and server response when multiple sets of test data is supplied using Postman faker library that generates random data</w:t>
      </w:r>
    </w:p>
    <w:p w14:paraId="655CF973" w14:textId="1BC15682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Continuous Testing/Health Check Testing</w:t>
      </w:r>
      <w:r w:rsidR="007F4202">
        <w:rPr>
          <w:rFonts w:ascii="Poppins Light" w:hAnsi="Poppins Light" w:cs="Poppins Light"/>
          <w:b/>
          <w:bCs/>
          <w:sz w:val="18"/>
          <w:szCs w:val="18"/>
          <w:lang w:val="en-GB"/>
        </w:rPr>
        <w:t>/Monitors Testing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Validate the API health/status by </w:t>
      </w:r>
      <w:r w:rsidR="007F4202">
        <w:rPr>
          <w:rFonts w:ascii="Poppins Light" w:hAnsi="Poppins Light" w:cs="Poppins Light"/>
          <w:i/>
          <w:iCs/>
          <w:sz w:val="18"/>
          <w:szCs w:val="18"/>
          <w:lang w:val="en-GB"/>
        </w:rPr>
        <w:t>configuring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the APIs to execute at certain pre-defined periodic intervals of time</w:t>
      </w:r>
      <w:r w:rsidR="007F4202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and email the failed test reports to stakeholders</w:t>
      </w:r>
    </w:p>
    <w:p w14:paraId="3ADAB015" w14:textId="01CE3A3D" w:rsidR="00101CD9" w:rsidRPr="00E41567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Security Testing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response headers and API response body when certain request headers are tweaked/tampered</w:t>
      </w:r>
    </w:p>
    <w:p w14:paraId="72A1E068" w14:textId="644A32F4" w:rsidR="00101CD9" w:rsidRPr="00EE6D48" w:rsidRDefault="00101CD9" w:rsidP="00101CD9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CLI/Non GUI Testing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41567" w:rsidRPr="00E41567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41567" w:rsidRPr="00E41567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APIs by running them from command line interface using another framework/tool called as Newman, to generate HTML, XML, JSON, CLI test reports</w:t>
      </w:r>
    </w:p>
    <w:p w14:paraId="1ECF956D" w14:textId="77777777" w:rsidR="001B2E55" w:rsidRDefault="001B2E55" w:rsidP="00E41567">
      <w:pPr>
        <w:rPr>
          <w:rFonts w:ascii="Poppins Light" w:hAnsi="Poppins Light" w:cs="Poppins Light"/>
          <w:b/>
          <w:bCs/>
          <w:sz w:val="18"/>
          <w:szCs w:val="18"/>
          <w:lang w:val="en-GB"/>
        </w:rPr>
      </w:pPr>
    </w:p>
    <w:p w14:paraId="40C80E7F" w14:textId="27C3F73D" w:rsidR="00E41567" w:rsidRPr="006912E6" w:rsidRDefault="00E41567" w:rsidP="00E41567">
      <w:pPr>
        <w:rPr>
          <w:rFonts w:ascii="Poppins Light" w:hAnsi="Poppins Light" w:cs="Poppins Light"/>
          <w:b/>
          <w:bCs/>
          <w:i/>
          <w:iCs/>
          <w:sz w:val="18"/>
          <w:szCs w:val="18"/>
          <w:lang w:val="en-GB"/>
        </w:rPr>
      </w:pPr>
      <w:r w:rsidRPr="001B2E55">
        <w:rPr>
          <w:rFonts w:ascii="Poppins Light" w:hAnsi="Poppins Light" w:cs="Poppins Light"/>
          <w:b/>
          <w:bCs/>
          <w:sz w:val="18"/>
          <w:szCs w:val="18"/>
          <w:u w:val="single"/>
          <w:lang w:val="en-GB"/>
        </w:rPr>
        <w:t>NEGATIVE TESTING TECHNIQUES-EXPLAINED</w:t>
      </w:r>
      <w:r w:rsidR="006912E6" w:rsidRPr="006912E6">
        <w:rPr>
          <w:rFonts w:ascii="Poppins Light" w:hAnsi="Poppins Light" w:cs="Poppins Light"/>
          <w:b/>
          <w:bCs/>
          <w:sz w:val="18"/>
          <w:szCs w:val="18"/>
          <w:lang w:val="en-GB"/>
        </w:rPr>
        <w:t xml:space="preserve"> [</w:t>
      </w:r>
      <w:r w:rsidR="006912E6" w:rsidRPr="006912E6">
        <w:rPr>
          <w:rFonts w:ascii="Poppins Light" w:hAnsi="Poppins Light" w:cs="Poppins Light"/>
          <w:b/>
          <w:bCs/>
          <w:i/>
          <w:iCs/>
          <w:sz w:val="18"/>
          <w:szCs w:val="18"/>
          <w:lang w:val="en-GB"/>
        </w:rPr>
        <w:t>for all the negative test scenarios, the exp response code is 4XX or 5XX]</w:t>
      </w:r>
    </w:p>
    <w:p w14:paraId="55E0E53E" w14:textId="677C5223" w:rsidR="00E41567" w:rsidRPr="00EE6D48" w:rsidRDefault="00E41567" w:rsidP="00EE6D48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Protocol downgrade Testing</w:t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 w:rsidRPr="00EE6D48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response when the API is tested using http protocol instead of https protocol</w:t>
      </w:r>
    </w:p>
    <w:p w14:paraId="2FC763D3" w14:textId="7792DBDE" w:rsidR="00E41567" w:rsidRPr="00EE6D48" w:rsidRDefault="00E41567" w:rsidP="00EE6D48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Protocol upgrade Testing</w:t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 w:rsidRPr="00EE6D48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response when the API is tested using https protocol instead of http protocol</w:t>
      </w:r>
    </w:p>
    <w:p w14:paraId="0F4D6980" w14:textId="50757CA8" w:rsidR="00E41567" w:rsidRPr="00EE6D48" w:rsidRDefault="00E41567" w:rsidP="00EE6D48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End Point tampering Testing</w:t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 w:rsidRPr="00EE6D48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response when the API is tested after tampering [modifying/deleting/adding] the end point</w:t>
      </w:r>
      <w:r w:rsidR="00B13F8B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</w:t>
      </w:r>
      <w:r w:rsidR="00B13F8B" w:rsidRPr="00B13F8B">
        <w:rPr>
          <w:rFonts w:ascii="Poppins Light" w:hAnsi="Poppins Light" w:cs="Poppins Light"/>
          <w:i/>
          <w:iCs/>
          <w:sz w:val="18"/>
          <w:szCs w:val="18"/>
          <w:lang w:val="en-GB"/>
        </w:rPr>
        <w:t>and the expected response code is 4XX</w:t>
      </w:r>
    </w:p>
    <w:p w14:paraId="27D510CB" w14:textId="096D9273" w:rsidR="00E41567" w:rsidRPr="00EE6D48" w:rsidRDefault="00E41567" w:rsidP="00EE6D48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Query Parameters tampering Testing</w:t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 w:rsidRPr="00EE6D48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response when the API is tested after tampering [modifying/deleting/adding] the query parameters</w:t>
      </w:r>
      <w:r w:rsidR="00B13F8B" w:rsidRPr="00B13F8B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and the expected response code is 4XX</w:t>
      </w:r>
    </w:p>
    <w:p w14:paraId="33F2058D" w14:textId="4175C047" w:rsidR="00E41567" w:rsidRPr="00EE6D48" w:rsidRDefault="00E41567" w:rsidP="00EE6D48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Request Body tampering Testing</w:t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 w:rsidRPr="00EE6D48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response when the API is tested after tampering [modifying/deleting/adding] the request body</w:t>
      </w:r>
      <w:r w:rsidR="00B13F8B" w:rsidRPr="00B13F8B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and the expected response code is 4XX</w:t>
      </w:r>
    </w:p>
    <w:p w14:paraId="66CBC8D6" w14:textId="5C2B89E6" w:rsidR="00E41567" w:rsidRPr="00EE6D48" w:rsidRDefault="00E41567" w:rsidP="00EE6D48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Request Headers tampering Testing</w:t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 w:rsidRPr="00EE6D48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response when the API is tested after tampering [modifying/deleting/adding] the request headers</w:t>
      </w:r>
      <w:r w:rsidR="00B13F8B" w:rsidRPr="00B13F8B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and the expected response code is 4XX</w:t>
      </w:r>
    </w:p>
    <w:p w14:paraId="32E4B90C" w14:textId="3C8F9045" w:rsidR="00E41567" w:rsidRPr="00EE6D48" w:rsidRDefault="00E41567" w:rsidP="00EE6D48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18"/>
          <w:szCs w:val="18"/>
          <w:lang w:val="en-GB"/>
        </w:rPr>
      </w:pPr>
      <w:r w:rsidRPr="00EE6D48">
        <w:rPr>
          <w:rFonts w:ascii="Poppins Light" w:hAnsi="Poppins Light" w:cs="Poppins Light"/>
          <w:b/>
          <w:bCs/>
          <w:sz w:val="18"/>
          <w:szCs w:val="18"/>
          <w:lang w:val="en-GB"/>
        </w:rPr>
        <w:t>HTTP Methods tampering Testing</w:t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 w:rsidRPr="00EE6D48">
        <w:rPr>
          <w:rFonts w:ascii="Poppins Light" w:hAnsi="Poppins Light" w:cs="Poppins Light"/>
          <w:sz w:val="18"/>
          <w:szCs w:val="18"/>
          <w:lang w:val="en-GB"/>
        </w:rPr>
        <w:sym w:font="Wingdings" w:char="F0E0"/>
      </w:r>
      <w:r w:rsidR="00EE6D48">
        <w:rPr>
          <w:rFonts w:ascii="Poppins Light" w:hAnsi="Poppins Light" w:cs="Poppins Light"/>
          <w:sz w:val="18"/>
          <w:szCs w:val="18"/>
          <w:lang w:val="en-GB"/>
        </w:rPr>
        <w:t xml:space="preserve"> </w:t>
      </w:r>
      <w:r w:rsidR="00EE6D48">
        <w:rPr>
          <w:rFonts w:ascii="Poppins Light" w:hAnsi="Poppins Light" w:cs="Poppins Light"/>
          <w:i/>
          <w:iCs/>
          <w:sz w:val="18"/>
          <w:szCs w:val="18"/>
          <w:lang w:val="en-GB"/>
        </w:rPr>
        <w:t>Validate the API response when the API is tested after tampering/changing the HTTP methods</w:t>
      </w:r>
      <w:r w:rsidR="00B13F8B" w:rsidRPr="00B13F8B">
        <w:rPr>
          <w:rFonts w:ascii="Poppins Light" w:hAnsi="Poppins Light" w:cs="Poppins Light"/>
          <w:i/>
          <w:iCs/>
          <w:sz w:val="18"/>
          <w:szCs w:val="18"/>
          <w:lang w:val="en-GB"/>
        </w:rPr>
        <w:t xml:space="preserve"> and the expected response code is 4XX</w:t>
      </w:r>
    </w:p>
    <w:p w14:paraId="610151AB" w14:textId="44722970" w:rsidR="00101CD9" w:rsidRPr="00E41567" w:rsidRDefault="00101CD9" w:rsidP="00101CD9">
      <w:pPr>
        <w:rPr>
          <w:rFonts w:ascii="Poppins Light" w:hAnsi="Poppins Light" w:cs="Poppins Light"/>
          <w:sz w:val="18"/>
          <w:szCs w:val="18"/>
          <w:lang w:val="en-GB"/>
        </w:rPr>
      </w:pPr>
    </w:p>
    <w:sectPr w:rsidR="00101CD9" w:rsidRPr="00E4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2F5E"/>
    <w:multiLevelType w:val="hybridMultilevel"/>
    <w:tmpl w:val="EDCE8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D9E2FC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E486997C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D7544"/>
    <w:multiLevelType w:val="hybridMultilevel"/>
    <w:tmpl w:val="1C4A9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4ABF"/>
    <w:multiLevelType w:val="hybridMultilevel"/>
    <w:tmpl w:val="B28C1C18"/>
    <w:lvl w:ilvl="0" w:tplc="4FF029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9"/>
    <w:rsid w:val="000E62EF"/>
    <w:rsid w:val="00101CD9"/>
    <w:rsid w:val="001B2E55"/>
    <w:rsid w:val="004B5099"/>
    <w:rsid w:val="004D110E"/>
    <w:rsid w:val="00576F67"/>
    <w:rsid w:val="00621BB2"/>
    <w:rsid w:val="006912E6"/>
    <w:rsid w:val="007F4202"/>
    <w:rsid w:val="0092721D"/>
    <w:rsid w:val="00B13F8B"/>
    <w:rsid w:val="00BE5249"/>
    <w:rsid w:val="00E41567"/>
    <w:rsid w:val="00E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DED5"/>
  <w15:chartTrackingRefBased/>
  <w15:docId w15:val="{803F2A3C-7BCC-4D49-90E4-D8382AA3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Gopisetty</dc:creator>
  <cp:keywords/>
  <dc:description/>
  <cp:lastModifiedBy>Kiran Gopisetty</cp:lastModifiedBy>
  <cp:revision>12</cp:revision>
  <dcterms:created xsi:type="dcterms:W3CDTF">2021-08-14T13:19:00Z</dcterms:created>
  <dcterms:modified xsi:type="dcterms:W3CDTF">2022-01-06T10:19:00Z</dcterms:modified>
</cp:coreProperties>
</file>