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478F" w14:textId="2E24D5D2" w:rsidR="008A491F" w:rsidRDefault="008A491F" w:rsidP="008A491F">
      <w:pPr>
        <w:jc w:val="center"/>
        <w:rPr>
          <w:color w:val="00B050"/>
          <w:sz w:val="48"/>
          <w:szCs w:val="48"/>
          <w:lang w:val="en-US"/>
        </w:rPr>
      </w:pPr>
      <w:r w:rsidRPr="008A491F">
        <w:rPr>
          <w:color w:val="00B050"/>
          <w:sz w:val="48"/>
          <w:szCs w:val="48"/>
          <w:lang w:val="en-US"/>
        </w:rPr>
        <w:t>Azure Container Service</w:t>
      </w:r>
    </w:p>
    <w:p w14:paraId="562BAC15" w14:textId="647596D1" w:rsidR="008A491F" w:rsidRPr="008A491F" w:rsidRDefault="008A491F" w:rsidP="008A491F">
      <w:pPr>
        <w:rPr>
          <w:color w:val="C45911" w:themeColor="accent2" w:themeShade="BF"/>
          <w:sz w:val="48"/>
          <w:szCs w:val="48"/>
          <w:lang w:val="en-US"/>
        </w:rPr>
      </w:pPr>
    </w:p>
    <w:p w14:paraId="0E27AD11" w14:textId="32F0F9C0" w:rsidR="008A491F" w:rsidRDefault="008A491F" w:rsidP="008A491F">
      <w:pPr>
        <w:rPr>
          <w:color w:val="C45911" w:themeColor="accent2" w:themeShade="BF"/>
          <w:sz w:val="32"/>
          <w:szCs w:val="32"/>
          <w:lang w:val="en-US"/>
        </w:rPr>
      </w:pPr>
      <w:r w:rsidRPr="008A491F">
        <w:rPr>
          <w:color w:val="C45911" w:themeColor="accent2" w:themeShade="BF"/>
          <w:sz w:val="32"/>
          <w:szCs w:val="32"/>
          <w:lang w:val="en-US"/>
        </w:rPr>
        <w:t>What is Azure Container service</w:t>
      </w:r>
    </w:p>
    <w:p w14:paraId="61A9FDCF" w14:textId="77777777" w:rsidR="008A491F" w:rsidRDefault="008A491F" w:rsidP="008A491F">
      <w:pPr>
        <w:rPr>
          <w:color w:val="C45911" w:themeColor="accent2" w:themeShade="BF"/>
          <w:sz w:val="32"/>
          <w:szCs w:val="32"/>
          <w:lang w:val="en-US"/>
        </w:rPr>
      </w:pPr>
    </w:p>
    <w:p w14:paraId="778B3804" w14:textId="5674A9A2" w:rsidR="008A491F" w:rsidRDefault="008A491F" w:rsidP="008A491F">
      <w:pPr>
        <w:rPr>
          <w:rFonts w:eastAsia="Times New Roman" w:cstheme="minorHAnsi"/>
          <w:color w:val="4C4C51"/>
          <w:shd w:val="clear" w:color="auto" w:fill="FFFFFF"/>
          <w:lang w:eastAsia="en-GB"/>
        </w:rPr>
      </w:pPr>
      <w:r w:rsidRPr="008A491F">
        <w:rPr>
          <w:rFonts w:eastAsia="Times New Roman" w:cstheme="minorHAnsi"/>
          <w:lang w:eastAsia="en-GB"/>
        </w:rPr>
        <w:t>Azure container service</w:t>
      </w:r>
      <w:r w:rsidRPr="008A491F">
        <w:rPr>
          <w:rFonts w:eastAsia="Times New Roman" w:cstheme="minorHAnsi"/>
          <w:color w:val="4C4C51"/>
          <w:shd w:val="clear" w:color="auto" w:fill="FFFFFF"/>
          <w:lang w:eastAsia="en-GB"/>
        </w:rPr>
        <w:t> addresses these challenges by providing simplified configurations of proven open source container orchestration technology, optimized to run in the cloud. With just a few clicks you can deploy your container-based applications on a framework designed to help manage the complexity of containers deployed at scale, in production.</w:t>
      </w:r>
    </w:p>
    <w:p w14:paraId="549C7DBF" w14:textId="1290F6AF" w:rsidR="008A491F" w:rsidRDefault="008A491F" w:rsidP="008A491F">
      <w:pPr>
        <w:rPr>
          <w:rFonts w:eastAsia="Times New Roman" w:cstheme="minorHAnsi"/>
          <w:color w:val="4C4C51"/>
          <w:shd w:val="clear" w:color="auto" w:fill="FFFFFF"/>
          <w:lang w:eastAsia="en-GB"/>
        </w:rPr>
      </w:pPr>
    </w:p>
    <w:p w14:paraId="5E54596F" w14:textId="04CE8A63" w:rsidR="008A491F" w:rsidRDefault="008A491F" w:rsidP="008A491F">
      <w:pPr>
        <w:rPr>
          <w:color w:val="C45911" w:themeColor="accent2" w:themeShade="BF"/>
          <w:sz w:val="32"/>
          <w:szCs w:val="32"/>
          <w:lang w:val="en-US"/>
        </w:rPr>
      </w:pPr>
      <w:r w:rsidRPr="008A491F">
        <w:rPr>
          <w:color w:val="C45911" w:themeColor="accent2" w:themeShade="BF"/>
          <w:sz w:val="32"/>
          <w:szCs w:val="32"/>
          <w:lang w:val="en-US"/>
        </w:rPr>
        <w:t>Step by step procedure to run ACS in Windows</w:t>
      </w:r>
      <w:r w:rsidR="00436AF3">
        <w:rPr>
          <w:color w:val="C45911" w:themeColor="accent2" w:themeShade="BF"/>
          <w:sz w:val="32"/>
          <w:szCs w:val="32"/>
          <w:lang w:val="en-US"/>
        </w:rPr>
        <w:t>.</w:t>
      </w:r>
    </w:p>
    <w:p w14:paraId="029FA094" w14:textId="40E0127A" w:rsidR="00436AF3" w:rsidRDefault="00436AF3" w:rsidP="008A491F">
      <w:pPr>
        <w:rPr>
          <w:color w:val="C45911" w:themeColor="accent2" w:themeShade="BF"/>
          <w:sz w:val="32"/>
          <w:szCs w:val="32"/>
          <w:lang w:val="en-US"/>
        </w:rPr>
      </w:pPr>
    </w:p>
    <w:p w14:paraId="6F319B73" w14:textId="2DE3E35F" w:rsidR="00436AF3" w:rsidRDefault="00436AF3" w:rsidP="00436AF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Install </w:t>
      </w:r>
      <w:r w:rsidR="00BD0845">
        <w:rPr>
          <w:color w:val="000000" w:themeColor="text1"/>
          <w:lang w:val="en-US"/>
        </w:rPr>
        <w:t xml:space="preserve">Azure CLI from </w:t>
      </w:r>
      <w:hyperlink r:id="rId5" w:history="1">
        <w:r w:rsidR="00BD0845" w:rsidRPr="00BD0845">
          <w:rPr>
            <w:rStyle w:val="Hyperlink"/>
            <w:lang w:val="en-US"/>
          </w:rPr>
          <w:t>here</w:t>
        </w:r>
      </w:hyperlink>
      <w:r w:rsidR="00BD0845">
        <w:rPr>
          <w:color w:val="000000" w:themeColor="text1"/>
          <w:lang w:val="en-US"/>
        </w:rPr>
        <w:t>.</w:t>
      </w:r>
    </w:p>
    <w:p w14:paraId="1A968B2E" w14:textId="6628C27C" w:rsidR="00BD0845" w:rsidRDefault="00BD0845" w:rsidP="00436AF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Login to Azure using command</w:t>
      </w:r>
    </w:p>
    <w:p w14:paraId="6D931775" w14:textId="3EF7D013" w:rsidR="00BD0845" w:rsidRDefault="00BD0845" w:rsidP="00BD0845">
      <w:pPr>
        <w:pStyle w:val="ListParagraph"/>
        <w:rPr>
          <w:color w:val="000000" w:themeColor="text1"/>
          <w:lang w:val="en-US"/>
        </w:rPr>
      </w:pPr>
    </w:p>
    <w:p w14:paraId="43F64A62" w14:textId="44B9FBB1" w:rsidR="00BD0845" w:rsidRPr="00BD0845" w:rsidRDefault="00BD0845" w:rsidP="00BD0845">
      <w:pPr>
        <w:ind w:firstLine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BD084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Az login </w:t>
      </w:r>
    </w:p>
    <w:p w14:paraId="2DF99DAD" w14:textId="77777777" w:rsidR="00BD0845" w:rsidRDefault="00BD0845" w:rsidP="00BD0845">
      <w:pPr>
        <w:pStyle w:val="ListParagraph"/>
        <w:rPr>
          <w:color w:val="FF0000"/>
          <w:lang w:val="en-US"/>
        </w:rPr>
      </w:pPr>
    </w:p>
    <w:p w14:paraId="4C1184CC" w14:textId="7EAB980C" w:rsidR="00BD0845" w:rsidRPr="00E86AEC" w:rsidRDefault="00BD0845" w:rsidP="00BD08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86AEC">
        <w:rPr>
          <w:rFonts w:ascii="Times New Roman" w:eastAsia="Times New Roman" w:hAnsi="Times New Roman" w:cs="Times New Roman"/>
          <w:lang w:eastAsia="en-GB"/>
        </w:rPr>
        <w:t>Set subscription using command.</w:t>
      </w:r>
    </w:p>
    <w:p w14:paraId="17F50CA8" w14:textId="2EF34C18" w:rsidR="00BD0845" w:rsidRDefault="00BD0845" w:rsidP="00BD0845">
      <w:pPr>
        <w:pStyle w:val="ListParagraph"/>
        <w:rPr>
          <w:color w:val="FF0000"/>
          <w:lang w:val="en-US"/>
        </w:rPr>
      </w:pPr>
    </w:p>
    <w:p w14:paraId="41932BF7" w14:textId="0ED20190" w:rsidR="00BD0845" w:rsidRDefault="00BD0845" w:rsidP="00BD0845">
      <w:pPr>
        <w:ind w:firstLine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BD084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</w:t>
      </w:r>
      <w:r w:rsidRPr="00BD0845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BD084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account</w:t>
      </w:r>
      <w:r w:rsidRPr="00BD0845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en-GB"/>
        </w:rPr>
        <w:t xml:space="preserve"> </w:t>
      </w:r>
      <w:r w:rsidRPr="00BD084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set</w:t>
      </w:r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-–</w:t>
      </w:r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subscription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&lt;subscription ID&gt;</w:t>
      </w:r>
    </w:p>
    <w:p w14:paraId="2992B619" w14:textId="7C60AD2D" w:rsidR="00BD0845" w:rsidRDefault="00BD0845" w:rsidP="00BD0845">
      <w:pPr>
        <w:ind w:firstLine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23E09E38" w14:textId="29D3BBF7" w:rsidR="00BD0845" w:rsidRDefault="00BD0845" w:rsidP="00BD08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Create resource group using command</w:t>
      </w:r>
    </w:p>
    <w:p w14:paraId="3ADECF1E" w14:textId="6A6A07A0" w:rsidR="00BD0845" w:rsidRDefault="00BD0845" w:rsidP="00BD0845">
      <w:pPr>
        <w:rPr>
          <w:rFonts w:ascii="Times New Roman" w:eastAsia="Times New Roman" w:hAnsi="Times New Roman" w:cs="Times New Roman"/>
          <w:lang w:eastAsia="en-GB"/>
        </w:rPr>
      </w:pPr>
    </w:p>
    <w:p w14:paraId="00B364AA" w14:textId="784AC16B" w:rsidR="00BD0845" w:rsidRDefault="00BD0845" w:rsidP="00BD0845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BD084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group create</w:t>
      </w:r>
      <w:r w:rsidRPr="00BD08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--resource-group &lt;group name&gt; --location </w:t>
      </w:r>
      <w:proofErr w:type="spellStart"/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eastus</w:t>
      </w:r>
      <w:proofErr w:type="spellEnd"/>
    </w:p>
    <w:p w14:paraId="66EB1058" w14:textId="62DEDE27" w:rsidR="00BD0845" w:rsidRDefault="00BD0845" w:rsidP="00BD0845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1AFD645F" w14:textId="0D4238D9" w:rsidR="00BD0845" w:rsidRDefault="00BD0845" w:rsidP="00BD08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Create ACR (azure container registry) using command</w:t>
      </w:r>
    </w:p>
    <w:p w14:paraId="408B9507" w14:textId="45E11039" w:rsidR="00BD0845" w:rsidRDefault="00BD0845" w:rsidP="00BD084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6383D03" w14:textId="5A99FDDB" w:rsidR="00BD0845" w:rsidRDefault="00BD0845" w:rsidP="00BD0845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BD0845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acr create</w:t>
      </w:r>
      <w:r w:rsidRPr="00BD08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--resource-group &lt;group name&gt; --name &lt;registry name&gt; --</w:t>
      </w:r>
      <w:proofErr w:type="spellStart"/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sku</w:t>
      </w:r>
      <w:proofErr w:type="spellEnd"/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Standard --location </w:t>
      </w:r>
      <w:proofErr w:type="spellStart"/>
      <w:r w:rsidRPr="00BD0845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eastus</w:t>
      </w:r>
      <w:proofErr w:type="spellEnd"/>
    </w:p>
    <w:p w14:paraId="60AC9BE4" w14:textId="58E551CB" w:rsidR="00BD0845" w:rsidRDefault="00BD0845" w:rsidP="00BD084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07FBC06" w14:textId="06F8477A" w:rsidR="00BD0845" w:rsidRDefault="00BD0845" w:rsidP="00BD08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Copy application docker file to c:\</w:t>
      </w:r>
      <w:r w:rsidR="00E86AEC">
        <w:rPr>
          <w:rFonts w:ascii="Times New Roman" w:eastAsia="Times New Roman" w:hAnsi="Times New Roman" w:cs="Times New Roman"/>
          <w:lang w:eastAsia="en-GB"/>
        </w:rPr>
        <w:t>&lt;application folder&gt;</w:t>
      </w:r>
      <w:r>
        <w:rPr>
          <w:rFonts w:ascii="Times New Roman" w:eastAsia="Times New Roman" w:hAnsi="Times New Roman" w:cs="Times New Roman"/>
          <w:lang w:eastAsia="en-GB"/>
        </w:rPr>
        <w:t xml:space="preserve"> (locally) Eg : Nats application</w:t>
      </w:r>
      <w:r w:rsidR="00E86AEC">
        <w:rPr>
          <w:rFonts w:ascii="Times New Roman" w:eastAsia="Times New Roman" w:hAnsi="Times New Roman" w:cs="Times New Roman"/>
          <w:lang w:eastAsia="en-GB"/>
        </w:rPr>
        <w:t xml:space="preserve"> (c:\nats)</w:t>
      </w:r>
    </w:p>
    <w:p w14:paraId="61BAE6A4" w14:textId="2C179190" w:rsidR="00E86AEC" w:rsidRDefault="00E86AEC" w:rsidP="00BD08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Build and push image to ACR using.</w:t>
      </w:r>
    </w:p>
    <w:p w14:paraId="1F381E60" w14:textId="46F21347" w:rsidR="00E86AEC" w:rsidRDefault="00E86AEC" w:rsidP="00E86AEC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FDA72CB" w14:textId="459BD588" w:rsidR="00E86AEC" w:rsidRDefault="00E86AEC" w:rsidP="00E86AEC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E86AEC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acr build</w:t>
      </w:r>
      <w:r w:rsidRPr="00E86AE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--registry testcontainerregistrysupmek --image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nats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:v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1 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c:\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nats</w:t>
      </w:r>
      <w:r w:rsidRPr="00E86AEC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--platform=windows</w:t>
      </w:r>
    </w:p>
    <w:p w14:paraId="065B998D" w14:textId="624D8299" w:rsidR="00E86AEC" w:rsidRDefault="00E86AEC" w:rsidP="00E86AEC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529818DF" w14:textId="790E3C37" w:rsidR="00E86AEC" w:rsidRDefault="00E86AEC" w:rsidP="00E86AEC">
      <w:pPr>
        <w:pStyle w:val="ListParagraph"/>
        <w:rPr>
          <w:rFonts w:ascii="Consolas" w:eastAsia="Times New Roman" w:hAnsi="Consolas" w:cs="Consolas"/>
          <w:color w:val="FF0000"/>
          <w:sz w:val="21"/>
          <w:szCs w:val="21"/>
          <w:shd w:val="clear" w:color="auto" w:fill="FAFAFA"/>
          <w:lang w:eastAsia="en-GB"/>
        </w:rPr>
      </w:pPr>
      <w:r w:rsidRPr="00E86AEC">
        <w:rPr>
          <w:rFonts w:ascii="Consolas" w:eastAsia="Times New Roman" w:hAnsi="Consolas" w:cs="Consolas"/>
          <w:color w:val="FF0000"/>
          <w:sz w:val="21"/>
          <w:szCs w:val="21"/>
          <w:shd w:val="clear" w:color="auto" w:fill="FAFAFA"/>
          <w:lang w:eastAsia="en-GB"/>
        </w:rPr>
        <w:t>Note: default platform is Linux</w:t>
      </w:r>
    </w:p>
    <w:p w14:paraId="32290444" w14:textId="6A9568F6" w:rsidR="00503338" w:rsidRDefault="00503338" w:rsidP="00E86AEC">
      <w:pPr>
        <w:pStyle w:val="ListParagraph"/>
        <w:rPr>
          <w:rFonts w:ascii="Consolas" w:eastAsia="Times New Roman" w:hAnsi="Consolas" w:cs="Consolas"/>
          <w:color w:val="FF0000"/>
          <w:sz w:val="21"/>
          <w:szCs w:val="21"/>
          <w:shd w:val="clear" w:color="auto" w:fill="FAFAFA"/>
          <w:lang w:eastAsia="en-GB"/>
        </w:rPr>
      </w:pPr>
    </w:p>
    <w:p w14:paraId="00E8916B" w14:textId="3B63F968" w:rsidR="00503338" w:rsidRDefault="00503338" w:rsidP="005033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503338">
        <w:rPr>
          <w:rFonts w:ascii="Times New Roman" w:eastAsia="Times New Roman" w:hAnsi="Times New Roman" w:cs="Times New Roman"/>
          <w:lang w:eastAsia="en-GB"/>
        </w:rPr>
        <w:t>Get ACR username and password using command</w:t>
      </w:r>
    </w:p>
    <w:p w14:paraId="0563E6B9" w14:textId="6496F5CF" w:rsidR="001E608B" w:rsidRDefault="001E608B" w:rsidP="001E608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E6105A8" w14:textId="26A18CFC" w:rsidR="001E608B" w:rsidRPr="00503338" w:rsidRDefault="001E608B" w:rsidP="001E608B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1E608B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acr update</w:t>
      </w:r>
      <w:r w:rsidRPr="001E608B">
        <w:rPr>
          <w:rFonts w:ascii="Times New Roman" w:eastAsia="Times New Roman" w:hAnsi="Times New Roman" w:cs="Times New Roman"/>
          <w:lang w:eastAsia="en-GB"/>
        </w:rPr>
        <w:t xml:space="preserve"> -</w:t>
      </w:r>
      <w:r w:rsidRPr="001E608B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n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&lt;acr name&gt;</w:t>
      </w:r>
      <w:r w:rsidRPr="001E608B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--admin-enabled true</w:t>
      </w:r>
    </w:p>
    <w:p w14:paraId="503E394E" w14:textId="77777777" w:rsidR="00503338" w:rsidRDefault="00503338" w:rsidP="00503338">
      <w:pPr>
        <w:pStyle w:val="ListParagraph"/>
        <w:rPr>
          <w:rFonts w:ascii="Consolas" w:eastAsia="Times New Roman" w:hAnsi="Consolas" w:cs="Consolas"/>
          <w:color w:val="FF0000"/>
          <w:sz w:val="21"/>
          <w:szCs w:val="21"/>
          <w:shd w:val="clear" w:color="auto" w:fill="FAFAFA"/>
          <w:lang w:eastAsia="en-GB"/>
        </w:rPr>
      </w:pPr>
    </w:p>
    <w:p w14:paraId="3B7D2FA3" w14:textId="3232CE32" w:rsidR="00503338" w:rsidRDefault="00503338" w:rsidP="00503338">
      <w:pPr>
        <w:pStyle w:val="ListParagraph"/>
        <w:rPr>
          <w:rFonts w:ascii="Consolas" w:eastAsia="Times New Roman" w:hAnsi="Consolas" w:cs="Consolas"/>
          <w:color w:val="FF0000"/>
          <w:sz w:val="21"/>
          <w:szCs w:val="21"/>
          <w:shd w:val="clear" w:color="auto" w:fill="FAFAFA"/>
          <w:lang w:eastAsia="en-GB"/>
        </w:rPr>
      </w:pPr>
      <w:r w:rsidRPr="00503338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acr credential</w:t>
      </w:r>
      <w:r w:rsidRPr="00503338">
        <w:rPr>
          <w:rFonts w:ascii="Consolas" w:eastAsia="Times New Roman" w:hAnsi="Consolas" w:cs="Consolas"/>
          <w:color w:val="FF0000"/>
          <w:sz w:val="21"/>
          <w:szCs w:val="21"/>
          <w:shd w:val="clear" w:color="auto" w:fill="FAFAFA"/>
          <w:lang w:eastAsia="en-GB"/>
        </w:rPr>
        <w:t xml:space="preserve"> </w:t>
      </w:r>
      <w:r w:rsidRPr="0050333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show -n </w:t>
      </w:r>
      <w:r w:rsidR="001E608B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&lt;acr name&gt;</w:t>
      </w:r>
    </w:p>
    <w:p w14:paraId="2A4568B1" w14:textId="77777777" w:rsidR="00503338" w:rsidRDefault="00503338" w:rsidP="00E86AEC">
      <w:pPr>
        <w:pStyle w:val="ListParagraph"/>
        <w:rPr>
          <w:rFonts w:ascii="Consolas" w:eastAsia="Times New Roman" w:hAnsi="Consolas" w:cs="Consolas"/>
          <w:color w:val="FF0000"/>
          <w:sz w:val="21"/>
          <w:szCs w:val="21"/>
          <w:shd w:val="clear" w:color="auto" w:fill="FAFAFA"/>
          <w:lang w:eastAsia="en-GB"/>
        </w:rPr>
      </w:pPr>
    </w:p>
    <w:p w14:paraId="40714ADB" w14:textId="43CE072C" w:rsidR="00E86AEC" w:rsidRPr="00503338" w:rsidRDefault="00503338" w:rsidP="00E86A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503338">
        <w:rPr>
          <w:rFonts w:ascii="Times New Roman" w:eastAsia="Times New Roman" w:hAnsi="Times New Roman" w:cs="Times New Roman"/>
          <w:lang w:eastAsia="en-GB"/>
        </w:rPr>
        <w:t>Create default container using command.</w:t>
      </w:r>
    </w:p>
    <w:p w14:paraId="51F5F7A7" w14:textId="5B511DEF" w:rsidR="00503338" w:rsidRDefault="00503338" w:rsidP="00503338">
      <w:pPr>
        <w:ind w:left="720"/>
        <w:rPr>
          <w:rFonts w:ascii="Times New Roman" w:eastAsia="Times New Roman" w:hAnsi="Times New Roman" w:cs="Times New Roman"/>
          <w:color w:val="FF0000"/>
          <w:lang w:eastAsia="en-GB"/>
        </w:rPr>
      </w:pPr>
    </w:p>
    <w:p w14:paraId="51F63FCD" w14:textId="32D3EF41" w:rsidR="00503338" w:rsidRDefault="00503338" w:rsidP="00503338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503338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lastRenderedPageBreak/>
        <w:t>az container create</w:t>
      </w:r>
      <w:r w:rsidRPr="00503338">
        <w:rPr>
          <w:rFonts w:ascii="Times New Roman" w:eastAsia="Times New Roman" w:hAnsi="Times New Roman" w:cs="Times New Roman"/>
          <w:color w:val="FF0000"/>
          <w:lang w:eastAsia="en-GB"/>
        </w:rPr>
        <w:t xml:space="preserve"> -</w:t>
      </w:r>
      <w:r w:rsidRPr="0050333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g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50333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--name natscontainer --image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&lt;acr name&gt;</w:t>
      </w:r>
      <w:r w:rsidRPr="0050333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.azurecr.io/nats:v2 --os-type Windows --registry-username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&lt;username copied from above step&gt;</w:t>
      </w:r>
      <w:r w:rsidRPr="0050333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--registry-password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&lt;password copied from above step&gt;</w:t>
      </w:r>
      <w:r w:rsidRPr="0050333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--ports 4222 8222 6222 --dns-name-label natscontainer-</w:t>
      </w:r>
      <w:r w:rsid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&lt;acr name&gt;</w:t>
      </w:r>
      <w:r w:rsidRPr="0050333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--query "{FQDN:ipAddress.fqdn}" --output table</w:t>
      </w:r>
    </w:p>
    <w:p w14:paraId="0EEAF8B7" w14:textId="67542D2A" w:rsidR="00503338" w:rsidRPr="004C2978" w:rsidRDefault="00503338" w:rsidP="004C297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355964D" w14:textId="31F1CB02" w:rsidR="00503338" w:rsidRDefault="00503338" w:rsidP="005033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C2978">
        <w:rPr>
          <w:rFonts w:ascii="Times New Roman" w:eastAsia="Times New Roman" w:hAnsi="Times New Roman" w:cs="Times New Roman"/>
          <w:lang w:eastAsia="en-GB"/>
        </w:rPr>
        <w:t xml:space="preserve">Custom </w:t>
      </w:r>
      <w:r w:rsidR="004C2978" w:rsidRPr="004C2978">
        <w:rPr>
          <w:rFonts w:ascii="Times New Roman" w:eastAsia="Times New Roman" w:hAnsi="Times New Roman" w:cs="Times New Roman"/>
          <w:lang w:eastAsia="en-GB"/>
        </w:rPr>
        <w:t>Command run in container</w:t>
      </w:r>
    </w:p>
    <w:p w14:paraId="2405D7DB" w14:textId="4F6BE724" w:rsidR="004C2978" w:rsidRDefault="004C2978" w:rsidP="004C2978">
      <w:pPr>
        <w:rPr>
          <w:rFonts w:ascii="Times New Roman" w:eastAsia="Times New Roman" w:hAnsi="Times New Roman" w:cs="Times New Roman"/>
          <w:lang w:eastAsia="en-GB"/>
        </w:rPr>
      </w:pPr>
    </w:p>
    <w:p w14:paraId="798F245F" w14:textId="1F344D8F" w:rsidR="004C2978" w:rsidRDefault="004C2978" w:rsidP="004C2978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4C2978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container create</w:t>
      </w:r>
      <w:r w:rsidRPr="004C2978">
        <w:rPr>
          <w:rFonts w:ascii="Times New Roman" w:eastAsia="Times New Roman" w:hAnsi="Times New Roman" w:cs="Times New Roman"/>
          <w:lang w:eastAsia="en-GB"/>
        </w:rPr>
        <w:t xml:space="preserve"> -</w:t>
      </w:r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g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50333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</w:t>
      </w:r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--name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nats</w:t>
      </w:r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container --image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&lt;acr name&gt;</w:t>
      </w:r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.azurecr.io/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nats</w:t>
      </w:r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:v1 --</w:t>
      </w:r>
      <w:proofErr w:type="spellStart"/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os</w:t>
      </w:r>
      <w:proofErr w:type="spellEnd"/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-type Windows --registry-username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&lt;username&gt;</w:t>
      </w:r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--registry-password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&lt;password&gt;</w:t>
      </w:r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--command-line "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nats version</w:t>
      </w:r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" --dns-name-label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nats</w:t>
      </w:r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container-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&lt;acr name&gt;</w:t>
      </w:r>
      <w:r w:rsidRPr="004C2978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--query "{FQDN:ipAddress.fqdn}" --output table</w:t>
      </w:r>
    </w:p>
    <w:p w14:paraId="34903254" w14:textId="1AE79004" w:rsidR="00E15B9B" w:rsidRDefault="00E15B9B" w:rsidP="004C2978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408CB894" w14:textId="3D482A0F" w:rsidR="00E15B9B" w:rsidRDefault="00E15B9B" w:rsidP="00E15B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15B9B">
        <w:rPr>
          <w:rFonts w:ascii="Times New Roman" w:eastAsia="Times New Roman" w:hAnsi="Times New Roman" w:cs="Times New Roman"/>
          <w:lang w:eastAsia="en-GB"/>
        </w:rPr>
        <w:t xml:space="preserve">Once container is created you will get </w:t>
      </w:r>
      <w:proofErr w:type="spellStart"/>
      <w:r w:rsidRPr="00E15B9B">
        <w:rPr>
          <w:rFonts w:ascii="Times New Roman" w:eastAsia="Times New Roman" w:hAnsi="Times New Roman" w:cs="Times New Roman"/>
          <w:lang w:eastAsia="en-GB"/>
        </w:rPr>
        <w:t>fqdn</w:t>
      </w:r>
      <w:proofErr w:type="spellEnd"/>
      <w:r w:rsidRPr="00E15B9B">
        <w:rPr>
          <w:rFonts w:ascii="Times New Roman" w:eastAsia="Times New Roman" w:hAnsi="Times New Roman" w:cs="Times New Roman"/>
          <w:lang w:eastAsia="en-GB"/>
        </w:rPr>
        <w:t xml:space="preserve"> id as output copy it and open it in </w:t>
      </w:r>
      <w:proofErr w:type="spellStart"/>
      <w:r w:rsidRPr="00E15B9B">
        <w:rPr>
          <w:rFonts w:ascii="Times New Roman" w:eastAsia="Times New Roman" w:hAnsi="Times New Roman" w:cs="Times New Roman"/>
          <w:lang w:eastAsia="en-GB"/>
        </w:rPr>
        <w:t>url</w:t>
      </w:r>
      <w:proofErr w:type="spellEnd"/>
    </w:p>
    <w:p w14:paraId="148246E9" w14:textId="796FC438" w:rsidR="00E15B9B" w:rsidRDefault="00E15B9B" w:rsidP="00E15B9B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5EFA3710" w14:textId="0992A4E9" w:rsidR="00E15B9B" w:rsidRDefault="00E15B9B" w:rsidP="00E15B9B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E15B9B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For example : </w:t>
      </w:r>
    </w:p>
    <w:p w14:paraId="59CD4467" w14:textId="77777777" w:rsidR="00E15B9B" w:rsidRPr="00E15B9B" w:rsidRDefault="00E15B9B" w:rsidP="00E15B9B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4A640063" w14:textId="6E518464" w:rsidR="00E15B9B" w:rsidRPr="00E15B9B" w:rsidRDefault="00E15B9B" w:rsidP="00E15B9B">
      <w:pPr>
        <w:ind w:left="720"/>
        <w:rPr>
          <w:rFonts w:ascii="Times New Roman" w:eastAsia="Times New Roman" w:hAnsi="Times New Roman" w:cs="Times New Roman"/>
          <w:color w:val="FF0000"/>
          <w:lang w:eastAsia="en-GB"/>
        </w:rPr>
      </w:pPr>
      <w:r w:rsidRPr="00E15B9B">
        <w:rPr>
          <w:rFonts w:ascii="Times New Roman" w:eastAsia="Times New Roman" w:hAnsi="Times New Roman" w:cs="Times New Roman"/>
          <w:color w:val="FF0000"/>
          <w:lang w:eastAsia="en-GB"/>
        </w:rPr>
        <w:t>http://</w:t>
      </w:r>
      <w:r w:rsidRPr="00E15B9B">
        <w:rPr>
          <w:color w:val="FF0000"/>
        </w:rPr>
        <w:t xml:space="preserve"> </w:t>
      </w:r>
      <w:r w:rsidRPr="00E15B9B">
        <w:rPr>
          <w:rFonts w:ascii="Times New Roman" w:eastAsia="Times New Roman" w:hAnsi="Times New Roman" w:cs="Times New Roman"/>
          <w:color w:val="FF0000"/>
          <w:lang w:eastAsia="en-GB"/>
        </w:rPr>
        <w:t>natscontainer-testcontainerregistrysupmek.eastus.azurecontainer.io:8222</w:t>
      </w:r>
    </w:p>
    <w:p w14:paraId="692D8CAC" w14:textId="22ABE4E1" w:rsidR="00E15B9B" w:rsidRDefault="00E15B9B" w:rsidP="00E15B9B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377842F6" w14:textId="61AE5137" w:rsidR="00E15B9B" w:rsidRDefault="00E15B9B" w:rsidP="00E15B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Observe log files/ output for custom command using.</w:t>
      </w:r>
    </w:p>
    <w:p w14:paraId="776E85A4" w14:textId="4B2A99B1" w:rsidR="00E15B9B" w:rsidRDefault="00E15B9B" w:rsidP="00E15B9B">
      <w:pPr>
        <w:rPr>
          <w:rFonts w:ascii="Times New Roman" w:eastAsia="Times New Roman" w:hAnsi="Times New Roman" w:cs="Times New Roman"/>
          <w:lang w:eastAsia="en-GB"/>
        </w:rPr>
      </w:pPr>
    </w:p>
    <w:p w14:paraId="3C56FB96" w14:textId="188F66FF" w:rsidR="00E15B9B" w:rsidRPr="00E15B9B" w:rsidRDefault="00E15B9B" w:rsidP="00E15B9B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E15B9B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container attach</w:t>
      </w:r>
      <w:r w:rsidRPr="00E15B9B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15B9B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--resource-group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E15B9B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--name natscontainer</w:t>
      </w:r>
    </w:p>
    <w:p w14:paraId="4176B324" w14:textId="73BA75EB" w:rsidR="00E15B9B" w:rsidRDefault="00E15B9B" w:rsidP="00E15B9B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534AB62D" w14:textId="3D31396C" w:rsidR="008E4EF6" w:rsidRDefault="008E4EF6" w:rsidP="008E4E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Delete container using </w:t>
      </w:r>
    </w:p>
    <w:p w14:paraId="2474BCE0" w14:textId="483C05A1" w:rsidR="008E4EF6" w:rsidRDefault="008E4EF6" w:rsidP="008E4EF6">
      <w:pPr>
        <w:rPr>
          <w:rFonts w:ascii="Times New Roman" w:eastAsia="Times New Roman" w:hAnsi="Times New Roman" w:cs="Times New Roman"/>
          <w:lang w:eastAsia="en-GB"/>
        </w:rPr>
      </w:pPr>
    </w:p>
    <w:p w14:paraId="5D3866B1" w14:textId="42EA7D24" w:rsidR="00463E2A" w:rsidRDefault="008E4EF6" w:rsidP="00463E2A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8E4EF6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container delete</w:t>
      </w:r>
      <w:r w:rsidRPr="008E4EF6">
        <w:rPr>
          <w:rFonts w:ascii="Times New Roman" w:eastAsia="Times New Roman" w:hAnsi="Times New Roman" w:cs="Times New Roman"/>
          <w:lang w:eastAsia="en-GB"/>
        </w:rPr>
        <w:t xml:space="preserve"> --</w:t>
      </w:r>
      <w:r w:rsidRPr="008E4EF6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resource-group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&lt;resource group name&gt; </w:t>
      </w:r>
      <w:r w:rsidRPr="008E4EF6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--name natscontainer</w:t>
      </w:r>
      <w:r w:rsidR="00463E2A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.</w:t>
      </w:r>
    </w:p>
    <w:p w14:paraId="38CF963C" w14:textId="0EC35291" w:rsidR="00463E2A" w:rsidRDefault="00463E2A" w:rsidP="00463E2A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76434530" w14:textId="56933009" w:rsidR="00463E2A" w:rsidRPr="00463E2A" w:rsidRDefault="00463E2A" w:rsidP="00463E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63E2A">
        <w:rPr>
          <w:rFonts w:ascii="Times New Roman" w:eastAsia="Times New Roman" w:hAnsi="Times New Roman" w:cs="Times New Roman"/>
          <w:lang w:eastAsia="en-GB"/>
        </w:rPr>
        <w:t>List containers using command</w:t>
      </w:r>
    </w:p>
    <w:p w14:paraId="67A69A57" w14:textId="7D7BE9F9" w:rsidR="00463E2A" w:rsidRDefault="00463E2A" w:rsidP="00463E2A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15CBE4A7" w14:textId="05AB9FA7" w:rsidR="00463E2A" w:rsidRDefault="00463E2A" w:rsidP="00463E2A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463E2A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container list</w:t>
      </w:r>
      <w:r w:rsidRPr="00463E2A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--resource-group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463E2A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--output table</w:t>
      </w:r>
    </w:p>
    <w:p w14:paraId="2D6ED30F" w14:textId="4349357F" w:rsidR="00463E2A" w:rsidRDefault="00463E2A" w:rsidP="00463E2A">
      <w:pP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6A9630C3" w14:textId="326D5628" w:rsidR="00463E2A" w:rsidRDefault="00463E2A" w:rsidP="00463E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63E2A">
        <w:rPr>
          <w:rFonts w:ascii="Times New Roman" w:eastAsia="Times New Roman" w:hAnsi="Times New Roman" w:cs="Times New Roman"/>
          <w:lang w:eastAsia="en-GB"/>
        </w:rPr>
        <w:t>Delete Resource Group.</w:t>
      </w:r>
      <w:r>
        <w:rPr>
          <w:rFonts w:ascii="Times New Roman" w:eastAsia="Times New Roman" w:hAnsi="Times New Roman" w:cs="Times New Roman"/>
          <w:lang w:eastAsia="en-GB"/>
        </w:rPr>
        <w:t>(Optional)</w:t>
      </w:r>
    </w:p>
    <w:p w14:paraId="278F1699" w14:textId="0F92A811" w:rsidR="00463E2A" w:rsidRDefault="00463E2A" w:rsidP="00463E2A">
      <w:pPr>
        <w:rPr>
          <w:rFonts w:ascii="Times New Roman" w:eastAsia="Times New Roman" w:hAnsi="Times New Roman" w:cs="Times New Roman"/>
          <w:lang w:eastAsia="en-GB"/>
        </w:rPr>
      </w:pPr>
    </w:p>
    <w:p w14:paraId="08463AD8" w14:textId="358CA601" w:rsidR="00463E2A" w:rsidRDefault="00463E2A" w:rsidP="00463E2A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463E2A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group delete</w:t>
      </w:r>
      <w:r w:rsidRPr="00463E2A">
        <w:rPr>
          <w:rFonts w:ascii="Times New Roman" w:eastAsia="Times New Roman" w:hAnsi="Times New Roman" w:cs="Times New Roman"/>
          <w:lang w:eastAsia="en-GB"/>
        </w:rPr>
        <w:t xml:space="preserve"> --</w:t>
      </w:r>
      <w:r w:rsidRPr="00463E2A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name </w:t>
      </w:r>
      <w:proofErr w:type="spellStart"/>
      <w:r w:rsidRPr="00463E2A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myResourceGroup</w:t>
      </w:r>
      <w:proofErr w:type="spellEnd"/>
    </w:p>
    <w:p w14:paraId="0770F6E4" w14:textId="13BC4EAA" w:rsidR="00195CCD" w:rsidRDefault="00195CCD" w:rsidP="00195CCD">
      <w:pPr>
        <w:rPr>
          <w:rFonts w:ascii="Times New Roman" w:eastAsia="Times New Roman" w:hAnsi="Times New Roman" w:cs="Times New Roman"/>
          <w:lang w:eastAsia="en-GB"/>
        </w:rPr>
      </w:pPr>
    </w:p>
    <w:p w14:paraId="3A228E53" w14:textId="5ABAD354" w:rsidR="00195CCD" w:rsidRDefault="00195CCD" w:rsidP="00195CCD">
      <w:pPr>
        <w:rPr>
          <w:rFonts w:ascii="Times New Roman" w:eastAsia="Times New Roman" w:hAnsi="Times New Roman" w:cs="Times New Roman"/>
          <w:lang w:eastAsia="en-GB"/>
        </w:rPr>
      </w:pPr>
    </w:p>
    <w:p w14:paraId="4C4A1ACD" w14:textId="51F309C8" w:rsidR="00195CCD" w:rsidRDefault="00195CCD" w:rsidP="00195CCD">
      <w:pPr>
        <w:rPr>
          <w:rFonts w:ascii="Times New Roman" w:eastAsia="Times New Roman" w:hAnsi="Times New Roman" w:cs="Times New Roman"/>
          <w:lang w:eastAsia="en-GB"/>
        </w:rPr>
      </w:pPr>
    </w:p>
    <w:p w14:paraId="73CB194A" w14:textId="0412B5B2" w:rsidR="00195CCD" w:rsidRDefault="00195CCD" w:rsidP="00195CCD">
      <w:pPr>
        <w:rPr>
          <w:color w:val="C45911" w:themeColor="accent2" w:themeShade="BF"/>
          <w:sz w:val="32"/>
          <w:szCs w:val="32"/>
          <w:lang w:val="en-US"/>
        </w:rPr>
      </w:pPr>
      <w:r w:rsidRPr="00195CCD">
        <w:rPr>
          <w:color w:val="C45911" w:themeColor="accent2" w:themeShade="BF"/>
          <w:sz w:val="32"/>
          <w:szCs w:val="32"/>
          <w:lang w:val="en-US"/>
        </w:rPr>
        <w:t>Running containers in container group windows (don’t support multiple containers for now)</w:t>
      </w:r>
    </w:p>
    <w:p w14:paraId="5CD12975" w14:textId="5F304565" w:rsidR="00195CCD" w:rsidRDefault="00195CCD" w:rsidP="00195CCD">
      <w:pPr>
        <w:rPr>
          <w:color w:val="C45911" w:themeColor="accent2" w:themeShade="BF"/>
          <w:sz w:val="32"/>
          <w:szCs w:val="32"/>
          <w:lang w:val="en-US"/>
        </w:rPr>
      </w:pPr>
    </w:p>
    <w:p w14:paraId="59E31000" w14:textId="5E36EFBB" w:rsidR="00195CCD" w:rsidRPr="00195CCD" w:rsidRDefault="00195CCD" w:rsidP="00195CC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195CCD">
        <w:rPr>
          <w:rFonts w:ascii="Times New Roman" w:eastAsia="Times New Roman" w:hAnsi="Times New Roman" w:cs="Times New Roman"/>
          <w:lang w:eastAsia="en-GB"/>
        </w:rPr>
        <w:t xml:space="preserve">Create Below example </w:t>
      </w:r>
      <w:proofErr w:type="spellStart"/>
      <w:r w:rsidRPr="00195CCD">
        <w:rPr>
          <w:rFonts w:ascii="Times New Roman" w:eastAsia="Times New Roman" w:hAnsi="Times New Roman" w:cs="Times New Roman"/>
          <w:lang w:eastAsia="en-GB"/>
        </w:rPr>
        <w:t>yaml</w:t>
      </w:r>
      <w:proofErr w:type="spellEnd"/>
      <w:r w:rsidRPr="00195CCD">
        <w:rPr>
          <w:rFonts w:ascii="Times New Roman" w:eastAsia="Times New Roman" w:hAnsi="Times New Roman" w:cs="Times New Roman"/>
          <w:lang w:eastAsia="en-GB"/>
        </w:rPr>
        <w:t xml:space="preserve"> file (azuredeploy.yaml)</w:t>
      </w:r>
    </w:p>
    <w:p w14:paraId="7C97C4C1" w14:textId="65640890" w:rsidR="00195CCD" w:rsidRDefault="00195CCD" w:rsidP="00195CCD">
      <w:pPr>
        <w:pStyle w:val="ListParagraph"/>
        <w:rPr>
          <w:color w:val="C45911" w:themeColor="accent2" w:themeShade="BF"/>
          <w:sz w:val="32"/>
          <w:szCs w:val="32"/>
          <w:lang w:val="en-US"/>
        </w:rPr>
      </w:pPr>
    </w:p>
    <w:p w14:paraId="24218440" w14:textId="1916A1DF" w:rsidR="00195CCD" w:rsidRPr="00195CCD" w:rsidRDefault="00195CCD" w:rsidP="00195CCD">
      <w:pPr>
        <w:pStyle w:val="ListParagraph"/>
        <w:rPr>
          <w:rFonts w:ascii="Times New Roman" w:hAnsi="Times New Roman" w:cs="Times New Roman"/>
          <w:color w:val="C45911" w:themeColor="accent2" w:themeShade="BF"/>
          <w:lang w:val="en-US"/>
        </w:rPr>
      </w:pPr>
      <w:r w:rsidRPr="00195CCD">
        <w:rPr>
          <w:rFonts w:ascii="Times New Roman" w:hAnsi="Times New Roman" w:cs="Times New Roman"/>
          <w:color w:val="C45911" w:themeColor="accent2" w:themeShade="BF"/>
          <w:lang w:val="en-US"/>
        </w:rPr>
        <w:t>For example: Take above nats application</w:t>
      </w:r>
    </w:p>
    <w:p w14:paraId="5DBC8C4E" w14:textId="77777777" w:rsidR="00195CCD" w:rsidRDefault="00195CCD" w:rsidP="00195CCD">
      <w:pPr>
        <w:pStyle w:val="ListParagraph"/>
        <w:rPr>
          <w:color w:val="C45911" w:themeColor="accent2" w:themeShade="BF"/>
          <w:sz w:val="32"/>
          <w:szCs w:val="32"/>
          <w:lang w:val="en-US"/>
        </w:rPr>
      </w:pPr>
    </w:p>
    <w:p w14:paraId="59BCC88D" w14:textId="77777777" w:rsidR="00195CCD" w:rsidRDefault="00195CCD" w:rsidP="00195CCD">
      <w:pPr>
        <w:pStyle w:val="ListParagraph"/>
        <w:rPr>
          <w:color w:val="C45911" w:themeColor="accent2" w:themeShade="BF"/>
          <w:sz w:val="32"/>
          <w:szCs w:val="32"/>
          <w:lang w:val="en-US"/>
        </w:rPr>
      </w:pPr>
    </w:p>
    <w:p w14:paraId="0AC057E9" w14:textId="255F729D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apiVersion</w:t>
      </w:r>
      <w:proofErr w:type="spellEnd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 2018-10-01</w:t>
      </w:r>
    </w:p>
    <w:p w14:paraId="0FF94556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lastRenderedPageBreak/>
        <w:t xml:space="preserve">location: </w:t>
      </w: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eastus</w:t>
      </w:r>
      <w:proofErr w:type="spellEnd"/>
    </w:p>
    <w:p w14:paraId="68E5B6DA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name: myContainerGroup</w:t>
      </w:r>
    </w:p>
    <w:p w14:paraId="4FA4B564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properties:</w:t>
      </w:r>
    </w:p>
    <w:p w14:paraId="7CCFA241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containers:</w:t>
      </w:r>
    </w:p>
    <w:p w14:paraId="44908B27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- name: natscontainer</w:t>
      </w:r>
    </w:p>
    <w:p w14:paraId="7837349A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properties:</w:t>
      </w:r>
    </w:p>
    <w:p w14:paraId="78E9E530" w14:textId="6A3015F2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image: containerregistrysupme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k</w:t>
      </w: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.azurecr.io/nats:v1</w:t>
      </w:r>
    </w:p>
    <w:p w14:paraId="400A5C59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resources:</w:t>
      </w:r>
    </w:p>
    <w:p w14:paraId="68858A30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  requests:</w:t>
      </w:r>
    </w:p>
    <w:p w14:paraId="661334B1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    </w:t>
      </w: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cpu</w:t>
      </w:r>
      <w:proofErr w:type="spellEnd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 1</w:t>
      </w:r>
    </w:p>
    <w:p w14:paraId="09D961AA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    </w:t>
      </w: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memoryInGb</w:t>
      </w:r>
      <w:proofErr w:type="spellEnd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 1.5</w:t>
      </w:r>
    </w:p>
    <w:p w14:paraId="738477CB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ports:</w:t>
      </w:r>
    </w:p>
    <w:p w14:paraId="3BF49A10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- port: 4222</w:t>
      </w:r>
    </w:p>
    <w:p w14:paraId="31C72045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- port: 8222</w:t>
      </w:r>
    </w:p>
    <w:p w14:paraId="3F2DC358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- port: 6222</w:t>
      </w:r>
    </w:p>
    <w:p w14:paraId="59ABDD5C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osType</w:t>
      </w:r>
      <w:proofErr w:type="spellEnd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 Windows</w:t>
      </w:r>
    </w:p>
    <w:p w14:paraId="3157FCD2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ipAddress</w:t>
      </w:r>
      <w:proofErr w:type="spellEnd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</w:t>
      </w:r>
    </w:p>
    <w:p w14:paraId="178ADB6F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type: Public</w:t>
      </w:r>
    </w:p>
    <w:p w14:paraId="4510EE51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ports:</w:t>
      </w:r>
    </w:p>
    <w:p w14:paraId="35936DB9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- protocol: </w:t>
      </w: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tcp</w:t>
      </w:r>
      <w:proofErr w:type="spellEnd"/>
    </w:p>
    <w:p w14:paraId="73E512F1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port: '4222'</w:t>
      </w:r>
    </w:p>
    <w:p w14:paraId="3614A55B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- protocol: </w:t>
      </w: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tcp</w:t>
      </w:r>
      <w:proofErr w:type="spellEnd"/>
    </w:p>
    <w:p w14:paraId="51186CFF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port: '8222'</w:t>
      </w:r>
    </w:p>
    <w:p w14:paraId="311A63C8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- protocol: </w:t>
      </w: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tcp</w:t>
      </w:r>
      <w:proofErr w:type="spellEnd"/>
    </w:p>
    <w:p w14:paraId="5C72ADC5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port: '6222'</w:t>
      </w:r>
    </w:p>
    <w:p w14:paraId="36814EA9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imageRegistryCredentials</w:t>
      </w:r>
      <w:proofErr w:type="spellEnd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</w:t>
      </w:r>
    </w:p>
    <w:p w14:paraId="19B3790C" w14:textId="0E0F4724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- server: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&lt;acr name&gt;</w:t>
      </w: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.azurecr.io</w:t>
      </w:r>
    </w:p>
    <w:p w14:paraId="1537780F" w14:textId="331A7B6F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username: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&lt;acr user name&gt;</w:t>
      </w:r>
    </w:p>
    <w:p w14:paraId="0C05A1DB" w14:textId="4D41F395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password: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&lt;acr password&gt;</w:t>
      </w:r>
    </w:p>
    <w:p w14:paraId="4F1F1032" w14:textId="77777777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tags: null</w:t>
      </w:r>
    </w:p>
    <w:p w14:paraId="49A95E3E" w14:textId="75BD2C7F" w:rsidR="00195CCD" w:rsidRPr="00195CCD" w:rsidRDefault="00195CCD" w:rsidP="00195CCD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type: </w:t>
      </w: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Microsoft.ContainerInstance</w:t>
      </w:r>
      <w:proofErr w:type="spellEnd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/</w:t>
      </w:r>
      <w:proofErr w:type="spellStart"/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containerGroups</w:t>
      </w:r>
      <w:proofErr w:type="spellEnd"/>
    </w:p>
    <w:p w14:paraId="3AA62252" w14:textId="3521BBAB" w:rsidR="00E15B9B" w:rsidRDefault="00E15B9B" w:rsidP="00E15B9B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6A295A92" w14:textId="4F848FDE" w:rsidR="00195CCD" w:rsidRDefault="00195CCD" w:rsidP="00E15B9B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2B902904" w14:textId="6F8886C4" w:rsidR="00195CCD" w:rsidRPr="00195CCD" w:rsidRDefault="00195CCD" w:rsidP="00195CC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195CCD">
        <w:rPr>
          <w:rFonts w:ascii="Times New Roman" w:eastAsia="Times New Roman" w:hAnsi="Times New Roman" w:cs="Times New Roman"/>
          <w:lang w:eastAsia="en-GB"/>
        </w:rPr>
        <w:t>Create container using command</w:t>
      </w:r>
    </w:p>
    <w:p w14:paraId="63A6FB1F" w14:textId="17FCC016" w:rsidR="00195CCD" w:rsidRDefault="00195CCD" w:rsidP="00195CCD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5661CE14" w14:textId="143EBE13" w:rsidR="00195CCD" w:rsidRDefault="00195CCD" w:rsidP="00195CCD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container create</w:t>
      </w:r>
      <w:r w:rsidRPr="00195CCD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AFAFA"/>
          <w:lang w:eastAsia="en-GB"/>
        </w:rPr>
        <w:t xml:space="preserve"> </w:t>
      </w:r>
      <w:r w:rsidRPr="00195CC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--resource-group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195CC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--file azuredeploy.yaml</w:t>
      </w:r>
    </w:p>
    <w:p w14:paraId="460E93F4" w14:textId="384EC232" w:rsidR="001022ED" w:rsidRDefault="001022ED" w:rsidP="00195CCD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407CC7BD" w14:textId="1DA9091B" w:rsidR="001022ED" w:rsidRPr="001022ED" w:rsidRDefault="001022ED" w:rsidP="001022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1022ED">
        <w:rPr>
          <w:rFonts w:ascii="Times New Roman" w:eastAsia="Times New Roman" w:hAnsi="Times New Roman" w:cs="Times New Roman"/>
          <w:lang w:eastAsia="en-GB"/>
        </w:rPr>
        <w:t>Show the container using Command</w:t>
      </w:r>
    </w:p>
    <w:p w14:paraId="3A82923E" w14:textId="78CF004F" w:rsidR="00BD0845" w:rsidRDefault="00BD0845" w:rsidP="00BD0845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384BDD0C" w14:textId="3EEE42E5" w:rsidR="001022ED" w:rsidRDefault="001022ED" w:rsidP="00BD0845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1022E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container show</w:t>
      </w:r>
      <w:r w:rsidRPr="001022ED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022E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--resource-group </w:t>
      </w:r>
      <w:r w:rsid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="00617BBF" w:rsidRPr="00195CC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</w:t>
      </w:r>
      <w:r w:rsidRPr="001022E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--name myContainerGroup --output table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.</w:t>
      </w:r>
    </w:p>
    <w:p w14:paraId="38E58460" w14:textId="58143B34" w:rsidR="001022ED" w:rsidRDefault="001022ED" w:rsidP="00BD0845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1B301C0D" w14:textId="0A871E35" w:rsidR="001022ED" w:rsidRDefault="00617BBF" w:rsidP="001022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617BBF">
        <w:rPr>
          <w:rFonts w:ascii="Times New Roman" w:eastAsia="Times New Roman" w:hAnsi="Times New Roman" w:cs="Times New Roman"/>
          <w:lang w:eastAsia="en-GB"/>
        </w:rPr>
        <w:t xml:space="preserve">View log files </w:t>
      </w:r>
      <w:r>
        <w:rPr>
          <w:rFonts w:ascii="Times New Roman" w:eastAsia="Times New Roman" w:hAnsi="Times New Roman" w:cs="Times New Roman"/>
          <w:lang w:eastAsia="en-GB"/>
        </w:rPr>
        <w:t>of running</w:t>
      </w:r>
      <w:r w:rsidRPr="00617BBF">
        <w:rPr>
          <w:rFonts w:ascii="Times New Roman" w:eastAsia="Times New Roman" w:hAnsi="Times New Roman" w:cs="Times New Roman"/>
          <w:lang w:eastAsia="en-GB"/>
        </w:rPr>
        <w:t xml:space="preserve"> container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06FFF0DF" w14:textId="23C8413A" w:rsidR="00617BBF" w:rsidRDefault="00617BBF" w:rsidP="00617BB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47B19F9" w14:textId="0CE125F7" w:rsidR="00617BBF" w:rsidRDefault="00617BBF" w:rsidP="00617BBF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container logs</w:t>
      </w:r>
      <w:r w:rsidRPr="00617BBF">
        <w:rPr>
          <w:rFonts w:ascii="Times New Roman" w:eastAsia="Times New Roman" w:hAnsi="Times New Roman" w:cs="Times New Roman"/>
          <w:lang w:eastAsia="en-GB"/>
        </w:rPr>
        <w:t xml:space="preserve"> --</w:t>
      </w:r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resource-group 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195CC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</w:t>
      </w:r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--name myContainerGroup --container-name natscontainer</w:t>
      </w:r>
    </w:p>
    <w:p w14:paraId="742664E0" w14:textId="7FF8E127" w:rsidR="00617BBF" w:rsidRDefault="00617BBF" w:rsidP="00617BBF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09E29812" w14:textId="77777777" w:rsidR="00617BBF" w:rsidRPr="00617BBF" w:rsidRDefault="00617BBF" w:rsidP="00617BBF">
      <w:pP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5C049DC8" w14:textId="3825FBF1" w:rsidR="00617BBF" w:rsidRDefault="00617BBF" w:rsidP="00617BB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43F10D0" w14:textId="77777777" w:rsidR="00617BBF" w:rsidRDefault="00617BBF" w:rsidP="00617BB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DB60EFA" w14:textId="7C698B85" w:rsidR="00617BBF" w:rsidRDefault="00617BBF" w:rsidP="00617BB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81A7383" w14:textId="77777777" w:rsidR="00617BBF" w:rsidRPr="00617BBF" w:rsidRDefault="00617BBF" w:rsidP="00617BB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D984132" w14:textId="77777777" w:rsidR="00BD0845" w:rsidRPr="00BD0845" w:rsidRDefault="00BD0845" w:rsidP="00BD0845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46BAFE00" w14:textId="77777777" w:rsidR="00BD0845" w:rsidRPr="00BD0845" w:rsidRDefault="00BD0845" w:rsidP="00BD0845">
      <w:pPr>
        <w:pStyle w:val="ListParagraph"/>
        <w:rPr>
          <w:color w:val="FF0000"/>
          <w:lang w:val="en-US"/>
        </w:rPr>
      </w:pPr>
    </w:p>
    <w:p w14:paraId="66F3E46F" w14:textId="1AF99BE7" w:rsidR="00617BBF" w:rsidRDefault="00617BBF" w:rsidP="00617BBF">
      <w:pPr>
        <w:rPr>
          <w:color w:val="C45911" w:themeColor="accent2" w:themeShade="BF"/>
          <w:sz w:val="32"/>
          <w:szCs w:val="32"/>
          <w:lang w:val="en-US"/>
        </w:rPr>
      </w:pPr>
      <w:r w:rsidRPr="00195CCD">
        <w:rPr>
          <w:color w:val="C45911" w:themeColor="accent2" w:themeShade="BF"/>
          <w:sz w:val="32"/>
          <w:szCs w:val="32"/>
          <w:lang w:val="en-US"/>
        </w:rPr>
        <w:lastRenderedPageBreak/>
        <w:t xml:space="preserve">Running containers in container group </w:t>
      </w:r>
      <w:r>
        <w:rPr>
          <w:color w:val="C45911" w:themeColor="accent2" w:themeShade="BF"/>
          <w:sz w:val="32"/>
          <w:szCs w:val="32"/>
          <w:lang w:val="en-US"/>
        </w:rPr>
        <w:t>Linux</w:t>
      </w:r>
      <w:r w:rsidRPr="00195CCD">
        <w:rPr>
          <w:color w:val="C45911" w:themeColor="accent2" w:themeShade="BF"/>
          <w:sz w:val="32"/>
          <w:szCs w:val="32"/>
          <w:lang w:val="en-US"/>
        </w:rPr>
        <w:t xml:space="preserve"> (</w:t>
      </w:r>
      <w:r>
        <w:rPr>
          <w:color w:val="C45911" w:themeColor="accent2" w:themeShade="BF"/>
          <w:sz w:val="32"/>
          <w:szCs w:val="32"/>
          <w:lang w:val="en-US"/>
        </w:rPr>
        <w:t>S</w:t>
      </w:r>
      <w:r w:rsidRPr="00195CCD">
        <w:rPr>
          <w:color w:val="C45911" w:themeColor="accent2" w:themeShade="BF"/>
          <w:sz w:val="32"/>
          <w:szCs w:val="32"/>
          <w:lang w:val="en-US"/>
        </w:rPr>
        <w:t>upport</w:t>
      </w:r>
      <w:r>
        <w:rPr>
          <w:color w:val="C45911" w:themeColor="accent2" w:themeShade="BF"/>
          <w:sz w:val="32"/>
          <w:szCs w:val="32"/>
          <w:lang w:val="en-US"/>
        </w:rPr>
        <w:t>s</w:t>
      </w:r>
      <w:r w:rsidRPr="00195CCD">
        <w:rPr>
          <w:color w:val="C45911" w:themeColor="accent2" w:themeShade="BF"/>
          <w:sz w:val="32"/>
          <w:szCs w:val="32"/>
          <w:lang w:val="en-US"/>
        </w:rPr>
        <w:t xml:space="preserve"> </w:t>
      </w:r>
      <w:r>
        <w:rPr>
          <w:color w:val="C45911" w:themeColor="accent2" w:themeShade="BF"/>
          <w:sz w:val="32"/>
          <w:szCs w:val="32"/>
          <w:lang w:val="en-US"/>
        </w:rPr>
        <w:t xml:space="preserve">Running </w:t>
      </w:r>
      <w:r w:rsidRPr="00195CCD">
        <w:rPr>
          <w:color w:val="C45911" w:themeColor="accent2" w:themeShade="BF"/>
          <w:sz w:val="32"/>
          <w:szCs w:val="32"/>
          <w:lang w:val="en-US"/>
        </w:rPr>
        <w:t>multiple containers)</w:t>
      </w:r>
    </w:p>
    <w:p w14:paraId="358F7375" w14:textId="77777777" w:rsidR="00617BBF" w:rsidRDefault="00617BBF" w:rsidP="00617BBF">
      <w:pPr>
        <w:rPr>
          <w:color w:val="C45911" w:themeColor="accent2" w:themeShade="BF"/>
          <w:sz w:val="32"/>
          <w:szCs w:val="32"/>
          <w:lang w:val="en-US"/>
        </w:rPr>
      </w:pPr>
    </w:p>
    <w:p w14:paraId="5B4D1004" w14:textId="45F784CD" w:rsidR="00617BBF" w:rsidRPr="00195CCD" w:rsidRDefault="00617BBF" w:rsidP="00617BB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 w:rsidRPr="00195CCD">
        <w:rPr>
          <w:rFonts w:ascii="Times New Roman" w:eastAsia="Times New Roman" w:hAnsi="Times New Roman" w:cs="Times New Roman"/>
          <w:lang w:eastAsia="en-GB"/>
        </w:rPr>
        <w:t xml:space="preserve">Create Below example </w:t>
      </w:r>
      <w:proofErr w:type="spellStart"/>
      <w:r w:rsidRPr="00195CCD">
        <w:rPr>
          <w:rFonts w:ascii="Times New Roman" w:eastAsia="Times New Roman" w:hAnsi="Times New Roman" w:cs="Times New Roman"/>
          <w:lang w:eastAsia="en-GB"/>
        </w:rPr>
        <w:t>yaml</w:t>
      </w:r>
      <w:proofErr w:type="spellEnd"/>
      <w:r w:rsidRPr="00195CCD">
        <w:rPr>
          <w:rFonts w:ascii="Times New Roman" w:eastAsia="Times New Roman" w:hAnsi="Times New Roman" w:cs="Times New Roman"/>
          <w:lang w:eastAsia="en-GB"/>
        </w:rPr>
        <w:t xml:space="preserve"> file (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linux</w:t>
      </w:r>
      <w:r w:rsidRPr="00195CCD">
        <w:rPr>
          <w:rFonts w:ascii="Times New Roman" w:eastAsia="Times New Roman" w:hAnsi="Times New Roman" w:cs="Times New Roman"/>
          <w:lang w:eastAsia="en-GB"/>
        </w:rPr>
        <w:t>.yaml</w:t>
      </w:r>
      <w:proofErr w:type="spellEnd"/>
      <w:r w:rsidRPr="00195CCD">
        <w:rPr>
          <w:rFonts w:ascii="Times New Roman" w:eastAsia="Times New Roman" w:hAnsi="Times New Roman" w:cs="Times New Roman"/>
          <w:lang w:eastAsia="en-GB"/>
        </w:rPr>
        <w:t>)</w:t>
      </w:r>
    </w:p>
    <w:p w14:paraId="366C525B" w14:textId="77777777" w:rsidR="00617BBF" w:rsidRDefault="00617BBF" w:rsidP="00617BBF">
      <w:pPr>
        <w:pStyle w:val="ListParagraph"/>
        <w:rPr>
          <w:color w:val="C45911" w:themeColor="accent2" w:themeShade="BF"/>
          <w:sz w:val="32"/>
          <w:szCs w:val="32"/>
          <w:lang w:val="en-US"/>
        </w:rPr>
      </w:pPr>
    </w:p>
    <w:p w14:paraId="74A02BEC" w14:textId="4D685A9C" w:rsidR="00617BBF" w:rsidRPr="00195CCD" w:rsidRDefault="00617BBF" w:rsidP="00617BBF">
      <w:pPr>
        <w:pStyle w:val="ListParagraph"/>
        <w:rPr>
          <w:rFonts w:ascii="Times New Roman" w:hAnsi="Times New Roman" w:cs="Times New Roman"/>
          <w:color w:val="C45911" w:themeColor="accent2" w:themeShade="BF"/>
          <w:lang w:val="en-US"/>
        </w:rPr>
      </w:pPr>
      <w:r w:rsidRPr="00195CCD">
        <w:rPr>
          <w:rFonts w:ascii="Times New Roman" w:hAnsi="Times New Roman" w:cs="Times New Roman"/>
          <w:color w:val="C45911" w:themeColor="accent2" w:themeShade="BF"/>
          <w:lang w:val="en-US"/>
        </w:rPr>
        <w:t xml:space="preserve">For example: Take nats </w:t>
      </w:r>
      <w:r>
        <w:rPr>
          <w:rFonts w:ascii="Times New Roman" w:hAnsi="Times New Roman" w:cs="Times New Roman"/>
          <w:color w:val="C45911" w:themeColor="accent2" w:themeShade="BF"/>
          <w:lang w:val="en-US"/>
        </w:rPr>
        <w:t xml:space="preserve">and caddy </w:t>
      </w:r>
      <w:r w:rsidRPr="00195CCD">
        <w:rPr>
          <w:rFonts w:ascii="Times New Roman" w:hAnsi="Times New Roman" w:cs="Times New Roman"/>
          <w:color w:val="C45911" w:themeColor="accent2" w:themeShade="BF"/>
          <w:lang w:val="en-US"/>
        </w:rPr>
        <w:t>application</w:t>
      </w:r>
    </w:p>
    <w:p w14:paraId="3FC1E5C9" w14:textId="77777777" w:rsidR="00617BBF" w:rsidRDefault="00617BBF" w:rsidP="00617BBF">
      <w:pPr>
        <w:pStyle w:val="ListParagraph"/>
        <w:rPr>
          <w:color w:val="C45911" w:themeColor="accent2" w:themeShade="BF"/>
          <w:sz w:val="32"/>
          <w:szCs w:val="32"/>
          <w:lang w:val="en-US"/>
        </w:rPr>
      </w:pPr>
    </w:p>
    <w:p w14:paraId="0C991CF9" w14:textId="77777777" w:rsidR="00617BBF" w:rsidRDefault="00617BBF" w:rsidP="00617BBF">
      <w:pPr>
        <w:pStyle w:val="ListParagraph"/>
        <w:rPr>
          <w:color w:val="C45911" w:themeColor="accent2" w:themeShade="BF"/>
          <w:sz w:val="32"/>
          <w:szCs w:val="32"/>
          <w:lang w:val="en-US"/>
        </w:rPr>
      </w:pPr>
    </w:p>
    <w:p w14:paraId="173632A3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apiVersion</w:t>
      </w:r>
      <w:proofErr w:type="spellEnd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 2018-10-01</w:t>
      </w:r>
    </w:p>
    <w:p w14:paraId="154148F8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location: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eastus</w:t>
      </w:r>
      <w:proofErr w:type="spellEnd"/>
    </w:p>
    <w:p w14:paraId="04991CF3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name: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mylinuxContainerGroup</w:t>
      </w:r>
      <w:proofErr w:type="spellEnd"/>
    </w:p>
    <w:p w14:paraId="00F85B5E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properties:</w:t>
      </w:r>
    </w:p>
    <w:p w14:paraId="52D5C465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containers:</w:t>
      </w:r>
    </w:p>
    <w:p w14:paraId="6DDC26B7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- name: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caddylinuxcontainer</w:t>
      </w:r>
      <w:proofErr w:type="spellEnd"/>
    </w:p>
    <w:p w14:paraId="31C61F7C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properties:</w:t>
      </w:r>
    </w:p>
    <w:p w14:paraId="18B2AC32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image: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caddy:latest</w:t>
      </w:r>
      <w:proofErr w:type="spellEnd"/>
    </w:p>
    <w:p w14:paraId="1984ACF8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resources:</w:t>
      </w:r>
    </w:p>
    <w:p w14:paraId="11EC5F6B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  requests:</w:t>
      </w:r>
    </w:p>
    <w:p w14:paraId="34153DA0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   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cpu</w:t>
      </w:r>
      <w:proofErr w:type="spellEnd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 1</w:t>
      </w:r>
    </w:p>
    <w:p w14:paraId="2DE9EDFB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   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memoryInGb</w:t>
      </w:r>
      <w:proofErr w:type="spellEnd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 1.5</w:t>
      </w:r>
    </w:p>
    <w:p w14:paraId="025B7B46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ports:</w:t>
      </w:r>
    </w:p>
    <w:p w14:paraId="0A94CBAE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- port: 80</w:t>
      </w:r>
    </w:p>
    <w:p w14:paraId="09567BE1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- port: 8080</w:t>
      </w:r>
    </w:p>
    <w:p w14:paraId="55DB0A8B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- name: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natslinuxcontainer</w:t>
      </w:r>
      <w:proofErr w:type="spellEnd"/>
    </w:p>
    <w:p w14:paraId="4F3060B2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properties:</w:t>
      </w:r>
    </w:p>
    <w:p w14:paraId="0DFA7CAF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image: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nats:latest</w:t>
      </w:r>
      <w:proofErr w:type="spellEnd"/>
    </w:p>
    <w:p w14:paraId="5D8E0E41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resources:</w:t>
      </w:r>
    </w:p>
    <w:p w14:paraId="2DC5B4CC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  requests:</w:t>
      </w:r>
    </w:p>
    <w:p w14:paraId="14B5C024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   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cpu</w:t>
      </w:r>
      <w:proofErr w:type="spellEnd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 1</w:t>
      </w:r>
    </w:p>
    <w:p w14:paraId="1B98EA3D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   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memoryInGb</w:t>
      </w:r>
      <w:proofErr w:type="spellEnd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 1.5</w:t>
      </w:r>
    </w:p>
    <w:p w14:paraId="545EF2BC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ports:</w:t>
      </w:r>
    </w:p>
    <w:p w14:paraId="59930890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- port: 4222</w:t>
      </w:r>
    </w:p>
    <w:p w14:paraId="78BC5639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- port: 6222</w:t>
      </w:r>
    </w:p>
    <w:p w14:paraId="6C44C7B5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- port: 8222</w:t>
      </w:r>
    </w:p>
    <w:p w14:paraId="25AE6676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osType</w:t>
      </w:r>
      <w:proofErr w:type="spellEnd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 Linux</w:t>
      </w:r>
    </w:p>
    <w:p w14:paraId="2E9D9283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ipAddress</w:t>
      </w:r>
      <w:proofErr w:type="spellEnd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:</w:t>
      </w:r>
    </w:p>
    <w:p w14:paraId="6E0A76AA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type: Public</w:t>
      </w:r>
    </w:p>
    <w:p w14:paraId="2277581D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ports:</w:t>
      </w:r>
    </w:p>
    <w:p w14:paraId="577C09DB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- protocol: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tcp</w:t>
      </w:r>
      <w:proofErr w:type="spellEnd"/>
    </w:p>
    <w:p w14:paraId="4C92EEAC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port: '80'</w:t>
      </w:r>
    </w:p>
    <w:p w14:paraId="3BDB2DB4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- protocol: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tcp</w:t>
      </w:r>
      <w:proofErr w:type="spellEnd"/>
    </w:p>
    <w:p w14:paraId="62751779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port: '8080'</w:t>
      </w:r>
    </w:p>
    <w:p w14:paraId="411268EE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- protocol: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tcp</w:t>
      </w:r>
      <w:proofErr w:type="spellEnd"/>
    </w:p>
    <w:p w14:paraId="7A50427B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port: '4222'</w:t>
      </w:r>
    </w:p>
    <w:p w14:paraId="74136895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- protocol: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tcp</w:t>
      </w:r>
      <w:proofErr w:type="spellEnd"/>
    </w:p>
    <w:p w14:paraId="27A01EBB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port: '8222'</w:t>
      </w:r>
    </w:p>
    <w:p w14:paraId="44C7B67D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- protocol: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tcp</w:t>
      </w:r>
      <w:proofErr w:type="spellEnd"/>
    </w:p>
    <w:p w14:paraId="3CB0A8FC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      port: '6222'</w:t>
      </w:r>
    </w:p>
    <w:p w14:paraId="604FA1A3" w14:textId="77777777" w:rsidR="00617BBF" w:rsidRP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tags: null</w:t>
      </w:r>
    </w:p>
    <w:p w14:paraId="29B137CA" w14:textId="0B93D013" w:rsid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 xml:space="preserve">type: 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Microsoft.ContainerInstance</w:t>
      </w:r>
      <w:proofErr w:type="spellEnd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/</w:t>
      </w:r>
      <w:proofErr w:type="spellStart"/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containerGroups</w:t>
      </w:r>
      <w:proofErr w:type="spellEnd"/>
    </w:p>
    <w:p w14:paraId="40A22465" w14:textId="275B1913" w:rsid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6CDDB455" w14:textId="77777777" w:rsidR="00617BBF" w:rsidRDefault="00617BBF" w:rsidP="00617BBF">
      <w:pPr>
        <w:ind w:left="720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0EB5F8F5" w14:textId="77777777" w:rsidR="00617BBF" w:rsidRPr="00195CCD" w:rsidRDefault="00617BBF" w:rsidP="00617BB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 w:rsidRPr="00195CCD">
        <w:rPr>
          <w:rFonts w:ascii="Times New Roman" w:eastAsia="Times New Roman" w:hAnsi="Times New Roman" w:cs="Times New Roman"/>
          <w:lang w:eastAsia="en-GB"/>
        </w:rPr>
        <w:lastRenderedPageBreak/>
        <w:t>Create container using command</w:t>
      </w:r>
    </w:p>
    <w:p w14:paraId="761C87CC" w14:textId="77777777" w:rsidR="00617BBF" w:rsidRDefault="00617BBF" w:rsidP="00617BBF">
      <w:pPr>
        <w:pStyle w:val="ListParagraph"/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</w:pPr>
    </w:p>
    <w:p w14:paraId="3F92912C" w14:textId="1B8BA13F" w:rsidR="00617BBF" w:rsidRDefault="00617BBF" w:rsidP="00617BBF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195CC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container create</w:t>
      </w:r>
      <w:r w:rsidRPr="00195CCD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AFAFA"/>
          <w:lang w:eastAsia="en-GB"/>
        </w:rPr>
        <w:t xml:space="preserve"> </w:t>
      </w:r>
      <w:r w:rsidRPr="00195CC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--resource-group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195CC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--file </w:t>
      </w:r>
      <w:proofErr w:type="spellStart"/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linux</w:t>
      </w:r>
      <w:r w:rsidRPr="00195CC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.yaml</w:t>
      </w:r>
      <w:proofErr w:type="spellEnd"/>
    </w:p>
    <w:p w14:paraId="74D82CC2" w14:textId="77777777" w:rsidR="00617BBF" w:rsidRDefault="00617BBF" w:rsidP="00617BBF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2439FE46" w14:textId="77777777" w:rsidR="00617BBF" w:rsidRPr="001022ED" w:rsidRDefault="00617BBF" w:rsidP="00617BB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 w:rsidRPr="001022ED">
        <w:rPr>
          <w:rFonts w:ascii="Times New Roman" w:eastAsia="Times New Roman" w:hAnsi="Times New Roman" w:cs="Times New Roman"/>
          <w:lang w:eastAsia="en-GB"/>
        </w:rPr>
        <w:t>Show the container using Command</w:t>
      </w:r>
    </w:p>
    <w:p w14:paraId="5FDC7734" w14:textId="77777777" w:rsidR="00617BBF" w:rsidRDefault="00617BBF" w:rsidP="00617BBF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27D5F370" w14:textId="74161528" w:rsidR="00617BBF" w:rsidRDefault="00617BBF" w:rsidP="00617BBF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1022ED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container show</w:t>
      </w:r>
      <w:r w:rsidRPr="001022ED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022E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--resource-group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195CC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</w:t>
      </w:r>
      <w:r w:rsidRPr="001022E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--name </w:t>
      </w:r>
      <w:proofErr w:type="spellStart"/>
      <w:r w:rsidRPr="001022E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my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linux</w:t>
      </w:r>
      <w:r w:rsidRPr="001022E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ContainerGroup</w:t>
      </w:r>
      <w:proofErr w:type="spellEnd"/>
      <w:r w:rsidRPr="001022E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--output table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.</w:t>
      </w:r>
    </w:p>
    <w:p w14:paraId="55E8D897" w14:textId="77777777" w:rsidR="00617BBF" w:rsidRDefault="00617BBF" w:rsidP="00617BBF">
      <w:pPr>
        <w:ind w:left="720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60CA0EF1" w14:textId="77777777" w:rsidR="00617BBF" w:rsidRDefault="00617BBF" w:rsidP="00617BB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 w:rsidRPr="00617BBF">
        <w:rPr>
          <w:rFonts w:ascii="Times New Roman" w:eastAsia="Times New Roman" w:hAnsi="Times New Roman" w:cs="Times New Roman"/>
          <w:lang w:eastAsia="en-GB"/>
        </w:rPr>
        <w:t xml:space="preserve">View log files </w:t>
      </w:r>
      <w:r>
        <w:rPr>
          <w:rFonts w:ascii="Times New Roman" w:eastAsia="Times New Roman" w:hAnsi="Times New Roman" w:cs="Times New Roman"/>
          <w:lang w:eastAsia="en-GB"/>
        </w:rPr>
        <w:t>of running</w:t>
      </w:r>
      <w:r w:rsidRPr="00617BBF">
        <w:rPr>
          <w:rFonts w:ascii="Times New Roman" w:eastAsia="Times New Roman" w:hAnsi="Times New Roman" w:cs="Times New Roman"/>
          <w:lang w:eastAsia="en-GB"/>
        </w:rPr>
        <w:t xml:space="preserve"> container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42AC1795" w14:textId="77777777" w:rsidR="00617BBF" w:rsidRDefault="00617BBF" w:rsidP="00617BB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F117569" w14:textId="3211568E" w:rsidR="00617BBF" w:rsidRDefault="00617BBF" w:rsidP="00617BBF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container logs</w:t>
      </w:r>
      <w:r w:rsidRPr="00617BBF">
        <w:rPr>
          <w:rFonts w:ascii="Times New Roman" w:eastAsia="Times New Roman" w:hAnsi="Times New Roman" w:cs="Times New Roman"/>
          <w:lang w:eastAsia="en-GB"/>
        </w:rPr>
        <w:t xml:space="preserve"> --</w:t>
      </w:r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resource-group 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195CC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</w:t>
      </w:r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--name </w:t>
      </w:r>
      <w:proofErr w:type="spellStart"/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my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linux</w:t>
      </w:r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ContainerGroup</w:t>
      </w:r>
      <w:proofErr w:type="spellEnd"/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--container-name </w:t>
      </w:r>
      <w:proofErr w:type="spellStart"/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nats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linux</w:t>
      </w:r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container</w:t>
      </w:r>
      <w:proofErr w:type="spellEnd"/>
    </w:p>
    <w:p w14:paraId="5E324D97" w14:textId="4AD7890C" w:rsidR="00617BBF" w:rsidRDefault="00617BBF" w:rsidP="00617BBF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4A16252E" w14:textId="63B4DA0C" w:rsidR="00617BBF" w:rsidRDefault="00617BBF" w:rsidP="00617BBF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  <w:r w:rsidRPr="00617BBF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eastAsia="en-GB"/>
        </w:rPr>
        <w:t>az container logs</w:t>
      </w:r>
      <w:r w:rsidRPr="00617BBF">
        <w:rPr>
          <w:rFonts w:ascii="Times New Roman" w:eastAsia="Times New Roman" w:hAnsi="Times New Roman" w:cs="Times New Roman"/>
          <w:lang w:eastAsia="en-GB"/>
        </w:rPr>
        <w:t xml:space="preserve"> --</w:t>
      </w:r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resource-group 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&lt;resource group name&gt;</w:t>
      </w:r>
      <w:r w:rsidRPr="00195CCD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</w:t>
      </w:r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--name </w:t>
      </w:r>
      <w:proofErr w:type="spellStart"/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my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linux</w:t>
      </w:r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ContainerGroup</w:t>
      </w:r>
      <w:proofErr w:type="spellEnd"/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 xml:space="preserve"> --container-name 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caddy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linux</w:t>
      </w:r>
      <w:r w:rsidRPr="00617BBF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  <w:t>container</w:t>
      </w:r>
    </w:p>
    <w:p w14:paraId="49B1807A" w14:textId="77777777" w:rsidR="00617BBF" w:rsidRDefault="00617BBF" w:rsidP="00617BBF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3BD22585" w14:textId="77777777" w:rsidR="00617BBF" w:rsidRDefault="00617BBF" w:rsidP="00617BBF">
      <w:pPr>
        <w:pStyle w:val="ListParagraph"/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07F63A22" w14:textId="77777777" w:rsidR="00617BBF" w:rsidRPr="00617BBF" w:rsidRDefault="00617BBF" w:rsidP="00617BBF">
      <w:pP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en-GB"/>
        </w:rPr>
      </w:pPr>
    </w:p>
    <w:p w14:paraId="0C20E386" w14:textId="77777777" w:rsidR="00617BBF" w:rsidRDefault="00617BBF" w:rsidP="00617BBF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9FD2A30" w14:textId="24FBE6E4" w:rsidR="008A491F" w:rsidRDefault="008A491F" w:rsidP="008A491F">
      <w:pPr>
        <w:rPr>
          <w:rFonts w:ascii="Times New Roman" w:eastAsia="Times New Roman" w:hAnsi="Times New Roman" w:cs="Times New Roman"/>
          <w:color w:val="4C4C51"/>
          <w:shd w:val="clear" w:color="auto" w:fill="FFFFFF"/>
          <w:lang w:eastAsia="en-GB"/>
        </w:rPr>
      </w:pPr>
    </w:p>
    <w:p w14:paraId="6ED57358" w14:textId="77777777" w:rsidR="008A491F" w:rsidRDefault="008A491F" w:rsidP="008A491F">
      <w:pPr>
        <w:rPr>
          <w:rFonts w:ascii="Times New Roman" w:eastAsia="Times New Roman" w:hAnsi="Times New Roman" w:cs="Times New Roman"/>
          <w:color w:val="4C4C51"/>
          <w:shd w:val="clear" w:color="auto" w:fill="FFFFFF"/>
          <w:lang w:eastAsia="en-GB"/>
        </w:rPr>
      </w:pPr>
    </w:p>
    <w:p w14:paraId="75303BD7" w14:textId="77777777" w:rsidR="008A491F" w:rsidRPr="008A491F" w:rsidRDefault="008A491F" w:rsidP="008A491F">
      <w:pPr>
        <w:rPr>
          <w:rFonts w:ascii="Times New Roman" w:eastAsia="Times New Roman" w:hAnsi="Times New Roman" w:cs="Times New Roman"/>
          <w:lang w:eastAsia="en-GB"/>
        </w:rPr>
      </w:pPr>
    </w:p>
    <w:p w14:paraId="2B9D5E5F" w14:textId="77777777" w:rsidR="008A491F" w:rsidRPr="008A491F" w:rsidRDefault="008A491F" w:rsidP="008A491F">
      <w:pPr>
        <w:rPr>
          <w:color w:val="C45911" w:themeColor="accent2" w:themeShade="BF"/>
          <w:lang w:val="en-US"/>
        </w:rPr>
      </w:pPr>
    </w:p>
    <w:sectPr w:rsidR="008A491F" w:rsidRPr="008A491F" w:rsidSect="003B7D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CA9"/>
    <w:multiLevelType w:val="hybridMultilevel"/>
    <w:tmpl w:val="A9E05F9A"/>
    <w:lvl w:ilvl="0" w:tplc="823EF9D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26D04"/>
    <w:multiLevelType w:val="hybridMultilevel"/>
    <w:tmpl w:val="06BEF4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542508"/>
    <w:multiLevelType w:val="hybridMultilevel"/>
    <w:tmpl w:val="3DB23554"/>
    <w:lvl w:ilvl="0" w:tplc="80D83FD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40F6"/>
    <w:multiLevelType w:val="hybridMultilevel"/>
    <w:tmpl w:val="9E8E3A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331AA4"/>
    <w:multiLevelType w:val="hybridMultilevel"/>
    <w:tmpl w:val="74DED3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E801A3"/>
    <w:multiLevelType w:val="hybridMultilevel"/>
    <w:tmpl w:val="DC38D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1281D"/>
    <w:multiLevelType w:val="hybridMultilevel"/>
    <w:tmpl w:val="A9E05F9A"/>
    <w:lvl w:ilvl="0" w:tplc="823EF9D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1F"/>
    <w:rsid w:val="001022ED"/>
    <w:rsid w:val="001414A9"/>
    <w:rsid w:val="00195CCD"/>
    <w:rsid w:val="001E608B"/>
    <w:rsid w:val="003B7D3A"/>
    <w:rsid w:val="00436AF3"/>
    <w:rsid w:val="00463E2A"/>
    <w:rsid w:val="004C2978"/>
    <w:rsid w:val="00503338"/>
    <w:rsid w:val="00617BBF"/>
    <w:rsid w:val="008A491F"/>
    <w:rsid w:val="008E4EF6"/>
    <w:rsid w:val="00BD0845"/>
    <w:rsid w:val="00C7344F"/>
    <w:rsid w:val="00E15B9B"/>
    <w:rsid w:val="00E8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036AC"/>
  <w15:chartTrackingRefBased/>
  <w15:docId w15:val="{E1EF7F89-1E25-0D4E-B4A5-482FF748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9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A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845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BD0845"/>
  </w:style>
  <w:style w:type="character" w:customStyle="1" w:styleId="hljs-parameter">
    <w:name w:val="hljs-parameter"/>
    <w:basedOn w:val="DefaultParagraphFont"/>
    <w:rsid w:val="00BD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li/azure/install-azure-cli-windows?view=azure-cli-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Suprith Mekala (Wipro Ltd)</dc:creator>
  <cp:keywords/>
  <dc:description/>
  <cp:lastModifiedBy>Suprith Mekala (Wipro Ltd)</cp:lastModifiedBy>
  <cp:revision>10</cp:revision>
  <dcterms:created xsi:type="dcterms:W3CDTF">2020-05-05T04:20:00Z</dcterms:created>
  <dcterms:modified xsi:type="dcterms:W3CDTF">2020-05-05T09:23:00Z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2020-05-05T04:20:39Z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91088a86-895f-44ef-a452-0000de3f9117</vt:lpwstr>
  </property>
  <property fmtid="{D5CDD505-2E9C-101B-9397-08002B2CF9AE}" pid="8" name="MSIP_Label_f42aa342-8706-4288-bd11-ebb85995028c_ContentBits">
    <vt:lpwstr>0</vt:lpwstr>
  </property>
</Properties>
</file>