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2826" w14:textId="5FCFEE59" w:rsidR="00C7344F" w:rsidRDefault="005944F7" w:rsidP="005944F7">
      <w:pPr>
        <w:jc w:val="center"/>
        <w:rPr>
          <w:color w:val="00B050"/>
          <w:sz w:val="48"/>
          <w:szCs w:val="48"/>
          <w:lang w:val="en-US"/>
        </w:rPr>
      </w:pPr>
      <w:r w:rsidRPr="005944F7">
        <w:rPr>
          <w:color w:val="00B050"/>
          <w:sz w:val="48"/>
          <w:szCs w:val="48"/>
          <w:lang w:val="en-US"/>
        </w:rPr>
        <w:t>Azure Kubernetes Service</w:t>
      </w:r>
    </w:p>
    <w:p w14:paraId="46F7C651" w14:textId="2A7FE02D" w:rsidR="005944F7" w:rsidRDefault="005944F7" w:rsidP="005944F7">
      <w:pPr>
        <w:jc w:val="center"/>
        <w:rPr>
          <w:color w:val="00B050"/>
          <w:sz w:val="48"/>
          <w:szCs w:val="48"/>
          <w:lang w:val="en-US"/>
        </w:rPr>
      </w:pPr>
    </w:p>
    <w:p w14:paraId="06C7F485" w14:textId="5DED70BA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  <w:r w:rsidRPr="005944F7">
        <w:rPr>
          <w:color w:val="ED7D31" w:themeColor="accent2"/>
          <w:sz w:val="32"/>
          <w:szCs w:val="32"/>
          <w:lang w:val="en-US"/>
        </w:rPr>
        <w:t>Pods</w:t>
      </w:r>
      <w:r w:rsidR="00112FE6">
        <w:rPr>
          <w:color w:val="ED7D31" w:themeColor="accent2"/>
          <w:sz w:val="32"/>
          <w:szCs w:val="32"/>
          <w:lang w:val="en-US"/>
        </w:rPr>
        <w:t xml:space="preserve"> (Basics reference </w:t>
      </w:r>
      <w:hyperlink r:id="rId5" w:history="1">
        <w:r w:rsidR="00112FE6" w:rsidRPr="00112FE6">
          <w:rPr>
            <w:rStyle w:val="Hyperlink"/>
            <w:sz w:val="32"/>
            <w:szCs w:val="32"/>
            <w:lang w:val="en-US"/>
          </w:rPr>
          <w:t>here</w:t>
        </w:r>
      </w:hyperlink>
      <w:r w:rsidR="00112FE6">
        <w:rPr>
          <w:color w:val="ED7D31" w:themeColor="accent2"/>
          <w:sz w:val="32"/>
          <w:szCs w:val="32"/>
          <w:lang w:val="en-US"/>
        </w:rPr>
        <w:t>)</w:t>
      </w:r>
    </w:p>
    <w:p w14:paraId="70F87D70" w14:textId="07F11FFC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</w:p>
    <w:p w14:paraId="4864C869" w14:textId="351D1126" w:rsidR="005944F7" w:rsidRPr="005944F7" w:rsidRDefault="005944F7" w:rsidP="005944F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5944F7">
        <w:rPr>
          <w:color w:val="000000" w:themeColor="text1"/>
          <w:lang w:val="en-US"/>
        </w:rPr>
        <w:t>Pods are basic unit for running containers inside of Kubernetes.</w:t>
      </w:r>
    </w:p>
    <w:p w14:paraId="1082386A" w14:textId="7BD25059" w:rsidR="005944F7" w:rsidRDefault="005944F7" w:rsidP="005944F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5944F7">
        <w:rPr>
          <w:color w:val="000000" w:themeColor="text1"/>
          <w:lang w:val="en-US"/>
        </w:rPr>
        <w:t>A pod provides a way to set environment variables, mount storage, and feed other information into a container.</w:t>
      </w:r>
    </w:p>
    <w:p w14:paraId="4E614F88" w14:textId="2CCD73E6" w:rsidR="005944F7" w:rsidRDefault="005944F7" w:rsidP="005944F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5944F7">
        <w:rPr>
          <w:color w:val="000000" w:themeColor="text1"/>
          <w:lang w:val="en-US"/>
        </w:rPr>
        <w:t xml:space="preserve">In Kubernetes, Pods are responsible for running your containers. Every Pod holds at least one </w:t>
      </w:r>
      <w:proofErr w:type="gramStart"/>
      <w:r w:rsidRPr="005944F7">
        <w:rPr>
          <w:color w:val="000000" w:themeColor="text1"/>
          <w:lang w:val="en-US"/>
        </w:rPr>
        <w:t>container, and</w:t>
      </w:r>
      <w:proofErr w:type="gramEnd"/>
      <w:r w:rsidRPr="005944F7">
        <w:rPr>
          <w:color w:val="000000" w:themeColor="text1"/>
          <w:lang w:val="en-US"/>
        </w:rPr>
        <w:t xml:space="preserve"> controls the execution of that container. When the containers exit, the Pod dies too.</w:t>
      </w:r>
    </w:p>
    <w:p w14:paraId="60E412B3" w14:textId="143B6E60" w:rsidR="005944F7" w:rsidRDefault="005944F7" w:rsidP="005944F7">
      <w:pPr>
        <w:rPr>
          <w:color w:val="000000" w:themeColor="text1"/>
          <w:lang w:val="en-US"/>
        </w:rPr>
      </w:pPr>
    </w:p>
    <w:p w14:paraId="47060289" w14:textId="5D0DE839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  <w:r w:rsidRPr="005944F7">
        <w:rPr>
          <w:color w:val="ED7D31" w:themeColor="accent2"/>
          <w:sz w:val="32"/>
          <w:szCs w:val="32"/>
          <w:lang w:val="en-US"/>
        </w:rPr>
        <w:t>Replica sets</w:t>
      </w:r>
    </w:p>
    <w:p w14:paraId="7992C5F2" w14:textId="0EC0BCB1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</w:p>
    <w:p w14:paraId="311B9B07" w14:textId="53622479" w:rsidR="005944F7" w:rsidRPr="005944F7" w:rsidRDefault="005944F7" w:rsidP="005944F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5944F7">
        <w:rPr>
          <w:color w:val="000000" w:themeColor="text1"/>
          <w:lang w:val="en-US"/>
        </w:rPr>
        <w:t>Replica</w:t>
      </w:r>
      <w:r>
        <w:rPr>
          <w:color w:val="000000" w:themeColor="text1"/>
          <w:lang w:val="en-US"/>
        </w:rPr>
        <w:t xml:space="preserve"> </w:t>
      </w:r>
      <w:r w:rsidRPr="005944F7">
        <w:rPr>
          <w:color w:val="000000" w:themeColor="text1"/>
          <w:lang w:val="en-US"/>
        </w:rPr>
        <w:t>Sets are considered as low-level type of Kubernetes. Often Kubernetes opt for higher level abstractions like deployments and daemon sets.</w:t>
      </w:r>
    </w:p>
    <w:p w14:paraId="02B768BB" w14:textId="2983C9A1" w:rsidR="005944F7" w:rsidRDefault="005944F7" w:rsidP="005944F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5944F7">
        <w:rPr>
          <w:color w:val="000000" w:themeColor="text1"/>
          <w:lang w:val="en-US"/>
        </w:rPr>
        <w:t>A Replica Set ensures that a set of identically configured Pods are running at the desired replica count. If a Pod drops off, the Replica Set brings a new one online as a replacement.</w:t>
      </w:r>
    </w:p>
    <w:p w14:paraId="3FDADE82" w14:textId="58CD73CC" w:rsidR="005944F7" w:rsidRDefault="005944F7" w:rsidP="005944F7">
      <w:pPr>
        <w:rPr>
          <w:color w:val="000000" w:themeColor="text1"/>
          <w:lang w:val="en-US"/>
        </w:rPr>
      </w:pPr>
    </w:p>
    <w:p w14:paraId="5CE02EFA" w14:textId="0F7DB277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  <w:r w:rsidRPr="005944F7">
        <w:rPr>
          <w:color w:val="ED7D31" w:themeColor="accent2"/>
          <w:sz w:val="32"/>
          <w:szCs w:val="32"/>
          <w:lang w:val="en-US"/>
        </w:rPr>
        <w:t>Secrets</w:t>
      </w:r>
    </w:p>
    <w:p w14:paraId="64342FEF" w14:textId="411FC036" w:rsidR="005944F7" w:rsidRDefault="005944F7" w:rsidP="005944F7">
      <w:pPr>
        <w:rPr>
          <w:color w:val="ED7D31" w:themeColor="accent2"/>
          <w:sz w:val="32"/>
          <w:szCs w:val="32"/>
          <w:lang w:val="en-US"/>
        </w:rPr>
      </w:pPr>
    </w:p>
    <w:p w14:paraId="7A1DB008" w14:textId="31476448" w:rsidR="005944F7" w:rsidRPr="00B451A8" w:rsidRDefault="005944F7" w:rsidP="00B451A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B451A8">
        <w:rPr>
          <w:color w:val="000000" w:themeColor="text1"/>
          <w:lang w:val="en-US"/>
        </w:rPr>
        <w:t>Secrets are base 64 encoded “at rest” but the data is automatically decoded when attached to a pod.</w:t>
      </w:r>
    </w:p>
    <w:p w14:paraId="1ADED921" w14:textId="6E8417BC" w:rsidR="005944F7" w:rsidRPr="00B451A8" w:rsidRDefault="005944F7" w:rsidP="00B451A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B451A8">
        <w:rPr>
          <w:color w:val="000000" w:themeColor="text1"/>
          <w:lang w:val="en-US"/>
        </w:rPr>
        <w:t>Secretes are attached as files or environment variables.</w:t>
      </w:r>
    </w:p>
    <w:p w14:paraId="5C8F84CD" w14:textId="60700307" w:rsidR="00B451A8" w:rsidRDefault="00B451A8" w:rsidP="00B451A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B451A8">
        <w:rPr>
          <w:color w:val="000000" w:themeColor="text1"/>
          <w:lang w:val="en-US"/>
        </w:rPr>
        <w:t>Use add-on encryption providers for locking your data.</w:t>
      </w:r>
    </w:p>
    <w:p w14:paraId="4430FE6E" w14:textId="6FC320CE" w:rsidR="00B451A8" w:rsidRDefault="00B451A8" w:rsidP="00B451A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B451A8">
        <w:rPr>
          <w:color w:val="000000" w:themeColor="text1"/>
          <w:lang w:val="en-US"/>
        </w:rPr>
        <w:t>Secrets are used to store non-public information, such as tokens, certificates, or passwords. Secrets can be attached to Pods at runtime so that sensitive configuration data can be stored securely in the cluster.</w:t>
      </w:r>
    </w:p>
    <w:p w14:paraId="2BCE79CB" w14:textId="5693C09D" w:rsidR="00B451A8" w:rsidRDefault="00B451A8" w:rsidP="00B451A8">
      <w:pPr>
        <w:rPr>
          <w:color w:val="000000" w:themeColor="text1"/>
          <w:lang w:val="en-US"/>
        </w:rPr>
      </w:pPr>
    </w:p>
    <w:p w14:paraId="371AFDC6" w14:textId="36F2F38F" w:rsidR="00E947E0" w:rsidRDefault="00B451A8" w:rsidP="00E947E0">
      <w:pPr>
        <w:rPr>
          <w:color w:val="ED7D31" w:themeColor="accent2"/>
          <w:sz w:val="32"/>
          <w:szCs w:val="32"/>
          <w:lang w:val="en-US"/>
        </w:rPr>
      </w:pPr>
      <w:r w:rsidRPr="00E947E0">
        <w:rPr>
          <w:color w:val="ED7D31" w:themeColor="accent2"/>
          <w:sz w:val="32"/>
          <w:szCs w:val="32"/>
          <w:lang w:val="en-US"/>
        </w:rPr>
        <w:t>Deplo</w:t>
      </w:r>
      <w:r w:rsidR="00E947E0" w:rsidRPr="00E947E0">
        <w:rPr>
          <w:color w:val="ED7D31" w:themeColor="accent2"/>
          <w:sz w:val="32"/>
          <w:szCs w:val="32"/>
          <w:lang w:val="en-US"/>
        </w:rPr>
        <w:t>yments</w:t>
      </w:r>
    </w:p>
    <w:p w14:paraId="2176923D" w14:textId="5CD4E71B" w:rsidR="00E947E0" w:rsidRDefault="00E947E0" w:rsidP="00E947E0">
      <w:pPr>
        <w:rPr>
          <w:color w:val="ED7D31" w:themeColor="accent2"/>
          <w:sz w:val="32"/>
          <w:szCs w:val="32"/>
          <w:lang w:val="en-US"/>
        </w:rPr>
      </w:pPr>
    </w:p>
    <w:p w14:paraId="2D8B6D6C" w14:textId="41F38C05" w:rsidR="00E947E0" w:rsidRPr="00E947E0" w:rsidRDefault="00E947E0" w:rsidP="00E947E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947E0">
        <w:rPr>
          <w:color w:val="000000" w:themeColor="text1"/>
          <w:lang w:val="en-US"/>
        </w:rPr>
        <w:t>Deployments supports rolling updates and rollbacks. Rollouts can even be paused.</w:t>
      </w:r>
    </w:p>
    <w:p w14:paraId="374F7428" w14:textId="790A69C8" w:rsidR="00E947E0" w:rsidRDefault="00E947E0" w:rsidP="00E947E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947E0">
        <w:rPr>
          <w:color w:val="000000" w:themeColor="text1"/>
          <w:lang w:val="en-US"/>
        </w:rPr>
        <w:t xml:space="preserve">A Deployment is a higher-order abstraction that controls deploying and maintaining a set of Pods. Behind the scenes, it uses a </w:t>
      </w:r>
      <w:r w:rsidR="00112FE6" w:rsidRPr="00E947E0">
        <w:rPr>
          <w:color w:val="000000" w:themeColor="text1"/>
          <w:lang w:val="en-US"/>
        </w:rPr>
        <w:t>Replica Set</w:t>
      </w:r>
      <w:r w:rsidRPr="00E947E0">
        <w:rPr>
          <w:color w:val="000000" w:themeColor="text1"/>
          <w:lang w:val="en-US"/>
        </w:rPr>
        <w:t xml:space="preserve"> to keep the Pods running, but it offers sophisticated logic for deploying, updating, and scaling a set of Pods within a cluster.</w:t>
      </w:r>
    </w:p>
    <w:p w14:paraId="1F89122C" w14:textId="4386DD8B" w:rsidR="00112FE6" w:rsidRDefault="00112FE6" w:rsidP="00112FE6">
      <w:pPr>
        <w:rPr>
          <w:color w:val="000000" w:themeColor="text1"/>
          <w:lang w:val="en-US"/>
        </w:rPr>
      </w:pPr>
    </w:p>
    <w:p w14:paraId="1EEAD8C2" w14:textId="77777777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</w:p>
    <w:p w14:paraId="7E43769E" w14:textId="77777777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</w:p>
    <w:p w14:paraId="631531E2" w14:textId="77777777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</w:p>
    <w:p w14:paraId="6AE19AAF" w14:textId="77777777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</w:p>
    <w:p w14:paraId="56AFF147" w14:textId="3F2789E3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  <w:r w:rsidRPr="00112FE6">
        <w:rPr>
          <w:color w:val="ED7D31" w:themeColor="accent2"/>
          <w:sz w:val="32"/>
          <w:szCs w:val="32"/>
          <w:lang w:val="en-US"/>
        </w:rPr>
        <w:lastRenderedPageBreak/>
        <w:t>Daemon Sets</w:t>
      </w:r>
    </w:p>
    <w:p w14:paraId="07F75933" w14:textId="3725A8A8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</w:p>
    <w:p w14:paraId="3AC41889" w14:textId="3A0B794B" w:rsidR="00112FE6" w:rsidRDefault="00112FE6" w:rsidP="00112FE6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12FE6">
        <w:rPr>
          <w:color w:val="000000" w:themeColor="text1"/>
          <w:lang w:val="en-US"/>
        </w:rPr>
        <w:t xml:space="preserve">DaemonSets provide a way to ensure that a copy of a Pod is running on every node in the cluster. As a cluster grows and shrinks, the DaemonSet spreads these specially labeled Pods across </w:t>
      </w:r>
      <w:proofErr w:type="gramStart"/>
      <w:r w:rsidRPr="00112FE6">
        <w:rPr>
          <w:color w:val="000000" w:themeColor="text1"/>
          <w:lang w:val="en-US"/>
        </w:rPr>
        <w:t>all of</w:t>
      </w:r>
      <w:proofErr w:type="gramEnd"/>
      <w:r w:rsidRPr="00112FE6">
        <w:rPr>
          <w:color w:val="000000" w:themeColor="text1"/>
          <w:lang w:val="en-US"/>
        </w:rPr>
        <w:t xml:space="preserve"> the nodes.</w:t>
      </w:r>
    </w:p>
    <w:p w14:paraId="6539118E" w14:textId="508FE1AB" w:rsidR="00112FE6" w:rsidRDefault="00112FE6" w:rsidP="00112FE6">
      <w:pPr>
        <w:rPr>
          <w:color w:val="000000" w:themeColor="text1"/>
          <w:lang w:val="en-US"/>
        </w:rPr>
      </w:pPr>
    </w:p>
    <w:p w14:paraId="3AD14499" w14:textId="298F447E" w:rsidR="00112FE6" w:rsidRPr="00112FE6" w:rsidRDefault="00112FE6" w:rsidP="00112FE6">
      <w:pPr>
        <w:rPr>
          <w:color w:val="ED7D31" w:themeColor="accent2"/>
          <w:sz w:val="32"/>
          <w:szCs w:val="32"/>
          <w:lang w:val="en-US"/>
        </w:rPr>
      </w:pPr>
      <w:r w:rsidRPr="00112FE6">
        <w:rPr>
          <w:color w:val="ED7D31" w:themeColor="accent2"/>
          <w:sz w:val="32"/>
          <w:szCs w:val="32"/>
          <w:lang w:val="en-US"/>
        </w:rPr>
        <w:t>Ingress</w:t>
      </w:r>
    </w:p>
    <w:p w14:paraId="78435922" w14:textId="4ABF5281" w:rsidR="00112FE6" w:rsidRDefault="00112FE6" w:rsidP="00112FE6">
      <w:pPr>
        <w:rPr>
          <w:color w:val="000000" w:themeColor="text1"/>
          <w:lang w:val="en-US"/>
        </w:rPr>
      </w:pPr>
    </w:p>
    <w:p w14:paraId="540EFC58" w14:textId="7978023D" w:rsidR="00112FE6" w:rsidRDefault="00112FE6" w:rsidP="00112FE6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12FE6">
        <w:rPr>
          <w:color w:val="000000" w:themeColor="text1"/>
          <w:lang w:val="en-US"/>
        </w:rPr>
        <w:t>Ingresses provide a way to declare that traffic ought to be cha</w:t>
      </w:r>
      <w:r>
        <w:rPr>
          <w:color w:val="000000" w:themeColor="text1"/>
          <w:lang w:val="en-US"/>
        </w:rPr>
        <w:t>n</w:t>
      </w:r>
      <w:r w:rsidRPr="00112FE6">
        <w:rPr>
          <w:color w:val="000000" w:themeColor="text1"/>
          <w:lang w:val="en-US"/>
        </w:rPr>
        <w:t>neled from the outside of the cluster into destination points within the cluster. One single external Ingress point can accept traffic destined to many different internal services.</w:t>
      </w:r>
    </w:p>
    <w:p w14:paraId="0BFAD6E0" w14:textId="0CD67C2A" w:rsidR="00112FE6" w:rsidRDefault="00112FE6" w:rsidP="00112FE6">
      <w:pPr>
        <w:rPr>
          <w:color w:val="000000" w:themeColor="text1"/>
          <w:lang w:val="en-US"/>
        </w:rPr>
      </w:pPr>
    </w:p>
    <w:p w14:paraId="1B660125" w14:textId="22EDF55D" w:rsidR="00112FE6" w:rsidRDefault="00112FE6" w:rsidP="00112FE6">
      <w:pPr>
        <w:rPr>
          <w:color w:val="ED7D31" w:themeColor="accent2"/>
          <w:sz w:val="32"/>
          <w:szCs w:val="32"/>
          <w:lang w:val="en-US"/>
        </w:rPr>
      </w:pPr>
      <w:r w:rsidRPr="00112FE6">
        <w:rPr>
          <w:color w:val="ED7D31" w:themeColor="accent2"/>
          <w:sz w:val="32"/>
          <w:szCs w:val="32"/>
          <w:lang w:val="en-US"/>
        </w:rPr>
        <w:t>Cron Jobs</w:t>
      </w:r>
    </w:p>
    <w:p w14:paraId="1DEAC349" w14:textId="52527A78" w:rsidR="00112FE6" w:rsidRPr="00112FE6" w:rsidRDefault="00112FE6" w:rsidP="00112FE6">
      <w:pPr>
        <w:pStyle w:val="ListParagraph"/>
        <w:rPr>
          <w:color w:val="000000" w:themeColor="text1"/>
          <w:lang w:val="en-US"/>
        </w:rPr>
      </w:pPr>
    </w:p>
    <w:p w14:paraId="41313B37" w14:textId="0166D5C7" w:rsidR="00112FE6" w:rsidRDefault="00112FE6" w:rsidP="00112FE6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12FE6">
        <w:rPr>
          <w:color w:val="000000" w:themeColor="text1"/>
          <w:lang w:val="en-US"/>
        </w:rPr>
        <w:t>CronJobs provide a method for scheduling the execution of Pods. They are excellent for running periodic tasks like backups, reports, and automated tests.</w:t>
      </w:r>
    </w:p>
    <w:p w14:paraId="6123E3EB" w14:textId="6539D325" w:rsidR="00112FE6" w:rsidRDefault="00112FE6" w:rsidP="00112FE6">
      <w:pPr>
        <w:rPr>
          <w:color w:val="000000" w:themeColor="text1"/>
          <w:lang w:val="en-US"/>
        </w:rPr>
      </w:pPr>
    </w:p>
    <w:p w14:paraId="7666180B" w14:textId="447FCC4D" w:rsidR="00112FE6" w:rsidRPr="00112FE6" w:rsidRDefault="00112FE6" w:rsidP="00112FE6">
      <w:pPr>
        <w:rPr>
          <w:color w:val="ED7D31" w:themeColor="accent2"/>
          <w:sz w:val="32"/>
          <w:szCs w:val="32"/>
          <w:lang w:val="en-US"/>
        </w:rPr>
      </w:pPr>
      <w:r w:rsidRPr="00112FE6">
        <w:rPr>
          <w:color w:val="ED7D31" w:themeColor="accent2"/>
          <w:sz w:val="32"/>
          <w:szCs w:val="32"/>
          <w:lang w:val="en-US"/>
        </w:rPr>
        <w:t>CRD</w:t>
      </w:r>
    </w:p>
    <w:p w14:paraId="75CD8C2C" w14:textId="69876AE5" w:rsidR="00112FE6" w:rsidRDefault="00112FE6" w:rsidP="00112FE6">
      <w:pPr>
        <w:pStyle w:val="ListParagraph"/>
        <w:rPr>
          <w:color w:val="000000" w:themeColor="text1"/>
          <w:lang w:val="en-US"/>
        </w:rPr>
      </w:pPr>
    </w:p>
    <w:p w14:paraId="36648309" w14:textId="2B777358" w:rsidR="00112FE6" w:rsidRDefault="00112FE6" w:rsidP="00112FE6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12FE6">
        <w:rPr>
          <w:color w:val="000000" w:themeColor="text1"/>
          <w:lang w:val="en-US"/>
        </w:rPr>
        <w:t>CustomResourceDefinitions, or CRDs, provide an extension mechanism that cluster operators and developers can use to create their own resource types.</w:t>
      </w:r>
    </w:p>
    <w:p w14:paraId="2090BB15" w14:textId="08F53FE0" w:rsidR="00C17A18" w:rsidRDefault="00C17A18" w:rsidP="00C17A18">
      <w:pPr>
        <w:rPr>
          <w:color w:val="000000" w:themeColor="text1"/>
          <w:lang w:val="en-US"/>
        </w:rPr>
      </w:pPr>
    </w:p>
    <w:p w14:paraId="43A0230E" w14:textId="716DB024" w:rsidR="00C17A18" w:rsidRDefault="00C17A18" w:rsidP="00C17A18">
      <w:pPr>
        <w:rPr>
          <w:color w:val="000000" w:themeColor="text1"/>
          <w:lang w:val="en-US"/>
        </w:rPr>
      </w:pPr>
    </w:p>
    <w:p w14:paraId="6C8E514F" w14:textId="4B1D4ACF" w:rsidR="0060056D" w:rsidRDefault="00C17A18" w:rsidP="00C17A18">
      <w:pPr>
        <w:rPr>
          <w:color w:val="ED7D31" w:themeColor="accent2"/>
          <w:sz w:val="32"/>
          <w:szCs w:val="32"/>
          <w:lang w:val="en-US"/>
        </w:rPr>
      </w:pPr>
      <w:r w:rsidRPr="00C17A18">
        <w:rPr>
          <w:color w:val="ED7D31" w:themeColor="accent2"/>
          <w:sz w:val="32"/>
          <w:szCs w:val="32"/>
          <w:lang w:val="en-US"/>
        </w:rPr>
        <w:t>Azure Kubernetes Basic Setup in Windows</w:t>
      </w:r>
      <w:r w:rsidR="0060056D">
        <w:rPr>
          <w:color w:val="ED7D31" w:themeColor="accent2"/>
          <w:sz w:val="32"/>
          <w:szCs w:val="32"/>
          <w:lang w:val="en-US"/>
        </w:rPr>
        <w:t>.</w:t>
      </w:r>
    </w:p>
    <w:p w14:paraId="3DCBBFC4" w14:textId="77777777" w:rsidR="002477D1" w:rsidRDefault="002477D1" w:rsidP="00C17A18">
      <w:pPr>
        <w:rPr>
          <w:color w:val="ED7D31" w:themeColor="accent2"/>
          <w:sz w:val="32"/>
          <w:szCs w:val="32"/>
          <w:lang w:val="en-US"/>
        </w:rPr>
      </w:pPr>
    </w:p>
    <w:p w14:paraId="6C09B200" w14:textId="77777777" w:rsidR="002477D1" w:rsidRPr="002477D1" w:rsidRDefault="002477D1" w:rsidP="002477D1">
      <w:pPr>
        <w:rPr>
          <w:color w:val="ED7D31" w:themeColor="accent2"/>
          <w:sz w:val="32"/>
          <w:szCs w:val="32"/>
          <w:lang w:val="en-US"/>
        </w:rPr>
      </w:pPr>
      <w:r w:rsidRPr="002477D1">
        <w:rPr>
          <w:color w:val="ED7D31" w:themeColor="accent2"/>
          <w:sz w:val="32"/>
          <w:szCs w:val="32"/>
          <w:lang w:val="en-US"/>
        </w:rPr>
        <w:t>Limitations</w:t>
      </w:r>
    </w:p>
    <w:p w14:paraId="238464B7" w14:textId="3402B77D" w:rsidR="002477D1" w:rsidRDefault="002477D1" w:rsidP="002477D1">
      <w:p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The following limitations apply when you create and manage AKS clusters that support multiple node pools:</w:t>
      </w:r>
    </w:p>
    <w:p w14:paraId="674600F6" w14:textId="77777777" w:rsidR="002477D1" w:rsidRPr="002477D1" w:rsidRDefault="002477D1" w:rsidP="002477D1">
      <w:pPr>
        <w:rPr>
          <w:color w:val="000000" w:themeColor="text1"/>
          <w:lang w:val="en-US"/>
        </w:rPr>
      </w:pPr>
    </w:p>
    <w:p w14:paraId="281F138D" w14:textId="15A16679" w:rsidR="002477D1" w:rsidRDefault="002477D1" w:rsidP="002477D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You can't delete the first node pool.</w:t>
      </w:r>
    </w:p>
    <w:p w14:paraId="6BE4ECF2" w14:textId="77777777" w:rsidR="002477D1" w:rsidRPr="002477D1" w:rsidRDefault="002477D1" w:rsidP="002477D1">
      <w:pPr>
        <w:pStyle w:val="ListParagraph"/>
        <w:rPr>
          <w:color w:val="000000" w:themeColor="text1"/>
          <w:lang w:val="en-US"/>
        </w:rPr>
      </w:pPr>
    </w:p>
    <w:p w14:paraId="6DE0014B" w14:textId="64EFD13B" w:rsidR="002477D1" w:rsidRDefault="002477D1" w:rsidP="002477D1">
      <w:p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The following additional limitations apply to Windows Server node pools:</w:t>
      </w:r>
    </w:p>
    <w:p w14:paraId="5F3AB307" w14:textId="77777777" w:rsidR="002477D1" w:rsidRPr="002477D1" w:rsidRDefault="002477D1" w:rsidP="002477D1">
      <w:pPr>
        <w:rPr>
          <w:color w:val="000000" w:themeColor="text1"/>
          <w:lang w:val="en-US"/>
        </w:rPr>
      </w:pPr>
    </w:p>
    <w:p w14:paraId="459E9DBF" w14:textId="77777777" w:rsidR="002477D1" w:rsidRPr="002477D1" w:rsidRDefault="002477D1" w:rsidP="002477D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The AKS cluster can have a maximum of 10 node pools.</w:t>
      </w:r>
    </w:p>
    <w:p w14:paraId="711679D5" w14:textId="77777777" w:rsidR="002477D1" w:rsidRPr="002477D1" w:rsidRDefault="002477D1" w:rsidP="002477D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The AKS cluster can have a maximum of 100 nodes in each node pool.</w:t>
      </w:r>
    </w:p>
    <w:p w14:paraId="7B9AB670" w14:textId="064CCB3B" w:rsidR="002477D1" w:rsidRPr="002477D1" w:rsidRDefault="002477D1" w:rsidP="002477D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477D1">
        <w:rPr>
          <w:color w:val="000000" w:themeColor="text1"/>
          <w:lang w:val="en-US"/>
        </w:rPr>
        <w:t>The Windows Server node pool name has a limit of 6 characters.</w:t>
      </w:r>
    </w:p>
    <w:p w14:paraId="3F5F9F9D" w14:textId="77777777" w:rsidR="0060056D" w:rsidRDefault="0060056D" w:rsidP="00C17A18">
      <w:pPr>
        <w:rPr>
          <w:color w:val="ED7D31" w:themeColor="accent2"/>
          <w:sz w:val="32"/>
          <w:szCs w:val="32"/>
          <w:lang w:val="en-US"/>
        </w:rPr>
      </w:pPr>
    </w:p>
    <w:p w14:paraId="465E7B49" w14:textId="3D46ABF4" w:rsidR="0060056D" w:rsidRDefault="0060056D" w:rsidP="0060056D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60056D">
        <w:rPr>
          <w:color w:val="000000" w:themeColor="text1"/>
          <w:lang w:val="en-US"/>
        </w:rPr>
        <w:t xml:space="preserve">Install Azure cli from </w:t>
      </w:r>
      <w:hyperlink r:id="rId6" w:history="1">
        <w:r w:rsidRPr="0060056D">
          <w:rPr>
            <w:rStyle w:val="Hyperlink"/>
            <w:lang w:val="en-US"/>
          </w:rPr>
          <w:t>here</w:t>
        </w:r>
      </w:hyperlink>
    </w:p>
    <w:p w14:paraId="5B3F80F0" w14:textId="42BC4DCD" w:rsidR="0060056D" w:rsidRDefault="0060056D" w:rsidP="0060056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Or </w:t>
      </w:r>
    </w:p>
    <w:p w14:paraId="4D017701" w14:textId="13B501FA" w:rsidR="0060056D" w:rsidRDefault="0060056D" w:rsidP="0060056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Using Power shell command </w:t>
      </w:r>
    </w:p>
    <w:p w14:paraId="22198414" w14:textId="47ECB436" w:rsidR="0060056D" w:rsidRDefault="0060056D" w:rsidP="0060056D">
      <w:pPr>
        <w:pStyle w:val="ListParagraph"/>
        <w:rPr>
          <w:color w:val="000000" w:themeColor="text1"/>
          <w:lang w:val="en-US"/>
        </w:rPr>
      </w:pPr>
    </w:p>
    <w:p w14:paraId="75E25996" w14:textId="0BB89D6F" w:rsidR="0060056D" w:rsidRDefault="0060056D" w:rsidP="00144D9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44D9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Invoke-</w:t>
      </w:r>
      <w:proofErr w:type="spellStart"/>
      <w:r w:rsidRPr="00144D9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WebRequest</w:t>
      </w:r>
      <w:proofErr w:type="spellEnd"/>
      <w:r w:rsidRPr="00144D9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</w:t>
      </w:r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Uri https://aka.ms/installazurecliwindows -</w:t>
      </w:r>
      <w:proofErr w:type="spellStart"/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OutFile</w:t>
      </w:r>
      <w:proofErr w:type="spellEnd"/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.\AzureCLI.msi; Start-Process msiexec.exe -Wait -</w:t>
      </w:r>
      <w:proofErr w:type="spellStart"/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ArgumentList</w:t>
      </w:r>
      <w:proofErr w:type="spellEnd"/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'/I AzureCLI.msi /quiet'; rm .\AzureCLI.msi</w:t>
      </w:r>
    </w:p>
    <w:p w14:paraId="447C646B" w14:textId="51C4EA8D" w:rsidR="00144D95" w:rsidRDefault="00144D95" w:rsidP="00144D95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Install aks-preview cli extension.</w:t>
      </w:r>
    </w:p>
    <w:p w14:paraId="0A6700D0" w14:textId="2C96DA05" w:rsidR="00144D95" w:rsidRDefault="00144D95" w:rsidP="00144D95">
      <w:pPr>
        <w:pStyle w:val="ListParagraph"/>
        <w:rPr>
          <w:color w:val="000000" w:themeColor="text1"/>
          <w:lang w:val="en-US"/>
        </w:rPr>
      </w:pPr>
    </w:p>
    <w:p w14:paraId="0E569D96" w14:textId="77777777" w:rsidR="00144D95" w:rsidRPr="00144D95" w:rsidRDefault="00144D95" w:rsidP="00144D95">
      <w:pPr>
        <w:pStyle w:val="ListParagraph"/>
        <w:rPr>
          <w:color w:val="000000" w:themeColor="text1"/>
          <w:lang w:val="en-US"/>
        </w:rPr>
      </w:pPr>
      <w:r w:rsidRPr="00144D95">
        <w:rPr>
          <w:color w:val="000000" w:themeColor="text1"/>
          <w:lang w:val="en-US"/>
        </w:rPr>
        <w:t># Install the aks-preview extension</w:t>
      </w:r>
    </w:p>
    <w:p w14:paraId="2BE82CA1" w14:textId="77777777" w:rsidR="00144D95" w:rsidRPr="00144D95" w:rsidRDefault="00144D95" w:rsidP="00144D95">
      <w:pPr>
        <w:pStyle w:val="ListParagraph"/>
        <w:rPr>
          <w:color w:val="000000" w:themeColor="text1"/>
          <w:lang w:val="en-US"/>
        </w:rPr>
      </w:pPr>
      <w:r w:rsidRPr="00144D9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extension add</w:t>
      </w:r>
      <w:r w:rsidRPr="00144D95">
        <w:rPr>
          <w:color w:val="000000" w:themeColor="text1"/>
          <w:lang w:val="en-US"/>
        </w:rPr>
        <w:t xml:space="preserve"> --</w:t>
      </w:r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name aks-preview</w:t>
      </w:r>
    </w:p>
    <w:p w14:paraId="0504EB9E" w14:textId="77777777" w:rsidR="00144D95" w:rsidRPr="00144D95" w:rsidRDefault="00144D95" w:rsidP="00144D95">
      <w:pPr>
        <w:pStyle w:val="ListParagraph"/>
        <w:rPr>
          <w:color w:val="000000" w:themeColor="text1"/>
          <w:lang w:val="en-US"/>
        </w:rPr>
      </w:pPr>
      <w:r w:rsidRPr="00144D95">
        <w:rPr>
          <w:color w:val="000000" w:themeColor="text1"/>
          <w:lang w:val="en-US"/>
        </w:rPr>
        <w:t># Update the extension to make sure you have the latest version installed</w:t>
      </w:r>
    </w:p>
    <w:p w14:paraId="3236BCF8" w14:textId="4862FA92" w:rsidR="00144D95" w:rsidRDefault="00144D95" w:rsidP="00144D9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44D9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extension update</w:t>
      </w:r>
      <w:r w:rsidRPr="00144D95">
        <w:rPr>
          <w:color w:val="000000" w:themeColor="text1"/>
          <w:lang w:val="en-US"/>
        </w:rPr>
        <w:t xml:space="preserve"> --</w:t>
      </w:r>
      <w:r w:rsidRPr="00144D9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name aks-preview</w:t>
      </w:r>
    </w:p>
    <w:p w14:paraId="1324E713" w14:textId="2FEC09EA" w:rsidR="002477D1" w:rsidRDefault="002477D1" w:rsidP="002477D1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a resource group.</w:t>
      </w:r>
    </w:p>
    <w:p w14:paraId="0D452B0E" w14:textId="319171C8" w:rsidR="002477D1" w:rsidRDefault="002477D1" w:rsidP="002477D1">
      <w:pPr>
        <w:pStyle w:val="ListParagraph"/>
        <w:rPr>
          <w:color w:val="000000" w:themeColor="text1"/>
          <w:lang w:val="en-US"/>
        </w:rPr>
      </w:pPr>
    </w:p>
    <w:p w14:paraId="4BC4BAB9" w14:textId="33ADFDED" w:rsidR="0060056D" w:rsidRDefault="002477D1" w:rsidP="00AE6A03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2477D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create</w:t>
      </w:r>
      <w:r w:rsidRPr="002477D1">
        <w:rPr>
          <w:color w:val="000000" w:themeColor="text1"/>
          <w:lang w:val="en-US"/>
        </w:rPr>
        <w:t xml:space="preserve"> --</w:t>
      </w:r>
      <w:r w:rsidRPr="002477D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name &lt;resource group name&gt; --location </w:t>
      </w:r>
      <w:proofErr w:type="spellStart"/>
      <w:r w:rsidRPr="002477D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34F32B5D" w14:textId="60F9B743" w:rsidR="00AE6A03" w:rsidRDefault="00AE6A03" w:rsidP="00AE6A03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AKS Cluster. (adds </w:t>
      </w:r>
      <w:proofErr w:type="spellStart"/>
      <w:r>
        <w:rPr>
          <w:color w:val="000000" w:themeColor="text1"/>
          <w:lang w:val="en-US"/>
        </w:rPr>
        <w:t>linux</w:t>
      </w:r>
      <w:proofErr w:type="spellEnd"/>
      <w:r>
        <w:rPr>
          <w:color w:val="000000" w:themeColor="text1"/>
          <w:lang w:val="en-US"/>
        </w:rPr>
        <w:t xml:space="preserve"> node pool by default)</w:t>
      </w:r>
    </w:p>
    <w:p w14:paraId="15270ACB" w14:textId="15D5BB28" w:rsidR="00AE6A03" w:rsidRDefault="00AE6A03" w:rsidP="00AE6A03">
      <w:pPr>
        <w:pStyle w:val="ListParagraph"/>
        <w:rPr>
          <w:color w:val="000000" w:themeColor="text1"/>
          <w:lang w:val="en-US"/>
        </w:rPr>
      </w:pPr>
    </w:p>
    <w:p w14:paraId="4379A3DB" w14:textId="1D669B80" w:rsidR="00AE6A03" w:rsidRDefault="00AE6A03" w:rsidP="00AE6A03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AE6A03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aks create</w:t>
      </w:r>
      <w:r w:rsidRPr="00AE6A03">
        <w:rPr>
          <w:color w:val="000000" w:themeColor="text1"/>
          <w:lang w:val="en-US"/>
        </w:rPr>
        <w:t xml:space="preserve"> --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&lt;cluster name&gt;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--node-count 1 --enable-addons monitoring --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kubernetes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-version 1.16.7 --generate-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ssh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-keys --enable-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vmss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vm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-set-type 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VirtualMachineScaleSets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--load-balancer-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sku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standard --network-plugin azure</w:t>
      </w:r>
    </w:p>
    <w:p w14:paraId="04684E81" w14:textId="52007716" w:rsidR="00AE6A03" w:rsidRDefault="00AE6A03" w:rsidP="00AE6A03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windows cluster node pool.</w:t>
      </w:r>
    </w:p>
    <w:p w14:paraId="76E579B4" w14:textId="5C7AF21D" w:rsidR="00AE6A03" w:rsidRDefault="00AE6A03" w:rsidP="00AE6A03">
      <w:pPr>
        <w:pStyle w:val="ListParagraph"/>
        <w:rPr>
          <w:color w:val="000000" w:themeColor="text1"/>
          <w:lang w:val="en-US"/>
        </w:rPr>
      </w:pPr>
    </w:p>
    <w:p w14:paraId="7ED9355D" w14:textId="5222985C" w:rsidR="0060056D" w:rsidRDefault="00AE6A03" w:rsidP="00AE6A03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AE6A03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aks </w:t>
      </w:r>
      <w:proofErr w:type="spellStart"/>
      <w:r w:rsidRPr="00AE6A03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nodepool</w:t>
      </w:r>
      <w:proofErr w:type="spellEnd"/>
      <w:r w:rsidRPr="00AE6A03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add 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--cluster-name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&lt;cluster name&gt;</w:t>
      </w:r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os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-type Windows --name 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npwin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--node-count 1 --</w:t>
      </w:r>
      <w:proofErr w:type="spellStart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kubernetes</w:t>
      </w:r>
      <w:proofErr w:type="spellEnd"/>
      <w:r w:rsidRPr="00AE6A03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-version 1.16.7</w:t>
      </w:r>
    </w:p>
    <w:p w14:paraId="143BD1E6" w14:textId="1EF732BA" w:rsidR="00AE6A03" w:rsidRDefault="00AE6A03" w:rsidP="00AE6A03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Connect to AKS Cluster</w:t>
      </w:r>
      <w:r w:rsidR="00E95D2F">
        <w:rPr>
          <w:color w:val="000000" w:themeColor="text1"/>
          <w:lang w:val="en-US"/>
        </w:rPr>
        <w:t xml:space="preserve"> by locally installing kubectl.</w:t>
      </w:r>
    </w:p>
    <w:p w14:paraId="56DA485F" w14:textId="0F17470C" w:rsidR="00AE6A03" w:rsidRDefault="00AE6A03" w:rsidP="00AE6A03">
      <w:pPr>
        <w:pStyle w:val="ListParagraph"/>
        <w:rPr>
          <w:color w:val="000000" w:themeColor="text1"/>
          <w:lang w:val="en-US"/>
        </w:rPr>
      </w:pPr>
    </w:p>
    <w:p w14:paraId="3F5BF0AB" w14:textId="0C61BDCC" w:rsidR="00E95D2F" w:rsidRDefault="00E95D2F" w:rsidP="00E95D2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E95D2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aks install-cli</w:t>
      </w:r>
    </w:p>
    <w:p w14:paraId="1CBB05BE" w14:textId="77777777" w:rsidR="00E95D2F" w:rsidRDefault="00E95D2F" w:rsidP="00E95D2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DC285C3" w14:textId="55AD90A2" w:rsidR="00E95D2F" w:rsidRPr="00E95D2F" w:rsidRDefault="00E95D2F" w:rsidP="00E95D2F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E95D2F">
        <w:rPr>
          <w:color w:val="000000" w:themeColor="text1"/>
          <w:lang w:val="en-US"/>
        </w:rPr>
        <w:t xml:space="preserve">Add kubectl path from control panel by going to control panel -&gt;system -&gt;advanced settings and add path </w:t>
      </w:r>
      <w:r>
        <w:rPr>
          <w:color w:val="000000" w:themeColor="text1"/>
          <w:lang w:val="en-US"/>
        </w:rPr>
        <w:t>“</w:t>
      </w:r>
      <w:r w:rsidRPr="00E95D2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C:\Users\Administrator\.azure-kubectl”</w:t>
      </w:r>
    </w:p>
    <w:p w14:paraId="43A6DB1C" w14:textId="28829864" w:rsidR="00E95D2F" w:rsidRDefault="00E95D2F" w:rsidP="00E95D2F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Download credentials to aks.</w:t>
      </w:r>
    </w:p>
    <w:p w14:paraId="351CF36B" w14:textId="32B32777" w:rsidR="00E95D2F" w:rsidRDefault="00E95D2F" w:rsidP="00E95D2F">
      <w:pPr>
        <w:pStyle w:val="ListParagraph"/>
        <w:rPr>
          <w:color w:val="000000" w:themeColor="text1"/>
          <w:lang w:val="en-US"/>
        </w:rPr>
      </w:pPr>
    </w:p>
    <w:p w14:paraId="1DFDC0AC" w14:textId="7393634D" w:rsidR="00E95D2F" w:rsidRDefault="00E95D2F" w:rsidP="00E95D2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95D2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aks get-credentials</w:t>
      </w:r>
      <w:r w:rsidRPr="00E95D2F">
        <w:rPr>
          <w:color w:val="000000" w:themeColor="text1"/>
          <w:lang w:val="en-US"/>
        </w:rPr>
        <w:t xml:space="preserve"> --</w:t>
      </w:r>
      <w:r w:rsidRPr="00E95D2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</w:t>
      </w:r>
      <w:proofErr w:type="spellStart"/>
      <w:r w:rsidRPr="00E95D2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myResourceGroup</w:t>
      </w:r>
      <w:proofErr w:type="spellEnd"/>
      <w:r w:rsidRPr="00E95D2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--name </w:t>
      </w:r>
      <w:proofErr w:type="spellStart"/>
      <w:r w:rsidRPr="00E95D2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myAKSCluster</w:t>
      </w:r>
      <w:proofErr w:type="spellEnd"/>
    </w:p>
    <w:p w14:paraId="78557662" w14:textId="7244F3A4" w:rsidR="00E95D2F" w:rsidRDefault="00E53388" w:rsidP="00E95D2F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Verify nodes.</w:t>
      </w:r>
    </w:p>
    <w:p w14:paraId="5A43C75F" w14:textId="75447DD2" w:rsidR="00E53388" w:rsidRDefault="00E53388" w:rsidP="00E53388">
      <w:pPr>
        <w:pStyle w:val="ListParagraph"/>
        <w:rPr>
          <w:color w:val="000000" w:themeColor="text1"/>
          <w:lang w:val="en-US"/>
        </w:rPr>
      </w:pPr>
    </w:p>
    <w:p w14:paraId="5F9BDA39" w14:textId="02CF9AB9" w:rsidR="00E53388" w:rsidRDefault="00E53388" w:rsidP="00E53388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E53388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kubectl get nodes</w:t>
      </w:r>
      <w:r w:rsid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</w:t>
      </w:r>
    </w:p>
    <w:p w14:paraId="0E667262" w14:textId="0B3EC2D1" w:rsidR="00C927DC" w:rsidRDefault="00C927DC" w:rsidP="00E53388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5075895E" w14:textId="1E910EB4" w:rsidR="00C927DC" w:rsidRDefault="00C927DC" w:rsidP="0060056D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 xml:space="preserve">Running Containers/pods on nodes Eg: </w:t>
      </w:r>
      <w:proofErr w:type="spellStart"/>
      <w:r w:rsidRPr="00C927DC">
        <w:rPr>
          <w:color w:val="000000" w:themeColor="text1"/>
          <w:lang w:val="en-US"/>
        </w:rPr>
        <w:t>aspnet</w:t>
      </w:r>
      <w:proofErr w:type="spellEnd"/>
      <w:r w:rsidRPr="00C927DC">
        <w:rPr>
          <w:color w:val="000000" w:themeColor="text1"/>
          <w:lang w:val="en-US"/>
        </w:rPr>
        <w:t xml:space="preserve"> sample application</w:t>
      </w:r>
    </w:p>
    <w:p w14:paraId="3DEDCB2F" w14:textId="1B984F4D" w:rsidR="00C927DC" w:rsidRDefault="00C927DC" w:rsidP="0060056D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sample.yaml</w:t>
      </w:r>
      <w:proofErr w:type="spellEnd"/>
      <w:r>
        <w:rPr>
          <w:color w:val="000000" w:themeColor="text1"/>
          <w:lang w:val="en-US"/>
        </w:rPr>
        <w:t xml:space="preserve"> file and place below code into it.</w:t>
      </w:r>
    </w:p>
    <w:p w14:paraId="3D26F612" w14:textId="1ABAD3C1" w:rsidR="00C927DC" w:rsidRDefault="00C927DC" w:rsidP="00C927DC">
      <w:pPr>
        <w:pStyle w:val="ListParagraph"/>
        <w:rPr>
          <w:color w:val="000000" w:themeColor="text1"/>
          <w:lang w:val="en-US"/>
        </w:rPr>
      </w:pPr>
    </w:p>
    <w:p w14:paraId="273BFBBB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proofErr w:type="spellStart"/>
      <w:r w:rsidRPr="00C927DC">
        <w:rPr>
          <w:color w:val="FF0000"/>
          <w:lang w:val="en-US"/>
        </w:rPr>
        <w:t>apiVersion</w:t>
      </w:r>
      <w:proofErr w:type="spellEnd"/>
      <w:r w:rsidRPr="00C927DC">
        <w:rPr>
          <w:color w:val="FF0000"/>
          <w:lang w:val="en-US"/>
        </w:rPr>
        <w:t>: apps/v1</w:t>
      </w:r>
    </w:p>
    <w:p w14:paraId="4334F6DF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kind: Deployment</w:t>
      </w:r>
    </w:p>
    <w:p w14:paraId="61EF9CDB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metadata:</w:t>
      </w:r>
    </w:p>
    <w:p w14:paraId="40616137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name: sample</w:t>
      </w:r>
    </w:p>
    <w:p w14:paraId="72DB44C8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labels:</w:t>
      </w:r>
    </w:p>
    <w:p w14:paraId="60EAA9A3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app: sample</w:t>
      </w:r>
    </w:p>
    <w:p w14:paraId="257AAB28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spec:</w:t>
      </w:r>
    </w:p>
    <w:p w14:paraId="6E04E84F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replicas: 1</w:t>
      </w:r>
    </w:p>
    <w:p w14:paraId="4D51032D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template:</w:t>
      </w:r>
    </w:p>
    <w:p w14:paraId="37F3C584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metadata:</w:t>
      </w:r>
    </w:p>
    <w:p w14:paraId="1DED2F93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name: sample</w:t>
      </w:r>
    </w:p>
    <w:p w14:paraId="2F46CCFB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lastRenderedPageBreak/>
        <w:t xml:space="preserve">      labels:</w:t>
      </w:r>
    </w:p>
    <w:p w14:paraId="4A3283F6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app: sample</w:t>
      </w:r>
    </w:p>
    <w:p w14:paraId="0EFD58D9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spec:</w:t>
      </w:r>
    </w:p>
    <w:p w14:paraId="28464690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</w:t>
      </w:r>
      <w:proofErr w:type="spellStart"/>
      <w:r w:rsidRPr="00C927DC">
        <w:rPr>
          <w:color w:val="FF0000"/>
          <w:lang w:val="en-US"/>
        </w:rPr>
        <w:t>nodeSelector</w:t>
      </w:r>
      <w:proofErr w:type="spellEnd"/>
      <w:r w:rsidRPr="00C927DC">
        <w:rPr>
          <w:color w:val="FF0000"/>
          <w:lang w:val="en-US"/>
        </w:rPr>
        <w:t>:</w:t>
      </w:r>
    </w:p>
    <w:p w14:paraId="2B0DD1F6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"beta.kubernetes.io/</w:t>
      </w:r>
      <w:proofErr w:type="spellStart"/>
      <w:r w:rsidRPr="00C927DC">
        <w:rPr>
          <w:color w:val="FF0000"/>
          <w:lang w:val="en-US"/>
        </w:rPr>
        <w:t>os</w:t>
      </w:r>
      <w:proofErr w:type="spellEnd"/>
      <w:r w:rsidRPr="00C927DC">
        <w:rPr>
          <w:color w:val="FF0000"/>
          <w:lang w:val="en-US"/>
        </w:rPr>
        <w:t>": windows</w:t>
      </w:r>
    </w:p>
    <w:p w14:paraId="4C3CA76D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containers:</w:t>
      </w:r>
    </w:p>
    <w:p w14:paraId="4DEFF15D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- name: sample</w:t>
      </w:r>
    </w:p>
    <w:p w14:paraId="090B64CA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image: mcr.microsoft.com/dotnet/framework/</w:t>
      </w:r>
      <w:proofErr w:type="spellStart"/>
      <w:proofErr w:type="gramStart"/>
      <w:r w:rsidRPr="00C927DC">
        <w:rPr>
          <w:color w:val="FF0000"/>
          <w:lang w:val="en-US"/>
        </w:rPr>
        <w:t>samples:aspnetapp</w:t>
      </w:r>
      <w:proofErr w:type="spellEnd"/>
      <w:proofErr w:type="gramEnd"/>
    </w:p>
    <w:p w14:paraId="1526515B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resources:</w:t>
      </w:r>
    </w:p>
    <w:p w14:paraId="7A0BDDD5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limits:</w:t>
      </w:r>
    </w:p>
    <w:p w14:paraId="344A230D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  </w:t>
      </w:r>
      <w:proofErr w:type="spellStart"/>
      <w:r w:rsidRPr="00C927DC">
        <w:rPr>
          <w:color w:val="FF0000"/>
          <w:lang w:val="en-US"/>
        </w:rPr>
        <w:t>cpu</w:t>
      </w:r>
      <w:proofErr w:type="spellEnd"/>
      <w:r w:rsidRPr="00C927DC">
        <w:rPr>
          <w:color w:val="FF0000"/>
          <w:lang w:val="en-US"/>
        </w:rPr>
        <w:t>: 1</w:t>
      </w:r>
    </w:p>
    <w:p w14:paraId="1B2F6824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  memory: 800M</w:t>
      </w:r>
    </w:p>
    <w:p w14:paraId="04BAEC52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requests:</w:t>
      </w:r>
    </w:p>
    <w:p w14:paraId="1208C4F5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  </w:t>
      </w:r>
      <w:proofErr w:type="spellStart"/>
      <w:r w:rsidRPr="00C927DC">
        <w:rPr>
          <w:color w:val="FF0000"/>
          <w:lang w:val="en-US"/>
        </w:rPr>
        <w:t>cpu</w:t>
      </w:r>
      <w:proofErr w:type="spellEnd"/>
      <w:r w:rsidRPr="00C927DC">
        <w:rPr>
          <w:color w:val="FF0000"/>
          <w:lang w:val="en-US"/>
        </w:rPr>
        <w:t>: .1</w:t>
      </w:r>
    </w:p>
    <w:p w14:paraId="7578A332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  memory: 300M</w:t>
      </w:r>
    </w:p>
    <w:p w14:paraId="3019BE36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ports:</w:t>
      </w:r>
    </w:p>
    <w:p w14:paraId="66A2D9A2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    - </w:t>
      </w:r>
      <w:proofErr w:type="spellStart"/>
      <w:r w:rsidRPr="00C927DC">
        <w:rPr>
          <w:color w:val="FF0000"/>
          <w:lang w:val="en-US"/>
        </w:rPr>
        <w:t>containerPort</w:t>
      </w:r>
      <w:proofErr w:type="spellEnd"/>
      <w:r w:rsidRPr="00C927DC">
        <w:rPr>
          <w:color w:val="FF0000"/>
          <w:lang w:val="en-US"/>
        </w:rPr>
        <w:t>: 80</w:t>
      </w:r>
    </w:p>
    <w:p w14:paraId="108408A7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selector:</w:t>
      </w:r>
    </w:p>
    <w:p w14:paraId="344C9841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</w:t>
      </w:r>
      <w:proofErr w:type="spellStart"/>
      <w:r w:rsidRPr="00C927DC">
        <w:rPr>
          <w:color w:val="FF0000"/>
          <w:lang w:val="en-US"/>
        </w:rPr>
        <w:t>matchLabels</w:t>
      </w:r>
      <w:proofErr w:type="spellEnd"/>
      <w:r w:rsidRPr="00C927DC">
        <w:rPr>
          <w:color w:val="FF0000"/>
          <w:lang w:val="en-US"/>
        </w:rPr>
        <w:t>:</w:t>
      </w:r>
    </w:p>
    <w:p w14:paraId="7979C82E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  app: sample</w:t>
      </w:r>
    </w:p>
    <w:p w14:paraId="5001935B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---</w:t>
      </w:r>
    </w:p>
    <w:p w14:paraId="677EF3A1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proofErr w:type="spellStart"/>
      <w:r w:rsidRPr="00C927DC">
        <w:rPr>
          <w:color w:val="FF0000"/>
          <w:lang w:val="en-US"/>
        </w:rPr>
        <w:t>apiVersion</w:t>
      </w:r>
      <w:proofErr w:type="spellEnd"/>
      <w:r w:rsidRPr="00C927DC">
        <w:rPr>
          <w:color w:val="FF0000"/>
          <w:lang w:val="en-US"/>
        </w:rPr>
        <w:t>: v1</w:t>
      </w:r>
    </w:p>
    <w:p w14:paraId="0C556512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kind: Service</w:t>
      </w:r>
    </w:p>
    <w:p w14:paraId="43132780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metadata:</w:t>
      </w:r>
    </w:p>
    <w:p w14:paraId="50DF29AC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name: sample</w:t>
      </w:r>
    </w:p>
    <w:p w14:paraId="1C4E92F6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>spec:</w:t>
      </w:r>
    </w:p>
    <w:p w14:paraId="0D68BB4A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type: </w:t>
      </w:r>
      <w:proofErr w:type="spellStart"/>
      <w:r w:rsidRPr="00C927DC">
        <w:rPr>
          <w:color w:val="FF0000"/>
          <w:lang w:val="en-US"/>
        </w:rPr>
        <w:t>LoadBalancer</w:t>
      </w:r>
      <w:proofErr w:type="spellEnd"/>
    </w:p>
    <w:p w14:paraId="05E5CA25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ports:</w:t>
      </w:r>
    </w:p>
    <w:p w14:paraId="5B88B320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- protocol: TCP</w:t>
      </w:r>
    </w:p>
    <w:p w14:paraId="264CA99E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port: 80</w:t>
      </w:r>
    </w:p>
    <w:p w14:paraId="6613E7D1" w14:textId="77777777" w:rsidR="00C927DC" w:rsidRP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selector:</w:t>
      </w:r>
    </w:p>
    <w:p w14:paraId="0C5A43F8" w14:textId="392AAA38" w:rsidR="00C927DC" w:rsidRDefault="00C927DC" w:rsidP="00C927DC">
      <w:pPr>
        <w:pStyle w:val="ListParagraph"/>
        <w:rPr>
          <w:color w:val="FF0000"/>
          <w:lang w:val="en-US"/>
        </w:rPr>
      </w:pPr>
      <w:r w:rsidRPr="00C927DC">
        <w:rPr>
          <w:color w:val="FF0000"/>
          <w:lang w:val="en-US"/>
        </w:rPr>
        <w:t xml:space="preserve">    app: sample</w:t>
      </w:r>
    </w:p>
    <w:p w14:paraId="34D104D4" w14:textId="2ED162DB" w:rsidR="00C927DC" w:rsidRDefault="00C927DC" w:rsidP="00C927D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 xml:space="preserve">Run </w:t>
      </w:r>
      <w:proofErr w:type="spellStart"/>
      <w:r w:rsidRPr="00C927DC">
        <w:rPr>
          <w:color w:val="000000" w:themeColor="text1"/>
          <w:lang w:val="en-US"/>
        </w:rPr>
        <w:t>Yaml</w:t>
      </w:r>
      <w:proofErr w:type="spellEnd"/>
      <w:r w:rsidRPr="00C927DC">
        <w:rPr>
          <w:color w:val="000000" w:themeColor="text1"/>
          <w:lang w:val="en-US"/>
        </w:rPr>
        <w:t xml:space="preserve"> file using</w:t>
      </w:r>
    </w:p>
    <w:p w14:paraId="31CA2794" w14:textId="335D1F33" w:rsidR="00C927DC" w:rsidRDefault="00C927DC" w:rsidP="00C927DC">
      <w:pPr>
        <w:pStyle w:val="ListParagraph"/>
        <w:rPr>
          <w:color w:val="000000" w:themeColor="text1"/>
          <w:lang w:val="en-US"/>
        </w:rPr>
      </w:pPr>
    </w:p>
    <w:p w14:paraId="1682B77B" w14:textId="5CB1F1BB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apply -f </w:t>
      </w:r>
      <w:proofErr w:type="spellStart"/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sample.yaml</w:t>
      </w:r>
      <w:proofErr w:type="spellEnd"/>
    </w:p>
    <w:p w14:paraId="31938162" w14:textId="02D74D0B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18B35A91" w14:textId="6F8B4001" w:rsidR="00C927DC" w:rsidRPr="00C927DC" w:rsidRDefault="00C927DC" w:rsidP="00C927D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>Run service using</w:t>
      </w:r>
    </w:p>
    <w:p w14:paraId="4C234C0A" w14:textId="01290835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1E2C944D" w14:textId="792950F5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get service sample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–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watch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.(This will give external IP copy that)</w:t>
      </w:r>
    </w:p>
    <w:p w14:paraId="22DC04C4" w14:textId="6DAF92F7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03A5FDAD" w14:textId="74F2B052" w:rsidR="00C927DC" w:rsidRPr="00C927DC" w:rsidRDefault="00C927DC" w:rsidP="00C927D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>Check the status of pods.</w:t>
      </w:r>
    </w:p>
    <w:p w14:paraId="1D632E4E" w14:textId="00F42B33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229F43B" w14:textId="6E2CBB44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Kubectl get pods. (If running Open IE in next step)</w:t>
      </w:r>
    </w:p>
    <w:p w14:paraId="4518FF16" w14:textId="6AFED1AC" w:rsidR="00C927DC" w:rsidRPr="00D91050" w:rsidRDefault="00C927DC" w:rsidP="00D91050">
      <w:pPr>
        <w:rPr>
          <w:color w:val="000000" w:themeColor="text1"/>
          <w:lang w:val="en-US"/>
        </w:rPr>
      </w:pPr>
    </w:p>
    <w:p w14:paraId="4CBE95CA" w14:textId="07E38FDB" w:rsidR="00C927DC" w:rsidRPr="00D91050" w:rsidRDefault="00C927DC" w:rsidP="00C927D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D91050">
        <w:rPr>
          <w:color w:val="000000" w:themeColor="text1"/>
          <w:lang w:val="en-US"/>
        </w:rPr>
        <w:t>Open IE and type</w:t>
      </w:r>
    </w:p>
    <w:p w14:paraId="2AA269A8" w14:textId="33BC0B47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425925A8" w14:textId="6DA6C7C8" w:rsidR="00E857C1" w:rsidRDefault="00F745C7" w:rsidP="00E857C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hyperlink w:history="1">
        <w:r w:rsidR="00E857C1" w:rsidRPr="00FE5CFA">
          <w:rPr>
            <w:rStyle w:val="Hyperlink"/>
            <w:rFonts w:ascii="Consolas" w:eastAsia="Times New Roman" w:hAnsi="Consolas" w:cs="Consolas"/>
            <w:sz w:val="21"/>
            <w:szCs w:val="21"/>
            <w:shd w:val="clear" w:color="auto" w:fill="FAFAFA"/>
            <w:lang w:eastAsia="en-GB"/>
          </w:rPr>
          <w:t>http://&lt;externalIP&gt;:port</w:t>
        </w:r>
      </w:hyperlink>
      <w:r w:rsidR="00BD5F5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(80)</w:t>
      </w:r>
    </w:p>
    <w:p w14:paraId="5D9059AD" w14:textId="05CD2E33" w:rsidR="00E857C1" w:rsidRDefault="00E857C1" w:rsidP="00E857C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B7200AB" w14:textId="1358A3C2" w:rsidR="00E857C1" w:rsidRDefault="00E857C1" w:rsidP="00E857C1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E857C1">
        <w:rPr>
          <w:color w:val="000000" w:themeColor="text1"/>
          <w:lang w:val="en-US"/>
        </w:rPr>
        <w:lastRenderedPageBreak/>
        <w:t>Delete resource group using.</w:t>
      </w:r>
    </w:p>
    <w:p w14:paraId="4A8F0592" w14:textId="77777777" w:rsidR="00E857C1" w:rsidRDefault="00E857C1" w:rsidP="00E857C1">
      <w:pPr>
        <w:pStyle w:val="ListParagraph"/>
        <w:rPr>
          <w:color w:val="000000" w:themeColor="text1"/>
          <w:lang w:val="en-US"/>
        </w:rPr>
      </w:pPr>
    </w:p>
    <w:p w14:paraId="7355B651" w14:textId="1093F7DE" w:rsidR="00E857C1" w:rsidRPr="00E857C1" w:rsidRDefault="00E857C1" w:rsidP="00E857C1">
      <w:pPr>
        <w:pStyle w:val="ListParagraph"/>
        <w:rPr>
          <w:color w:val="000000" w:themeColor="text1"/>
          <w:lang w:val="en-US"/>
        </w:rPr>
      </w:pPr>
      <w:r w:rsidRPr="00E857C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delete</w:t>
      </w:r>
      <w:r w:rsidRPr="00E857C1">
        <w:rPr>
          <w:color w:val="000000" w:themeColor="text1"/>
          <w:lang w:val="en-US"/>
        </w:rPr>
        <w:t xml:space="preserve"> --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name </w:t>
      </w:r>
      <w:r w:rsidR="0091716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--yes --no-wait</w:t>
      </w:r>
    </w:p>
    <w:p w14:paraId="04788268" w14:textId="77777777" w:rsidR="00C927DC" w:rsidRDefault="00C927DC" w:rsidP="00C927D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536A9EF" w14:textId="77777777" w:rsidR="00C927DC" w:rsidRPr="00C927DC" w:rsidRDefault="00C927DC" w:rsidP="00C927DC">
      <w:pP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6CE36C1F" w14:textId="77777777" w:rsidR="0060056D" w:rsidRPr="0060056D" w:rsidRDefault="0060056D" w:rsidP="0060056D">
      <w:pPr>
        <w:rPr>
          <w:color w:val="ED7D31" w:themeColor="accent2"/>
          <w:sz w:val="32"/>
          <w:szCs w:val="32"/>
          <w:lang w:val="en-US"/>
        </w:rPr>
      </w:pPr>
    </w:p>
    <w:p w14:paraId="6CAC1183" w14:textId="4BA267CE" w:rsidR="00164922" w:rsidRDefault="00F75F2F" w:rsidP="00164922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>Azure Kubernetes with Akure containers Registry in Windows</w:t>
      </w:r>
    </w:p>
    <w:p w14:paraId="0DEE07A0" w14:textId="0BD06DAB" w:rsidR="00164922" w:rsidRDefault="00164922" w:rsidP="00164922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164922">
        <w:rPr>
          <w:color w:val="000000" w:themeColor="text1"/>
          <w:lang w:val="en-US"/>
        </w:rPr>
        <w:t>Execute first 6 steps from above scenario.</w:t>
      </w:r>
    </w:p>
    <w:p w14:paraId="5BEC4010" w14:textId="77777777" w:rsidR="00164922" w:rsidRDefault="00164922" w:rsidP="001649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ACR (azure container registry) using command</w:t>
      </w:r>
    </w:p>
    <w:p w14:paraId="11629815" w14:textId="77777777" w:rsidR="00164922" w:rsidRDefault="00164922" w:rsidP="0016492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E71112F" w14:textId="77777777" w:rsidR="00164922" w:rsidRDefault="00164922" w:rsidP="00164922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create</w:t>
      </w:r>
      <w:r w:rsidRPr="00BD08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--resource-group &lt;group name&gt; --name &lt;registry name&gt; --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sku</w:t>
      </w:r>
      <w:proofErr w:type="spellEnd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Standard --location 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22ACEA5A" w14:textId="77777777" w:rsidR="00164922" w:rsidRDefault="00164922" w:rsidP="0016492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EA753F6" w14:textId="77777777" w:rsidR="00164922" w:rsidRDefault="00164922" w:rsidP="001649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Copy application docker file to c:\&lt;application folder&gt; (locally) Eg : Nats application (c:\nats)</w:t>
      </w:r>
    </w:p>
    <w:p w14:paraId="544CF954" w14:textId="77777777" w:rsidR="00164922" w:rsidRDefault="00164922" w:rsidP="001649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Build and push image to ACR using.</w:t>
      </w:r>
    </w:p>
    <w:p w14:paraId="2805FA1D" w14:textId="77777777" w:rsidR="00164922" w:rsidRDefault="00164922" w:rsidP="0016492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858E1E9" w14:textId="25330C6D" w:rsidR="00164922" w:rsidRDefault="00164922" w:rsidP="00164922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build</w:t>
      </w:r>
      <w:r w:rsidRPr="00E86AE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--registry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&lt;registry name&gt;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--image </w:t>
      </w:r>
      <w:r w:rsidR="00BD5F5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caddy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:v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1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c:\</w:t>
      </w:r>
      <w:r w:rsidR="00BD5F5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caddy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--platform=windows</w:t>
      </w:r>
    </w:p>
    <w:p w14:paraId="54DF6409" w14:textId="77777777" w:rsidR="00164922" w:rsidRDefault="00164922" w:rsidP="00164922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190D968C" w14:textId="77777777" w:rsidR="00164922" w:rsidRDefault="00164922" w:rsidP="00164922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  <w:t>Note: default platform is Linux</w:t>
      </w:r>
    </w:p>
    <w:p w14:paraId="560BEE8B" w14:textId="1D62E296" w:rsidR="00164922" w:rsidRDefault="00164922" w:rsidP="00164922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 ACR with aks cluster using.</w:t>
      </w:r>
    </w:p>
    <w:p w14:paraId="759B553A" w14:textId="63218FE0" w:rsidR="00164922" w:rsidRDefault="00164922" w:rsidP="00164922">
      <w:pPr>
        <w:pStyle w:val="ListParagraph"/>
        <w:rPr>
          <w:color w:val="000000" w:themeColor="text1"/>
          <w:lang w:val="en-US"/>
        </w:rPr>
      </w:pPr>
    </w:p>
    <w:p w14:paraId="19995D51" w14:textId="664E1B18" w:rsidR="00164922" w:rsidRDefault="00164922" w:rsidP="00164922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6492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aks update</w:t>
      </w:r>
      <w:r w:rsidRPr="00164922">
        <w:rPr>
          <w:color w:val="000000" w:themeColor="text1"/>
          <w:lang w:val="en-US"/>
        </w:rPr>
        <w:t xml:space="preserve"> -</w:t>
      </w:r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 &lt;aks name&gt; -g &lt;resource group name&gt; --attach-acr &lt;</w:t>
      </w:r>
      <w:proofErr w:type="spellStart"/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acrName</w:t>
      </w:r>
      <w:proofErr w:type="spellEnd"/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&gt;</w:t>
      </w:r>
    </w:p>
    <w:p w14:paraId="5D725F14" w14:textId="020C998F" w:rsid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Execute 7,8,9 steps from above.</w:t>
      </w:r>
    </w:p>
    <w:p w14:paraId="43D05531" w14:textId="5C9ABAC9" w:rsid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 xml:space="preserve">Running Containers/pods on nodes Eg: </w:t>
      </w:r>
      <w:r>
        <w:rPr>
          <w:color w:val="000000" w:themeColor="text1"/>
          <w:lang w:val="en-US"/>
        </w:rPr>
        <w:t>caddy application</w:t>
      </w:r>
    </w:p>
    <w:p w14:paraId="386BA45E" w14:textId="32707D0D" w:rsid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caddy.yaml</w:t>
      </w:r>
      <w:proofErr w:type="spellEnd"/>
      <w:r>
        <w:rPr>
          <w:color w:val="000000" w:themeColor="text1"/>
          <w:lang w:val="en-US"/>
        </w:rPr>
        <w:t xml:space="preserve"> file and place below code into it.</w:t>
      </w:r>
    </w:p>
    <w:p w14:paraId="207A3231" w14:textId="0AE44CCF" w:rsidR="00BD5F51" w:rsidRDefault="00BD5F51" w:rsidP="00BD5F51">
      <w:pPr>
        <w:pStyle w:val="ListParagraph"/>
        <w:rPr>
          <w:color w:val="000000" w:themeColor="text1"/>
          <w:lang w:val="en-US"/>
        </w:rPr>
      </w:pPr>
    </w:p>
    <w:p w14:paraId="69773E5A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proofErr w:type="spellStart"/>
      <w:r w:rsidRPr="00BD5F51">
        <w:rPr>
          <w:color w:val="FF0000"/>
          <w:lang w:val="en-US"/>
        </w:rPr>
        <w:t>apiVersion</w:t>
      </w:r>
      <w:proofErr w:type="spellEnd"/>
      <w:r w:rsidRPr="00BD5F51">
        <w:rPr>
          <w:color w:val="FF0000"/>
          <w:lang w:val="en-US"/>
        </w:rPr>
        <w:t>: apps/v1</w:t>
      </w:r>
    </w:p>
    <w:p w14:paraId="1E9FE64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kind: Deployment</w:t>
      </w:r>
    </w:p>
    <w:p w14:paraId="7751F4A0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metadata:</w:t>
      </w:r>
    </w:p>
    <w:p w14:paraId="1E229F3B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name: caddy</w:t>
      </w:r>
    </w:p>
    <w:p w14:paraId="31434CB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labels:</w:t>
      </w:r>
    </w:p>
    <w:p w14:paraId="7DE2B762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app: caddy</w:t>
      </w:r>
    </w:p>
    <w:p w14:paraId="7DA21F90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spec:</w:t>
      </w:r>
    </w:p>
    <w:p w14:paraId="4FA1C5FB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replicas: 1</w:t>
      </w:r>
    </w:p>
    <w:p w14:paraId="0C3512F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template:</w:t>
      </w:r>
    </w:p>
    <w:p w14:paraId="6B254CF8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metadata:</w:t>
      </w:r>
    </w:p>
    <w:p w14:paraId="1106ABA0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name: caddy</w:t>
      </w:r>
    </w:p>
    <w:p w14:paraId="47F2D165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labels:</w:t>
      </w:r>
    </w:p>
    <w:p w14:paraId="4957F95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app: caddy</w:t>
      </w:r>
    </w:p>
    <w:p w14:paraId="4F055CCA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spec:</w:t>
      </w:r>
    </w:p>
    <w:p w14:paraId="1BC5979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</w:t>
      </w:r>
      <w:proofErr w:type="spellStart"/>
      <w:r w:rsidRPr="00BD5F51">
        <w:rPr>
          <w:color w:val="FF0000"/>
          <w:lang w:val="en-US"/>
        </w:rPr>
        <w:t>nodeSelector</w:t>
      </w:r>
      <w:proofErr w:type="spellEnd"/>
      <w:r w:rsidRPr="00BD5F51">
        <w:rPr>
          <w:color w:val="FF0000"/>
          <w:lang w:val="en-US"/>
        </w:rPr>
        <w:t>:</w:t>
      </w:r>
    </w:p>
    <w:p w14:paraId="0655260B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"beta.kubernetes.io/</w:t>
      </w:r>
      <w:proofErr w:type="spellStart"/>
      <w:r w:rsidRPr="00BD5F51">
        <w:rPr>
          <w:color w:val="FF0000"/>
          <w:lang w:val="en-US"/>
        </w:rPr>
        <w:t>os</w:t>
      </w:r>
      <w:proofErr w:type="spellEnd"/>
      <w:r w:rsidRPr="00BD5F51">
        <w:rPr>
          <w:color w:val="FF0000"/>
          <w:lang w:val="en-US"/>
        </w:rPr>
        <w:t>": windows</w:t>
      </w:r>
    </w:p>
    <w:p w14:paraId="0BA1319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containers:</w:t>
      </w:r>
    </w:p>
    <w:p w14:paraId="41F82D2C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- name: caddy</w:t>
      </w:r>
    </w:p>
    <w:p w14:paraId="68E9B71D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image: containerregistrysupmek.azurecr.io/</w:t>
      </w:r>
      <w:proofErr w:type="gramStart"/>
      <w:r w:rsidRPr="00BD5F51">
        <w:rPr>
          <w:color w:val="FF0000"/>
          <w:lang w:val="en-US"/>
        </w:rPr>
        <w:t>caddy:v</w:t>
      </w:r>
      <w:proofErr w:type="gramEnd"/>
      <w:r w:rsidRPr="00BD5F51">
        <w:rPr>
          <w:color w:val="FF0000"/>
          <w:lang w:val="en-US"/>
        </w:rPr>
        <w:t>1</w:t>
      </w:r>
    </w:p>
    <w:p w14:paraId="6922D45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lastRenderedPageBreak/>
        <w:t xml:space="preserve">        resources:</w:t>
      </w:r>
    </w:p>
    <w:p w14:paraId="7838CA4B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limits:</w:t>
      </w:r>
    </w:p>
    <w:p w14:paraId="35B5A465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  </w:t>
      </w:r>
      <w:proofErr w:type="spellStart"/>
      <w:r w:rsidRPr="00BD5F51">
        <w:rPr>
          <w:color w:val="FF0000"/>
          <w:lang w:val="en-US"/>
        </w:rPr>
        <w:t>cpu</w:t>
      </w:r>
      <w:proofErr w:type="spellEnd"/>
      <w:r w:rsidRPr="00BD5F51">
        <w:rPr>
          <w:color w:val="FF0000"/>
          <w:lang w:val="en-US"/>
        </w:rPr>
        <w:t>: 1</w:t>
      </w:r>
    </w:p>
    <w:p w14:paraId="147087FE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  memory: 800M</w:t>
      </w:r>
    </w:p>
    <w:p w14:paraId="3C1DD1D2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requests:</w:t>
      </w:r>
    </w:p>
    <w:p w14:paraId="5F07481E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  </w:t>
      </w:r>
      <w:proofErr w:type="spellStart"/>
      <w:r w:rsidRPr="00BD5F51">
        <w:rPr>
          <w:color w:val="FF0000"/>
          <w:lang w:val="en-US"/>
        </w:rPr>
        <w:t>cpu</w:t>
      </w:r>
      <w:proofErr w:type="spellEnd"/>
      <w:r w:rsidRPr="00BD5F51">
        <w:rPr>
          <w:color w:val="FF0000"/>
          <w:lang w:val="en-US"/>
        </w:rPr>
        <w:t>: .1</w:t>
      </w:r>
    </w:p>
    <w:p w14:paraId="35669724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  memory: 300M</w:t>
      </w:r>
    </w:p>
    <w:p w14:paraId="3BC11DAA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ports:</w:t>
      </w:r>
    </w:p>
    <w:p w14:paraId="7A9BD793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    - </w:t>
      </w:r>
      <w:proofErr w:type="spellStart"/>
      <w:r w:rsidRPr="00BD5F51">
        <w:rPr>
          <w:color w:val="FF0000"/>
          <w:lang w:val="en-US"/>
        </w:rPr>
        <w:t>containerPort</w:t>
      </w:r>
      <w:proofErr w:type="spellEnd"/>
      <w:r w:rsidRPr="00BD5F51">
        <w:rPr>
          <w:color w:val="FF0000"/>
          <w:lang w:val="en-US"/>
        </w:rPr>
        <w:t>: 80</w:t>
      </w:r>
    </w:p>
    <w:p w14:paraId="47AA13EB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selector:</w:t>
      </w:r>
    </w:p>
    <w:p w14:paraId="62CAFF6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</w:t>
      </w:r>
      <w:proofErr w:type="spellStart"/>
      <w:r w:rsidRPr="00BD5F51">
        <w:rPr>
          <w:color w:val="FF0000"/>
          <w:lang w:val="en-US"/>
        </w:rPr>
        <w:t>matchLabels</w:t>
      </w:r>
      <w:proofErr w:type="spellEnd"/>
      <w:r w:rsidRPr="00BD5F51">
        <w:rPr>
          <w:color w:val="FF0000"/>
          <w:lang w:val="en-US"/>
        </w:rPr>
        <w:t>:</w:t>
      </w:r>
    </w:p>
    <w:p w14:paraId="20B4F4E0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  app: caddy</w:t>
      </w:r>
    </w:p>
    <w:p w14:paraId="592302C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---</w:t>
      </w:r>
    </w:p>
    <w:p w14:paraId="2F2E581F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proofErr w:type="spellStart"/>
      <w:r w:rsidRPr="00BD5F51">
        <w:rPr>
          <w:color w:val="FF0000"/>
          <w:lang w:val="en-US"/>
        </w:rPr>
        <w:t>apiVersion</w:t>
      </w:r>
      <w:proofErr w:type="spellEnd"/>
      <w:r w:rsidRPr="00BD5F51">
        <w:rPr>
          <w:color w:val="FF0000"/>
          <w:lang w:val="en-US"/>
        </w:rPr>
        <w:t>: v1</w:t>
      </w:r>
    </w:p>
    <w:p w14:paraId="1FF7703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kind: Service</w:t>
      </w:r>
    </w:p>
    <w:p w14:paraId="72987E03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metadata:</w:t>
      </w:r>
    </w:p>
    <w:p w14:paraId="5F273458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name: caddy</w:t>
      </w:r>
    </w:p>
    <w:p w14:paraId="7E100C86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>spec:</w:t>
      </w:r>
    </w:p>
    <w:p w14:paraId="48BD7AD9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type: </w:t>
      </w:r>
      <w:proofErr w:type="spellStart"/>
      <w:r w:rsidRPr="00BD5F51">
        <w:rPr>
          <w:color w:val="FF0000"/>
          <w:lang w:val="en-US"/>
        </w:rPr>
        <w:t>LoadBalancer</w:t>
      </w:r>
      <w:proofErr w:type="spellEnd"/>
    </w:p>
    <w:p w14:paraId="281EAE93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ports:</w:t>
      </w:r>
    </w:p>
    <w:p w14:paraId="3C1C0BC7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- protocol: TCP</w:t>
      </w:r>
    </w:p>
    <w:p w14:paraId="1AFCAAFC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port: 80</w:t>
      </w:r>
    </w:p>
    <w:p w14:paraId="6A384948" w14:textId="77777777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selector:</w:t>
      </w:r>
    </w:p>
    <w:p w14:paraId="73634DDB" w14:textId="0C6030CB" w:rsidR="00BD5F51" w:rsidRPr="00BD5F51" w:rsidRDefault="00BD5F51" w:rsidP="00BD5F51">
      <w:pPr>
        <w:pStyle w:val="ListParagraph"/>
        <w:rPr>
          <w:color w:val="FF0000"/>
          <w:lang w:val="en-US"/>
        </w:rPr>
      </w:pPr>
      <w:r w:rsidRPr="00BD5F51">
        <w:rPr>
          <w:color w:val="FF0000"/>
          <w:lang w:val="en-US"/>
        </w:rPr>
        <w:t xml:space="preserve">    app: caddy</w:t>
      </w:r>
    </w:p>
    <w:p w14:paraId="73550C02" w14:textId="77777777" w:rsidR="00BD5F51" w:rsidRP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 xml:space="preserve">Run </w:t>
      </w:r>
      <w:proofErr w:type="spellStart"/>
      <w:r w:rsidRPr="00BD5F51">
        <w:rPr>
          <w:color w:val="000000" w:themeColor="text1"/>
          <w:lang w:val="en-US"/>
        </w:rPr>
        <w:t>Yaml</w:t>
      </w:r>
      <w:proofErr w:type="spellEnd"/>
      <w:r w:rsidRPr="00BD5F51">
        <w:rPr>
          <w:color w:val="000000" w:themeColor="text1"/>
          <w:lang w:val="en-US"/>
        </w:rPr>
        <w:t xml:space="preserve"> file using</w:t>
      </w:r>
    </w:p>
    <w:p w14:paraId="20BAA4F6" w14:textId="77777777" w:rsidR="00BD5F51" w:rsidRDefault="00BD5F51" w:rsidP="00BD5F51">
      <w:pPr>
        <w:pStyle w:val="ListParagraph"/>
        <w:rPr>
          <w:color w:val="000000" w:themeColor="text1"/>
          <w:lang w:val="en-US"/>
        </w:rPr>
      </w:pPr>
    </w:p>
    <w:p w14:paraId="33572B23" w14:textId="72D31EF5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apply -f </w:t>
      </w:r>
      <w:proofErr w:type="spellStart"/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caddy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.yaml</w:t>
      </w:r>
      <w:proofErr w:type="spellEnd"/>
    </w:p>
    <w:p w14:paraId="321EB947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5FB6B148" w14:textId="77777777" w:rsidR="00BD5F51" w:rsidRP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>Run service using</w:t>
      </w:r>
    </w:p>
    <w:p w14:paraId="7EBC04D9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0E12F60A" w14:textId="245A674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get service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caddy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–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watch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.(This will give external IP copy that)</w:t>
      </w:r>
    </w:p>
    <w:p w14:paraId="0875A531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44F0E30" w14:textId="77777777" w:rsidR="00BD5F51" w:rsidRP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>Check the status of pods.</w:t>
      </w:r>
    </w:p>
    <w:p w14:paraId="07E0028F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7CEE77D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Kubectl get pods. (If running Open IE in next step)</w:t>
      </w:r>
    </w:p>
    <w:p w14:paraId="17938173" w14:textId="77777777" w:rsidR="00BD5F51" w:rsidRPr="00D91050" w:rsidRDefault="00BD5F51" w:rsidP="00BD5F51">
      <w:pPr>
        <w:rPr>
          <w:color w:val="000000" w:themeColor="text1"/>
          <w:lang w:val="en-US"/>
        </w:rPr>
      </w:pPr>
    </w:p>
    <w:p w14:paraId="10D9E6DB" w14:textId="77777777" w:rsidR="00BD5F51" w:rsidRPr="00D91050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D91050">
        <w:rPr>
          <w:color w:val="000000" w:themeColor="text1"/>
          <w:lang w:val="en-US"/>
        </w:rPr>
        <w:t>Open IE and type</w:t>
      </w:r>
    </w:p>
    <w:p w14:paraId="127A1D61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1C5C017" w14:textId="57EB691F" w:rsidR="00BD5F51" w:rsidRDefault="00F745C7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hyperlink w:history="1">
        <w:r w:rsidR="00BD5F51" w:rsidRPr="00FE5CFA">
          <w:rPr>
            <w:rStyle w:val="Hyperlink"/>
            <w:rFonts w:ascii="Consolas" w:eastAsia="Times New Roman" w:hAnsi="Consolas" w:cs="Consolas"/>
            <w:sz w:val="21"/>
            <w:szCs w:val="21"/>
            <w:shd w:val="clear" w:color="auto" w:fill="FAFAFA"/>
            <w:lang w:eastAsia="en-GB"/>
          </w:rPr>
          <w:t>http://&lt;externalIP&gt;:port</w:t>
        </w:r>
      </w:hyperlink>
      <w:r w:rsidR="00BD5F5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(80)</w:t>
      </w:r>
    </w:p>
    <w:p w14:paraId="4A6738DA" w14:textId="77777777" w:rsidR="00BD5F51" w:rsidRDefault="00BD5F51" w:rsidP="00BD5F5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4FCDED4" w14:textId="77777777" w:rsidR="00BD5F51" w:rsidRDefault="00BD5F51" w:rsidP="00BD5F5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 w:rsidRPr="00E857C1">
        <w:rPr>
          <w:color w:val="000000" w:themeColor="text1"/>
          <w:lang w:val="en-US"/>
        </w:rPr>
        <w:t>Delete resource group using.</w:t>
      </w:r>
    </w:p>
    <w:p w14:paraId="23FD70D7" w14:textId="77777777" w:rsidR="00BD5F51" w:rsidRDefault="00BD5F51" w:rsidP="00BD5F51">
      <w:pPr>
        <w:pStyle w:val="ListParagraph"/>
        <w:rPr>
          <w:color w:val="000000" w:themeColor="text1"/>
          <w:lang w:val="en-US"/>
        </w:rPr>
      </w:pPr>
    </w:p>
    <w:p w14:paraId="7648422B" w14:textId="69E4F5E9" w:rsidR="00164922" w:rsidRDefault="00BD5F51" w:rsidP="00BD5F51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57C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delete</w:t>
      </w:r>
      <w:r w:rsidRPr="00E857C1">
        <w:rPr>
          <w:color w:val="000000" w:themeColor="text1"/>
          <w:lang w:val="en-US"/>
        </w:rPr>
        <w:t xml:space="preserve"> --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--yes --no-wait</w:t>
      </w:r>
    </w:p>
    <w:p w14:paraId="0B380EF4" w14:textId="77777777" w:rsidR="00BD5F51" w:rsidRPr="00BD5F51" w:rsidRDefault="00BD5F51" w:rsidP="00BD5F51">
      <w:pPr>
        <w:pStyle w:val="ListParagraph"/>
        <w:rPr>
          <w:color w:val="000000" w:themeColor="text1"/>
          <w:lang w:val="en-US"/>
        </w:rPr>
      </w:pPr>
    </w:p>
    <w:p w14:paraId="6EE6A863" w14:textId="77777777" w:rsidR="00BD5F51" w:rsidRDefault="00BD5F51" w:rsidP="00C17A18">
      <w:pPr>
        <w:rPr>
          <w:color w:val="ED7D31" w:themeColor="accent2"/>
          <w:sz w:val="32"/>
          <w:szCs w:val="32"/>
          <w:lang w:val="en-US"/>
        </w:rPr>
      </w:pPr>
    </w:p>
    <w:p w14:paraId="4A10609A" w14:textId="77777777" w:rsidR="00BD5F51" w:rsidRDefault="00BD5F51" w:rsidP="00C17A18">
      <w:pPr>
        <w:rPr>
          <w:color w:val="ED7D31" w:themeColor="accent2"/>
          <w:sz w:val="32"/>
          <w:szCs w:val="32"/>
          <w:lang w:val="en-US"/>
        </w:rPr>
      </w:pPr>
    </w:p>
    <w:p w14:paraId="289D5B27" w14:textId="77777777" w:rsidR="00BD5F51" w:rsidRDefault="00BD5F51" w:rsidP="00C17A18">
      <w:pPr>
        <w:rPr>
          <w:color w:val="ED7D31" w:themeColor="accent2"/>
          <w:sz w:val="32"/>
          <w:szCs w:val="32"/>
          <w:lang w:val="en-US"/>
        </w:rPr>
      </w:pPr>
    </w:p>
    <w:p w14:paraId="18E35B03" w14:textId="4215579F" w:rsidR="00F75F2F" w:rsidRDefault="00F75F2F" w:rsidP="00C17A18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lastRenderedPageBreak/>
        <w:t>Multiple Containers Running in Azure Kubernetes</w:t>
      </w:r>
      <w:r w:rsidR="00BE58A5">
        <w:rPr>
          <w:color w:val="ED7D31" w:themeColor="accent2"/>
          <w:sz w:val="32"/>
          <w:szCs w:val="32"/>
          <w:lang w:val="en-US"/>
        </w:rPr>
        <w:t>.</w:t>
      </w:r>
    </w:p>
    <w:p w14:paraId="47CF484D" w14:textId="220B9B11" w:rsidR="00BE58A5" w:rsidRDefault="00BE58A5" w:rsidP="00C17A18">
      <w:pPr>
        <w:rPr>
          <w:color w:val="ED7D31" w:themeColor="accent2"/>
          <w:sz w:val="32"/>
          <w:szCs w:val="32"/>
          <w:lang w:val="en-US"/>
        </w:rPr>
      </w:pPr>
    </w:p>
    <w:p w14:paraId="281645FE" w14:textId="77777777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164922">
        <w:rPr>
          <w:color w:val="000000" w:themeColor="text1"/>
          <w:lang w:val="en-US"/>
        </w:rPr>
        <w:t>Execute first 6 steps from above scenario.</w:t>
      </w:r>
    </w:p>
    <w:p w14:paraId="7987E6E1" w14:textId="77777777" w:rsidR="00BE58A5" w:rsidRDefault="00BE58A5" w:rsidP="00BE58A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ACR (azure container registry) using command</w:t>
      </w:r>
    </w:p>
    <w:p w14:paraId="6DB13C1F" w14:textId="77777777" w:rsidR="00BE58A5" w:rsidRDefault="00BE58A5" w:rsidP="00BE58A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35C712A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create</w:t>
      </w:r>
      <w:r w:rsidRPr="00BD08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--resource-group &lt;group name&gt; --name &lt;registry name&gt; --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sku</w:t>
      </w:r>
      <w:proofErr w:type="spellEnd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Standard --location 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4C6E347E" w14:textId="77777777" w:rsidR="00BE58A5" w:rsidRDefault="00BE58A5" w:rsidP="00BE58A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AE0B69E" w14:textId="77777777" w:rsidR="00BE58A5" w:rsidRDefault="00BE58A5" w:rsidP="00BE58A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Copy application docker file to c:\&lt;application folder&gt; (locally) Eg : Nats application (c:\nats)</w:t>
      </w:r>
    </w:p>
    <w:p w14:paraId="59CA9401" w14:textId="2276C42E" w:rsidR="00BE58A5" w:rsidRDefault="00BE58A5" w:rsidP="00BE58A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Build and push 2 or more images to ACR using.</w:t>
      </w:r>
    </w:p>
    <w:p w14:paraId="4B9CC494" w14:textId="77777777" w:rsidR="00BE58A5" w:rsidRDefault="00BE58A5" w:rsidP="00BE58A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82E2FEA" w14:textId="332239E0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build</w:t>
      </w:r>
      <w:r w:rsidRPr="00E86AE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--registry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&lt;registry name&gt;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--image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caddy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:v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1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c:\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caddy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--platform=windows</w:t>
      </w:r>
    </w:p>
    <w:p w14:paraId="43130C0F" w14:textId="4CC27271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40DC8E21" w14:textId="4B69DA04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build</w:t>
      </w:r>
      <w:r w:rsidRPr="00E86AE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--registry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&lt;registry name&gt;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--image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:v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1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c:\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--platform=windows</w:t>
      </w:r>
    </w:p>
    <w:p w14:paraId="5AAD2E78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7EF10F27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00DF41A2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  <w:t>Note: default platform is Linux</w:t>
      </w:r>
    </w:p>
    <w:p w14:paraId="0FE59E13" w14:textId="77777777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 ACR with aks cluster using.</w:t>
      </w:r>
    </w:p>
    <w:p w14:paraId="76EDF78C" w14:textId="77777777" w:rsidR="00BE58A5" w:rsidRDefault="00BE58A5" w:rsidP="00BE58A5">
      <w:pPr>
        <w:pStyle w:val="ListParagraph"/>
        <w:rPr>
          <w:color w:val="000000" w:themeColor="text1"/>
          <w:lang w:val="en-US"/>
        </w:rPr>
      </w:pPr>
    </w:p>
    <w:p w14:paraId="223EA77E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6492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aks update</w:t>
      </w:r>
      <w:r w:rsidRPr="00164922">
        <w:rPr>
          <w:color w:val="000000" w:themeColor="text1"/>
          <w:lang w:val="en-US"/>
        </w:rPr>
        <w:t xml:space="preserve"> -</w:t>
      </w:r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 &lt;aks name&gt; -g &lt;resource group name&gt; --attach-acr &lt;</w:t>
      </w:r>
      <w:proofErr w:type="spellStart"/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acrName</w:t>
      </w:r>
      <w:proofErr w:type="spellEnd"/>
      <w:r w:rsidRPr="00164922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&gt;</w:t>
      </w:r>
    </w:p>
    <w:p w14:paraId="58AC3EC0" w14:textId="77777777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Execute 7,8,9 steps from above.</w:t>
      </w:r>
    </w:p>
    <w:p w14:paraId="62F02B82" w14:textId="634EDD14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C927DC">
        <w:rPr>
          <w:color w:val="000000" w:themeColor="text1"/>
          <w:lang w:val="en-US"/>
        </w:rPr>
        <w:t xml:space="preserve">Running Containers/pods on nodes Eg: </w:t>
      </w:r>
      <w:r>
        <w:rPr>
          <w:color w:val="000000" w:themeColor="text1"/>
          <w:lang w:val="en-US"/>
        </w:rPr>
        <w:t>caddy and nats application</w:t>
      </w:r>
    </w:p>
    <w:p w14:paraId="32C1F950" w14:textId="26BB04EC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multi.yaml</w:t>
      </w:r>
      <w:proofErr w:type="spellEnd"/>
      <w:r>
        <w:rPr>
          <w:color w:val="000000" w:themeColor="text1"/>
          <w:lang w:val="en-US"/>
        </w:rPr>
        <w:t xml:space="preserve"> file and place below code into it.</w:t>
      </w:r>
    </w:p>
    <w:p w14:paraId="6FB8A31B" w14:textId="77777777" w:rsidR="00BE58A5" w:rsidRDefault="00BE58A5" w:rsidP="00BE58A5">
      <w:pPr>
        <w:pStyle w:val="ListParagraph"/>
        <w:rPr>
          <w:color w:val="000000" w:themeColor="text1"/>
          <w:lang w:val="en-US"/>
        </w:rPr>
      </w:pPr>
    </w:p>
    <w:p w14:paraId="02F2B94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proofErr w:type="spellStart"/>
      <w:r w:rsidRPr="00BE58A5">
        <w:rPr>
          <w:color w:val="FF0000"/>
          <w:lang w:val="en-US"/>
        </w:rPr>
        <w:t>apiVersion</w:t>
      </w:r>
      <w:proofErr w:type="spellEnd"/>
      <w:r w:rsidRPr="00BE58A5">
        <w:rPr>
          <w:color w:val="FF0000"/>
          <w:lang w:val="en-US"/>
        </w:rPr>
        <w:t>: apps/v1</w:t>
      </w:r>
    </w:p>
    <w:p w14:paraId="34BAA63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kind: Deployment</w:t>
      </w:r>
    </w:p>
    <w:p w14:paraId="778697FE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metadata:</w:t>
      </w:r>
    </w:p>
    <w:p w14:paraId="0181D53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name: caddy</w:t>
      </w:r>
    </w:p>
    <w:p w14:paraId="6CDDBF8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labels:</w:t>
      </w:r>
    </w:p>
    <w:p w14:paraId="120A67E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app: caddy</w:t>
      </w:r>
    </w:p>
    <w:p w14:paraId="343FF81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spec:</w:t>
      </w:r>
    </w:p>
    <w:p w14:paraId="151D133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replicas: 1</w:t>
      </w:r>
    </w:p>
    <w:p w14:paraId="17764FA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template:</w:t>
      </w:r>
    </w:p>
    <w:p w14:paraId="30D9FE5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metadata:</w:t>
      </w:r>
    </w:p>
    <w:p w14:paraId="35FE956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name: caddy</w:t>
      </w:r>
    </w:p>
    <w:p w14:paraId="02B5CBA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labels:</w:t>
      </w:r>
    </w:p>
    <w:p w14:paraId="1351E96F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app: caddy</w:t>
      </w:r>
    </w:p>
    <w:p w14:paraId="48750A2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spec:</w:t>
      </w:r>
    </w:p>
    <w:p w14:paraId="4D13B8A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</w:t>
      </w:r>
      <w:proofErr w:type="spellStart"/>
      <w:r w:rsidRPr="00BE58A5">
        <w:rPr>
          <w:color w:val="FF0000"/>
          <w:lang w:val="en-US"/>
        </w:rPr>
        <w:t>nodeSelector</w:t>
      </w:r>
      <w:proofErr w:type="spellEnd"/>
      <w:r w:rsidRPr="00BE58A5">
        <w:rPr>
          <w:color w:val="FF0000"/>
          <w:lang w:val="en-US"/>
        </w:rPr>
        <w:t>:</w:t>
      </w:r>
    </w:p>
    <w:p w14:paraId="089F14B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"beta.kubernetes.io/</w:t>
      </w:r>
      <w:proofErr w:type="spellStart"/>
      <w:r w:rsidRPr="00BE58A5">
        <w:rPr>
          <w:color w:val="FF0000"/>
          <w:lang w:val="en-US"/>
        </w:rPr>
        <w:t>os</w:t>
      </w:r>
      <w:proofErr w:type="spellEnd"/>
      <w:r w:rsidRPr="00BE58A5">
        <w:rPr>
          <w:color w:val="FF0000"/>
          <w:lang w:val="en-US"/>
        </w:rPr>
        <w:t>": windows</w:t>
      </w:r>
    </w:p>
    <w:p w14:paraId="59EA7F9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containers:</w:t>
      </w:r>
    </w:p>
    <w:p w14:paraId="142E2FF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- name: caddy</w:t>
      </w:r>
    </w:p>
    <w:p w14:paraId="4AF28AE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image: containerregistrysupmek.azurecr.io/</w:t>
      </w:r>
      <w:proofErr w:type="gramStart"/>
      <w:r w:rsidRPr="00BE58A5">
        <w:rPr>
          <w:color w:val="FF0000"/>
          <w:lang w:val="en-US"/>
        </w:rPr>
        <w:t>caddy:v</w:t>
      </w:r>
      <w:proofErr w:type="gramEnd"/>
      <w:r w:rsidRPr="00BE58A5">
        <w:rPr>
          <w:color w:val="FF0000"/>
          <w:lang w:val="en-US"/>
        </w:rPr>
        <w:t>1</w:t>
      </w:r>
    </w:p>
    <w:p w14:paraId="55C7323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resources:</w:t>
      </w:r>
    </w:p>
    <w:p w14:paraId="55DDEBE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limits:</w:t>
      </w:r>
    </w:p>
    <w:p w14:paraId="3DAEDB4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lastRenderedPageBreak/>
        <w:t xml:space="preserve">            </w:t>
      </w:r>
      <w:proofErr w:type="spellStart"/>
      <w:r w:rsidRPr="00BE58A5">
        <w:rPr>
          <w:color w:val="FF0000"/>
          <w:lang w:val="en-US"/>
        </w:rPr>
        <w:t>cpu</w:t>
      </w:r>
      <w:proofErr w:type="spellEnd"/>
      <w:r w:rsidRPr="00BE58A5">
        <w:rPr>
          <w:color w:val="FF0000"/>
          <w:lang w:val="en-US"/>
        </w:rPr>
        <w:t>: 1</w:t>
      </w:r>
    </w:p>
    <w:p w14:paraId="781FD42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memory: 800M</w:t>
      </w:r>
    </w:p>
    <w:p w14:paraId="781B3C2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requests:</w:t>
      </w:r>
    </w:p>
    <w:p w14:paraId="47DE94FB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</w:t>
      </w:r>
      <w:proofErr w:type="spellStart"/>
      <w:r w:rsidRPr="00BE58A5">
        <w:rPr>
          <w:color w:val="FF0000"/>
          <w:lang w:val="en-US"/>
        </w:rPr>
        <w:t>cpu</w:t>
      </w:r>
      <w:proofErr w:type="spellEnd"/>
      <w:r w:rsidRPr="00BE58A5">
        <w:rPr>
          <w:color w:val="FF0000"/>
          <w:lang w:val="en-US"/>
        </w:rPr>
        <w:t>: .1</w:t>
      </w:r>
    </w:p>
    <w:p w14:paraId="410636A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memory: 300M</w:t>
      </w:r>
    </w:p>
    <w:p w14:paraId="266C6E5B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ports:</w:t>
      </w:r>
    </w:p>
    <w:p w14:paraId="28D254EE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- </w:t>
      </w:r>
      <w:proofErr w:type="spellStart"/>
      <w:r w:rsidRPr="00BE58A5">
        <w:rPr>
          <w:color w:val="FF0000"/>
          <w:lang w:val="en-US"/>
        </w:rPr>
        <w:t>containerPort</w:t>
      </w:r>
      <w:proofErr w:type="spellEnd"/>
      <w:r w:rsidRPr="00BE58A5">
        <w:rPr>
          <w:color w:val="FF0000"/>
          <w:lang w:val="en-US"/>
        </w:rPr>
        <w:t>: 80</w:t>
      </w:r>
    </w:p>
    <w:p w14:paraId="2810E6F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selector:</w:t>
      </w:r>
    </w:p>
    <w:p w14:paraId="2B791D3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</w:t>
      </w:r>
      <w:proofErr w:type="spellStart"/>
      <w:r w:rsidRPr="00BE58A5">
        <w:rPr>
          <w:color w:val="FF0000"/>
          <w:lang w:val="en-US"/>
        </w:rPr>
        <w:t>matchLabels</w:t>
      </w:r>
      <w:proofErr w:type="spellEnd"/>
      <w:r w:rsidRPr="00BE58A5">
        <w:rPr>
          <w:color w:val="FF0000"/>
          <w:lang w:val="en-US"/>
        </w:rPr>
        <w:t>:</w:t>
      </w:r>
    </w:p>
    <w:p w14:paraId="6061D8F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app: caddy</w:t>
      </w:r>
    </w:p>
    <w:p w14:paraId="24CE22E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---</w:t>
      </w:r>
    </w:p>
    <w:p w14:paraId="131CB15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proofErr w:type="spellStart"/>
      <w:r w:rsidRPr="00BE58A5">
        <w:rPr>
          <w:color w:val="FF0000"/>
          <w:lang w:val="en-US"/>
        </w:rPr>
        <w:t>apiVersion</w:t>
      </w:r>
      <w:proofErr w:type="spellEnd"/>
      <w:r w:rsidRPr="00BE58A5">
        <w:rPr>
          <w:color w:val="FF0000"/>
          <w:lang w:val="en-US"/>
        </w:rPr>
        <w:t>: v1</w:t>
      </w:r>
    </w:p>
    <w:p w14:paraId="4ECCE2E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kind: Service</w:t>
      </w:r>
    </w:p>
    <w:p w14:paraId="252A6309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metadata:</w:t>
      </w:r>
    </w:p>
    <w:p w14:paraId="662607F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name: caddy</w:t>
      </w:r>
    </w:p>
    <w:p w14:paraId="5C0B80D1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spec:</w:t>
      </w:r>
    </w:p>
    <w:p w14:paraId="4059AAB7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type: </w:t>
      </w:r>
      <w:proofErr w:type="spellStart"/>
      <w:r w:rsidRPr="00BE58A5">
        <w:rPr>
          <w:color w:val="FF0000"/>
          <w:lang w:val="en-US"/>
        </w:rPr>
        <w:t>LoadBalancer</w:t>
      </w:r>
      <w:proofErr w:type="spellEnd"/>
    </w:p>
    <w:p w14:paraId="4AF711AF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ports:</w:t>
      </w:r>
    </w:p>
    <w:p w14:paraId="036E534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- protocol: TCP</w:t>
      </w:r>
    </w:p>
    <w:p w14:paraId="3A7E5397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port: 80</w:t>
      </w:r>
    </w:p>
    <w:p w14:paraId="1B599E8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selector:</w:t>
      </w:r>
    </w:p>
    <w:p w14:paraId="582440C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app: caddy</w:t>
      </w:r>
    </w:p>
    <w:p w14:paraId="01D58C3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---</w:t>
      </w:r>
    </w:p>
    <w:p w14:paraId="78714B8F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proofErr w:type="spellStart"/>
      <w:r w:rsidRPr="00BE58A5">
        <w:rPr>
          <w:color w:val="FF0000"/>
          <w:lang w:val="en-US"/>
        </w:rPr>
        <w:t>apiVersion</w:t>
      </w:r>
      <w:proofErr w:type="spellEnd"/>
      <w:r w:rsidRPr="00BE58A5">
        <w:rPr>
          <w:color w:val="FF0000"/>
          <w:lang w:val="en-US"/>
        </w:rPr>
        <w:t>: apps/v1</w:t>
      </w:r>
    </w:p>
    <w:p w14:paraId="2D6C9986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kind: Deployment</w:t>
      </w:r>
    </w:p>
    <w:p w14:paraId="3A4A7BB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metadata:</w:t>
      </w:r>
    </w:p>
    <w:p w14:paraId="5679647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name: nats</w:t>
      </w:r>
    </w:p>
    <w:p w14:paraId="0A0EFCA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labels:</w:t>
      </w:r>
    </w:p>
    <w:p w14:paraId="7C00201B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app: nats</w:t>
      </w:r>
    </w:p>
    <w:p w14:paraId="2BDCB2E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spec:</w:t>
      </w:r>
    </w:p>
    <w:p w14:paraId="4CC834F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replicas: 1</w:t>
      </w:r>
    </w:p>
    <w:p w14:paraId="37A3C00B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template:</w:t>
      </w:r>
    </w:p>
    <w:p w14:paraId="200B2C3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metadata:</w:t>
      </w:r>
    </w:p>
    <w:p w14:paraId="67ABA84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name: nats</w:t>
      </w:r>
    </w:p>
    <w:p w14:paraId="3F644A8B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labels:</w:t>
      </w:r>
    </w:p>
    <w:p w14:paraId="058C95A9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app: nats</w:t>
      </w:r>
    </w:p>
    <w:p w14:paraId="7D561BB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spec:</w:t>
      </w:r>
    </w:p>
    <w:p w14:paraId="6B72BCA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</w:t>
      </w:r>
      <w:proofErr w:type="spellStart"/>
      <w:r w:rsidRPr="00BE58A5">
        <w:rPr>
          <w:color w:val="FF0000"/>
          <w:lang w:val="en-US"/>
        </w:rPr>
        <w:t>nodeSelector</w:t>
      </w:r>
      <w:proofErr w:type="spellEnd"/>
      <w:r w:rsidRPr="00BE58A5">
        <w:rPr>
          <w:color w:val="FF0000"/>
          <w:lang w:val="en-US"/>
        </w:rPr>
        <w:t>:</w:t>
      </w:r>
    </w:p>
    <w:p w14:paraId="2BBB7BAE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"beta.kubernetes.io/</w:t>
      </w:r>
      <w:proofErr w:type="spellStart"/>
      <w:r w:rsidRPr="00BE58A5">
        <w:rPr>
          <w:color w:val="FF0000"/>
          <w:lang w:val="en-US"/>
        </w:rPr>
        <w:t>os</w:t>
      </w:r>
      <w:proofErr w:type="spellEnd"/>
      <w:r w:rsidRPr="00BE58A5">
        <w:rPr>
          <w:color w:val="FF0000"/>
          <w:lang w:val="en-US"/>
        </w:rPr>
        <w:t>": windows</w:t>
      </w:r>
    </w:p>
    <w:p w14:paraId="52847A2E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containers:</w:t>
      </w:r>
    </w:p>
    <w:p w14:paraId="3F502AD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- name: nats</w:t>
      </w:r>
    </w:p>
    <w:p w14:paraId="0188B581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image: containerregistrysupmek.azurecr.io/</w:t>
      </w:r>
      <w:proofErr w:type="gramStart"/>
      <w:r w:rsidRPr="00BE58A5">
        <w:rPr>
          <w:color w:val="FF0000"/>
          <w:lang w:val="en-US"/>
        </w:rPr>
        <w:t>nats:v</w:t>
      </w:r>
      <w:proofErr w:type="gramEnd"/>
      <w:r w:rsidRPr="00BE58A5">
        <w:rPr>
          <w:color w:val="FF0000"/>
          <w:lang w:val="en-US"/>
        </w:rPr>
        <w:t>1</w:t>
      </w:r>
    </w:p>
    <w:p w14:paraId="74A7D43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resources:</w:t>
      </w:r>
    </w:p>
    <w:p w14:paraId="6584AD86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limits:</w:t>
      </w:r>
    </w:p>
    <w:p w14:paraId="2E01E2F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</w:t>
      </w:r>
      <w:proofErr w:type="spellStart"/>
      <w:r w:rsidRPr="00BE58A5">
        <w:rPr>
          <w:color w:val="FF0000"/>
          <w:lang w:val="en-US"/>
        </w:rPr>
        <w:t>cpu</w:t>
      </w:r>
      <w:proofErr w:type="spellEnd"/>
      <w:r w:rsidRPr="00BE58A5">
        <w:rPr>
          <w:color w:val="FF0000"/>
          <w:lang w:val="en-US"/>
        </w:rPr>
        <w:t>: 1</w:t>
      </w:r>
    </w:p>
    <w:p w14:paraId="196C1BA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memory: 800M</w:t>
      </w:r>
    </w:p>
    <w:p w14:paraId="636DC94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requests:</w:t>
      </w:r>
    </w:p>
    <w:p w14:paraId="05CFB36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lastRenderedPageBreak/>
        <w:t xml:space="preserve">            </w:t>
      </w:r>
      <w:proofErr w:type="spellStart"/>
      <w:r w:rsidRPr="00BE58A5">
        <w:rPr>
          <w:color w:val="FF0000"/>
          <w:lang w:val="en-US"/>
        </w:rPr>
        <w:t>cpu</w:t>
      </w:r>
      <w:proofErr w:type="spellEnd"/>
      <w:r w:rsidRPr="00BE58A5">
        <w:rPr>
          <w:color w:val="FF0000"/>
          <w:lang w:val="en-US"/>
        </w:rPr>
        <w:t>: .1</w:t>
      </w:r>
    </w:p>
    <w:p w14:paraId="0C229E56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  memory: 300M</w:t>
      </w:r>
    </w:p>
    <w:p w14:paraId="2720FEE5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ports:</w:t>
      </w:r>
    </w:p>
    <w:p w14:paraId="37DF4CC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    - </w:t>
      </w:r>
      <w:proofErr w:type="spellStart"/>
      <w:r w:rsidRPr="00BE58A5">
        <w:rPr>
          <w:color w:val="FF0000"/>
          <w:lang w:val="en-US"/>
        </w:rPr>
        <w:t>containerPort</w:t>
      </w:r>
      <w:proofErr w:type="spellEnd"/>
      <w:r w:rsidRPr="00BE58A5">
        <w:rPr>
          <w:color w:val="FF0000"/>
          <w:lang w:val="en-US"/>
        </w:rPr>
        <w:t>: 8222</w:t>
      </w:r>
    </w:p>
    <w:p w14:paraId="0C90D02D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selector:</w:t>
      </w:r>
    </w:p>
    <w:p w14:paraId="2A8F011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</w:t>
      </w:r>
      <w:proofErr w:type="spellStart"/>
      <w:r w:rsidRPr="00BE58A5">
        <w:rPr>
          <w:color w:val="FF0000"/>
          <w:lang w:val="en-US"/>
        </w:rPr>
        <w:t>matchLabels</w:t>
      </w:r>
      <w:proofErr w:type="spellEnd"/>
      <w:r w:rsidRPr="00BE58A5">
        <w:rPr>
          <w:color w:val="FF0000"/>
          <w:lang w:val="en-US"/>
        </w:rPr>
        <w:t>:</w:t>
      </w:r>
    </w:p>
    <w:p w14:paraId="4B290E9E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  app: nats</w:t>
      </w:r>
    </w:p>
    <w:p w14:paraId="01229FA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---</w:t>
      </w:r>
    </w:p>
    <w:p w14:paraId="2852FAB2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proofErr w:type="spellStart"/>
      <w:r w:rsidRPr="00BE58A5">
        <w:rPr>
          <w:color w:val="FF0000"/>
          <w:lang w:val="en-US"/>
        </w:rPr>
        <w:t>apiVersion</w:t>
      </w:r>
      <w:proofErr w:type="spellEnd"/>
      <w:r w:rsidRPr="00BE58A5">
        <w:rPr>
          <w:color w:val="FF0000"/>
          <w:lang w:val="en-US"/>
        </w:rPr>
        <w:t>: v1</w:t>
      </w:r>
    </w:p>
    <w:p w14:paraId="12684746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kind: Service</w:t>
      </w:r>
    </w:p>
    <w:p w14:paraId="458307C8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metadata:</w:t>
      </w:r>
    </w:p>
    <w:p w14:paraId="4ECE607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name: nats</w:t>
      </w:r>
    </w:p>
    <w:p w14:paraId="5E572DBC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>spec:</w:t>
      </w:r>
    </w:p>
    <w:p w14:paraId="51827F34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type: </w:t>
      </w:r>
      <w:proofErr w:type="spellStart"/>
      <w:r w:rsidRPr="00BE58A5">
        <w:rPr>
          <w:color w:val="FF0000"/>
          <w:lang w:val="en-US"/>
        </w:rPr>
        <w:t>LoadBalancer</w:t>
      </w:r>
      <w:proofErr w:type="spellEnd"/>
    </w:p>
    <w:p w14:paraId="1656DC0A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ports:</w:t>
      </w:r>
    </w:p>
    <w:p w14:paraId="1D441F90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- protocol: TCP</w:t>
      </w:r>
    </w:p>
    <w:p w14:paraId="597B8611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port: 8222</w:t>
      </w:r>
    </w:p>
    <w:p w14:paraId="72D32133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selector:</w:t>
      </w:r>
    </w:p>
    <w:p w14:paraId="568638CB" w14:textId="195626B1" w:rsidR="00BE58A5" w:rsidRDefault="00BE58A5" w:rsidP="00BE58A5">
      <w:pPr>
        <w:pStyle w:val="ListParagraph"/>
        <w:rPr>
          <w:color w:val="FF0000"/>
          <w:lang w:val="en-US"/>
        </w:rPr>
      </w:pPr>
      <w:r w:rsidRPr="00BE58A5">
        <w:rPr>
          <w:color w:val="FF0000"/>
          <w:lang w:val="en-US"/>
        </w:rPr>
        <w:t xml:space="preserve">    app: nats</w:t>
      </w:r>
    </w:p>
    <w:p w14:paraId="19170CB9" w14:textId="77777777" w:rsidR="00BE58A5" w:rsidRPr="00BE58A5" w:rsidRDefault="00BE58A5" w:rsidP="00BE58A5">
      <w:pPr>
        <w:pStyle w:val="ListParagraph"/>
        <w:rPr>
          <w:color w:val="FF0000"/>
          <w:lang w:val="en-US"/>
        </w:rPr>
      </w:pPr>
    </w:p>
    <w:p w14:paraId="19013BD0" w14:textId="77777777" w:rsidR="00BE58A5" w:rsidRPr="00BD5F51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 xml:space="preserve">Run </w:t>
      </w:r>
      <w:proofErr w:type="spellStart"/>
      <w:r w:rsidRPr="00BD5F51">
        <w:rPr>
          <w:color w:val="000000" w:themeColor="text1"/>
          <w:lang w:val="en-US"/>
        </w:rPr>
        <w:t>Yaml</w:t>
      </w:r>
      <w:proofErr w:type="spellEnd"/>
      <w:r w:rsidRPr="00BD5F51">
        <w:rPr>
          <w:color w:val="000000" w:themeColor="text1"/>
          <w:lang w:val="en-US"/>
        </w:rPr>
        <w:t xml:space="preserve"> file using</w:t>
      </w:r>
    </w:p>
    <w:p w14:paraId="5F604E09" w14:textId="77777777" w:rsidR="00BE58A5" w:rsidRDefault="00BE58A5" w:rsidP="00BE58A5">
      <w:pPr>
        <w:pStyle w:val="ListParagraph"/>
        <w:rPr>
          <w:color w:val="000000" w:themeColor="text1"/>
          <w:lang w:val="en-US"/>
        </w:rPr>
      </w:pPr>
    </w:p>
    <w:p w14:paraId="0C9EA74F" w14:textId="649F147B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apply -f </w:t>
      </w:r>
      <w:proofErr w:type="spellStart"/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multi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.yaml</w:t>
      </w:r>
      <w:proofErr w:type="spellEnd"/>
    </w:p>
    <w:p w14:paraId="3D8534BA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A4491CC" w14:textId="77777777" w:rsidR="00BE58A5" w:rsidRPr="00BD5F51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>Run service using</w:t>
      </w:r>
    </w:p>
    <w:p w14:paraId="739A0ADC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79F8C42" w14:textId="20C4CEBB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get service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caddy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–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watch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.(This will give external IP copy that)</w:t>
      </w:r>
    </w:p>
    <w:p w14:paraId="393BAF1B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ED4C75F" w14:textId="40EE0F75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get service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nats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–</w:t>
      </w:r>
      <w:r w:rsidRPr="00C927D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watch</w:t>
      </w:r>
    </w:p>
    <w:p w14:paraId="03F16A0C" w14:textId="77777777" w:rsidR="00BE58A5" w:rsidRPr="00BD5F51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BD5F51">
        <w:rPr>
          <w:color w:val="000000" w:themeColor="text1"/>
          <w:lang w:val="en-US"/>
        </w:rPr>
        <w:t>Check the status of pods.</w:t>
      </w:r>
    </w:p>
    <w:p w14:paraId="5F7DFC5D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F4769DA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Kubectl get pods. (If running Open IE in next step)</w:t>
      </w:r>
    </w:p>
    <w:p w14:paraId="71B4C9E0" w14:textId="77777777" w:rsidR="00BE58A5" w:rsidRPr="00D91050" w:rsidRDefault="00BE58A5" w:rsidP="00BE58A5">
      <w:pPr>
        <w:rPr>
          <w:color w:val="000000" w:themeColor="text1"/>
          <w:lang w:val="en-US"/>
        </w:rPr>
      </w:pPr>
    </w:p>
    <w:p w14:paraId="3FB195FA" w14:textId="77777777" w:rsidR="00BE58A5" w:rsidRPr="00D91050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D91050">
        <w:rPr>
          <w:color w:val="000000" w:themeColor="text1"/>
          <w:lang w:val="en-US"/>
        </w:rPr>
        <w:t>Open IE and type</w:t>
      </w:r>
    </w:p>
    <w:p w14:paraId="1AD37E8D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EAA9BD3" w14:textId="692E1759" w:rsidR="00BE58A5" w:rsidRDefault="00F745C7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hyperlink w:history="1">
        <w:r w:rsidR="00BE58A5" w:rsidRPr="00FE5CFA">
          <w:rPr>
            <w:rStyle w:val="Hyperlink"/>
            <w:rFonts w:ascii="Consolas" w:eastAsia="Times New Roman" w:hAnsi="Consolas" w:cs="Consolas"/>
            <w:sz w:val="21"/>
            <w:szCs w:val="21"/>
            <w:shd w:val="clear" w:color="auto" w:fill="FAFAFA"/>
            <w:lang w:eastAsia="en-GB"/>
          </w:rPr>
          <w:t>http://&lt;externalIP&gt;:port(80)</w:t>
        </w:r>
      </w:hyperlink>
      <w:r w:rsidR="00BE58A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for caddy</w:t>
      </w:r>
    </w:p>
    <w:p w14:paraId="0067951B" w14:textId="6238ED0F" w:rsidR="00BE58A5" w:rsidRDefault="00F745C7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hyperlink w:history="1">
        <w:r w:rsidR="00BE58A5" w:rsidRPr="00FE5CFA">
          <w:rPr>
            <w:rStyle w:val="Hyperlink"/>
            <w:rFonts w:ascii="Consolas" w:eastAsia="Times New Roman" w:hAnsi="Consolas" w:cs="Consolas"/>
            <w:sz w:val="21"/>
            <w:szCs w:val="21"/>
            <w:shd w:val="clear" w:color="auto" w:fill="FAFAFA"/>
            <w:lang w:eastAsia="en-GB"/>
          </w:rPr>
          <w:t>http://&lt;externalIP&gt;:port(8222)</w:t>
        </w:r>
      </w:hyperlink>
      <w:r w:rsidR="00BE58A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for nats</w:t>
      </w:r>
    </w:p>
    <w:p w14:paraId="284291B1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228B4C3" w14:textId="77777777" w:rsidR="00BE58A5" w:rsidRDefault="00BE58A5" w:rsidP="00BE58A5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5EAB5EC6" w14:textId="77777777" w:rsidR="00BE58A5" w:rsidRDefault="00BE58A5" w:rsidP="00BE58A5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E857C1">
        <w:rPr>
          <w:color w:val="000000" w:themeColor="text1"/>
          <w:lang w:val="en-US"/>
        </w:rPr>
        <w:t>Delete resource group using.</w:t>
      </w:r>
    </w:p>
    <w:p w14:paraId="6F5FCC23" w14:textId="77777777" w:rsidR="00BE58A5" w:rsidRDefault="00BE58A5" w:rsidP="00BE58A5">
      <w:pPr>
        <w:pStyle w:val="ListParagraph"/>
        <w:rPr>
          <w:color w:val="000000" w:themeColor="text1"/>
          <w:lang w:val="en-US"/>
        </w:rPr>
      </w:pPr>
    </w:p>
    <w:p w14:paraId="49273E5F" w14:textId="441116B4" w:rsidR="00BE58A5" w:rsidRDefault="00BE58A5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57C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delete</w:t>
      </w:r>
      <w:r w:rsidRPr="00E857C1">
        <w:rPr>
          <w:color w:val="000000" w:themeColor="text1"/>
          <w:lang w:val="en-US"/>
        </w:rPr>
        <w:t xml:space="preserve"> --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E857C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--yes --no-wait</w:t>
      </w:r>
    </w:p>
    <w:p w14:paraId="5EA0D187" w14:textId="5A931596" w:rsidR="00896EAB" w:rsidRDefault="00896EAB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7D313A57" w14:textId="64980840" w:rsidR="00896EAB" w:rsidRDefault="00896EAB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378167C7" w14:textId="77777777" w:rsidR="00896EAB" w:rsidRDefault="00896EAB" w:rsidP="00BE58A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3248A608" w14:textId="77777777" w:rsidR="00BE58A5" w:rsidRDefault="00BE58A5" w:rsidP="00C17A18">
      <w:pPr>
        <w:rPr>
          <w:color w:val="ED7D31" w:themeColor="accent2"/>
          <w:sz w:val="32"/>
          <w:szCs w:val="32"/>
          <w:lang w:val="en-US"/>
        </w:rPr>
      </w:pPr>
    </w:p>
    <w:p w14:paraId="35B26470" w14:textId="01B058DF" w:rsidR="00BE58A5" w:rsidRDefault="00BE58A5" w:rsidP="00C17A18">
      <w:pPr>
        <w:rPr>
          <w:color w:val="ED7D31" w:themeColor="accent2"/>
          <w:sz w:val="32"/>
          <w:szCs w:val="32"/>
          <w:lang w:val="en-US"/>
        </w:rPr>
      </w:pPr>
    </w:p>
    <w:p w14:paraId="69884379" w14:textId="2B916262" w:rsidR="00896EAB" w:rsidRDefault="00896EAB" w:rsidP="00C17A18">
      <w:pPr>
        <w:rPr>
          <w:color w:val="ED7D31" w:themeColor="accent2"/>
          <w:sz w:val="32"/>
          <w:szCs w:val="32"/>
          <w:lang w:val="en-US"/>
        </w:rPr>
      </w:pPr>
    </w:p>
    <w:p w14:paraId="6FFB1DE8" w14:textId="0659FE34" w:rsidR="00896EAB" w:rsidRDefault="00896EAB" w:rsidP="00896EAB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lastRenderedPageBreak/>
        <w:t>Scaling.</w:t>
      </w:r>
    </w:p>
    <w:p w14:paraId="4579D347" w14:textId="6DAB2215" w:rsidR="00896EAB" w:rsidRDefault="00896EAB" w:rsidP="00896EAB">
      <w:pPr>
        <w:rPr>
          <w:color w:val="ED7D31" w:themeColor="accent2"/>
          <w:sz w:val="32"/>
          <w:szCs w:val="32"/>
          <w:lang w:val="en-US"/>
        </w:rPr>
      </w:pPr>
    </w:p>
    <w:p w14:paraId="594770EB" w14:textId="670A0C96" w:rsidR="00896EAB" w:rsidRPr="00896EAB" w:rsidRDefault="00896EAB" w:rsidP="00896EAB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896EAB">
        <w:rPr>
          <w:color w:val="000000" w:themeColor="text1"/>
          <w:lang w:val="en-US"/>
        </w:rPr>
        <w:t>Scaling pods manually Eg: caddy deployment.</w:t>
      </w:r>
    </w:p>
    <w:p w14:paraId="0791BDAC" w14:textId="7D262787" w:rsidR="00896EAB" w:rsidRDefault="00896EAB" w:rsidP="00896EAB">
      <w:pPr>
        <w:pStyle w:val="ListParagraph"/>
        <w:rPr>
          <w:color w:val="ED7D31" w:themeColor="accent2"/>
          <w:lang w:val="en-US"/>
        </w:rPr>
      </w:pPr>
    </w:p>
    <w:p w14:paraId="3BC76127" w14:textId="188581B3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scale --replicas=5 </w:t>
      </w:r>
      <w:proofErr w:type="spellStart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deployment.apps</w:t>
      </w:r>
      <w:proofErr w:type="spellEnd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/caddy</w:t>
      </w:r>
    </w:p>
    <w:p w14:paraId="54CD629A" w14:textId="664C9F16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47FF379" w14:textId="07E41E77" w:rsidR="00896EAB" w:rsidRPr="00896EAB" w:rsidRDefault="00896EAB" w:rsidP="00896EAB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896EAB">
        <w:rPr>
          <w:color w:val="000000" w:themeColor="text1"/>
          <w:lang w:val="en-US"/>
        </w:rPr>
        <w:t>Auto scaling pods.</w:t>
      </w:r>
    </w:p>
    <w:p w14:paraId="55717F44" w14:textId="7E2C2AD7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F7483D2" w14:textId="23ABD45B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</w:t>
      </w:r>
      <w:proofErr w:type="spellStart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autoscale</w:t>
      </w:r>
      <w:proofErr w:type="spellEnd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deployment caddy --</w:t>
      </w:r>
      <w:proofErr w:type="spellStart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cpu</w:t>
      </w:r>
      <w:proofErr w:type="spellEnd"/>
      <w:r w:rsidRPr="00896EA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-percent=50 --min=3 --max=10</w:t>
      </w:r>
    </w:p>
    <w:p w14:paraId="11FE6434" w14:textId="6756DAC2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00B4DF3" w14:textId="3FB44B89" w:rsidR="00896EAB" w:rsidRDefault="00896EAB" w:rsidP="00896EAB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896EAB">
        <w:rPr>
          <w:color w:val="000000" w:themeColor="text1"/>
          <w:lang w:val="en-US"/>
        </w:rPr>
        <w:t>Scale Nodes.</w:t>
      </w:r>
    </w:p>
    <w:p w14:paraId="02C2A08A" w14:textId="7F957278" w:rsidR="00896EAB" w:rsidRDefault="00896EAB" w:rsidP="00896EAB">
      <w:pPr>
        <w:pStyle w:val="ListParagraph"/>
        <w:rPr>
          <w:color w:val="000000" w:themeColor="text1"/>
          <w:lang w:val="en-US"/>
        </w:rPr>
      </w:pPr>
    </w:p>
    <w:p w14:paraId="23556979" w14:textId="5AC755D7" w:rsidR="00896EAB" w:rsidRDefault="00896EAB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aks scale --resource-group </w:t>
      </w:r>
      <w:r w:rsid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&lt;resource group name&gt;</w:t>
      </w:r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--name </w:t>
      </w:r>
      <w:r w:rsid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&lt;aks cluster name&gt;</w:t>
      </w:r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--</w:t>
      </w:r>
      <w:proofErr w:type="spellStart"/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nodepool</w:t>
      </w:r>
      <w:proofErr w:type="spellEnd"/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-name </w:t>
      </w:r>
      <w:proofErr w:type="spellStart"/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npwin</w:t>
      </w:r>
      <w:proofErr w:type="spellEnd"/>
      <w:r w:rsidRPr="00DC1F52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--node-count 3</w:t>
      </w:r>
      <w:r w:rsidR="000F25E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</w:t>
      </w:r>
    </w:p>
    <w:p w14:paraId="2C34F5F1" w14:textId="06CBFA6B" w:rsidR="000F25EF" w:rsidRDefault="000F25EF" w:rsidP="00896EAB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87835FA" w14:textId="4DC86D56" w:rsidR="000F25EF" w:rsidRPr="000F25EF" w:rsidRDefault="000F25EF" w:rsidP="000F25EF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0F25EF">
        <w:rPr>
          <w:color w:val="000000" w:themeColor="text1"/>
          <w:lang w:val="en-US"/>
        </w:rPr>
        <w:t xml:space="preserve">Scaling pods using </w:t>
      </w:r>
      <w:proofErr w:type="spellStart"/>
      <w:r w:rsidRPr="000F25EF">
        <w:rPr>
          <w:color w:val="000000" w:themeColor="text1"/>
          <w:lang w:val="en-US"/>
        </w:rPr>
        <w:t>yaml</w:t>
      </w:r>
      <w:proofErr w:type="spellEnd"/>
      <w:r w:rsidRPr="000F25EF">
        <w:rPr>
          <w:color w:val="000000" w:themeColor="text1"/>
          <w:lang w:val="en-US"/>
        </w:rPr>
        <w:t xml:space="preserve"> </w:t>
      </w:r>
      <w:proofErr w:type="gramStart"/>
      <w:r w:rsidRPr="000F25EF">
        <w:rPr>
          <w:color w:val="000000" w:themeColor="text1"/>
          <w:lang w:val="en-US"/>
        </w:rPr>
        <w:t>files.</w:t>
      </w:r>
      <w:r w:rsidR="00D25E91">
        <w:rPr>
          <w:color w:val="000000" w:themeColor="text1"/>
          <w:lang w:val="en-US"/>
        </w:rPr>
        <w:t>(</w:t>
      </w:r>
      <w:proofErr w:type="spellStart"/>
      <w:proofErr w:type="gramEnd"/>
      <w:r w:rsidR="00D25E91">
        <w:rPr>
          <w:color w:val="000000" w:themeColor="text1"/>
          <w:lang w:val="en-US"/>
        </w:rPr>
        <w:t>scale.yaml</w:t>
      </w:r>
      <w:proofErr w:type="spellEnd"/>
      <w:r w:rsidR="00D25E91">
        <w:rPr>
          <w:color w:val="000000" w:themeColor="text1"/>
          <w:lang w:val="en-US"/>
        </w:rPr>
        <w:t>)</w:t>
      </w:r>
    </w:p>
    <w:p w14:paraId="3D8D64F9" w14:textId="74678230" w:rsidR="000F25EF" w:rsidRDefault="000F25EF" w:rsidP="000F25E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42BCC047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proofErr w:type="spellStart"/>
      <w:r w:rsidRPr="00D25E91">
        <w:rPr>
          <w:color w:val="FF0000"/>
          <w:lang w:val="en-US"/>
        </w:rPr>
        <w:t>apiVersion</w:t>
      </w:r>
      <w:proofErr w:type="spellEnd"/>
      <w:r w:rsidRPr="00D25E91">
        <w:rPr>
          <w:color w:val="FF0000"/>
          <w:lang w:val="en-US"/>
        </w:rPr>
        <w:t>: autoscaling/v1</w:t>
      </w:r>
    </w:p>
    <w:p w14:paraId="5E293337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kind: </w:t>
      </w:r>
      <w:proofErr w:type="spellStart"/>
      <w:r w:rsidRPr="00D25E91">
        <w:rPr>
          <w:color w:val="FF0000"/>
          <w:lang w:val="en-US"/>
        </w:rPr>
        <w:t>HorizontalPodAutoscaler</w:t>
      </w:r>
      <w:proofErr w:type="spellEnd"/>
    </w:p>
    <w:p w14:paraId="6D9EB37F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>metadata:</w:t>
      </w:r>
    </w:p>
    <w:p w14:paraId="7C590C43" w14:textId="720F35CC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name: </w:t>
      </w:r>
      <w:r w:rsidRPr="00D25E91">
        <w:rPr>
          <w:color w:val="FF0000"/>
          <w:lang w:val="en-US"/>
        </w:rPr>
        <w:t>caddy</w:t>
      </w:r>
      <w:r w:rsidRPr="00D25E91">
        <w:rPr>
          <w:color w:val="FF0000"/>
          <w:lang w:val="en-US"/>
        </w:rPr>
        <w:t>-</w:t>
      </w:r>
      <w:proofErr w:type="spellStart"/>
      <w:r w:rsidRPr="00D25E91">
        <w:rPr>
          <w:color w:val="FF0000"/>
          <w:lang w:val="en-US"/>
        </w:rPr>
        <w:t>hpa</w:t>
      </w:r>
      <w:proofErr w:type="spellEnd"/>
    </w:p>
    <w:p w14:paraId="7F3873BA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>spec:</w:t>
      </w:r>
    </w:p>
    <w:p w14:paraId="33BC9D7C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maxReplicas</w:t>
      </w:r>
      <w:proofErr w:type="spellEnd"/>
      <w:r w:rsidRPr="00D25E91">
        <w:rPr>
          <w:color w:val="FF0000"/>
          <w:lang w:val="en-US"/>
        </w:rPr>
        <w:t>: 10 # define max replica count</w:t>
      </w:r>
    </w:p>
    <w:p w14:paraId="65F25BB6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minReplicas</w:t>
      </w:r>
      <w:proofErr w:type="spellEnd"/>
      <w:r w:rsidRPr="00D25E91">
        <w:rPr>
          <w:color w:val="FF0000"/>
          <w:lang w:val="en-US"/>
        </w:rPr>
        <w:t>: 3  # define min replica count</w:t>
      </w:r>
    </w:p>
    <w:p w14:paraId="1DB541C4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scaleTargetRef</w:t>
      </w:r>
      <w:proofErr w:type="spellEnd"/>
      <w:r w:rsidRPr="00D25E91">
        <w:rPr>
          <w:color w:val="FF0000"/>
          <w:lang w:val="en-US"/>
        </w:rPr>
        <w:t>:</w:t>
      </w:r>
    </w:p>
    <w:p w14:paraId="4DA8BE37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</w:t>
      </w:r>
      <w:proofErr w:type="spellStart"/>
      <w:r w:rsidRPr="00D25E91">
        <w:rPr>
          <w:color w:val="FF0000"/>
          <w:lang w:val="en-US"/>
        </w:rPr>
        <w:t>apiVersion</w:t>
      </w:r>
      <w:proofErr w:type="spellEnd"/>
      <w:r w:rsidRPr="00D25E91">
        <w:rPr>
          <w:color w:val="FF0000"/>
          <w:lang w:val="en-US"/>
        </w:rPr>
        <w:t>: apps/v1</w:t>
      </w:r>
    </w:p>
    <w:p w14:paraId="5D961ECB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kind: Deployment</w:t>
      </w:r>
    </w:p>
    <w:p w14:paraId="63283147" w14:textId="59BD5D89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name: </w:t>
      </w:r>
      <w:r w:rsidRPr="00D25E91">
        <w:rPr>
          <w:color w:val="FF0000"/>
          <w:lang w:val="en-US"/>
        </w:rPr>
        <w:t>caddy</w:t>
      </w:r>
    </w:p>
    <w:p w14:paraId="17F76157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targetCPUUtilizationPercentage</w:t>
      </w:r>
      <w:proofErr w:type="spellEnd"/>
      <w:r w:rsidRPr="00D25E91">
        <w:rPr>
          <w:color w:val="FF0000"/>
          <w:lang w:val="en-US"/>
        </w:rPr>
        <w:t>: 50 # target CPU utilization</w:t>
      </w:r>
    </w:p>
    <w:p w14:paraId="085DF357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</w:p>
    <w:p w14:paraId="174D14F1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</w:p>
    <w:p w14:paraId="03292E35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proofErr w:type="spellStart"/>
      <w:r w:rsidRPr="00D25E91">
        <w:rPr>
          <w:color w:val="FF0000"/>
          <w:lang w:val="en-US"/>
        </w:rPr>
        <w:t>apiVersion</w:t>
      </w:r>
      <w:proofErr w:type="spellEnd"/>
      <w:r w:rsidRPr="00D25E91">
        <w:rPr>
          <w:color w:val="FF0000"/>
          <w:lang w:val="en-US"/>
        </w:rPr>
        <w:t>: autoscaling/v1</w:t>
      </w:r>
    </w:p>
    <w:p w14:paraId="5DDE53C3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kind: </w:t>
      </w:r>
      <w:proofErr w:type="spellStart"/>
      <w:r w:rsidRPr="00D25E91">
        <w:rPr>
          <w:color w:val="FF0000"/>
          <w:lang w:val="en-US"/>
        </w:rPr>
        <w:t>HorizontalPodAutoscaler</w:t>
      </w:r>
      <w:proofErr w:type="spellEnd"/>
    </w:p>
    <w:p w14:paraId="354035A3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>metadata:</w:t>
      </w:r>
    </w:p>
    <w:p w14:paraId="7B5677DE" w14:textId="57027011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name: </w:t>
      </w:r>
      <w:r w:rsidRPr="00D25E91">
        <w:rPr>
          <w:color w:val="FF0000"/>
          <w:lang w:val="en-US"/>
        </w:rPr>
        <w:t>nats</w:t>
      </w:r>
      <w:r w:rsidRPr="00D25E91">
        <w:rPr>
          <w:color w:val="FF0000"/>
          <w:lang w:val="en-US"/>
        </w:rPr>
        <w:t>-</w:t>
      </w:r>
      <w:proofErr w:type="spellStart"/>
      <w:r w:rsidRPr="00D25E91">
        <w:rPr>
          <w:color w:val="FF0000"/>
          <w:lang w:val="en-US"/>
        </w:rPr>
        <w:t>hpa</w:t>
      </w:r>
      <w:proofErr w:type="spellEnd"/>
    </w:p>
    <w:p w14:paraId="3F416EB1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>spec:</w:t>
      </w:r>
    </w:p>
    <w:p w14:paraId="4C405DA2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maxReplicas</w:t>
      </w:r>
      <w:proofErr w:type="spellEnd"/>
      <w:r w:rsidRPr="00D25E91">
        <w:rPr>
          <w:color w:val="FF0000"/>
          <w:lang w:val="en-US"/>
        </w:rPr>
        <w:t>: 10 # define max replica count</w:t>
      </w:r>
    </w:p>
    <w:p w14:paraId="5C54E7D1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minReplicas</w:t>
      </w:r>
      <w:proofErr w:type="spellEnd"/>
      <w:r w:rsidRPr="00D25E91">
        <w:rPr>
          <w:color w:val="FF0000"/>
          <w:lang w:val="en-US"/>
        </w:rPr>
        <w:t>: 3  # define min replica count</w:t>
      </w:r>
    </w:p>
    <w:p w14:paraId="404E2035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scaleTargetRef</w:t>
      </w:r>
      <w:proofErr w:type="spellEnd"/>
      <w:r w:rsidRPr="00D25E91">
        <w:rPr>
          <w:color w:val="FF0000"/>
          <w:lang w:val="en-US"/>
        </w:rPr>
        <w:t>:</w:t>
      </w:r>
    </w:p>
    <w:p w14:paraId="10365E95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</w:t>
      </w:r>
      <w:proofErr w:type="spellStart"/>
      <w:r w:rsidRPr="00D25E91">
        <w:rPr>
          <w:color w:val="FF0000"/>
          <w:lang w:val="en-US"/>
        </w:rPr>
        <w:t>apiVersion</w:t>
      </w:r>
      <w:proofErr w:type="spellEnd"/>
      <w:r w:rsidRPr="00D25E91">
        <w:rPr>
          <w:color w:val="FF0000"/>
          <w:lang w:val="en-US"/>
        </w:rPr>
        <w:t>: apps/v1</w:t>
      </w:r>
    </w:p>
    <w:p w14:paraId="10D73EFE" w14:textId="77777777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kind: Deployment</w:t>
      </w:r>
    </w:p>
    <w:p w14:paraId="2C9846FA" w14:textId="03324948" w:rsidR="000F25EF" w:rsidRPr="00D25E91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  name: </w:t>
      </w:r>
      <w:r w:rsidRPr="00D25E91">
        <w:rPr>
          <w:color w:val="FF0000"/>
          <w:lang w:val="en-US"/>
        </w:rPr>
        <w:t>nats</w:t>
      </w:r>
    </w:p>
    <w:p w14:paraId="41FA748E" w14:textId="30C7E816" w:rsidR="000F25EF" w:rsidRDefault="000F25EF" w:rsidP="000F25EF">
      <w:pPr>
        <w:pStyle w:val="ListParagraph"/>
        <w:rPr>
          <w:color w:val="FF0000"/>
          <w:lang w:val="en-US"/>
        </w:rPr>
      </w:pPr>
      <w:r w:rsidRPr="00D25E91">
        <w:rPr>
          <w:color w:val="FF0000"/>
          <w:lang w:val="en-US"/>
        </w:rPr>
        <w:t xml:space="preserve">  </w:t>
      </w:r>
      <w:proofErr w:type="spellStart"/>
      <w:r w:rsidRPr="00D25E91">
        <w:rPr>
          <w:color w:val="FF0000"/>
          <w:lang w:val="en-US"/>
        </w:rPr>
        <w:t>targetCPUUtilizationPercentage</w:t>
      </w:r>
      <w:proofErr w:type="spellEnd"/>
      <w:r w:rsidRPr="00D25E91">
        <w:rPr>
          <w:color w:val="FF0000"/>
          <w:lang w:val="en-US"/>
        </w:rPr>
        <w:t>: 50 # target CPU utilization</w:t>
      </w:r>
    </w:p>
    <w:p w14:paraId="001F4E4A" w14:textId="4C0B2C7F" w:rsidR="00D25E91" w:rsidRDefault="00D25E91" w:rsidP="000F25EF">
      <w:pPr>
        <w:pStyle w:val="ListParagraph"/>
        <w:rPr>
          <w:color w:val="FF0000"/>
          <w:lang w:val="en-US"/>
        </w:rPr>
      </w:pPr>
    </w:p>
    <w:p w14:paraId="63B6E624" w14:textId="548EBB80" w:rsidR="00D25E91" w:rsidRPr="00D25E91" w:rsidRDefault="00D25E91" w:rsidP="000F25E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D25E9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apply -f </w:t>
      </w:r>
      <w:proofErr w:type="spellStart"/>
      <w:proofErr w:type="gramStart"/>
      <w:r w:rsidRPr="00D25E9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scale</w:t>
      </w:r>
      <w:r w:rsidRPr="00D25E9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.yaml</w:t>
      </w:r>
      <w:proofErr w:type="spellEnd"/>
      <w:proofErr w:type="gramEnd"/>
    </w:p>
    <w:p w14:paraId="02BC0D39" w14:textId="0353F085" w:rsidR="00D25E91" w:rsidRPr="00D25E91" w:rsidRDefault="00D25E91" w:rsidP="000F25E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41D7265" w14:textId="030590BB" w:rsidR="00896EAB" w:rsidRDefault="00D25E91" w:rsidP="00D25E9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D25E9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kubectl get </w:t>
      </w:r>
      <w:proofErr w:type="spellStart"/>
      <w:r w:rsidRPr="00D25E9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hpa</w:t>
      </w:r>
      <w:proofErr w:type="spellEnd"/>
    </w:p>
    <w:p w14:paraId="078E0405" w14:textId="6E3CDC21" w:rsidR="00BE7F50" w:rsidRDefault="00BE7F50" w:rsidP="00D25E91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7E2384D6" w14:textId="1DE3F5BD" w:rsidR="00BE7F50" w:rsidRDefault="00BE7F50" w:rsidP="00BE7F50">
      <w:pP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1E2FA199" w14:textId="4ACF073F" w:rsidR="00BE7F50" w:rsidRDefault="00BE7F50" w:rsidP="00BE7F50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lastRenderedPageBreak/>
        <w:t>Upgrade the application.</w:t>
      </w:r>
    </w:p>
    <w:p w14:paraId="0355C89E" w14:textId="0CFE08E1" w:rsidR="00BE7F50" w:rsidRDefault="00BE7F50" w:rsidP="00BE7F50">
      <w:pPr>
        <w:rPr>
          <w:color w:val="ED7D31" w:themeColor="accent2"/>
          <w:sz w:val="32"/>
          <w:szCs w:val="32"/>
          <w:lang w:val="en-US"/>
        </w:rPr>
      </w:pPr>
    </w:p>
    <w:p w14:paraId="08A74B0D" w14:textId="3307F705" w:rsidR="00BE7F50" w:rsidRPr="00BE7F50" w:rsidRDefault="00BE7F50" w:rsidP="00BE7F50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 w:rsidRPr="00BE7F50">
        <w:rPr>
          <w:color w:val="000000" w:themeColor="text1"/>
          <w:lang w:val="en-US"/>
        </w:rPr>
        <w:t xml:space="preserve">Build nats application by changing version in </w:t>
      </w:r>
      <w:proofErr w:type="spellStart"/>
      <w:r w:rsidRPr="00BE7F50">
        <w:rPr>
          <w:color w:val="000000" w:themeColor="text1"/>
          <w:lang w:val="en-US"/>
        </w:rPr>
        <w:t>dockerfile</w:t>
      </w:r>
      <w:proofErr w:type="spellEnd"/>
      <w:r w:rsidRPr="00BE7F50">
        <w:rPr>
          <w:color w:val="000000" w:themeColor="text1"/>
          <w:lang w:val="en-US"/>
        </w:rPr>
        <w:t>.</w:t>
      </w:r>
    </w:p>
    <w:p w14:paraId="539C4525" w14:textId="2D157D7A" w:rsidR="00BE7F50" w:rsidRDefault="00BE7F50" w:rsidP="00BE7F50">
      <w:pPr>
        <w:pStyle w:val="ListParagraph"/>
        <w:rPr>
          <w:color w:val="ED7D31" w:themeColor="accent2"/>
          <w:sz w:val="32"/>
          <w:szCs w:val="32"/>
          <w:lang w:val="en-US"/>
        </w:rPr>
      </w:pPr>
    </w:p>
    <w:p w14:paraId="2C7B6D6A" w14:textId="7E36241A" w:rsidR="00BE7F50" w:rsidRDefault="00BE7F50" w:rsidP="00BE7F50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BE7F50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build --registry containerregistrysupmek --image nats:v2 c:\nats --platform=windows</w:t>
      </w:r>
    </w:p>
    <w:p w14:paraId="7E13F1ED" w14:textId="5E35144C" w:rsidR="00BE7F50" w:rsidRDefault="00BE7F50" w:rsidP="00BE7F50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558838C" w14:textId="2AB83E85" w:rsidR="00BE7F50" w:rsidRPr="00BE7F50" w:rsidRDefault="00BE7F50" w:rsidP="00BE7F50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 w:rsidRPr="00BE7F50">
        <w:rPr>
          <w:color w:val="000000" w:themeColor="text1"/>
          <w:lang w:val="en-US"/>
        </w:rPr>
        <w:t>Set deployment to latest version.</w:t>
      </w:r>
    </w:p>
    <w:p w14:paraId="79432D2F" w14:textId="21295F1C" w:rsidR="00BE7F50" w:rsidRDefault="00BE7F50" w:rsidP="00BE7F50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B222B45" w14:textId="77777777" w:rsidR="00BE7F50" w:rsidRDefault="00BE7F50" w:rsidP="00BE7F50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BE7F50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kubectl set image deployment nats nats=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&lt;aks name&gt;</w:t>
      </w:r>
      <w:r w:rsidRPr="00BE7F50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.azurecr.io/nats:v2 </w:t>
      </w:r>
    </w:p>
    <w:p w14:paraId="0FCD6EC7" w14:textId="77777777" w:rsidR="00BE7F50" w:rsidRDefault="00BE7F50" w:rsidP="00BE7F50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4B32728A" w14:textId="37C0D15A" w:rsidR="00BE7F50" w:rsidRDefault="00BE7F50" w:rsidP="00BE7F50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 w:rsidRPr="00BE7F50">
        <w:rPr>
          <w:color w:val="000000" w:themeColor="text1"/>
          <w:lang w:val="en-US"/>
        </w:rPr>
        <w:t>Kubectl get pods</w:t>
      </w:r>
      <w:r>
        <w:rPr>
          <w:color w:val="000000" w:themeColor="text1"/>
          <w:lang w:val="en-US"/>
        </w:rPr>
        <w:t>. (this will show process of terminating old pod and creating new pod version)</w:t>
      </w:r>
    </w:p>
    <w:p w14:paraId="7B2C396A" w14:textId="0AE17325" w:rsidR="00F745C7" w:rsidRDefault="00F745C7" w:rsidP="00F745C7">
      <w:pPr>
        <w:rPr>
          <w:color w:val="000000" w:themeColor="text1"/>
          <w:lang w:val="en-US"/>
        </w:rPr>
      </w:pPr>
    </w:p>
    <w:p w14:paraId="060B1103" w14:textId="40AD1166" w:rsidR="00F745C7" w:rsidRDefault="00F745C7" w:rsidP="00F745C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Upgrade the Cluster.</w:t>
      </w:r>
    </w:p>
    <w:p w14:paraId="4A8140AF" w14:textId="5B9B501D" w:rsidR="00F745C7" w:rsidRDefault="00F745C7" w:rsidP="00F745C7">
      <w:pPr>
        <w:rPr>
          <w:color w:val="000000" w:themeColor="text1"/>
          <w:lang w:val="en-US"/>
        </w:rPr>
      </w:pPr>
    </w:p>
    <w:p w14:paraId="705D60DE" w14:textId="39286ADF" w:rsidR="00F745C7" w:rsidRDefault="00F745C7" w:rsidP="00F745C7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Get available cluster versions using.</w:t>
      </w:r>
    </w:p>
    <w:p w14:paraId="5E98D011" w14:textId="2772FAF6" w:rsidR="00F745C7" w:rsidRDefault="00F745C7" w:rsidP="00F745C7">
      <w:pPr>
        <w:pStyle w:val="ListParagraph"/>
        <w:rPr>
          <w:color w:val="000000" w:themeColor="text1"/>
          <w:lang w:val="en-US"/>
        </w:rPr>
      </w:pPr>
    </w:p>
    <w:p w14:paraId="01128098" w14:textId="0CD5E54A" w:rsidR="00F745C7" w:rsidRPr="00F745C7" w:rsidRDefault="00F745C7" w:rsidP="00F745C7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aks get-upgrades --resource-group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&lt;resource group&gt;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--name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&lt;aks name&gt;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--output table</w:t>
      </w:r>
    </w:p>
    <w:p w14:paraId="1173222E" w14:textId="08F2FB8E" w:rsidR="00F745C7" w:rsidRDefault="00F745C7" w:rsidP="00F745C7">
      <w:pPr>
        <w:pStyle w:val="ListParagraph"/>
        <w:rPr>
          <w:color w:val="000000" w:themeColor="text1"/>
          <w:lang w:val="en-US"/>
        </w:rPr>
      </w:pPr>
    </w:p>
    <w:p w14:paraId="61F692A7" w14:textId="2A3A793D" w:rsidR="00F745C7" w:rsidRDefault="00F745C7" w:rsidP="00F745C7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Upgrade a cluster using.</w:t>
      </w:r>
    </w:p>
    <w:p w14:paraId="2049E943" w14:textId="4E86697C" w:rsidR="00F745C7" w:rsidRDefault="00F745C7" w:rsidP="00F745C7">
      <w:pPr>
        <w:pStyle w:val="ListParagraph"/>
        <w:rPr>
          <w:color w:val="000000" w:themeColor="text1"/>
          <w:lang w:val="en-US"/>
        </w:rPr>
      </w:pPr>
    </w:p>
    <w:p w14:paraId="15899217" w14:textId="76BAF71C" w:rsidR="00F745C7" w:rsidRPr="00F745C7" w:rsidRDefault="00F745C7" w:rsidP="00F745C7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aks upgrade --resource-group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&lt;resource group&gt;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--name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&lt;aks name&gt;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--</w:t>
      </w:r>
      <w:proofErr w:type="spellStart"/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kubernetes</w:t>
      </w:r>
      <w:proofErr w:type="spellEnd"/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-version 1.15.5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</w:t>
      </w:r>
    </w:p>
    <w:p w14:paraId="3D6AC594" w14:textId="442A8FC3" w:rsidR="00F745C7" w:rsidRDefault="00F745C7" w:rsidP="00F745C7">
      <w:pPr>
        <w:pStyle w:val="ListParagraph"/>
        <w:rPr>
          <w:color w:val="000000" w:themeColor="text1"/>
          <w:lang w:val="en-US"/>
        </w:rPr>
      </w:pPr>
    </w:p>
    <w:p w14:paraId="2FDA133E" w14:textId="1B97CFA8" w:rsidR="00F745C7" w:rsidRDefault="00F745C7" w:rsidP="00F745C7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updated cluster using.</w:t>
      </w:r>
    </w:p>
    <w:p w14:paraId="2A0614B5" w14:textId="465531D4" w:rsidR="00F745C7" w:rsidRDefault="00F745C7" w:rsidP="00F745C7">
      <w:pPr>
        <w:pStyle w:val="ListParagraph"/>
        <w:rPr>
          <w:color w:val="000000" w:themeColor="text1"/>
          <w:lang w:val="en-US"/>
        </w:rPr>
      </w:pPr>
    </w:p>
    <w:p w14:paraId="4D657632" w14:textId="04ABB321" w:rsidR="00F745C7" w:rsidRPr="00F745C7" w:rsidRDefault="00F745C7" w:rsidP="00F745C7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aks show --resource-group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&lt;resource group&gt;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--name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&lt;aks name&gt;</w:t>
      </w:r>
      <w:r w:rsidRPr="00F745C7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--output table</w:t>
      </w:r>
    </w:p>
    <w:p w14:paraId="4D57038A" w14:textId="77777777" w:rsidR="00BE7F50" w:rsidRPr="00BE7F50" w:rsidRDefault="00BE7F50" w:rsidP="00BE7F50">
      <w:pP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E6A2A34" w14:textId="77777777" w:rsidR="00896EAB" w:rsidRDefault="00896EAB" w:rsidP="00896EAB">
      <w:pPr>
        <w:rPr>
          <w:color w:val="ED7D31" w:themeColor="accent2"/>
          <w:sz w:val="32"/>
          <w:szCs w:val="32"/>
          <w:lang w:val="en-US"/>
        </w:rPr>
      </w:pPr>
    </w:p>
    <w:p w14:paraId="037812E3" w14:textId="77777777" w:rsidR="00896EAB" w:rsidRPr="00C17A18" w:rsidRDefault="00896EAB" w:rsidP="00C17A18">
      <w:pPr>
        <w:rPr>
          <w:color w:val="ED7D31" w:themeColor="accent2"/>
          <w:sz w:val="32"/>
          <w:szCs w:val="32"/>
          <w:lang w:val="en-US"/>
        </w:rPr>
      </w:pPr>
    </w:p>
    <w:p w14:paraId="334A90DF" w14:textId="4EA497D9" w:rsidR="00C17A18" w:rsidRDefault="00C17A18" w:rsidP="00C17A18">
      <w:pPr>
        <w:rPr>
          <w:color w:val="000000" w:themeColor="text1"/>
          <w:lang w:val="en-US"/>
        </w:rPr>
      </w:pPr>
    </w:p>
    <w:p w14:paraId="1B623BB2" w14:textId="77777777" w:rsidR="00C17A18" w:rsidRPr="00C17A18" w:rsidRDefault="00C17A18" w:rsidP="00C17A18">
      <w:pPr>
        <w:rPr>
          <w:color w:val="000000" w:themeColor="text1"/>
          <w:lang w:val="en-US"/>
        </w:rPr>
      </w:pPr>
    </w:p>
    <w:p w14:paraId="0B1CB739" w14:textId="77777777" w:rsidR="00112FE6" w:rsidRPr="00112FE6" w:rsidRDefault="00112FE6" w:rsidP="00112FE6">
      <w:pPr>
        <w:rPr>
          <w:color w:val="000000" w:themeColor="text1"/>
          <w:lang w:val="en-US"/>
        </w:rPr>
      </w:pPr>
    </w:p>
    <w:p w14:paraId="28CD0119" w14:textId="77777777" w:rsidR="00112FE6" w:rsidRPr="00112FE6" w:rsidRDefault="00112FE6" w:rsidP="00112FE6">
      <w:pPr>
        <w:pStyle w:val="ListParagraph"/>
        <w:rPr>
          <w:color w:val="000000" w:themeColor="text1"/>
          <w:lang w:val="en-US"/>
        </w:rPr>
      </w:pPr>
    </w:p>
    <w:p w14:paraId="2B479694" w14:textId="3F152F7D" w:rsidR="00B451A8" w:rsidRDefault="00B451A8" w:rsidP="00B451A8">
      <w:pPr>
        <w:rPr>
          <w:color w:val="ED7D31" w:themeColor="accent2"/>
          <w:lang w:val="en-US"/>
        </w:rPr>
      </w:pPr>
    </w:p>
    <w:p w14:paraId="2ACB9DC3" w14:textId="77777777" w:rsidR="00B451A8" w:rsidRPr="00B451A8" w:rsidRDefault="00B451A8" w:rsidP="00B451A8">
      <w:pPr>
        <w:rPr>
          <w:color w:val="ED7D31" w:themeColor="accent2"/>
          <w:lang w:val="en-US"/>
        </w:rPr>
      </w:pPr>
    </w:p>
    <w:p w14:paraId="401AEA4F" w14:textId="77777777" w:rsidR="005944F7" w:rsidRPr="005944F7" w:rsidRDefault="005944F7" w:rsidP="005944F7">
      <w:pPr>
        <w:pStyle w:val="ListParagraph"/>
        <w:rPr>
          <w:color w:val="ED7D31" w:themeColor="accent2"/>
          <w:lang w:val="en-US"/>
        </w:rPr>
      </w:pPr>
    </w:p>
    <w:sectPr w:rsidR="005944F7" w:rsidRPr="005944F7" w:rsidSect="003B7D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169"/>
    <w:multiLevelType w:val="hybridMultilevel"/>
    <w:tmpl w:val="76701998"/>
    <w:lvl w:ilvl="0" w:tplc="2CCCDF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6554B"/>
    <w:multiLevelType w:val="hybridMultilevel"/>
    <w:tmpl w:val="9756441E"/>
    <w:lvl w:ilvl="0" w:tplc="BAE2E9E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DCA"/>
    <w:multiLevelType w:val="hybridMultilevel"/>
    <w:tmpl w:val="3BFCA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4BD7"/>
    <w:multiLevelType w:val="hybridMultilevel"/>
    <w:tmpl w:val="5D144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7045E"/>
    <w:multiLevelType w:val="hybridMultilevel"/>
    <w:tmpl w:val="5A0CD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D9A"/>
    <w:multiLevelType w:val="hybridMultilevel"/>
    <w:tmpl w:val="0DC20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63D34"/>
    <w:multiLevelType w:val="hybridMultilevel"/>
    <w:tmpl w:val="523AD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30886"/>
    <w:multiLevelType w:val="hybridMultilevel"/>
    <w:tmpl w:val="715AF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28F8"/>
    <w:multiLevelType w:val="hybridMultilevel"/>
    <w:tmpl w:val="B840F19C"/>
    <w:lvl w:ilvl="0" w:tplc="BAE2E9E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73329"/>
    <w:multiLevelType w:val="hybridMultilevel"/>
    <w:tmpl w:val="EC9C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3060"/>
    <w:multiLevelType w:val="hybridMultilevel"/>
    <w:tmpl w:val="92B24140"/>
    <w:lvl w:ilvl="0" w:tplc="BAE2E9E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17595"/>
    <w:multiLevelType w:val="hybridMultilevel"/>
    <w:tmpl w:val="9756441E"/>
    <w:lvl w:ilvl="0" w:tplc="BAE2E9E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12E6"/>
    <w:multiLevelType w:val="hybridMultilevel"/>
    <w:tmpl w:val="5D9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42508"/>
    <w:multiLevelType w:val="hybridMultilevel"/>
    <w:tmpl w:val="3DB23554"/>
    <w:lvl w:ilvl="0" w:tplc="80D83FD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63A36"/>
    <w:multiLevelType w:val="hybridMultilevel"/>
    <w:tmpl w:val="76701998"/>
    <w:lvl w:ilvl="0" w:tplc="2CCCDF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F04B8"/>
    <w:multiLevelType w:val="hybridMultilevel"/>
    <w:tmpl w:val="8556C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62339"/>
    <w:multiLevelType w:val="hybridMultilevel"/>
    <w:tmpl w:val="D858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41925"/>
    <w:multiLevelType w:val="hybridMultilevel"/>
    <w:tmpl w:val="4050AA8E"/>
    <w:lvl w:ilvl="0" w:tplc="2CCCDF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C1142"/>
    <w:multiLevelType w:val="hybridMultilevel"/>
    <w:tmpl w:val="AD74D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F795D"/>
    <w:multiLevelType w:val="hybridMultilevel"/>
    <w:tmpl w:val="2AC8B1E6"/>
    <w:lvl w:ilvl="0" w:tplc="2CCCDF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60D3C"/>
    <w:multiLevelType w:val="hybridMultilevel"/>
    <w:tmpl w:val="217617A6"/>
    <w:lvl w:ilvl="0" w:tplc="2CCCDF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C418D"/>
    <w:multiLevelType w:val="hybridMultilevel"/>
    <w:tmpl w:val="9206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8"/>
  </w:num>
  <w:num w:numId="5">
    <w:abstractNumId w:val="16"/>
  </w:num>
  <w:num w:numId="6">
    <w:abstractNumId w:val="6"/>
  </w:num>
  <w:num w:numId="7">
    <w:abstractNumId w:val="15"/>
  </w:num>
  <w:num w:numId="8">
    <w:abstractNumId w:val="9"/>
  </w:num>
  <w:num w:numId="9">
    <w:abstractNumId w:val="5"/>
  </w:num>
  <w:num w:numId="10">
    <w:abstractNumId w:val="3"/>
  </w:num>
  <w:num w:numId="11">
    <w:abstractNumId w:val="19"/>
  </w:num>
  <w:num w:numId="12">
    <w:abstractNumId w:val="17"/>
  </w:num>
  <w:num w:numId="13">
    <w:abstractNumId w:val="20"/>
  </w:num>
  <w:num w:numId="14">
    <w:abstractNumId w:val="14"/>
  </w:num>
  <w:num w:numId="15">
    <w:abstractNumId w:val="13"/>
  </w:num>
  <w:num w:numId="16">
    <w:abstractNumId w:val="0"/>
  </w:num>
  <w:num w:numId="17">
    <w:abstractNumId w:val="4"/>
  </w:num>
  <w:num w:numId="18">
    <w:abstractNumId w:val="7"/>
  </w:num>
  <w:num w:numId="19">
    <w:abstractNumId w:val="11"/>
  </w:num>
  <w:num w:numId="20">
    <w:abstractNumId w:val="1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7"/>
    <w:rsid w:val="000F25EF"/>
    <w:rsid w:val="00112FE6"/>
    <w:rsid w:val="00144D95"/>
    <w:rsid w:val="00164922"/>
    <w:rsid w:val="002477D1"/>
    <w:rsid w:val="003B7D3A"/>
    <w:rsid w:val="005944F7"/>
    <w:rsid w:val="0060056D"/>
    <w:rsid w:val="00896EAB"/>
    <w:rsid w:val="0091716A"/>
    <w:rsid w:val="00AE6A03"/>
    <w:rsid w:val="00B451A8"/>
    <w:rsid w:val="00BD5F51"/>
    <w:rsid w:val="00BE58A5"/>
    <w:rsid w:val="00BE7F50"/>
    <w:rsid w:val="00C17A18"/>
    <w:rsid w:val="00C7344F"/>
    <w:rsid w:val="00C927DC"/>
    <w:rsid w:val="00D25E91"/>
    <w:rsid w:val="00D91050"/>
    <w:rsid w:val="00DC1F52"/>
    <w:rsid w:val="00E53388"/>
    <w:rsid w:val="00E857C1"/>
    <w:rsid w:val="00E947E0"/>
    <w:rsid w:val="00E95D2F"/>
    <w:rsid w:val="00F745C7"/>
    <w:rsid w:val="00F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D30A4"/>
  <w15:chartTrackingRefBased/>
  <w15:docId w15:val="{484B3CDA-5215-4541-B486-736937EF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stall-azure-cli-windows?view=azure-cli-latest" TargetMode="External"/><Relationship Id="rId5" Type="http://schemas.openxmlformats.org/officeDocument/2006/relationships/hyperlink" Target="https://azure.microsoft.com/mediahandler/files/resourcefiles/phippy-goes-to-the-zoo/Phippy%20Goes%20To%20The%20Zoo_MSFTonlin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 Mekala (Wipro Ltd)</dc:creator>
  <cp:keywords/>
  <dc:description/>
  <cp:lastModifiedBy>Suprith Mekala (Wipro Ltd)</cp:lastModifiedBy>
  <cp:revision>19</cp:revision>
  <dcterms:created xsi:type="dcterms:W3CDTF">2020-05-06T09:52:00Z</dcterms:created>
  <dcterms:modified xsi:type="dcterms:W3CDTF">2020-05-07T06:35:00Z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2020-05-06T09:52:57Z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46a0769e-bb09-4389-b029-0000a34c345b</vt:lpwstr>
  </property>
  <property fmtid="{D5CDD505-2E9C-101B-9397-08002B2CF9AE}" pid="8" name="MSIP_Label_f42aa342-8706-4288-bd11-ebb85995028c_ContentBits">
    <vt:lpwstr>0</vt:lpwstr>
  </property>
</Properties>
</file>