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4E" w:rsidRDefault="00DD6A75">
      <w:r>
        <w:t>Hi769iojkm, l,.</w:t>
      </w:r>
      <w:bookmarkStart w:id="0" w:name="_GoBack"/>
      <w:bookmarkEnd w:id="0"/>
    </w:p>
    <w:sectPr w:rsidR="000E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4F"/>
    <w:rsid w:val="000E1A4E"/>
    <w:rsid w:val="001D574F"/>
    <w:rsid w:val="00D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57D7"/>
  <w15:chartTrackingRefBased/>
  <w15:docId w15:val="{49A6EE13-C036-4906-8942-1943E207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PUTLURI</dc:creator>
  <cp:keywords/>
  <dc:description/>
  <cp:lastModifiedBy>Srinivas PUTLURI</cp:lastModifiedBy>
  <cp:revision>2</cp:revision>
  <dcterms:created xsi:type="dcterms:W3CDTF">2022-02-27T07:19:00Z</dcterms:created>
  <dcterms:modified xsi:type="dcterms:W3CDTF">2022-02-27T07:19:00Z</dcterms:modified>
</cp:coreProperties>
</file>