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D16EA" w14:textId="77777777" w:rsidR="00302504" w:rsidRDefault="00302504" w:rsidP="00302504">
      <w:pPr>
        <w:rPr>
          <w:b/>
          <w:bCs/>
        </w:rPr>
      </w:pPr>
      <w:r w:rsidRPr="00463BB2">
        <w:rPr>
          <w:b/>
          <w:bCs/>
        </w:rPr>
        <w:t>IMDB Movie Dataset Analysis - P1</w:t>
      </w:r>
    </w:p>
    <w:p w14:paraId="5ACB8CF1" w14:textId="77777777" w:rsidR="00302504" w:rsidRDefault="00302504" w:rsidP="00302504"/>
    <w:p w14:paraId="43DC3F16" w14:textId="77777777" w:rsidR="00302504" w:rsidRDefault="00302504" w:rsidP="00302504"/>
    <w:p w14:paraId="2AC9001F" w14:textId="4DEACD8B" w:rsidR="00302504" w:rsidRPr="00302504" w:rsidRDefault="00302504" w:rsidP="00302504">
      <w:r w:rsidRPr="00302504">
        <w:t>Category</w:t>
      </w:r>
      <w:r>
        <w:t xml:space="preserve"> </w:t>
      </w:r>
      <w:r w:rsidRPr="00302504">
        <w:t>Data Engineering</w:t>
      </w:r>
    </w:p>
    <w:p w14:paraId="7C166240" w14:textId="7076DFF2" w:rsidR="00302504" w:rsidRPr="00302504" w:rsidRDefault="00302504" w:rsidP="00302504">
      <w:r w:rsidRPr="00302504">
        <w:t>Project Skill</w:t>
      </w:r>
      <w:r>
        <w:tab/>
      </w:r>
      <w:proofErr w:type="gramStart"/>
      <w:r w:rsidRPr="00302504">
        <w:t xml:space="preserve">Python </w:t>
      </w:r>
      <w:r>
        <w:t>,</w:t>
      </w:r>
      <w:r w:rsidRPr="00302504">
        <w:t xml:space="preserve">MySQL </w:t>
      </w:r>
      <w:r>
        <w:t>,</w:t>
      </w:r>
      <w:r w:rsidRPr="00302504">
        <w:t>Data</w:t>
      </w:r>
      <w:proofErr w:type="gramEnd"/>
      <w:r w:rsidRPr="00302504">
        <w:t xml:space="preserve"> Visualization </w:t>
      </w:r>
    </w:p>
    <w:p w14:paraId="01C42BE9" w14:textId="77777777" w:rsidR="00302504" w:rsidRPr="00302504" w:rsidRDefault="00302504" w:rsidP="00302504">
      <w:r w:rsidRPr="00302504">
        <w:t>Description</w:t>
      </w:r>
    </w:p>
    <w:p w14:paraId="5DD54A75" w14:textId="77777777" w:rsidR="00302504" w:rsidRPr="00302504" w:rsidRDefault="00302504" w:rsidP="00302504">
      <w:r w:rsidRPr="00302504">
        <w:t>Project Description: Analyze and extract insights from an IMDB movies dataset—covering attributes such as ratings, genre, budget, gross income, director, and actors—to answer questions about factors driving movie success, profitability, and ratings distribution.</w:t>
      </w:r>
    </w:p>
    <w:p w14:paraId="5A9648EA" w14:textId="77777777" w:rsidR="00302504" w:rsidRPr="00302504" w:rsidRDefault="00302504" w:rsidP="00302504"/>
    <w:p w14:paraId="527824C1" w14:textId="77777777" w:rsidR="00302504" w:rsidRPr="00302504" w:rsidRDefault="00302504" w:rsidP="00302504">
      <w:r w:rsidRPr="00302504">
        <w:t>Objective:</w:t>
      </w:r>
    </w:p>
    <w:p w14:paraId="6626E198" w14:textId="77777777" w:rsidR="00302504" w:rsidRPr="00302504" w:rsidRDefault="00302504" w:rsidP="00302504"/>
    <w:p w14:paraId="7CA96A1E" w14:textId="77777777" w:rsidR="00302504" w:rsidRPr="00302504" w:rsidRDefault="00302504" w:rsidP="00302504">
      <w:r w:rsidRPr="00302504">
        <w:t>· Clean and preprocess the dataset.</w:t>
      </w:r>
    </w:p>
    <w:p w14:paraId="0A59024E" w14:textId="77777777" w:rsidR="00302504" w:rsidRPr="00302504" w:rsidRDefault="00302504" w:rsidP="00302504"/>
    <w:p w14:paraId="13BA1220" w14:textId="77777777" w:rsidR="00302504" w:rsidRPr="00302504" w:rsidRDefault="00302504" w:rsidP="00302504">
      <w:r w:rsidRPr="00302504">
        <w:t>· Identify trends such as highest-grossing films, top 250 movies by rating, top directors, and popular genres.</w:t>
      </w:r>
    </w:p>
    <w:p w14:paraId="64561A68" w14:textId="77777777" w:rsidR="00302504" w:rsidRPr="00302504" w:rsidRDefault="00302504" w:rsidP="00302504"/>
    <w:p w14:paraId="563FFE3E" w14:textId="77777777" w:rsidR="00302504" w:rsidRPr="00302504" w:rsidRDefault="00302504" w:rsidP="00302504">
      <w:r w:rsidRPr="00302504">
        <w:t>· Explore financial, creative, and star-related factors that influence success.</w:t>
      </w:r>
    </w:p>
    <w:p w14:paraId="70097107" w14:textId="77777777" w:rsidR="00302504" w:rsidRPr="00302504" w:rsidRDefault="00302504" w:rsidP="00302504"/>
    <w:p w14:paraId="354217F3" w14:textId="77777777" w:rsidR="00302504" w:rsidRPr="00302504" w:rsidRDefault="00302504" w:rsidP="00302504">
      <w:r w:rsidRPr="00302504">
        <w:t>Tools Used:</w:t>
      </w:r>
    </w:p>
    <w:p w14:paraId="439D893D" w14:textId="77777777" w:rsidR="00302504" w:rsidRPr="00302504" w:rsidRDefault="00302504" w:rsidP="00302504"/>
    <w:p w14:paraId="0DA6B956" w14:textId="77777777" w:rsidR="00302504" w:rsidRPr="00302504" w:rsidRDefault="00302504" w:rsidP="00302504">
      <w:r w:rsidRPr="00302504">
        <w:t>· Python (Pandas, NumPy, Matplotlib</w:t>
      </w:r>
      <w:proofErr w:type="gramStart"/>
      <w:r w:rsidRPr="00302504">
        <w:t>),</w:t>
      </w:r>
      <w:proofErr w:type="spellStart"/>
      <w:r w:rsidRPr="00302504">
        <w:t>Mysql</w:t>
      </w:r>
      <w:proofErr w:type="spellEnd"/>
      <w:proofErr w:type="gramEnd"/>
    </w:p>
    <w:p w14:paraId="5020D95B" w14:textId="77777777" w:rsidR="00302504" w:rsidRPr="00302504" w:rsidRDefault="00302504" w:rsidP="00302504"/>
    <w:p w14:paraId="173F4BFB" w14:textId="77777777" w:rsidR="00302504" w:rsidRPr="00302504" w:rsidRDefault="00302504" w:rsidP="00302504">
      <w:r w:rsidRPr="00302504">
        <w:t>· Data visualization tools</w:t>
      </w:r>
    </w:p>
    <w:p w14:paraId="7252A071" w14:textId="77777777" w:rsidR="00302504" w:rsidRPr="00302504" w:rsidRDefault="00302504" w:rsidP="00302504"/>
    <w:p w14:paraId="66E1FB18" w14:textId="77777777" w:rsidR="00302504" w:rsidRPr="00302504" w:rsidRDefault="00302504" w:rsidP="00302504">
      <w:r w:rsidRPr="00302504">
        <w:t>Weeks [during training]: week</w:t>
      </w:r>
      <w:proofErr w:type="gramStart"/>
      <w:r w:rsidRPr="00302504">
        <w:t>2 ,</w:t>
      </w:r>
      <w:proofErr w:type="gramEnd"/>
      <w:r w:rsidRPr="00302504">
        <w:t xml:space="preserve"> week3</w:t>
      </w:r>
    </w:p>
    <w:p w14:paraId="066AC53A" w14:textId="77777777" w:rsidR="00302504" w:rsidRPr="00302504" w:rsidRDefault="00302504" w:rsidP="00302504"/>
    <w:p w14:paraId="491CFF10" w14:textId="77777777" w:rsidR="00302504" w:rsidRPr="00302504" w:rsidRDefault="00302504" w:rsidP="00302504">
      <w:r w:rsidRPr="00302504">
        <w:lastRenderedPageBreak/>
        <w:t xml:space="preserve"> </w:t>
      </w:r>
    </w:p>
    <w:p w14:paraId="7871DD1B" w14:textId="77777777" w:rsidR="00302504" w:rsidRPr="00302504" w:rsidRDefault="00302504" w:rsidP="00302504"/>
    <w:p w14:paraId="433C3BE9" w14:textId="77777777" w:rsidR="00302504" w:rsidRPr="00302504" w:rsidRDefault="00302504" w:rsidP="00302504">
      <w:r w:rsidRPr="00302504">
        <w:t>Project Type: Data Analytics / Visualization</w:t>
      </w:r>
    </w:p>
    <w:p w14:paraId="78D33115" w14:textId="77777777" w:rsidR="00302504" w:rsidRPr="00302504" w:rsidRDefault="00302504" w:rsidP="00302504"/>
    <w:p w14:paraId="590EF1DB" w14:textId="77777777" w:rsidR="00302504" w:rsidRPr="00302504" w:rsidRDefault="00302504" w:rsidP="00302504">
      <w:r w:rsidRPr="00302504">
        <w:t>Outcome:</w:t>
      </w:r>
    </w:p>
    <w:p w14:paraId="2D6148E2" w14:textId="77777777" w:rsidR="00302504" w:rsidRPr="00302504" w:rsidRDefault="00302504" w:rsidP="00302504"/>
    <w:p w14:paraId="0835D647" w14:textId="77777777" w:rsidR="00302504" w:rsidRPr="00302504" w:rsidRDefault="00302504" w:rsidP="00302504">
      <w:r w:rsidRPr="00302504">
        <w:t>· Interactive dashboards or summary reports of findings.</w:t>
      </w:r>
    </w:p>
    <w:p w14:paraId="146A22E9" w14:textId="77777777" w:rsidR="00302504" w:rsidRPr="00302504" w:rsidRDefault="00302504" w:rsidP="00302504"/>
    <w:p w14:paraId="5F255769" w14:textId="46C9F233" w:rsidR="00693D5D" w:rsidRDefault="00302504" w:rsidP="00302504">
      <w:r w:rsidRPr="00302504">
        <w:t>· Recommendations for stakeholders (filmmakers, producers) based on identified success trends.</w:t>
      </w:r>
    </w:p>
    <w:sectPr w:rsidR="00693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504"/>
    <w:rsid w:val="00302504"/>
    <w:rsid w:val="005E34BD"/>
    <w:rsid w:val="00693D5D"/>
    <w:rsid w:val="00E275C1"/>
    <w:rsid w:val="00F4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F1D0"/>
  <w15:chartTrackingRefBased/>
  <w15:docId w15:val="{051AF50E-A4FE-47F7-BDA7-1D1F97A7C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504"/>
    <w:rPr>
      <w:rFonts w:eastAsiaTheme="majorEastAsia" w:cstheme="majorBidi"/>
      <w:color w:val="272727" w:themeColor="text1" w:themeTint="D8"/>
    </w:rPr>
  </w:style>
  <w:style w:type="paragraph" w:styleId="Title">
    <w:name w:val="Title"/>
    <w:basedOn w:val="Normal"/>
    <w:next w:val="Normal"/>
    <w:link w:val="TitleChar"/>
    <w:uiPriority w:val="10"/>
    <w:qFormat/>
    <w:rsid w:val="00302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504"/>
    <w:pPr>
      <w:spacing w:before="160"/>
      <w:jc w:val="center"/>
    </w:pPr>
    <w:rPr>
      <w:i/>
      <w:iCs/>
      <w:color w:val="404040" w:themeColor="text1" w:themeTint="BF"/>
    </w:rPr>
  </w:style>
  <w:style w:type="character" w:customStyle="1" w:styleId="QuoteChar">
    <w:name w:val="Quote Char"/>
    <w:basedOn w:val="DefaultParagraphFont"/>
    <w:link w:val="Quote"/>
    <w:uiPriority w:val="29"/>
    <w:rsid w:val="00302504"/>
    <w:rPr>
      <w:i/>
      <w:iCs/>
      <w:color w:val="404040" w:themeColor="text1" w:themeTint="BF"/>
    </w:rPr>
  </w:style>
  <w:style w:type="paragraph" w:styleId="ListParagraph">
    <w:name w:val="List Paragraph"/>
    <w:basedOn w:val="Normal"/>
    <w:uiPriority w:val="34"/>
    <w:qFormat/>
    <w:rsid w:val="00302504"/>
    <w:pPr>
      <w:ind w:left="720"/>
      <w:contextualSpacing/>
    </w:pPr>
  </w:style>
  <w:style w:type="character" w:styleId="IntenseEmphasis">
    <w:name w:val="Intense Emphasis"/>
    <w:basedOn w:val="DefaultParagraphFont"/>
    <w:uiPriority w:val="21"/>
    <w:qFormat/>
    <w:rsid w:val="00302504"/>
    <w:rPr>
      <w:i/>
      <w:iCs/>
      <w:color w:val="0F4761" w:themeColor="accent1" w:themeShade="BF"/>
    </w:rPr>
  </w:style>
  <w:style w:type="paragraph" w:styleId="IntenseQuote">
    <w:name w:val="Intense Quote"/>
    <w:basedOn w:val="Normal"/>
    <w:next w:val="Normal"/>
    <w:link w:val="IntenseQuoteChar"/>
    <w:uiPriority w:val="30"/>
    <w:qFormat/>
    <w:rsid w:val="00302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504"/>
    <w:rPr>
      <w:i/>
      <w:iCs/>
      <w:color w:val="0F4761" w:themeColor="accent1" w:themeShade="BF"/>
    </w:rPr>
  </w:style>
  <w:style w:type="character" w:styleId="IntenseReference">
    <w:name w:val="Intense Reference"/>
    <w:basedOn w:val="DefaultParagraphFont"/>
    <w:uiPriority w:val="32"/>
    <w:qFormat/>
    <w:rsid w:val="003025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132</Words>
  <Characters>833</Characters>
  <Application>Microsoft Office Word</Application>
  <DocSecurity>0</DocSecurity>
  <Lines>26</Lines>
  <Paragraphs>26</Paragraphs>
  <ScaleCrop>false</ScaleCrop>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Devabhaktuni</dc:creator>
  <cp:keywords/>
  <dc:description/>
  <cp:lastModifiedBy>Rajesh Kumar Devabhaktuni</cp:lastModifiedBy>
  <cp:revision>1</cp:revision>
  <dcterms:created xsi:type="dcterms:W3CDTF">2026-02-11T13:14:00Z</dcterms:created>
  <dcterms:modified xsi:type="dcterms:W3CDTF">2026-02-11T13:24:00Z</dcterms:modified>
</cp:coreProperties>
</file>