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4DB9D" w14:textId="12AFDE36" w:rsidR="00CE53D9" w:rsidRDefault="001F7EE6">
      <w:r w:rsidRPr="001F7EE6">
        <w:t>https://youtu.be/MIp-tu1hhcQ?si=TiyX-GtROs7zCszP</w:t>
      </w:r>
    </w:p>
    <w:sectPr w:rsidR="00CE53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EE6"/>
    <w:rsid w:val="00045DDF"/>
    <w:rsid w:val="001F7EE6"/>
    <w:rsid w:val="005145E9"/>
    <w:rsid w:val="009C4CFC"/>
    <w:rsid w:val="00CC1C54"/>
    <w:rsid w:val="00CE5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8621D"/>
  <w15:chartTrackingRefBased/>
  <w15:docId w15:val="{A2F7DD0E-378B-4AB9-A4F9-D2E4D8665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/>
        <w:color w:val="000000" w:themeColor="text1"/>
        <w:kern w:val="2"/>
        <w:sz w:val="24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E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E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E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E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E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E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E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E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E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EE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EE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EE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E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E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E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E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EE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EE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E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E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E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E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E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EE6"/>
    <w:rPr>
      <w:b w:val="0"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Chorghade</dc:creator>
  <cp:keywords/>
  <dc:description/>
  <cp:lastModifiedBy>Vijay Chorghade</cp:lastModifiedBy>
  <cp:revision>1</cp:revision>
  <dcterms:created xsi:type="dcterms:W3CDTF">2026-05-06T18:15:00Z</dcterms:created>
  <dcterms:modified xsi:type="dcterms:W3CDTF">2026-05-06T18:16:00Z</dcterms:modified>
</cp:coreProperties>
</file>