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46D" w:rsidRPr="00C40E32" w:rsidRDefault="00C40E32">
      <w:pPr>
        <w:rPr>
          <w:sz w:val="32"/>
          <w:szCs w:val="32"/>
        </w:rPr>
      </w:pPr>
      <w:bookmarkStart w:id="0" w:name="_GoBack"/>
      <w:bookmarkEnd w:id="0"/>
      <w:r w:rsidRPr="00C40E32">
        <w:rPr>
          <w:sz w:val="32"/>
          <w:szCs w:val="32"/>
        </w:rPr>
        <w:t>https://youtu.be/MIp-tu1hhcQ?si=5DSQmGsSFdqlZjbZ</w:t>
      </w:r>
    </w:p>
    <w:sectPr w:rsidR="00C4446D" w:rsidRPr="00C40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E32"/>
    <w:rsid w:val="0026055A"/>
    <w:rsid w:val="00BC75F1"/>
    <w:rsid w:val="00C4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19524-D1E0-4596-B25E-1FE646E2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2026-05-08T05:49:00Z</dcterms:created>
  <dcterms:modified xsi:type="dcterms:W3CDTF">2026-05-08T05:50:00Z</dcterms:modified>
</cp:coreProperties>
</file>