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CAF5" w14:textId="07CCCDDD" w:rsidR="00344D10" w:rsidRDefault="00884441">
      <w:r>
        <w:t>Task 1:</w:t>
      </w:r>
    </w:p>
    <w:p w14:paraId="0E73A715" w14:textId="4D4C7BDB" w:rsidR="00884441" w:rsidRDefault="00884441">
      <w:r w:rsidRPr="00884441">
        <w:rPr>
          <w:noProof/>
        </w:rPr>
        <w:drawing>
          <wp:inline distT="0" distB="0" distL="0" distR="0" wp14:anchorId="0A386245" wp14:editId="6C6D7BB7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8C80" w14:textId="71C238D9" w:rsidR="00884441" w:rsidRDefault="00884441">
      <w:r>
        <w:t>Task 2:</w:t>
      </w:r>
    </w:p>
    <w:p w14:paraId="365154DE" w14:textId="41919F44" w:rsidR="00884441" w:rsidRDefault="00884441">
      <w:r w:rsidRPr="00884441">
        <w:rPr>
          <w:noProof/>
        </w:rPr>
        <w:drawing>
          <wp:inline distT="0" distB="0" distL="0" distR="0" wp14:anchorId="0A97BB30" wp14:editId="00E7ECC7">
            <wp:extent cx="594360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24FA" w14:textId="582D9564" w:rsidR="00884441" w:rsidRDefault="00884441">
      <w:r>
        <w:t>Task 3:</w:t>
      </w:r>
    </w:p>
    <w:p w14:paraId="2503CFAE" w14:textId="141ECE65" w:rsidR="00884441" w:rsidRDefault="00884441">
      <w:r w:rsidRPr="00884441">
        <w:rPr>
          <w:noProof/>
        </w:rPr>
        <w:drawing>
          <wp:inline distT="0" distB="0" distL="0" distR="0" wp14:anchorId="7CE0C62A" wp14:editId="063081BD">
            <wp:extent cx="5943600" cy="24009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9CF8" w14:textId="62E7417E" w:rsidR="00A4198E" w:rsidRDefault="00A4198E"/>
    <w:p w14:paraId="7CCB6C5A" w14:textId="1FF7E952" w:rsidR="00D520A0" w:rsidRDefault="00D520A0">
      <w:r>
        <w:lastRenderedPageBreak/>
        <w:t>Task 4:</w:t>
      </w:r>
    </w:p>
    <w:p w14:paraId="3ECA0D8A" w14:textId="736B7744" w:rsidR="00A4198E" w:rsidRDefault="00A4198E">
      <w:r>
        <w:t>Deny Policy:</w:t>
      </w:r>
    </w:p>
    <w:p w14:paraId="16FB7612" w14:textId="4983900E" w:rsidR="001D5479" w:rsidRDefault="00492126">
      <w:r w:rsidRPr="00492126">
        <w:rPr>
          <w:noProof/>
        </w:rPr>
        <w:drawing>
          <wp:inline distT="0" distB="0" distL="0" distR="0" wp14:anchorId="7D28F9C6" wp14:editId="2099DB6C">
            <wp:extent cx="5943600" cy="2509520"/>
            <wp:effectExtent l="0" t="0" r="0" b="508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5BE0" w14:textId="77777777" w:rsidR="00492126" w:rsidRDefault="00492126"/>
    <w:p w14:paraId="25E68ECA" w14:textId="38D18B94" w:rsidR="00A4198E" w:rsidRDefault="00492126">
      <w:r>
        <w:t>Allow Policy:</w:t>
      </w:r>
    </w:p>
    <w:p w14:paraId="4B6EEB13" w14:textId="408B0AB4" w:rsidR="001D5479" w:rsidRDefault="00492126">
      <w:r w:rsidRPr="00492126">
        <w:rPr>
          <w:noProof/>
        </w:rPr>
        <w:drawing>
          <wp:inline distT="0" distB="0" distL="0" distR="0" wp14:anchorId="31266472" wp14:editId="3A084E36">
            <wp:extent cx="5943600" cy="2566035"/>
            <wp:effectExtent l="0" t="0" r="0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41"/>
    <w:rsid w:val="001D5479"/>
    <w:rsid w:val="00344D10"/>
    <w:rsid w:val="00492126"/>
    <w:rsid w:val="00502598"/>
    <w:rsid w:val="00884441"/>
    <w:rsid w:val="00A4198E"/>
    <w:rsid w:val="00D5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C62B"/>
  <w15:chartTrackingRefBased/>
  <w15:docId w15:val="{A7E9A42B-EABA-44AB-9425-258282FA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Divvela</dc:creator>
  <cp:keywords/>
  <dc:description/>
  <cp:lastModifiedBy>Supriya Divvela</cp:lastModifiedBy>
  <cp:revision>5</cp:revision>
  <dcterms:created xsi:type="dcterms:W3CDTF">2023-09-15T07:11:00Z</dcterms:created>
  <dcterms:modified xsi:type="dcterms:W3CDTF">2023-09-15T07:32:00Z</dcterms:modified>
</cp:coreProperties>
</file>