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E5E2" w14:textId="4453C5FA" w:rsidR="0008645B" w:rsidRDefault="00D31E43">
      <w:pPr>
        <w:rPr>
          <w:b/>
          <w:u w:val="single"/>
          <w:lang w:val="en-US"/>
        </w:rPr>
      </w:pPr>
      <w:r w:rsidRPr="00D31E43">
        <w:rPr>
          <w:b/>
          <w:u w:val="single"/>
          <w:lang w:val="en-US"/>
        </w:rPr>
        <w:t>Assignment 12.1</w:t>
      </w:r>
    </w:p>
    <w:p w14:paraId="7CA39FD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Take Apple Stock Prices from Yahoo Finance for last 90 days</w:t>
      </w:r>
    </w:p>
    <w:p w14:paraId="2C38D2E1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b. Predict the Stock closing prices for next 15 days.</w:t>
      </w:r>
    </w:p>
    <w:p w14:paraId="1AFEC34E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c. Submit your accuracy</w:t>
      </w:r>
    </w:p>
    <w:p w14:paraId="5CDED8AB" w14:textId="7A451357" w:rsidR="00D31E43" w:rsidRDefault="00D31E43" w:rsidP="00D31E43">
      <w:pPr>
        <w:rPr>
          <w:lang w:val="en-US"/>
        </w:rPr>
      </w:pPr>
      <w:r w:rsidRPr="00D31E43">
        <w:rPr>
          <w:lang w:val="en-US"/>
        </w:rPr>
        <w:t>d. After 15 days again collect the data and compare</w:t>
      </w:r>
      <w:r>
        <w:rPr>
          <w:lang w:val="en-US"/>
        </w:rPr>
        <w:t xml:space="preserve"> with your forecast</w:t>
      </w:r>
    </w:p>
    <w:p w14:paraId="4703E901" w14:textId="7C0EB861" w:rsidR="00D31E43" w:rsidRDefault="00D31E43" w:rsidP="00D31E43">
      <w:pPr>
        <w:rPr>
          <w:lang w:val="en-US"/>
        </w:rPr>
      </w:pPr>
    </w:p>
    <w:p w14:paraId="714F2000" w14:textId="7F23A675" w:rsidR="00D31E43" w:rsidRPr="00D31E43" w:rsidRDefault="00D31E43" w:rsidP="00D31E43">
      <w:pPr>
        <w:rPr>
          <w:lang w:val="en-US"/>
        </w:rPr>
      </w:pPr>
      <w:r>
        <w:rPr>
          <w:lang w:val="en-US"/>
        </w:rPr>
        <w:t xml:space="preserve">ANSWER- </w:t>
      </w:r>
      <w:r w:rsidRPr="00D31E43">
        <w:rPr>
          <w:lang w:val="en-US"/>
        </w:rPr>
        <w:t>#AAPL.csv taken from Yahoo Finance, and closing stock prices taken</w:t>
      </w:r>
    </w:p>
    <w:p w14:paraId="038B8FE9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#Time Series Analysis</w:t>
      </w:r>
    </w:p>
    <w:p w14:paraId="1C1C88BB" w14:textId="506B3749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df = read.csv(</w:t>
      </w:r>
      <w:proofErr w:type="spellStart"/>
      <w:proofErr w:type="gramStart"/>
      <w:r w:rsidRPr="00D31E43">
        <w:rPr>
          <w:lang w:val="en-US"/>
        </w:rPr>
        <w:t>file.choose</w:t>
      </w:r>
      <w:proofErr w:type="spellEnd"/>
      <w:proofErr w:type="gramEnd"/>
      <w:r w:rsidRPr="00D31E43">
        <w:rPr>
          <w:lang w:val="en-US"/>
        </w:rPr>
        <w:t>(),header = T</w:t>
      </w:r>
      <w:r>
        <w:rPr>
          <w:lang w:val="en-US"/>
        </w:rPr>
        <w:t>)     #AAPL.CSV</w:t>
      </w:r>
    </w:p>
    <w:p w14:paraId="0DB6326C" w14:textId="3C34C0B7" w:rsidR="00D31E43" w:rsidRDefault="00D31E43" w:rsidP="00D31E43">
      <w:pPr>
        <w:rPr>
          <w:lang w:val="en-US"/>
        </w:rPr>
      </w:pPr>
      <w:r w:rsidRPr="00D31E43">
        <w:rPr>
          <w:lang w:val="en-US"/>
        </w:rPr>
        <w:t>head(df)</w:t>
      </w:r>
    </w:p>
    <w:p w14:paraId="6C4C612A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X   Open   High    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Low  Close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Adj.Close</w:t>
      </w:r>
      <w:proofErr w:type="spell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Volume</w:t>
      </w:r>
    </w:p>
    <w:p w14:paraId="49387128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27-02-2017 137.14 137.44 136.28 136.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93  134.2798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20257400</w:t>
      </w:r>
    </w:p>
    <w:p w14:paraId="1559F0C3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28-02-2017 137.08 137.44 136.70 136.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99  134.3386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23482900</w:t>
      </w:r>
    </w:p>
    <w:p w14:paraId="36762B87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01-03-2017 137.89 140.15 137.60 139.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79  137.0844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36414600</w:t>
      </w:r>
    </w:p>
    <w:p w14:paraId="6E70A6D8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02-03-2017 140.00 140.28 138.76 138.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96  136.2705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26211000</w:t>
      </w:r>
    </w:p>
    <w:p w14:paraId="72BD8D46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03-03-2017 138.78 139.83 138.59 139.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78  137.0746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21108100</w:t>
      </w:r>
    </w:p>
    <w:p w14:paraId="6CE1AA57" w14:textId="77777777" w:rsidR="00D31E43" w:rsidRPr="00D31E43" w:rsidRDefault="00D31E43" w:rsidP="00D31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06-03-2017 139.37 139.77 138.60 139.</w:t>
      </w:r>
      <w:proofErr w:type="gramStart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34  136.6431</w:t>
      </w:r>
      <w:proofErr w:type="gramEnd"/>
      <w:r w:rsidRPr="00D31E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21750000</w:t>
      </w:r>
    </w:p>
    <w:p w14:paraId="4ED1F41D" w14:textId="77777777" w:rsidR="00D31E43" w:rsidRPr="00D31E43" w:rsidRDefault="00D31E43" w:rsidP="00D31E43">
      <w:pPr>
        <w:rPr>
          <w:lang w:val="en-US"/>
        </w:rPr>
      </w:pPr>
    </w:p>
    <w:p w14:paraId="21B90D76" w14:textId="2850CBCF" w:rsidR="00D31E43" w:rsidRDefault="00D31E43" w:rsidP="00D31E43">
      <w:pPr>
        <w:rPr>
          <w:lang w:val="en-US"/>
        </w:rPr>
      </w:pPr>
      <w:r w:rsidRPr="00D31E43">
        <w:rPr>
          <w:lang w:val="en-US"/>
        </w:rPr>
        <w:t>str(df)</w:t>
      </w:r>
    </w:p>
    <w:p w14:paraId="57117FB2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315 obs. of  7 variables:</w:t>
      </w:r>
    </w:p>
    <w:p w14:paraId="555CB9D6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X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315 levels "01-02-2018","01-03-2017",..: 271 283 2 13 23 52 63 75 86 96 ...</w:t>
      </w:r>
    </w:p>
    <w:p w14:paraId="61522F57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Open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137 137 138 140 139 ...</w:t>
      </w:r>
    </w:p>
    <w:p w14:paraId="28EF0C53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High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137 137 140 140 140 ...</w:t>
      </w:r>
    </w:p>
    <w:p w14:paraId="75B89F52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Low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136 137 138 139 139 ...</w:t>
      </w:r>
    </w:p>
    <w:p w14:paraId="46C4FE75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Close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137 137 140 139 140 ...</w:t>
      </w:r>
    </w:p>
    <w:p w14:paraId="0E62971D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Adj.Close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134 137 136 137 ...</w:t>
      </w:r>
    </w:p>
    <w:p w14:paraId="774BE762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Volume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int  20257400 23482900 36414600 26211000 21108100 21750000 17446300 18707200 22155900 19612800 ...</w:t>
      </w:r>
    </w:p>
    <w:p w14:paraId="3EA795F2" w14:textId="77777777" w:rsidR="00D31E43" w:rsidRPr="00D31E43" w:rsidRDefault="00D31E43" w:rsidP="00D31E43">
      <w:pPr>
        <w:rPr>
          <w:lang w:val="en-US"/>
        </w:rPr>
      </w:pPr>
    </w:p>
    <w:p w14:paraId="5346327F" w14:textId="35F88F1E" w:rsidR="00D31E43" w:rsidRDefault="00D31E43" w:rsidP="00D31E43">
      <w:pPr>
        <w:rPr>
          <w:lang w:val="en-US"/>
        </w:rPr>
      </w:pPr>
      <w:r w:rsidRPr="00D31E43">
        <w:rPr>
          <w:lang w:val="en-US"/>
        </w:rPr>
        <w:t>names(df)</w:t>
      </w:r>
    </w:p>
    <w:tbl>
      <w:tblPr>
        <w:tblW w:w="127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70"/>
      </w:tblGrid>
      <w:tr w:rsidR="00D31E43" w:rsidRPr="00D31E43" w14:paraId="15CEAF6B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CDA1B0" w14:textId="77777777" w:rsidR="00D31E43" w:rsidRPr="00D31E43" w:rsidRDefault="00D31E43" w:rsidP="00D31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"X"         "Open"      "High"      "Low"       "Close"     "</w:t>
            </w:r>
            <w:proofErr w:type="spellStart"/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Adj.Close</w:t>
            </w:r>
            <w:proofErr w:type="spellEnd"/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"Volume"   </w:t>
            </w:r>
          </w:p>
          <w:p w14:paraId="78C0C190" w14:textId="77777777" w:rsidR="00D31E43" w:rsidRPr="00D31E43" w:rsidRDefault="00D31E43" w:rsidP="00D31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31E43" w:rsidRPr="00D31E43" w14:paraId="03F7AC73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2C6A52" w14:textId="77777777" w:rsidR="00D31E43" w:rsidRPr="00D31E43" w:rsidRDefault="00D31E43" w:rsidP="00D31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E43" w:rsidRPr="00D31E43" w14:paraId="78F2DCB7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0"/>
            </w:tblGrid>
            <w:tr w:rsidR="00D31E43" w:rsidRPr="00D31E43" w14:paraId="33B4195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F9F7764" w14:textId="5E9A5319" w:rsidR="00D31E43" w:rsidRPr="00D31E43" w:rsidRDefault="00D31E43" w:rsidP="00D31E4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F3CC233" w14:textId="77777777" w:rsidR="00D31E43" w:rsidRPr="00D31E43" w:rsidRDefault="00D31E43" w:rsidP="00D31E4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470C08AE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new_date</w:t>
      </w:r>
      <w:proofErr w:type="spellEnd"/>
      <w:r w:rsidRPr="00D31E43">
        <w:rPr>
          <w:lang w:val="en-US"/>
        </w:rPr>
        <w:t xml:space="preserve"> &lt;- </w:t>
      </w:r>
      <w:proofErr w:type="spellStart"/>
      <w:proofErr w:type="gramStart"/>
      <w:r w:rsidRPr="00D31E43">
        <w:rPr>
          <w:lang w:val="en-US"/>
        </w:rPr>
        <w:t>as.Date</w:t>
      </w:r>
      <w:proofErr w:type="spellEnd"/>
      <w:proofErr w:type="gramEnd"/>
      <w:r w:rsidRPr="00D31E43">
        <w:rPr>
          <w:lang w:val="en-US"/>
        </w:rPr>
        <w:t>(</w:t>
      </w:r>
      <w:proofErr w:type="spellStart"/>
      <w:r w:rsidRPr="00D31E43">
        <w:rPr>
          <w:lang w:val="en-US"/>
        </w:rPr>
        <w:t>df$X</w:t>
      </w:r>
      <w:proofErr w:type="spellEnd"/>
      <w:r w:rsidRPr="00D31E43">
        <w:rPr>
          <w:lang w:val="en-US"/>
        </w:rPr>
        <w:t>)</w:t>
      </w:r>
    </w:p>
    <w:p w14:paraId="33B5CD2F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new_date</w:t>
      </w:r>
      <w:proofErr w:type="spellEnd"/>
    </w:p>
    <w:p w14:paraId="608D52F9" w14:textId="77777777" w:rsidR="00D31E43" w:rsidRPr="00D31E43" w:rsidRDefault="00D31E43" w:rsidP="00D31E43">
      <w:pPr>
        <w:rPr>
          <w:lang w:val="en-US"/>
        </w:rPr>
      </w:pPr>
    </w:p>
    <w:p w14:paraId="28B4FE9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str(df)</w:t>
      </w:r>
    </w:p>
    <w:p w14:paraId="4296A790" w14:textId="77777777" w:rsidR="00D31E43" w:rsidRPr="00D31E43" w:rsidRDefault="00D31E43" w:rsidP="00D31E43">
      <w:pPr>
        <w:rPr>
          <w:lang w:val="en-US"/>
        </w:rPr>
      </w:pPr>
    </w:p>
    <w:p w14:paraId="28A72391" w14:textId="77777777" w:rsidR="00D31E43" w:rsidRP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format(</w:t>
      </w:r>
      <w:proofErr w:type="spellStart"/>
      <w:proofErr w:type="gramEnd"/>
      <w:r w:rsidRPr="00D31E43">
        <w:rPr>
          <w:lang w:val="en-US"/>
        </w:rPr>
        <w:t>new_date,format</w:t>
      </w:r>
      <w:proofErr w:type="spellEnd"/>
      <w:r w:rsidRPr="00D31E43">
        <w:rPr>
          <w:lang w:val="en-US"/>
        </w:rPr>
        <w:t>="%B %d %Y")</w:t>
      </w:r>
    </w:p>
    <w:p w14:paraId="2F0C4CDD" w14:textId="77777777" w:rsidR="00D31E43" w:rsidRPr="00D31E43" w:rsidRDefault="00D31E43" w:rsidP="00D31E43">
      <w:pPr>
        <w:rPr>
          <w:lang w:val="en-US"/>
        </w:rPr>
      </w:pPr>
    </w:p>
    <w:p w14:paraId="05ED964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lastRenderedPageBreak/>
        <w:t># %d - day as number 1-31</w:t>
      </w:r>
    </w:p>
    <w:p w14:paraId="06ABBD8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%a - weekday such as Mon</w:t>
      </w:r>
    </w:p>
    <w:p w14:paraId="059378D5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%A- complete day name </w:t>
      </w:r>
      <w:proofErr w:type="spellStart"/>
      <w:proofErr w:type="gramStart"/>
      <w:r w:rsidRPr="00D31E43">
        <w:rPr>
          <w:lang w:val="en-US"/>
        </w:rPr>
        <w:t>ex.Monday</w:t>
      </w:r>
      <w:proofErr w:type="spellEnd"/>
      <w:proofErr w:type="gramEnd"/>
    </w:p>
    <w:p w14:paraId="058F361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%m - month as a number</w:t>
      </w:r>
    </w:p>
    <w:p w14:paraId="621B8286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%b - short form of month Jan, Feb</w:t>
      </w:r>
    </w:p>
    <w:p w14:paraId="546B2AEA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%B - full form of month, January</w:t>
      </w:r>
    </w:p>
    <w:p w14:paraId="2E5A43DA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%y - </w:t>
      </w:r>
      <w:proofErr w:type="gramStart"/>
      <w:r w:rsidRPr="00D31E43">
        <w:rPr>
          <w:lang w:val="en-US"/>
        </w:rPr>
        <w:t>two digit</w:t>
      </w:r>
      <w:proofErr w:type="gramEnd"/>
      <w:r w:rsidRPr="00D31E43">
        <w:rPr>
          <w:lang w:val="en-US"/>
        </w:rPr>
        <w:t xml:space="preserve"> year</w:t>
      </w:r>
    </w:p>
    <w:p w14:paraId="57E9CAC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%Y- </w:t>
      </w:r>
      <w:proofErr w:type="gramStart"/>
      <w:r w:rsidRPr="00D31E43">
        <w:rPr>
          <w:lang w:val="en-US"/>
        </w:rPr>
        <w:t>four digit</w:t>
      </w:r>
      <w:proofErr w:type="gramEnd"/>
      <w:r w:rsidRPr="00D31E43">
        <w:rPr>
          <w:lang w:val="en-US"/>
        </w:rPr>
        <w:t xml:space="preserve"> year</w:t>
      </w:r>
    </w:p>
    <w:p w14:paraId="3F15F4B0" w14:textId="77777777" w:rsidR="00D31E43" w:rsidRPr="00D31E43" w:rsidRDefault="00D31E43" w:rsidP="00D31E43">
      <w:pPr>
        <w:rPr>
          <w:lang w:val="en-US"/>
        </w:rPr>
      </w:pPr>
    </w:p>
    <w:p w14:paraId="4858D216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data = </w:t>
      </w:r>
      <w:proofErr w:type="spellStart"/>
      <w:proofErr w:type="gramStart"/>
      <w:r w:rsidRPr="00D31E43">
        <w:rPr>
          <w:lang w:val="en-US"/>
        </w:rPr>
        <w:t>ts</w:t>
      </w:r>
      <w:proofErr w:type="spellEnd"/>
      <w:r w:rsidRPr="00D31E43">
        <w:rPr>
          <w:lang w:val="en-US"/>
        </w:rPr>
        <w:t>(</w:t>
      </w:r>
      <w:proofErr w:type="spellStart"/>
      <w:proofErr w:type="gramEnd"/>
      <w:r w:rsidRPr="00D31E43">
        <w:rPr>
          <w:lang w:val="en-US"/>
        </w:rPr>
        <w:t>df$Close,frequency</w:t>
      </w:r>
      <w:proofErr w:type="spellEnd"/>
      <w:r w:rsidRPr="00D31E43">
        <w:rPr>
          <w:lang w:val="en-US"/>
        </w:rPr>
        <w:t xml:space="preserve"> =12)</w:t>
      </w:r>
    </w:p>
    <w:p w14:paraId="12808125" w14:textId="77777777" w:rsidR="00D31E43" w:rsidRPr="00D31E43" w:rsidRDefault="00D31E43" w:rsidP="00D31E43">
      <w:pPr>
        <w:rPr>
          <w:lang w:val="en-US"/>
        </w:rPr>
      </w:pPr>
    </w:p>
    <w:p w14:paraId="66E7122D" w14:textId="6172CA7C" w:rsid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plot(</w:t>
      </w:r>
      <w:proofErr w:type="spellStart"/>
      <w:proofErr w:type="gramEnd"/>
      <w:r w:rsidRPr="00D31E43">
        <w:rPr>
          <w:lang w:val="en-US"/>
        </w:rPr>
        <w:t>data,main</w:t>
      </w:r>
      <w:proofErr w:type="spellEnd"/>
      <w:r w:rsidRPr="00D31E43">
        <w:rPr>
          <w:lang w:val="en-US"/>
        </w:rPr>
        <w:t>="Monthly Closing Prices")</w:t>
      </w:r>
    </w:p>
    <w:p w14:paraId="0BCEE02D" w14:textId="6150A9D0" w:rsidR="00D31E43" w:rsidRPr="00D31E43" w:rsidRDefault="00D31E43" w:rsidP="00D31E43">
      <w:pPr>
        <w:rPr>
          <w:lang w:val="en-US"/>
        </w:rPr>
      </w:pPr>
      <w:r>
        <w:rPr>
          <w:noProof/>
        </w:rPr>
        <w:drawing>
          <wp:inline distT="0" distB="0" distL="0" distR="0" wp14:anchorId="6E8F7663" wp14:editId="04C919ED">
            <wp:extent cx="596646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28DB" w14:textId="77777777" w:rsidR="00D31E43" w:rsidRPr="00D31E43" w:rsidRDefault="00D31E43" w:rsidP="00D31E43">
      <w:pPr>
        <w:rPr>
          <w:lang w:val="en-US"/>
        </w:rPr>
      </w:pPr>
    </w:p>
    <w:p w14:paraId="6645A89E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log(data)</w:t>
      </w:r>
    </w:p>
    <w:p w14:paraId="19629C6D" w14:textId="77777777" w:rsidR="00D31E43" w:rsidRPr="00D31E43" w:rsidRDefault="00D31E43" w:rsidP="00D31E43">
      <w:pPr>
        <w:rPr>
          <w:lang w:val="en-US"/>
        </w:rPr>
      </w:pPr>
    </w:p>
    <w:p w14:paraId="7717D211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assumption for time series </w:t>
      </w:r>
      <w:proofErr w:type="spellStart"/>
      <w:r w:rsidRPr="00D31E43">
        <w:rPr>
          <w:lang w:val="en-US"/>
        </w:rPr>
        <w:t>forecst</w:t>
      </w:r>
      <w:proofErr w:type="spellEnd"/>
      <w:r w:rsidRPr="00D31E43">
        <w:rPr>
          <w:lang w:val="en-US"/>
        </w:rPr>
        <w:t>:</w:t>
      </w:r>
    </w:p>
    <w:p w14:paraId="67E2D986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#1- the time series should be stationary</w:t>
      </w:r>
    </w:p>
    <w:p w14:paraId="4E23BB5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Identify the stationarity of a time series</w:t>
      </w:r>
    </w:p>
    <w:p w14:paraId="4BD5C5E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#1- mean value of the time series is constant over time, the trend should not be present in the series</w:t>
      </w:r>
    </w:p>
    <w:p w14:paraId="6316009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#2- the variance does not increase over time</w:t>
      </w:r>
    </w:p>
    <w:p w14:paraId="5E217A3E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lastRenderedPageBreak/>
        <w:t xml:space="preserve">#3- the seasonality impact is minimal, </w:t>
      </w:r>
      <w:proofErr w:type="spellStart"/>
      <w:r w:rsidRPr="00D31E43">
        <w:rPr>
          <w:lang w:val="en-US"/>
        </w:rPr>
        <w:t>deseasonalization</w:t>
      </w:r>
      <w:proofErr w:type="spellEnd"/>
      <w:r w:rsidRPr="00D31E43">
        <w:rPr>
          <w:lang w:val="en-US"/>
        </w:rPr>
        <w:t xml:space="preserve"> of the time series data</w:t>
      </w:r>
    </w:p>
    <w:p w14:paraId="455B911D" w14:textId="77777777" w:rsidR="00D31E43" w:rsidRPr="00D31E43" w:rsidRDefault="00D31E43" w:rsidP="00D31E43">
      <w:pPr>
        <w:rPr>
          <w:lang w:val="en-US"/>
        </w:rPr>
      </w:pPr>
    </w:p>
    <w:p w14:paraId="64DAD149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decompose(data) # default method is additive</w:t>
      </w:r>
    </w:p>
    <w:p w14:paraId="7D0BB25A" w14:textId="77777777" w:rsidR="00D31E43" w:rsidRP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decompose(</w:t>
      </w:r>
      <w:proofErr w:type="gramEnd"/>
      <w:r w:rsidRPr="00D31E43">
        <w:rPr>
          <w:lang w:val="en-US"/>
        </w:rPr>
        <w:t>data, type='multi')</w:t>
      </w:r>
    </w:p>
    <w:p w14:paraId="44C622B4" w14:textId="77777777" w:rsidR="00D31E43" w:rsidRPr="00D31E43" w:rsidRDefault="00D31E43" w:rsidP="00D31E43">
      <w:pPr>
        <w:rPr>
          <w:lang w:val="en-US"/>
        </w:rPr>
      </w:pPr>
    </w:p>
    <w:p w14:paraId="002E1E8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par(</w:t>
      </w:r>
      <w:proofErr w:type="spellStart"/>
      <w:r w:rsidRPr="00D31E43">
        <w:rPr>
          <w:lang w:val="en-US"/>
        </w:rPr>
        <w:t>mfrow</w:t>
      </w:r>
      <w:proofErr w:type="spellEnd"/>
      <w:r w:rsidRPr="00D31E43">
        <w:rPr>
          <w:lang w:val="en-US"/>
        </w:rPr>
        <w:t>=</w:t>
      </w:r>
      <w:proofErr w:type="gramStart"/>
      <w:r w:rsidRPr="00D31E43">
        <w:rPr>
          <w:lang w:val="en-US"/>
        </w:rPr>
        <w:t>c(</w:t>
      </w:r>
      <w:proofErr w:type="gramEnd"/>
      <w:r w:rsidRPr="00D31E43">
        <w:rPr>
          <w:lang w:val="en-US"/>
        </w:rPr>
        <w:t>1,2))</w:t>
      </w:r>
    </w:p>
    <w:p w14:paraId="04569B75" w14:textId="31F44C5A" w:rsid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plot(</w:t>
      </w:r>
      <w:proofErr w:type="gramEnd"/>
      <w:r w:rsidRPr="00D31E43">
        <w:rPr>
          <w:lang w:val="en-US"/>
        </w:rPr>
        <w:t>decompose(data, type='multi'))</w:t>
      </w:r>
    </w:p>
    <w:p w14:paraId="0421D577" w14:textId="5534311C" w:rsidR="00D31E43" w:rsidRPr="00D31E43" w:rsidRDefault="00D31E43" w:rsidP="00D31E43">
      <w:pPr>
        <w:rPr>
          <w:lang w:val="en-US"/>
        </w:rPr>
      </w:pPr>
      <w:r>
        <w:rPr>
          <w:noProof/>
        </w:rPr>
        <w:drawing>
          <wp:inline distT="0" distB="0" distL="0" distR="0" wp14:anchorId="4E4CE9A5" wp14:editId="21BF52F0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DC61" w14:textId="77777777" w:rsidR="00D31E43" w:rsidRPr="00D31E43" w:rsidRDefault="00D31E43" w:rsidP="00D31E43">
      <w:pPr>
        <w:rPr>
          <w:lang w:val="en-US"/>
        </w:rPr>
      </w:pPr>
      <w:proofErr w:type="spellStart"/>
      <w:proofErr w:type="gramStart"/>
      <w:r w:rsidRPr="00D31E43">
        <w:rPr>
          <w:lang w:val="en-US"/>
        </w:rPr>
        <w:t>install.packages</w:t>
      </w:r>
      <w:proofErr w:type="spellEnd"/>
      <w:proofErr w:type="gramEnd"/>
      <w:r w:rsidRPr="00D31E43">
        <w:rPr>
          <w:lang w:val="en-US"/>
        </w:rPr>
        <w:t>("forecast")</w:t>
      </w:r>
    </w:p>
    <w:p w14:paraId="161C71B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library(forecast)</w:t>
      </w:r>
    </w:p>
    <w:p w14:paraId="23809C08" w14:textId="560C4F38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seasonplot</w:t>
      </w:r>
      <w:proofErr w:type="spellEnd"/>
      <w:r w:rsidRPr="00D31E43">
        <w:rPr>
          <w:lang w:val="en-US"/>
        </w:rPr>
        <w:t>(data)</w:t>
      </w:r>
      <w:r>
        <w:rPr>
          <w:noProof/>
        </w:rPr>
        <w:drawing>
          <wp:inline distT="0" distB="0" distL="0" distR="0" wp14:anchorId="317A73EB" wp14:editId="29CDC506">
            <wp:extent cx="5731510" cy="2988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25F2" w14:textId="77777777" w:rsidR="00D31E43" w:rsidRPr="00D31E43" w:rsidRDefault="00D31E43" w:rsidP="00D31E43">
      <w:pPr>
        <w:rPr>
          <w:lang w:val="en-US"/>
        </w:rPr>
      </w:pPr>
    </w:p>
    <w:p w14:paraId="6C8081B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lag(data,10)</w:t>
      </w:r>
    </w:p>
    <w:p w14:paraId="18FD2A4A" w14:textId="77777777" w:rsidR="00D31E43" w:rsidRPr="00D31E43" w:rsidRDefault="00D31E43" w:rsidP="00D31E43">
      <w:pPr>
        <w:rPr>
          <w:lang w:val="en-US"/>
        </w:rPr>
      </w:pPr>
    </w:p>
    <w:p w14:paraId="434C266F" w14:textId="77777777" w:rsidR="00D31E43" w:rsidRPr="00D31E43" w:rsidRDefault="00D31E43" w:rsidP="00D31E43">
      <w:pPr>
        <w:rPr>
          <w:lang w:val="en-US"/>
        </w:rPr>
      </w:pPr>
      <w:proofErr w:type="spellStart"/>
      <w:proofErr w:type="gramStart"/>
      <w:r w:rsidRPr="00D31E43">
        <w:rPr>
          <w:lang w:val="en-US"/>
        </w:rPr>
        <w:t>lag.plot</w:t>
      </w:r>
      <w:proofErr w:type="spellEnd"/>
      <w:proofErr w:type="gramEnd"/>
      <w:r w:rsidRPr="00D31E43">
        <w:rPr>
          <w:lang w:val="en-US"/>
        </w:rPr>
        <w:t>(data)</w:t>
      </w:r>
    </w:p>
    <w:p w14:paraId="5B6B4A16" w14:textId="77777777" w:rsidR="00D31E43" w:rsidRPr="00D31E43" w:rsidRDefault="00D31E43" w:rsidP="00D31E43">
      <w:pPr>
        <w:rPr>
          <w:lang w:val="en-US"/>
        </w:rPr>
      </w:pPr>
    </w:p>
    <w:p w14:paraId="3E061F0F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Calculation of Autocorrelation and Partial Autocorrelation</w:t>
      </w:r>
    </w:p>
    <w:p w14:paraId="0BE25FF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data</w:t>
      </w:r>
    </w:p>
    <w:p w14:paraId="06882E39" w14:textId="77777777" w:rsidR="00D31E43" w:rsidRPr="00D31E43" w:rsidRDefault="00D31E43" w:rsidP="00D31E43">
      <w:pPr>
        <w:rPr>
          <w:lang w:val="en-US"/>
        </w:rPr>
      </w:pPr>
    </w:p>
    <w:p w14:paraId="3161E99E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ac&lt;-</w:t>
      </w:r>
      <w:proofErr w:type="spellStart"/>
      <w:r w:rsidRPr="00D31E43">
        <w:rPr>
          <w:lang w:val="en-US"/>
        </w:rPr>
        <w:t>acf</w:t>
      </w:r>
      <w:proofErr w:type="spellEnd"/>
      <w:r w:rsidRPr="00D31E43">
        <w:rPr>
          <w:lang w:val="en-US"/>
        </w:rPr>
        <w:t>(data)</w:t>
      </w:r>
    </w:p>
    <w:p w14:paraId="144C32FC" w14:textId="77777777" w:rsidR="00D31E43" w:rsidRPr="00D31E43" w:rsidRDefault="00D31E43" w:rsidP="00D31E43">
      <w:pPr>
        <w:rPr>
          <w:lang w:val="en-US"/>
        </w:rPr>
      </w:pPr>
    </w:p>
    <w:p w14:paraId="4A4CA631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ac$acf</w:t>
      </w:r>
      <w:proofErr w:type="spellEnd"/>
    </w:p>
    <w:p w14:paraId="79908BED" w14:textId="77777777" w:rsidR="00D31E43" w:rsidRPr="00D31E43" w:rsidRDefault="00D31E43" w:rsidP="00D31E43">
      <w:pPr>
        <w:rPr>
          <w:lang w:val="en-US"/>
        </w:rPr>
      </w:pPr>
    </w:p>
    <w:p w14:paraId="3954F30B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data time series may not have stationarity</w:t>
      </w:r>
    </w:p>
    <w:p w14:paraId="0AFCAEDD" w14:textId="77777777" w:rsidR="00D31E43" w:rsidRPr="00D31E43" w:rsidRDefault="00D31E43" w:rsidP="00D31E43">
      <w:pPr>
        <w:rPr>
          <w:lang w:val="en-US"/>
        </w:rPr>
      </w:pPr>
    </w:p>
    <w:p w14:paraId="1ACCFACD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pac</w:t>
      </w:r>
      <w:proofErr w:type="spellEnd"/>
      <w:r w:rsidRPr="00D31E43">
        <w:rPr>
          <w:lang w:val="en-US"/>
        </w:rPr>
        <w:t>&lt;-</w:t>
      </w:r>
      <w:proofErr w:type="spellStart"/>
      <w:r w:rsidRPr="00D31E43">
        <w:rPr>
          <w:lang w:val="en-US"/>
        </w:rPr>
        <w:t>pacf</w:t>
      </w:r>
      <w:proofErr w:type="spellEnd"/>
      <w:r w:rsidRPr="00D31E43">
        <w:rPr>
          <w:lang w:val="en-US"/>
        </w:rPr>
        <w:t>(data)</w:t>
      </w:r>
    </w:p>
    <w:p w14:paraId="44BE4BE3" w14:textId="77777777" w:rsidR="00D31E43" w:rsidRPr="00D31E43" w:rsidRDefault="00D31E43" w:rsidP="00D31E43">
      <w:pPr>
        <w:rPr>
          <w:lang w:val="en-US"/>
        </w:rPr>
      </w:pPr>
    </w:p>
    <w:p w14:paraId="53720CE5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pac$acf</w:t>
      </w:r>
      <w:proofErr w:type="spellEnd"/>
    </w:p>
    <w:p w14:paraId="59658754" w14:textId="77777777" w:rsidR="00D31E43" w:rsidRPr="00D31E43" w:rsidRDefault="00D31E43" w:rsidP="00D31E43">
      <w:pPr>
        <w:rPr>
          <w:lang w:val="en-US"/>
        </w:rPr>
      </w:pPr>
    </w:p>
    <w:p w14:paraId="27058F1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looking at the ACF and PACF graph we can conclude that the time series is not stationary</w:t>
      </w:r>
    </w:p>
    <w:p w14:paraId="1B4E21B8" w14:textId="77777777" w:rsidR="00D31E43" w:rsidRPr="00D31E43" w:rsidRDefault="00D31E43" w:rsidP="00D31E43">
      <w:pPr>
        <w:rPr>
          <w:lang w:val="en-US"/>
        </w:rPr>
      </w:pPr>
    </w:p>
    <w:p w14:paraId="1F705F92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model &lt;- </w:t>
      </w:r>
      <w:proofErr w:type="spellStart"/>
      <w:r w:rsidRPr="00D31E43">
        <w:rPr>
          <w:lang w:val="en-US"/>
        </w:rPr>
        <w:t>lm</w:t>
      </w:r>
      <w:proofErr w:type="spellEnd"/>
      <w:r w:rsidRPr="00D31E43">
        <w:rPr>
          <w:lang w:val="en-US"/>
        </w:rPr>
        <w:t>(</w:t>
      </w:r>
      <w:proofErr w:type="spellStart"/>
      <w:r w:rsidRPr="00D31E43">
        <w:rPr>
          <w:lang w:val="en-US"/>
        </w:rPr>
        <w:t>data~c</w:t>
      </w:r>
      <w:proofErr w:type="spellEnd"/>
      <w:r w:rsidRPr="00D31E43">
        <w:rPr>
          <w:lang w:val="en-US"/>
        </w:rPr>
        <w:t>(</w:t>
      </w:r>
      <w:proofErr w:type="gramStart"/>
      <w:r w:rsidRPr="00D31E43">
        <w:rPr>
          <w:lang w:val="en-US"/>
        </w:rPr>
        <w:t>1:length</w:t>
      </w:r>
      <w:proofErr w:type="gramEnd"/>
      <w:r w:rsidRPr="00D31E43">
        <w:rPr>
          <w:lang w:val="en-US"/>
        </w:rPr>
        <w:t>(data)))</w:t>
      </w:r>
    </w:p>
    <w:p w14:paraId="350F21B5" w14:textId="77777777" w:rsidR="00D31E43" w:rsidRPr="00D31E43" w:rsidRDefault="00D31E43" w:rsidP="00D31E43">
      <w:pPr>
        <w:rPr>
          <w:lang w:val="en-US"/>
        </w:rPr>
      </w:pPr>
    </w:p>
    <w:p w14:paraId="208CE30A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summary(model)</w:t>
      </w:r>
    </w:p>
    <w:p w14:paraId="57EEB8A5" w14:textId="77777777" w:rsidR="00D31E43" w:rsidRPr="00D31E43" w:rsidRDefault="00D31E43" w:rsidP="00D31E43">
      <w:pPr>
        <w:rPr>
          <w:lang w:val="en-US"/>
        </w:rPr>
      </w:pPr>
    </w:p>
    <w:p w14:paraId="7C2E6CC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plot(</w:t>
      </w:r>
      <w:proofErr w:type="spellStart"/>
      <w:r w:rsidRPr="00D31E43">
        <w:rPr>
          <w:lang w:val="en-US"/>
        </w:rPr>
        <w:t>resid</w:t>
      </w:r>
      <w:proofErr w:type="spellEnd"/>
      <w:r w:rsidRPr="00D31E43">
        <w:rPr>
          <w:lang w:val="en-US"/>
        </w:rPr>
        <w:t>(model</w:t>
      </w:r>
      <w:proofErr w:type="gramStart"/>
      <w:r w:rsidRPr="00D31E43">
        <w:rPr>
          <w:lang w:val="en-US"/>
        </w:rPr>
        <w:t>),type</w:t>
      </w:r>
      <w:proofErr w:type="gramEnd"/>
      <w:r w:rsidRPr="00D31E43">
        <w:rPr>
          <w:lang w:val="en-US"/>
        </w:rPr>
        <w:t>='l')</w:t>
      </w:r>
    </w:p>
    <w:p w14:paraId="1C0F07A6" w14:textId="77777777" w:rsidR="00D31E43" w:rsidRPr="00D31E43" w:rsidRDefault="00D31E43" w:rsidP="00D31E43">
      <w:pPr>
        <w:rPr>
          <w:lang w:val="en-US"/>
        </w:rPr>
      </w:pPr>
    </w:p>
    <w:p w14:paraId="07A53590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the series is not stationary</w:t>
      </w:r>
    </w:p>
    <w:p w14:paraId="68048903" w14:textId="77777777" w:rsidR="00D31E43" w:rsidRPr="00D31E43" w:rsidRDefault="00D31E43" w:rsidP="00D31E43">
      <w:pPr>
        <w:rPr>
          <w:lang w:val="en-US"/>
        </w:rPr>
      </w:pPr>
    </w:p>
    <w:p w14:paraId="11091EAB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</w:t>
      </w:r>
      <w:proofErr w:type="spellStart"/>
      <w:r w:rsidRPr="00D31E43">
        <w:rPr>
          <w:lang w:val="en-US"/>
        </w:rPr>
        <w:t>deseasonalize</w:t>
      </w:r>
      <w:proofErr w:type="spellEnd"/>
      <w:r w:rsidRPr="00D31E43">
        <w:rPr>
          <w:lang w:val="en-US"/>
        </w:rPr>
        <w:t xml:space="preserve"> the time series</w:t>
      </w:r>
    </w:p>
    <w:p w14:paraId="25EA5326" w14:textId="77777777" w:rsidR="00D31E43" w:rsidRPr="00D31E43" w:rsidRDefault="00D31E43" w:rsidP="00D31E43">
      <w:pPr>
        <w:rPr>
          <w:lang w:val="en-US"/>
        </w:rPr>
      </w:pPr>
    </w:p>
    <w:p w14:paraId="2984A828" w14:textId="77777777" w:rsidR="00D31E43" w:rsidRPr="00D31E43" w:rsidRDefault="00D31E43" w:rsidP="00D31E43">
      <w:pPr>
        <w:rPr>
          <w:lang w:val="en-US"/>
        </w:rPr>
      </w:pPr>
    </w:p>
    <w:p w14:paraId="6133C7B8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lastRenderedPageBreak/>
        <w:t>tbl</w:t>
      </w:r>
      <w:proofErr w:type="spellEnd"/>
      <w:r w:rsidRPr="00D31E43">
        <w:rPr>
          <w:lang w:val="en-US"/>
        </w:rPr>
        <w:t xml:space="preserve"> &lt;- </w:t>
      </w:r>
      <w:proofErr w:type="spellStart"/>
      <w:r w:rsidRPr="00D31E43">
        <w:rPr>
          <w:lang w:val="en-US"/>
        </w:rPr>
        <w:t>stl</w:t>
      </w:r>
      <w:proofErr w:type="spellEnd"/>
      <w:r w:rsidRPr="00D31E43">
        <w:rPr>
          <w:lang w:val="en-US"/>
        </w:rPr>
        <w:t>(</w:t>
      </w:r>
      <w:proofErr w:type="spellStart"/>
      <w:r w:rsidRPr="00D31E43">
        <w:rPr>
          <w:lang w:val="en-US"/>
        </w:rPr>
        <w:t>data,'periodic</w:t>
      </w:r>
      <w:proofErr w:type="spellEnd"/>
      <w:r w:rsidRPr="00D31E43">
        <w:rPr>
          <w:lang w:val="en-US"/>
        </w:rPr>
        <w:t>')</w:t>
      </w:r>
    </w:p>
    <w:p w14:paraId="1A81B8BC" w14:textId="77777777" w:rsidR="00D31E43" w:rsidRPr="00D31E43" w:rsidRDefault="00D31E43" w:rsidP="00D31E43">
      <w:pPr>
        <w:rPr>
          <w:lang w:val="en-US"/>
        </w:rPr>
      </w:pPr>
    </w:p>
    <w:p w14:paraId="7D98C46F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stab&lt;-</w:t>
      </w:r>
      <w:proofErr w:type="spellStart"/>
      <w:r w:rsidRPr="00D31E43">
        <w:rPr>
          <w:lang w:val="en-US"/>
        </w:rPr>
        <w:t>seasadj</w:t>
      </w:r>
      <w:proofErr w:type="spellEnd"/>
      <w:r w:rsidRPr="00D31E43">
        <w:rPr>
          <w:lang w:val="en-US"/>
        </w:rPr>
        <w:t>(</w:t>
      </w:r>
      <w:proofErr w:type="spellStart"/>
      <w:r w:rsidRPr="00D31E43">
        <w:rPr>
          <w:lang w:val="en-US"/>
        </w:rPr>
        <w:t>tbl</w:t>
      </w:r>
      <w:proofErr w:type="spellEnd"/>
      <w:r w:rsidRPr="00D31E43">
        <w:rPr>
          <w:lang w:val="en-US"/>
        </w:rPr>
        <w:t>)</w:t>
      </w:r>
    </w:p>
    <w:p w14:paraId="68B4C2BE" w14:textId="77777777" w:rsidR="00D31E43" w:rsidRPr="00D31E43" w:rsidRDefault="00D31E43" w:rsidP="00D31E43">
      <w:pPr>
        <w:rPr>
          <w:lang w:val="en-US"/>
        </w:rPr>
      </w:pPr>
    </w:p>
    <w:p w14:paraId="799FECEE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seasonplot</w:t>
      </w:r>
      <w:proofErr w:type="spellEnd"/>
      <w:r w:rsidRPr="00D31E43">
        <w:rPr>
          <w:lang w:val="en-US"/>
        </w:rPr>
        <w:t>(stab,12)</w:t>
      </w:r>
    </w:p>
    <w:p w14:paraId="0751549C" w14:textId="77777777" w:rsidR="00D31E43" w:rsidRPr="00D31E43" w:rsidRDefault="00D31E43" w:rsidP="00D31E43">
      <w:pPr>
        <w:rPr>
          <w:lang w:val="en-US"/>
        </w:rPr>
      </w:pPr>
    </w:p>
    <w:p w14:paraId="562798BF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statistically we need to test out if the series is stationary or not</w:t>
      </w:r>
    </w:p>
    <w:p w14:paraId="481BBA71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Augmented Dickey Fuller Test</w:t>
      </w:r>
    </w:p>
    <w:p w14:paraId="3D8565F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library(</w:t>
      </w:r>
      <w:proofErr w:type="spellStart"/>
      <w:r w:rsidRPr="00D31E43">
        <w:rPr>
          <w:lang w:val="en-US"/>
        </w:rPr>
        <w:t>tseries</w:t>
      </w:r>
      <w:proofErr w:type="spellEnd"/>
      <w:r w:rsidRPr="00D31E43">
        <w:rPr>
          <w:lang w:val="en-US"/>
        </w:rPr>
        <w:t>)</w:t>
      </w:r>
    </w:p>
    <w:p w14:paraId="06C5CF71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adf.test</w:t>
      </w:r>
      <w:proofErr w:type="spellEnd"/>
      <w:r w:rsidRPr="00D31E43">
        <w:rPr>
          <w:lang w:val="en-US"/>
        </w:rPr>
        <w:t>(data)</w:t>
      </w:r>
    </w:p>
    <w:p w14:paraId="6DB3C531" w14:textId="77777777" w:rsidR="00D31E43" w:rsidRPr="00D31E43" w:rsidRDefault="00D31E43" w:rsidP="00D31E43">
      <w:pPr>
        <w:rPr>
          <w:lang w:val="en-US"/>
        </w:rPr>
      </w:pPr>
    </w:p>
    <w:p w14:paraId="24A0C9E9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if the p-value is less than 0.05, then the time series is stationary, else not</w:t>
      </w:r>
    </w:p>
    <w:p w14:paraId="476EB2B5" w14:textId="77777777" w:rsidR="00D31E43" w:rsidRPr="00D31E43" w:rsidRDefault="00D31E43" w:rsidP="00D31E43">
      <w:pPr>
        <w:rPr>
          <w:lang w:val="en-US"/>
        </w:rPr>
      </w:pPr>
    </w:p>
    <w:p w14:paraId="7CCA930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Time Series Forecasting Models</w:t>
      </w:r>
    </w:p>
    <w:p w14:paraId="02778C7A" w14:textId="77777777" w:rsidR="00D31E43" w:rsidRPr="00D31E43" w:rsidRDefault="00D31E43" w:rsidP="00D31E43">
      <w:pPr>
        <w:rPr>
          <w:lang w:val="en-US"/>
        </w:rPr>
      </w:pPr>
    </w:p>
    <w:p w14:paraId="3F54CD75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Simple Exponential Smoothing</w:t>
      </w:r>
    </w:p>
    <w:p w14:paraId="335AD0A2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Double Expo. Smoothing</w:t>
      </w:r>
    </w:p>
    <w:p w14:paraId="3E029A23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 </w:t>
      </w:r>
      <w:proofErr w:type="spellStart"/>
      <w:r w:rsidRPr="00D31E43">
        <w:rPr>
          <w:lang w:val="en-US"/>
        </w:rPr>
        <w:t>Tripple</w:t>
      </w:r>
      <w:proofErr w:type="spellEnd"/>
      <w:r w:rsidRPr="00D31E43">
        <w:rPr>
          <w:lang w:val="en-US"/>
        </w:rPr>
        <w:t xml:space="preserve"> Expo. Smoothing </w:t>
      </w:r>
    </w:p>
    <w:p w14:paraId="04E00EE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AR-I-MA model</w:t>
      </w:r>
    </w:p>
    <w:p w14:paraId="22A873C2" w14:textId="77777777" w:rsidR="00D31E43" w:rsidRPr="00D31E43" w:rsidRDefault="00D31E43" w:rsidP="00D31E43">
      <w:pPr>
        <w:rPr>
          <w:lang w:val="en-US"/>
        </w:rPr>
      </w:pPr>
    </w:p>
    <w:p w14:paraId="336DAA0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 xml:space="preserve">#PACF- p </w:t>
      </w:r>
    </w:p>
    <w:p w14:paraId="11208C23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#diff - d</w:t>
      </w:r>
    </w:p>
    <w:p w14:paraId="28ACDA0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#ACF- q</w:t>
      </w:r>
    </w:p>
    <w:p w14:paraId="0A352B0B" w14:textId="77777777" w:rsidR="00D31E43" w:rsidRPr="00D31E43" w:rsidRDefault="00D31E43" w:rsidP="00D31E43">
      <w:pPr>
        <w:rPr>
          <w:lang w:val="en-US"/>
        </w:rPr>
      </w:pPr>
    </w:p>
    <w:p w14:paraId="6A200A9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model2&lt;-</w:t>
      </w:r>
      <w:proofErr w:type="spellStart"/>
      <w:proofErr w:type="gramStart"/>
      <w:r w:rsidRPr="00D31E43">
        <w:rPr>
          <w:lang w:val="en-US"/>
        </w:rPr>
        <w:t>auto.arima</w:t>
      </w:r>
      <w:proofErr w:type="spellEnd"/>
      <w:proofErr w:type="gramEnd"/>
      <w:r w:rsidRPr="00D31E43">
        <w:rPr>
          <w:lang w:val="en-US"/>
        </w:rPr>
        <w:t>(data)</w:t>
      </w:r>
    </w:p>
    <w:p w14:paraId="6A434800" w14:textId="5BAD783C" w:rsidR="00D31E43" w:rsidRDefault="00D31E43" w:rsidP="00D31E43">
      <w:pPr>
        <w:rPr>
          <w:lang w:val="en-US"/>
        </w:rPr>
      </w:pPr>
      <w:r w:rsidRPr="00D31E43">
        <w:rPr>
          <w:lang w:val="en-US"/>
        </w:rPr>
        <w:t>accuracy(model2)</w:t>
      </w:r>
    </w:p>
    <w:tbl>
      <w:tblPr>
        <w:tblW w:w="127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70"/>
      </w:tblGrid>
      <w:tr w:rsidR="00D31E43" w:rsidRPr="00D31E43" w14:paraId="60CDA1F6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2AA9DCB" w14:textId="77777777" w:rsidR="00D31E43" w:rsidRPr="00D31E43" w:rsidRDefault="00D31E43" w:rsidP="00D31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ME     RMSE      MAE          MPE      MAPE      MASE       ACF1</w:t>
            </w:r>
          </w:p>
          <w:p w14:paraId="16745CAD" w14:textId="77777777" w:rsidR="00D31E43" w:rsidRPr="00D31E43" w:rsidRDefault="00D31E43" w:rsidP="00D31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31E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Training set 0.001069574 2.110248 1.494022 -0.009293366 0.9211956 0.2496958 0.06278627</w:t>
            </w:r>
          </w:p>
          <w:p w14:paraId="091409EE" w14:textId="77777777" w:rsidR="00D31E43" w:rsidRPr="00D31E43" w:rsidRDefault="00D31E43" w:rsidP="00D31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31E43" w:rsidRPr="00D31E43" w14:paraId="50114ABB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BCB448A" w14:textId="77777777" w:rsidR="00D31E43" w:rsidRPr="00D31E43" w:rsidRDefault="00D31E43" w:rsidP="00D31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1E43" w:rsidRPr="00D31E43" w14:paraId="5AED2FAC" w14:textId="77777777" w:rsidTr="00D31E4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0"/>
            </w:tblGrid>
            <w:tr w:rsidR="00D31E43" w:rsidRPr="00D31E43" w14:paraId="6499F4D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26CD7A7" w14:textId="49911D74" w:rsidR="00D31E43" w:rsidRPr="00D31E43" w:rsidRDefault="00D31E43" w:rsidP="00D31E4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152A76A" w14:textId="77777777" w:rsidR="00D31E43" w:rsidRPr="00D31E43" w:rsidRDefault="00D31E43" w:rsidP="00D31E4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8EA7D59" w14:textId="77777777" w:rsidR="00D31E43" w:rsidRPr="00D31E43" w:rsidRDefault="00D31E43" w:rsidP="00D31E43">
      <w:pPr>
        <w:rPr>
          <w:lang w:val="en-US"/>
        </w:rPr>
      </w:pPr>
    </w:p>
    <w:p w14:paraId="322E1F96" w14:textId="77777777" w:rsidR="00D31E43" w:rsidRPr="00D31E43" w:rsidRDefault="00D31E43" w:rsidP="00D31E43">
      <w:pPr>
        <w:rPr>
          <w:lang w:val="en-US"/>
        </w:rPr>
      </w:pPr>
    </w:p>
    <w:p w14:paraId="7B9EB376" w14:textId="77777777" w:rsidR="00D31E43" w:rsidRDefault="00D31E43" w:rsidP="00D31E43">
      <w:pPr>
        <w:rPr>
          <w:lang w:val="en-US"/>
        </w:rPr>
      </w:pPr>
    </w:p>
    <w:p w14:paraId="2E7E9370" w14:textId="5F23CDE5" w:rsidR="00D31E43" w:rsidRDefault="00D31E43" w:rsidP="00D31E43">
      <w:pPr>
        <w:rPr>
          <w:lang w:val="en-US"/>
        </w:rPr>
      </w:pPr>
      <w:r w:rsidRPr="00D31E43">
        <w:rPr>
          <w:lang w:val="en-US"/>
        </w:rPr>
        <w:lastRenderedPageBreak/>
        <w:t>plot(forecast(model</w:t>
      </w:r>
      <w:proofErr w:type="gramStart"/>
      <w:r w:rsidRPr="00D31E43">
        <w:rPr>
          <w:lang w:val="en-US"/>
        </w:rPr>
        <w:t>2,h</w:t>
      </w:r>
      <w:proofErr w:type="gramEnd"/>
      <w:r w:rsidRPr="00D31E43">
        <w:rPr>
          <w:lang w:val="en-US"/>
        </w:rPr>
        <w:t>=12))</w:t>
      </w:r>
    </w:p>
    <w:p w14:paraId="3271ED6D" w14:textId="21334239" w:rsidR="00D31E43" w:rsidRPr="00D31E43" w:rsidRDefault="00D31E43" w:rsidP="00D31E43">
      <w:pPr>
        <w:rPr>
          <w:lang w:val="en-US"/>
        </w:rPr>
      </w:pPr>
      <w:r>
        <w:rPr>
          <w:noProof/>
        </w:rPr>
        <w:drawing>
          <wp:inline distT="0" distB="0" distL="0" distR="0" wp14:anchorId="4680522F" wp14:editId="4701031C">
            <wp:extent cx="5731510" cy="2988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F047" w14:textId="77777777" w:rsidR="00D31E43" w:rsidRPr="00D31E43" w:rsidRDefault="00D31E43" w:rsidP="00D31E43">
      <w:pPr>
        <w:rPr>
          <w:lang w:val="en-US"/>
        </w:rPr>
      </w:pPr>
    </w:p>
    <w:p w14:paraId="78109D4B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adf.test</w:t>
      </w:r>
      <w:proofErr w:type="spellEnd"/>
      <w:r w:rsidRPr="00D31E43">
        <w:rPr>
          <w:lang w:val="en-US"/>
        </w:rPr>
        <w:t>(diff(data))</w:t>
      </w:r>
    </w:p>
    <w:p w14:paraId="306F4DB8" w14:textId="77777777" w:rsidR="00D31E43" w:rsidRPr="00D31E43" w:rsidRDefault="00D31E43" w:rsidP="00D31E43">
      <w:pPr>
        <w:rPr>
          <w:lang w:val="en-US"/>
        </w:rPr>
      </w:pPr>
    </w:p>
    <w:p w14:paraId="39054EE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plot(diff(data))</w:t>
      </w:r>
    </w:p>
    <w:p w14:paraId="1BB0E390" w14:textId="77777777" w:rsidR="00D31E43" w:rsidRPr="00D31E43" w:rsidRDefault="00D31E43" w:rsidP="00D31E43">
      <w:pPr>
        <w:rPr>
          <w:lang w:val="en-US"/>
        </w:rPr>
      </w:pPr>
    </w:p>
    <w:p w14:paraId="6C16D783" w14:textId="77777777" w:rsidR="00D31E43" w:rsidRPr="00D31E43" w:rsidRDefault="00D31E43" w:rsidP="00D31E43">
      <w:pPr>
        <w:rPr>
          <w:lang w:val="en-US"/>
        </w:rPr>
      </w:pPr>
      <w:proofErr w:type="gramStart"/>
      <w:r w:rsidRPr="00D31E43">
        <w:rPr>
          <w:lang w:val="en-US"/>
        </w:rPr>
        <w:t>diff(</w:t>
      </w:r>
      <w:proofErr w:type="spellStart"/>
      <w:proofErr w:type="gramEnd"/>
      <w:r w:rsidRPr="00D31E43">
        <w:rPr>
          <w:lang w:val="en-US"/>
        </w:rPr>
        <w:t>data,differences</w:t>
      </w:r>
      <w:proofErr w:type="spellEnd"/>
      <w:r w:rsidRPr="00D31E43">
        <w:rPr>
          <w:lang w:val="en-US"/>
        </w:rPr>
        <w:t xml:space="preserve"> = 3)</w:t>
      </w:r>
    </w:p>
    <w:p w14:paraId="4356B261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#running a model on diff data</w:t>
      </w:r>
    </w:p>
    <w:p w14:paraId="7005FB64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model3&lt;-</w:t>
      </w:r>
      <w:proofErr w:type="spellStart"/>
      <w:proofErr w:type="gramStart"/>
      <w:r w:rsidRPr="00D31E43">
        <w:rPr>
          <w:lang w:val="en-US"/>
        </w:rPr>
        <w:t>auto.arima</w:t>
      </w:r>
      <w:proofErr w:type="spellEnd"/>
      <w:proofErr w:type="gramEnd"/>
      <w:r w:rsidRPr="00D31E43">
        <w:rPr>
          <w:lang w:val="en-US"/>
        </w:rPr>
        <w:t>(diff(data))</w:t>
      </w:r>
    </w:p>
    <w:p w14:paraId="308A2876" w14:textId="77777777" w:rsidR="00D31E43" w:rsidRPr="00D31E43" w:rsidRDefault="00D31E43" w:rsidP="00D31E43">
      <w:pPr>
        <w:rPr>
          <w:lang w:val="en-US"/>
        </w:rPr>
      </w:pPr>
    </w:p>
    <w:p w14:paraId="3F3EF78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accuracy(model3)</w:t>
      </w:r>
    </w:p>
    <w:p w14:paraId="6DAAECE0" w14:textId="77777777" w:rsidR="00D31E43" w:rsidRPr="00D31E43" w:rsidRDefault="00D31E43" w:rsidP="00D31E43">
      <w:pPr>
        <w:rPr>
          <w:lang w:val="en-US"/>
        </w:rPr>
      </w:pPr>
    </w:p>
    <w:p w14:paraId="514E50B9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acf</w:t>
      </w:r>
      <w:proofErr w:type="spellEnd"/>
      <w:r w:rsidRPr="00D31E43">
        <w:rPr>
          <w:lang w:val="en-US"/>
        </w:rPr>
        <w:t>(diff(data))</w:t>
      </w:r>
    </w:p>
    <w:p w14:paraId="447BB315" w14:textId="77777777" w:rsidR="00D31E43" w:rsidRPr="00D31E43" w:rsidRDefault="00D31E43" w:rsidP="00D31E43">
      <w:pPr>
        <w:rPr>
          <w:lang w:val="en-US"/>
        </w:rPr>
      </w:pPr>
    </w:p>
    <w:p w14:paraId="5891F95B" w14:textId="77777777" w:rsidR="00D31E43" w:rsidRPr="00D31E43" w:rsidRDefault="00D31E43" w:rsidP="00D31E43">
      <w:pPr>
        <w:rPr>
          <w:lang w:val="en-US"/>
        </w:rPr>
      </w:pPr>
      <w:proofErr w:type="spellStart"/>
      <w:r w:rsidRPr="00D31E43">
        <w:rPr>
          <w:lang w:val="en-US"/>
        </w:rPr>
        <w:t>pacf</w:t>
      </w:r>
      <w:proofErr w:type="spellEnd"/>
      <w:r w:rsidRPr="00D31E43">
        <w:rPr>
          <w:lang w:val="en-US"/>
        </w:rPr>
        <w:t>(diff(data))</w:t>
      </w:r>
    </w:p>
    <w:p w14:paraId="7317F1E5" w14:textId="77777777" w:rsidR="00D31E43" w:rsidRPr="00D31E43" w:rsidRDefault="00D31E43" w:rsidP="00D31E43">
      <w:pPr>
        <w:rPr>
          <w:lang w:val="en-US"/>
        </w:rPr>
      </w:pPr>
    </w:p>
    <w:p w14:paraId="78A7D639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#taking random order</w:t>
      </w:r>
    </w:p>
    <w:p w14:paraId="59D2489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model4 &lt;- Arima(diff(data</w:t>
      </w:r>
      <w:proofErr w:type="gramStart"/>
      <w:r w:rsidRPr="00D31E43">
        <w:rPr>
          <w:lang w:val="en-US"/>
        </w:rPr>
        <w:t>),order</w:t>
      </w:r>
      <w:proofErr w:type="gramEnd"/>
      <w:r w:rsidRPr="00D31E43">
        <w:rPr>
          <w:lang w:val="en-US"/>
        </w:rPr>
        <w:t>=c(4,0,5))</w:t>
      </w:r>
    </w:p>
    <w:p w14:paraId="733864E8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model4</w:t>
      </w:r>
    </w:p>
    <w:p w14:paraId="5584091F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accuracy(model4)</w:t>
      </w:r>
    </w:p>
    <w:p w14:paraId="455ED961" w14:textId="77777777" w:rsidR="00D31E43" w:rsidRPr="00D31E43" w:rsidRDefault="00D31E43" w:rsidP="00D31E43">
      <w:pPr>
        <w:rPr>
          <w:lang w:val="en-US"/>
        </w:rPr>
      </w:pPr>
    </w:p>
    <w:p w14:paraId="62C64663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model5 &lt;- Arima(diff(data</w:t>
      </w:r>
      <w:proofErr w:type="gramStart"/>
      <w:r w:rsidRPr="00D31E43">
        <w:rPr>
          <w:lang w:val="en-US"/>
        </w:rPr>
        <w:t>),order</w:t>
      </w:r>
      <w:proofErr w:type="gramEnd"/>
      <w:r w:rsidRPr="00D31E43">
        <w:rPr>
          <w:lang w:val="en-US"/>
        </w:rPr>
        <w:t>=c(4,0,4))</w:t>
      </w:r>
    </w:p>
    <w:p w14:paraId="6B87303C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model5</w:t>
      </w:r>
    </w:p>
    <w:p w14:paraId="3C5259B2" w14:textId="1257BDF1" w:rsidR="00D31E43" w:rsidRDefault="00D31E43" w:rsidP="00D31E43">
      <w:pPr>
        <w:rPr>
          <w:lang w:val="en-US"/>
        </w:rPr>
      </w:pPr>
      <w:r w:rsidRPr="00D31E43">
        <w:rPr>
          <w:lang w:val="en-US"/>
        </w:rPr>
        <w:t>accuracy(model5)</w:t>
      </w:r>
    </w:p>
    <w:p w14:paraId="46F75D40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Series: diff(data) </w:t>
      </w:r>
    </w:p>
    <w:p w14:paraId="1AC13E83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4,0,4) with non-zero mean </w:t>
      </w:r>
    </w:p>
    <w:p w14:paraId="0287EE67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3D18B7C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8E0D205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ar1      ar2     ar3      ar4     ma1     ma2     ma3     ma4    mean</w:t>
      </w:r>
    </w:p>
    <w:p w14:paraId="33E5B640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0.0457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0.8416  0.0176  -0.8231  0.0304  0.8305  0.0458  0.9854  0.1628</w:t>
      </w:r>
    </w:p>
    <w:p w14:paraId="0E8D8414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0.0411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0.0438  0.0437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0.0379  0.0235  0.0224  0.0230  0.0255  0.1253</w:t>
      </w:r>
    </w:p>
    <w:p w14:paraId="6610AA09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8581302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sigma^2 estimated as 4.108:  log likelihood=-666.18</w:t>
      </w:r>
    </w:p>
    <w:p w14:paraId="55DDF13E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AIC=1352.35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=1353.08   BIC=1389.85</w:t>
      </w:r>
    </w:p>
    <w:p w14:paraId="3E7CB63C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accuracy(model5)</w:t>
      </w:r>
    </w:p>
    <w:p w14:paraId="5167E60D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ME     RMSE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MAE  MPE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MAPE      MASE       ACF1</w:t>
      </w:r>
    </w:p>
    <w:p w14:paraId="19F15ACA" w14:textId="77777777" w:rsidR="00D31E43" w:rsidRDefault="00D31E43" w:rsidP="00D31E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0.0003290108 1.997672 1.481664 -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Inf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0.6270232 0.02443933</w:t>
      </w:r>
    </w:p>
    <w:p w14:paraId="4B1E74A2" w14:textId="77777777" w:rsidR="00D31E43" w:rsidRPr="00D31E43" w:rsidRDefault="00D31E43" w:rsidP="00D31E43">
      <w:pPr>
        <w:rPr>
          <w:lang w:val="en-US"/>
        </w:rPr>
      </w:pPr>
    </w:p>
    <w:p w14:paraId="3E47CAB8" w14:textId="77777777" w:rsidR="00D31E43" w:rsidRPr="00D31E43" w:rsidRDefault="00D31E43" w:rsidP="00D31E43">
      <w:pPr>
        <w:rPr>
          <w:lang w:val="en-US"/>
        </w:rPr>
      </w:pPr>
    </w:p>
    <w:p w14:paraId="2B28641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#  MAPE = mean absolute percentage error (should be &lt; 10%) for a good model</w:t>
      </w:r>
    </w:p>
    <w:p w14:paraId="47949867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par(</w:t>
      </w:r>
      <w:proofErr w:type="spellStart"/>
      <w:r w:rsidRPr="00D31E43">
        <w:rPr>
          <w:lang w:val="en-US"/>
        </w:rPr>
        <w:t>mfrow</w:t>
      </w:r>
      <w:proofErr w:type="spellEnd"/>
      <w:r w:rsidRPr="00D31E43">
        <w:rPr>
          <w:lang w:val="en-US"/>
        </w:rPr>
        <w:t>=</w:t>
      </w:r>
      <w:proofErr w:type="gramStart"/>
      <w:r w:rsidRPr="00D31E43">
        <w:rPr>
          <w:lang w:val="en-US"/>
        </w:rPr>
        <w:t>c(</w:t>
      </w:r>
      <w:proofErr w:type="gramEnd"/>
      <w:r w:rsidRPr="00D31E43">
        <w:rPr>
          <w:lang w:val="en-US"/>
        </w:rPr>
        <w:t>1,2))</w:t>
      </w:r>
    </w:p>
    <w:p w14:paraId="6370D77D" w14:textId="77777777" w:rsidR="00D31E43" w:rsidRPr="00D31E43" w:rsidRDefault="00D31E43" w:rsidP="00D31E43">
      <w:pPr>
        <w:rPr>
          <w:lang w:val="en-US"/>
        </w:rPr>
      </w:pPr>
      <w:r w:rsidRPr="00D31E43">
        <w:rPr>
          <w:lang w:val="en-US"/>
        </w:rPr>
        <w:t>plot(forecast(model</w:t>
      </w:r>
      <w:proofErr w:type="gramStart"/>
      <w:r w:rsidRPr="00D31E43">
        <w:rPr>
          <w:lang w:val="en-US"/>
        </w:rPr>
        <w:t>5,h</w:t>
      </w:r>
      <w:proofErr w:type="gramEnd"/>
      <w:r w:rsidRPr="00D31E43">
        <w:rPr>
          <w:lang w:val="en-US"/>
        </w:rPr>
        <w:t>=12))</w:t>
      </w:r>
    </w:p>
    <w:p w14:paraId="5BC46C74" w14:textId="04DEE060" w:rsidR="00D31E43" w:rsidRDefault="00D31E43" w:rsidP="00D31E43">
      <w:pPr>
        <w:rPr>
          <w:lang w:val="en-US"/>
        </w:rPr>
      </w:pPr>
      <w:r w:rsidRPr="00D31E43">
        <w:rPr>
          <w:lang w:val="en-US"/>
        </w:rPr>
        <w:t>plot(log(data))</w:t>
      </w:r>
    </w:p>
    <w:p w14:paraId="75527D04" w14:textId="78629487" w:rsidR="003817B1" w:rsidRPr="00D31E43" w:rsidRDefault="003817B1" w:rsidP="00D31E43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8E8EE3C" wp14:editId="3C920ABC">
            <wp:extent cx="6454140" cy="298831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7B1" w:rsidRPr="00D3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43"/>
    <w:rsid w:val="0008645B"/>
    <w:rsid w:val="0010734E"/>
    <w:rsid w:val="003817B1"/>
    <w:rsid w:val="00D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12D8"/>
  <w15:chartTrackingRefBased/>
  <w15:docId w15:val="{806A12FE-FEAD-42EA-BFC1-065B010B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E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D31E43"/>
  </w:style>
  <w:style w:type="character" w:customStyle="1" w:styleId="gnkrckgcmsb">
    <w:name w:val="gnkrckgcmsb"/>
    <w:basedOn w:val="DefaultParagraphFont"/>
    <w:rsid w:val="00D31E43"/>
  </w:style>
  <w:style w:type="character" w:customStyle="1" w:styleId="gnkrckgcmrb">
    <w:name w:val="gnkrckgcmrb"/>
    <w:basedOn w:val="DefaultParagraphFont"/>
    <w:rsid w:val="00D3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2018-06-06T17:25:00Z</dcterms:created>
  <dcterms:modified xsi:type="dcterms:W3CDTF">2018-06-06T17:39:00Z</dcterms:modified>
</cp:coreProperties>
</file>