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0FBDC" w14:textId="526174CD" w:rsidR="0008645B" w:rsidRDefault="0087779B">
      <w:pPr>
        <w:rPr>
          <w:u w:val="single"/>
          <w:lang w:val="en-US"/>
        </w:rPr>
      </w:pPr>
      <w:r w:rsidRPr="0087779B">
        <w:rPr>
          <w:u w:val="single"/>
          <w:lang w:val="en-US"/>
        </w:rPr>
        <w:t>Assignment 8.1</w:t>
      </w:r>
    </w:p>
    <w:p w14:paraId="02E03EC2" w14:textId="77777777" w:rsidR="0087779B" w:rsidRPr="0087779B" w:rsidRDefault="0087779B" w:rsidP="0087779B">
      <w:pPr>
        <w:rPr>
          <w:lang w:val="en-US"/>
        </w:rPr>
      </w:pPr>
      <w:r w:rsidRPr="0087779B">
        <w:rPr>
          <w:lang w:val="en-US"/>
        </w:rPr>
        <w:t>Problem Statement</w:t>
      </w:r>
    </w:p>
    <w:p w14:paraId="6FD454A4" w14:textId="77777777" w:rsidR="0087779B" w:rsidRPr="0087779B" w:rsidRDefault="0087779B" w:rsidP="0087779B">
      <w:pPr>
        <w:rPr>
          <w:lang w:val="en-US"/>
        </w:rPr>
      </w:pPr>
      <w:r w:rsidRPr="0087779B">
        <w:rPr>
          <w:lang w:val="en-US"/>
        </w:rPr>
        <w:t>1. Use the below given data set</w:t>
      </w:r>
    </w:p>
    <w:p w14:paraId="3FC01250" w14:textId="77777777" w:rsidR="0087779B" w:rsidRPr="0087779B" w:rsidRDefault="0087779B" w:rsidP="0087779B">
      <w:pPr>
        <w:rPr>
          <w:lang w:val="en-US"/>
        </w:rPr>
      </w:pPr>
      <w:proofErr w:type="spellStart"/>
      <w:r w:rsidRPr="0087779B">
        <w:rPr>
          <w:lang w:val="en-US"/>
        </w:rPr>
        <w:t>DataSet</w:t>
      </w:r>
      <w:proofErr w:type="spellEnd"/>
    </w:p>
    <w:p w14:paraId="468B65D9" w14:textId="77777777" w:rsidR="0087779B" w:rsidRPr="0087779B" w:rsidRDefault="0087779B" w:rsidP="0087779B">
      <w:pPr>
        <w:rPr>
          <w:lang w:val="en-US"/>
        </w:rPr>
      </w:pPr>
      <w:r w:rsidRPr="0087779B">
        <w:rPr>
          <w:lang w:val="en-US"/>
        </w:rPr>
        <w:t xml:space="preserve">a. Predict the no of comments in next H </w:t>
      </w:r>
      <w:proofErr w:type="spellStart"/>
      <w:r w:rsidRPr="0087779B">
        <w:rPr>
          <w:lang w:val="en-US"/>
        </w:rPr>
        <w:t>hrs</w:t>
      </w:r>
      <w:proofErr w:type="spellEnd"/>
    </w:p>
    <w:p w14:paraId="6CCF070D" w14:textId="77777777" w:rsidR="0087779B" w:rsidRPr="0087779B" w:rsidRDefault="0087779B" w:rsidP="0087779B">
      <w:pPr>
        <w:rPr>
          <w:lang w:val="en-US"/>
        </w:rPr>
      </w:pPr>
      <w:r w:rsidRPr="0087779B">
        <w:rPr>
          <w:lang w:val="en-US"/>
        </w:rPr>
        <w:t>b. Use regression technique</w:t>
      </w:r>
    </w:p>
    <w:p w14:paraId="7FCAC272" w14:textId="26AC4592" w:rsidR="0087779B" w:rsidRDefault="0087779B" w:rsidP="0087779B">
      <w:pPr>
        <w:rPr>
          <w:lang w:val="en-US"/>
        </w:rPr>
      </w:pPr>
      <w:r w:rsidRPr="0087779B">
        <w:rPr>
          <w:lang w:val="en-US"/>
        </w:rPr>
        <w:t>c. Report the training accuracy and test accuracy</w:t>
      </w:r>
    </w:p>
    <w:p w14:paraId="39F5C283" w14:textId="1F1E1F58" w:rsidR="0087779B" w:rsidRDefault="0087779B" w:rsidP="0087779B">
      <w:pPr>
        <w:rPr>
          <w:u w:val="single"/>
          <w:lang w:val="en-US"/>
        </w:rPr>
      </w:pPr>
      <w:r w:rsidRPr="0087779B">
        <w:rPr>
          <w:u w:val="single"/>
          <w:lang w:val="en-US"/>
        </w:rPr>
        <w:t>Ans</w:t>
      </w:r>
    </w:p>
    <w:p w14:paraId="6DD1E686" w14:textId="77777777" w:rsidR="0087779B" w:rsidRPr="0087779B" w:rsidRDefault="0087779B" w:rsidP="0087779B">
      <w:pPr>
        <w:rPr>
          <w:lang w:val="en-US"/>
        </w:rPr>
      </w:pPr>
      <w:r w:rsidRPr="0087779B">
        <w:rPr>
          <w:lang w:val="en-US"/>
        </w:rPr>
        <w:t>library(C50)</w:t>
      </w:r>
    </w:p>
    <w:p w14:paraId="28858882" w14:textId="77777777" w:rsidR="0087779B" w:rsidRPr="0087779B" w:rsidRDefault="0087779B" w:rsidP="0087779B">
      <w:pPr>
        <w:rPr>
          <w:lang w:val="en-US"/>
        </w:rPr>
      </w:pPr>
      <w:r w:rsidRPr="0087779B">
        <w:rPr>
          <w:lang w:val="en-US"/>
        </w:rPr>
        <w:t>data(churn)</w:t>
      </w:r>
    </w:p>
    <w:p w14:paraId="25D2B75F" w14:textId="77777777" w:rsidR="0087779B" w:rsidRPr="0087779B" w:rsidRDefault="0087779B" w:rsidP="0087779B">
      <w:pPr>
        <w:rPr>
          <w:lang w:val="en-US"/>
        </w:rPr>
      </w:pPr>
    </w:p>
    <w:p w14:paraId="1FD190AE" w14:textId="32AFDD8C" w:rsidR="0087779B" w:rsidRDefault="0087779B" w:rsidP="0087779B">
      <w:pPr>
        <w:rPr>
          <w:lang w:val="en-US"/>
        </w:rPr>
      </w:pPr>
      <w:r w:rsidRPr="0087779B">
        <w:rPr>
          <w:lang w:val="en-US"/>
        </w:rPr>
        <w:t>head(</w:t>
      </w:r>
      <w:proofErr w:type="spellStart"/>
      <w:r w:rsidRPr="0087779B">
        <w:rPr>
          <w:lang w:val="en-US"/>
        </w:rPr>
        <w:t>churnTrain</w:t>
      </w:r>
      <w:proofErr w:type="spellEnd"/>
      <w:r w:rsidRPr="0087779B">
        <w:rPr>
          <w:lang w:val="en-US"/>
        </w:rPr>
        <w:t>)</w:t>
      </w:r>
    </w:p>
    <w:p w14:paraId="66CEC1BB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7779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head(</w:t>
      </w:r>
      <w:proofErr w:type="spellStart"/>
      <w:r w:rsidRPr="0087779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churnTrain</w:t>
      </w:r>
      <w:proofErr w:type="spellEnd"/>
      <w:r w:rsidRPr="0087779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24EB1F8B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state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account_length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area_code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international_plan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voice_mail_plan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number_vmail_messages</w:t>
      </w:r>
      <w:proofErr w:type="spellEnd"/>
    </w:p>
    <w:p w14:paraId="6B25CD98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KS            128 area_code_415                 no             yes                    25</w:t>
      </w:r>
    </w:p>
    <w:p w14:paraId="244D1F9B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    OH            107 </w:t>
      </w:r>
      <w:proofErr w:type="gram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area</w:t>
      </w:r>
      <w:proofErr w:type="gram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_code_415                 no             yes                    26</w:t>
      </w:r>
    </w:p>
    <w:p w14:paraId="3DC239A0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    NJ            137 area_code_415                 no             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0</w:t>
      </w:r>
    </w:p>
    <w:p w14:paraId="5F29916E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    OH             84 </w:t>
      </w:r>
      <w:proofErr w:type="gram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area</w:t>
      </w:r>
      <w:proofErr w:type="gram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_code_408                yes              no                     0</w:t>
      </w:r>
    </w:p>
    <w:p w14:paraId="58BD0ECA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    OK             75 </w:t>
      </w:r>
      <w:proofErr w:type="gram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area</w:t>
      </w:r>
      <w:proofErr w:type="gram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_code_415                yes              no                     0</w:t>
      </w:r>
    </w:p>
    <w:p w14:paraId="67ED2F73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    AL            118 </w:t>
      </w:r>
      <w:proofErr w:type="gram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area</w:t>
      </w:r>
      <w:proofErr w:type="gram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_code_510                yes              no                     0</w:t>
      </w:r>
    </w:p>
    <w:p w14:paraId="11424757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total_day_minutes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total_day_calls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total_day_charge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total_eve_minutes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total_eve_calls</w:t>
      </w:r>
      <w:proofErr w:type="spellEnd"/>
    </w:p>
    <w:p w14:paraId="36B7920C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1             265.1             110            45.07             197.4              99</w:t>
      </w:r>
    </w:p>
    <w:p w14:paraId="3B6AAE1A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2             161.6             123            27.47             195.5             103</w:t>
      </w:r>
    </w:p>
    <w:p w14:paraId="06A5E9D3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3             243.4             114            41.38             121.2             110</w:t>
      </w:r>
    </w:p>
    <w:p w14:paraId="2607F6FB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4             299.4              71            50.90              61.9              88</w:t>
      </w:r>
    </w:p>
    <w:p w14:paraId="1A9ABEEC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5             166.7             113            28.34             148.3             122</w:t>
      </w:r>
    </w:p>
    <w:p w14:paraId="3D9B1F01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6             223.4              98            37.98             220.6             101</w:t>
      </w:r>
    </w:p>
    <w:p w14:paraId="030136D8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total_eve_charge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total_night_minutes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total_night_calls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total_night_charge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total_intl_minutes</w:t>
      </w:r>
      <w:proofErr w:type="spellEnd"/>
    </w:p>
    <w:p w14:paraId="60A1A8E6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1            16.78               244.7                91              11.01               10.0</w:t>
      </w:r>
    </w:p>
    <w:p w14:paraId="34D974BF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2            16.62               254.4               103              11.45               13.7</w:t>
      </w:r>
    </w:p>
    <w:p w14:paraId="1560912A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3            10.30               162.6               104               7.32               12.2</w:t>
      </w:r>
    </w:p>
    <w:p w14:paraId="34ADC091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4             5.26               196.9                89               8.86                6.6</w:t>
      </w:r>
    </w:p>
    <w:p w14:paraId="08C13905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5            12.61               186.9               121               8.41               10.1</w:t>
      </w:r>
    </w:p>
    <w:p w14:paraId="77B52D16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6            18.75               203.9               118               9.18                6.3</w:t>
      </w:r>
    </w:p>
    <w:p w14:paraId="1FD30D11" w14:textId="77777777" w:rsidR="0087779B" w:rsidRPr="0087779B" w:rsidRDefault="0087779B" w:rsidP="0087779B">
      <w:pPr>
        <w:rPr>
          <w:lang w:val="en-US"/>
        </w:rPr>
      </w:pPr>
    </w:p>
    <w:p w14:paraId="45A81C88" w14:textId="7C8F8EA3" w:rsidR="0087779B" w:rsidRDefault="0087779B" w:rsidP="0087779B">
      <w:pPr>
        <w:rPr>
          <w:lang w:val="en-US"/>
        </w:rPr>
      </w:pPr>
      <w:r w:rsidRPr="0087779B">
        <w:rPr>
          <w:lang w:val="en-US"/>
        </w:rPr>
        <w:t>head(</w:t>
      </w:r>
      <w:proofErr w:type="spellStart"/>
      <w:r w:rsidRPr="0087779B">
        <w:rPr>
          <w:lang w:val="en-US"/>
        </w:rPr>
        <w:t>churnTest</w:t>
      </w:r>
      <w:proofErr w:type="spellEnd"/>
      <w:r w:rsidRPr="0087779B">
        <w:rPr>
          <w:lang w:val="en-US"/>
        </w:rPr>
        <w:t>)</w:t>
      </w:r>
    </w:p>
    <w:p w14:paraId="499FEFB4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87779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head(</w:t>
      </w:r>
      <w:proofErr w:type="spellStart"/>
      <w:r w:rsidRPr="0087779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churnTest</w:t>
      </w:r>
      <w:proofErr w:type="spellEnd"/>
      <w:r w:rsidRPr="0087779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17BBAA34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state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account_length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area_code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international_plan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voice_mail_plan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number_vmail_messages</w:t>
      </w:r>
      <w:proofErr w:type="spellEnd"/>
    </w:p>
    <w:p w14:paraId="157D5041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    HI            101 area_code_510                 no             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0</w:t>
      </w:r>
    </w:p>
    <w:p w14:paraId="037C8C68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    MT            137 </w:t>
      </w:r>
      <w:proofErr w:type="gram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area</w:t>
      </w:r>
      <w:proofErr w:type="gram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_code_510                 no             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0</w:t>
      </w:r>
    </w:p>
    <w:p w14:paraId="5C232D7F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    OH            103 </w:t>
      </w:r>
      <w:proofErr w:type="gram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area</w:t>
      </w:r>
      <w:proofErr w:type="gram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_code_408                 no             yes                    29</w:t>
      </w:r>
    </w:p>
    <w:p w14:paraId="4C95586C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    NM             99 area_code_415                 no             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0</w:t>
      </w:r>
    </w:p>
    <w:p w14:paraId="186E07AB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5    SC            108 area_code_415                 no             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0</w:t>
      </w:r>
    </w:p>
    <w:p w14:paraId="5028FC31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    IA            117 area_code_415                 no             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0</w:t>
      </w:r>
    </w:p>
    <w:p w14:paraId="4F5FD22B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total_day_minutes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total_day_calls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total_day_charge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total_eve_minutes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total_eve_calls</w:t>
      </w:r>
      <w:proofErr w:type="spellEnd"/>
    </w:p>
    <w:p w14:paraId="2A0EAAD1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1              70.9             123            12.05             211.9              73</w:t>
      </w:r>
    </w:p>
    <w:p w14:paraId="0FBBDCAF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2             223.6              86            38.01             244.8             139</w:t>
      </w:r>
    </w:p>
    <w:p w14:paraId="350DE75D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3             294.7              95            50.10             237.3             105</w:t>
      </w:r>
    </w:p>
    <w:p w14:paraId="7171A0B1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4             216.8             123            36.86             126.4              88</w:t>
      </w:r>
    </w:p>
    <w:p w14:paraId="2F2E9233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5             197.4              78            33.56             124.0             101</w:t>
      </w:r>
    </w:p>
    <w:p w14:paraId="28AB7796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6             226.5              85            38.51             141.6              68</w:t>
      </w:r>
    </w:p>
    <w:p w14:paraId="55176CCA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total_eve_charge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total_night_minutes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total_night_calls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total_night_charge</w:t>
      </w:r>
      <w:proofErr w:type="spellEnd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total_intl_minutes</w:t>
      </w:r>
      <w:proofErr w:type="spellEnd"/>
    </w:p>
    <w:p w14:paraId="7EB55D2B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1            18.01               236.0                73              10.62               10.6</w:t>
      </w:r>
    </w:p>
    <w:p w14:paraId="0EC42805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2            20.81                94.2                81               4.24                9.5</w:t>
      </w:r>
    </w:p>
    <w:p w14:paraId="164002CA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3            20.17               300.3               127              13.51               13.7</w:t>
      </w:r>
    </w:p>
    <w:p w14:paraId="30B7B0FD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4            10.74               220.6                82               9.93               15.7</w:t>
      </w:r>
    </w:p>
    <w:p w14:paraId="120D96D4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5            10.54               204.5               107               9.20                7.7</w:t>
      </w:r>
    </w:p>
    <w:p w14:paraId="2E601058" w14:textId="77777777" w:rsidR="0087779B" w:rsidRPr="0087779B" w:rsidRDefault="0087779B" w:rsidP="00877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87779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6            12.04               223.0                90              10.04                6.9</w:t>
      </w:r>
    </w:p>
    <w:p w14:paraId="2A6007EA" w14:textId="77777777" w:rsidR="0087779B" w:rsidRPr="0087779B" w:rsidRDefault="0087779B" w:rsidP="0087779B">
      <w:pPr>
        <w:rPr>
          <w:lang w:val="en-US"/>
        </w:rPr>
      </w:pPr>
    </w:p>
    <w:p w14:paraId="5D5B6585" w14:textId="77777777" w:rsidR="0087779B" w:rsidRPr="0087779B" w:rsidRDefault="0087779B" w:rsidP="0087779B">
      <w:pPr>
        <w:rPr>
          <w:lang w:val="en-US"/>
        </w:rPr>
      </w:pPr>
    </w:p>
    <w:p w14:paraId="16529089" w14:textId="77777777" w:rsidR="0087779B" w:rsidRPr="0087779B" w:rsidRDefault="0087779B" w:rsidP="0087779B">
      <w:pPr>
        <w:rPr>
          <w:lang w:val="en-US"/>
        </w:rPr>
      </w:pPr>
      <w:r w:rsidRPr="0087779B">
        <w:rPr>
          <w:lang w:val="en-US"/>
        </w:rPr>
        <w:t>#</w:t>
      </w:r>
      <w:proofErr w:type="spellStart"/>
      <w:r w:rsidRPr="0087779B">
        <w:rPr>
          <w:lang w:val="en-US"/>
        </w:rPr>
        <w:t>churnTrain</w:t>
      </w:r>
      <w:proofErr w:type="spellEnd"/>
      <w:r w:rsidRPr="0087779B">
        <w:rPr>
          <w:lang w:val="en-US"/>
        </w:rPr>
        <w:t xml:space="preserve"> = </w:t>
      </w:r>
      <w:proofErr w:type="spellStart"/>
      <w:proofErr w:type="gramStart"/>
      <w:r w:rsidRPr="0087779B">
        <w:rPr>
          <w:lang w:val="en-US"/>
        </w:rPr>
        <w:t>churnTrain</w:t>
      </w:r>
      <w:proofErr w:type="spellEnd"/>
      <w:r w:rsidRPr="0087779B">
        <w:rPr>
          <w:lang w:val="en-US"/>
        </w:rPr>
        <w:t>[</w:t>
      </w:r>
      <w:proofErr w:type="gramEnd"/>
      <w:r w:rsidRPr="0087779B">
        <w:rPr>
          <w:lang w:val="en-US"/>
        </w:rPr>
        <w:t>1:500,]</w:t>
      </w:r>
    </w:p>
    <w:p w14:paraId="787F9CDA" w14:textId="77777777" w:rsidR="0087779B" w:rsidRPr="0087779B" w:rsidRDefault="0087779B" w:rsidP="0087779B">
      <w:pPr>
        <w:rPr>
          <w:lang w:val="en-US"/>
        </w:rPr>
      </w:pPr>
      <w:r w:rsidRPr="0087779B">
        <w:rPr>
          <w:lang w:val="en-US"/>
        </w:rPr>
        <w:t>#</w:t>
      </w:r>
      <w:proofErr w:type="spellStart"/>
      <w:r w:rsidRPr="0087779B">
        <w:rPr>
          <w:lang w:val="en-US"/>
        </w:rPr>
        <w:t>churnTest</w:t>
      </w:r>
      <w:proofErr w:type="spellEnd"/>
      <w:r w:rsidRPr="0087779B">
        <w:rPr>
          <w:lang w:val="en-US"/>
        </w:rPr>
        <w:t xml:space="preserve"> = </w:t>
      </w:r>
      <w:proofErr w:type="spellStart"/>
      <w:proofErr w:type="gramStart"/>
      <w:r w:rsidRPr="0087779B">
        <w:rPr>
          <w:lang w:val="en-US"/>
        </w:rPr>
        <w:t>churnTest</w:t>
      </w:r>
      <w:proofErr w:type="spellEnd"/>
      <w:r w:rsidRPr="0087779B">
        <w:rPr>
          <w:lang w:val="en-US"/>
        </w:rPr>
        <w:t>[</w:t>
      </w:r>
      <w:proofErr w:type="gramEnd"/>
      <w:r w:rsidRPr="0087779B">
        <w:rPr>
          <w:lang w:val="en-US"/>
        </w:rPr>
        <w:t>1:500,]</w:t>
      </w:r>
    </w:p>
    <w:p w14:paraId="52B1432B" w14:textId="77777777" w:rsidR="0087779B" w:rsidRPr="0087779B" w:rsidRDefault="0087779B" w:rsidP="0087779B">
      <w:pPr>
        <w:rPr>
          <w:lang w:val="en-US"/>
        </w:rPr>
      </w:pPr>
    </w:p>
    <w:p w14:paraId="756A98B7" w14:textId="77777777" w:rsidR="0087779B" w:rsidRPr="0087779B" w:rsidRDefault="0087779B" w:rsidP="0087779B">
      <w:pPr>
        <w:rPr>
          <w:lang w:val="en-US"/>
        </w:rPr>
      </w:pPr>
      <w:r w:rsidRPr="0087779B">
        <w:rPr>
          <w:lang w:val="en-US"/>
        </w:rPr>
        <w:t># logistic regression model:</w:t>
      </w:r>
    </w:p>
    <w:p w14:paraId="1571AB5B" w14:textId="365FC4D4" w:rsidR="0087779B" w:rsidRDefault="0087779B" w:rsidP="0087779B">
      <w:pPr>
        <w:rPr>
          <w:lang w:val="en-US"/>
        </w:rPr>
      </w:pPr>
      <w:r w:rsidRPr="0087779B">
        <w:rPr>
          <w:lang w:val="en-US"/>
        </w:rPr>
        <w:t xml:space="preserve">fit &lt;- </w:t>
      </w:r>
      <w:proofErr w:type="spellStart"/>
      <w:proofErr w:type="gramStart"/>
      <w:r w:rsidRPr="0087779B">
        <w:rPr>
          <w:lang w:val="en-US"/>
        </w:rPr>
        <w:t>glm</w:t>
      </w:r>
      <w:proofErr w:type="spellEnd"/>
      <w:r w:rsidRPr="0087779B">
        <w:rPr>
          <w:lang w:val="en-US"/>
        </w:rPr>
        <w:t>(</w:t>
      </w:r>
      <w:proofErr w:type="spellStart"/>
      <w:proofErr w:type="gramEnd"/>
      <w:r w:rsidRPr="0087779B">
        <w:rPr>
          <w:lang w:val="en-US"/>
        </w:rPr>
        <w:t>churn~.,data</w:t>
      </w:r>
      <w:proofErr w:type="spellEnd"/>
      <w:r w:rsidRPr="0087779B">
        <w:rPr>
          <w:lang w:val="en-US"/>
        </w:rPr>
        <w:t xml:space="preserve"> = </w:t>
      </w:r>
      <w:proofErr w:type="spellStart"/>
      <w:r w:rsidRPr="0087779B">
        <w:rPr>
          <w:lang w:val="en-US"/>
        </w:rPr>
        <w:t>churnTrain,family</w:t>
      </w:r>
      <w:proofErr w:type="spellEnd"/>
      <w:r w:rsidRPr="0087779B">
        <w:rPr>
          <w:lang w:val="en-US"/>
        </w:rPr>
        <w:t xml:space="preserve"> = binomial(link='logit'))</w:t>
      </w:r>
    </w:p>
    <w:p w14:paraId="6566E5E3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fit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glm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churn~.,data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nkrckgcmrb"/>
          <w:rFonts w:ascii="Lucida Console" w:hAnsi="Lucida Console"/>
          <w:color w:val="0000FF"/>
        </w:rPr>
        <w:t>churnTrain,family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binomial(link='logit'))</w:t>
      </w:r>
    </w:p>
    <w:p w14:paraId="378E2F26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summary(fit)</w:t>
      </w:r>
    </w:p>
    <w:p w14:paraId="64B39E0B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9C2F2A6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26E39E4D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churn ~ ., family = binomial(link = "logit"),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churnTrain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053CBB34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5E67B75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14:paraId="761AE881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14:paraId="01569521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-3.0431   0.1661   0.3123   0.4995   1.9487  </w:t>
      </w:r>
    </w:p>
    <w:p w14:paraId="71A3B4A1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05573AF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5943D4DE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Estimate Std. Error z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(&gt;|z|)    </w:t>
      </w:r>
    </w:p>
    <w:p w14:paraId="1A4A2FC1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9.686e+00  9.798e-01   9.885  &lt; 2e-16 ***</w:t>
      </w:r>
    </w:p>
    <w:p w14:paraId="2B16B031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stateAL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-3.385e-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.629e-01  -0.444 0.657272    </w:t>
      </w:r>
    </w:p>
    <w:p w14:paraId="207220AB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stateAR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-9.106e-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.519e-01  -1.211 0.225884    </w:t>
      </w:r>
    </w:p>
    <w:p w14:paraId="555C03EE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stateAZ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-8.973e-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.452e-01  -0.106 0.915453    </w:t>
      </w:r>
    </w:p>
    <w:p w14:paraId="460FAA10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stateCA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-1.816e+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.822e-01  -2.322 0.020238 *  </w:t>
      </w:r>
    </w:p>
    <w:p w14:paraId="61FBF12A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stateCO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-6.445e-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.631e-01  -0.845 0.398339    </w:t>
      </w:r>
    </w:p>
    <w:p w14:paraId="195FD1CB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stateCT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-1.021e+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.252e-01  -1.408 0.159167    </w:t>
      </w:r>
    </w:p>
    <w:p w14:paraId="0C00240D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stateDC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-6.880e-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.081e-01  -0.851 0.394577    </w:t>
      </w:r>
    </w:p>
    <w:p w14:paraId="7C73CF40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-7.460e-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.490e-01  -0.996 0.319234    </w:t>
      </w:r>
    </w:p>
    <w:p w14:paraId="01E2C3DD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stateFL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-5.916e-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.610e-01  -0.777 0.436956    </w:t>
      </w:r>
    </w:p>
    <w:p w14:paraId="7380A144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stateGA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-6.601e-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.778e-01  -0.849 0.396075    </w:t>
      </w:r>
    </w:p>
    <w:p w14:paraId="28B79F73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stateHI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2.300e-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.963e-01   0.257 0.797469    </w:t>
      </w:r>
    </w:p>
    <w:p w14:paraId="276CBEFE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stateIA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-2.083e-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.024e-01  -0.231 0.817410    </w:t>
      </w:r>
    </w:p>
    <w:p w14:paraId="11E7E34E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stateID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-8.705e-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.474e-01  -1.165 0.244100    </w:t>
      </w:r>
    </w:p>
    <w:p w14:paraId="0807D053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stateIL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2.382e-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.340e-01   0.286 0.775165    </w:t>
      </w:r>
    </w:p>
    <w:p w14:paraId="2ECFC157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stateIN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-4.410e-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.526e-01  -0.586 0.557924    </w:t>
      </w:r>
    </w:p>
    <w:p w14:paraId="7339017E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stateKS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-1.062e+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.296e-01  -1.455 0.145659    </w:t>
      </w:r>
    </w:p>
    <w:p w14:paraId="6CFB2546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stateKY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-7.889e-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.658e-01  -1.030 0.302931    </w:t>
      </w:r>
    </w:p>
    <w:p w14:paraId="79D1DAD9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-5.546e-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.352e-01  -0.664 0.506716    </w:t>
      </w:r>
    </w:p>
    <w:p w14:paraId="02C5B0BF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stateMA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-1.161e+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.430e-01  -1.562 0.118261    </w:t>
      </w:r>
    </w:p>
    <w:p w14:paraId="751A30E0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stateMD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-1.144e+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.168e-01  -1.596 0.110430    </w:t>
      </w:r>
    </w:p>
    <w:p w14:paraId="08D20900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stateME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-1.327e+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.281e-01  -1.823 0.068321 .  </w:t>
      </w:r>
    </w:p>
    <w:p w14:paraId="7CB006B5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stateMI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-1.390e+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.137e-01  -1.948 0.051400 .  </w:t>
      </w:r>
    </w:p>
    <w:p w14:paraId="07FE596D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stateMN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-1.160e+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.149e-01  -1.622 0.104709    </w:t>
      </w:r>
    </w:p>
    <w:p w14:paraId="43B94DE4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stateMO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-5.979e-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.741e-01  -0.772 0.439914    </w:t>
      </w:r>
    </w:p>
    <w:p w14:paraId="36EDEC82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stateMS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-1.355e+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.278e-01  -1.862 0.062601 .  </w:t>
      </w:r>
    </w:p>
    <w:p w14:paraId="60971868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stateMT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-1.865e+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.166e-01  -2.603 0.009245 ** </w:t>
      </w:r>
    </w:p>
    <w:p w14:paraId="1F903E2D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stateNC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-5.765e-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.545e-01  -0.764 0.444822    </w:t>
      </w:r>
    </w:p>
    <w:p w14:paraId="7BAE0981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-1.274e-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.969e-01  -0.160 0.872995    </w:t>
      </w:r>
    </w:p>
    <w:p w14:paraId="5EAF8CCD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stateNE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-2.952e-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.055e-01  -0.367 0.713984    </w:t>
      </w:r>
    </w:p>
    <w:p w14:paraId="0FB986E4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stateNH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-1.160e+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.689e-01  -1.509 0.131367    </w:t>
      </w:r>
    </w:p>
    <w:p w14:paraId="5B789A50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stateNJ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-1.572e+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.098e-01  -2.215 0.026757 *  </w:t>
      </w:r>
    </w:p>
    <w:p w14:paraId="3CC4E5D3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stateNM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-4.590e-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.867e-01  -0.583 0.559596    </w:t>
      </w:r>
    </w:p>
    <w:p w14:paraId="68B1A5AB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stateNV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-1.251e+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.245e-01  -1.727 0.084198 .  </w:t>
      </w:r>
    </w:p>
    <w:p w14:paraId="022D7F0C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stateNY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-1.161e+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.191e-01  -1.614 0.106496    </w:t>
      </w:r>
    </w:p>
    <w:p w14:paraId="266F8E62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stateOH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-6.726e-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.464e-01  -0.901 0.367508    </w:t>
      </w:r>
    </w:p>
    <w:p w14:paraId="20B600B9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stateOK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-8.660e-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.557e-01  -1.146 0.251811    </w:t>
      </w:r>
    </w:p>
    <w:p w14:paraId="01468FC1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-7.684e-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.354e-01  -1.045 0.296126    </w:t>
      </w:r>
    </w:p>
    <w:p w14:paraId="0B058ABA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statePA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-1.141e+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.791e-01  -1.464 0.143121    </w:t>
      </w:r>
    </w:p>
    <w:p w14:paraId="6EA7AA1B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stateRI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1.099e-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.198e-01   0.134 0.893337    </w:t>
      </w:r>
    </w:p>
    <w:p w14:paraId="3135BD6A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stateSC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-1.747e+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.371e-01  -2.370 0.017782 *  </w:t>
      </w:r>
    </w:p>
    <w:p w14:paraId="75B06771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-8.227e-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.607e-01  -1.081 0.279510    </w:t>
      </w:r>
    </w:p>
    <w:p w14:paraId="0B7D5563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stateTN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-2.604e-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.207e-01  -0.317 0.751071    </w:t>
      </w:r>
    </w:p>
    <w:p w14:paraId="624169D7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stateTX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-1.637e+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.079e-01  -2.313 0.020745 *  </w:t>
      </w:r>
    </w:p>
    <w:p w14:paraId="028643C3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stateUT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-1.047e+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.435e-01  -1.408 0.159056    </w:t>
      </w:r>
    </w:p>
    <w:p w14:paraId="73E23D78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stateVA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4.425e-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.220e-01   0.538 0.590344    </w:t>
      </w:r>
    </w:p>
    <w:p w14:paraId="495D1630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stateVT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-8.390e-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.799e-01  -0.108 0.914330    </w:t>
      </w:r>
    </w:p>
    <w:p w14:paraId="13290815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stateWA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-1.400e+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.237e-01  -1.934 0.053081 .  </w:t>
      </w:r>
    </w:p>
    <w:p w14:paraId="2827BC89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stateWI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-2.836e-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.798e-01  -0.364 0.716109    </w:t>
      </w:r>
    </w:p>
    <w:p w14:paraId="1778A25F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stateWV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-5.732e-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.329e-01  -0.782 0.434139    </w:t>
      </w:r>
    </w:p>
    <w:p w14:paraId="09F9DEBF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stateWY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-2.952e-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.541e-01  -0.391 0.695449    </w:t>
      </w:r>
    </w:p>
    <w:p w14:paraId="51E2FCC2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account_length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-9.646e-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.434e-03  -0.673 0.501212    </w:t>
      </w:r>
    </w:p>
    <w:p w14:paraId="0C07813C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area_codearea_code_415         7.876e-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.418e-01   0.555 0.578569    </w:t>
      </w:r>
    </w:p>
    <w:p w14:paraId="16F59DB6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area_codearea_code_510         1.016e-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.632e-01   0.622 0.533622    </w:t>
      </w:r>
    </w:p>
    <w:p w14:paraId="67B00A75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international_planyes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-2.192e+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.534e-01 -14.294  &lt; 2e-16 ***</w:t>
      </w:r>
    </w:p>
    <w:p w14:paraId="678E254F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voice_mail_planyes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2.131e+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.944e-01   3.585 0.000337 ***</w:t>
      </w:r>
    </w:p>
    <w:p w14:paraId="533A3CBD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number_vmail_messages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-3.832e-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.865e-02  -2.055 0.039866 *  </w:t>
      </w:r>
    </w:p>
    <w:p w14:paraId="7C38EDDB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total_day_minutes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3.823e-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.380e+00   0.113 0.909942    </w:t>
      </w:r>
    </w:p>
    <w:p w14:paraId="2F09EA8A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total_day_calls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-4.045e-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.862e-03  -1.414 0.157477    </w:t>
      </w:r>
    </w:p>
    <w:p w14:paraId="2A776CE7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total_day_charge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-2.326e+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.988e+01  -0.117 0.906870    </w:t>
      </w:r>
    </w:p>
    <w:p w14:paraId="4299994F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total_eve_minutes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-8.927e-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.700e+00  -0.525 0.599510    </w:t>
      </w:r>
    </w:p>
    <w:p w14:paraId="199B38CE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total_eve_calls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-1.018e-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03  2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.890e-03  -0.352 0.724642    </w:t>
      </w:r>
    </w:p>
    <w:p w14:paraId="72DEE6CA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total_eve_charge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1.041e+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.000e+01   0.521 0.602695    </w:t>
      </w:r>
    </w:p>
    <w:p w14:paraId="6C48B6CF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total_night_minutes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2.228e-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.044e-01   0.246 0.805401    </w:t>
      </w:r>
    </w:p>
    <w:p w14:paraId="3C9A24E7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total_night_calls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-1.810e-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04  2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.928e-03  -0.062 0.950718    </w:t>
      </w:r>
    </w:p>
    <w:p w14:paraId="00867595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total_night_charge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-5.039e+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.010e+01  -0.251 0.802042    </w:t>
      </w:r>
    </w:p>
    <w:p w14:paraId="4159896E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total_intl_minutes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4.149e+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.494e+00   0.755 0.450194    </w:t>
      </w:r>
    </w:p>
    <w:p w14:paraId="22FA1290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total_intl_calls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9.055e-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02  2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.575e-02   3.516 0.000438 ***</w:t>
      </w:r>
    </w:p>
    <w:p w14:paraId="6EA6D5D5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total_intl_charge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-1.567e+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.035e+01  -0.770 0.441115    </w:t>
      </w:r>
    </w:p>
    <w:p w14:paraId="11663D13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number_customer_service_calls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-5.366e-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.100e-02 -13.089  &lt; 2e-16 ***</w:t>
      </w:r>
    </w:p>
    <w:p w14:paraId="1A41BC93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66EC0F7E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14:paraId="091B488B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6BAA1F5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14:paraId="70E42D4F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CAB32E5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2758.3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3332  degrees of freedom</w:t>
      </w:r>
    </w:p>
    <w:p w14:paraId="4ECC7D7E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2070.8  on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3263  degrees of freedom</w:t>
      </w:r>
    </w:p>
    <w:p w14:paraId="15F71FD2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2210.8</w:t>
      </w:r>
    </w:p>
    <w:p w14:paraId="448C74FC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B70BC24" w14:textId="77777777" w:rsidR="0087779B" w:rsidRDefault="0087779B" w:rsidP="0087779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6</w:t>
      </w:r>
    </w:p>
    <w:p w14:paraId="130ED016" w14:textId="77777777" w:rsidR="0087779B" w:rsidRPr="0087779B" w:rsidRDefault="0087779B" w:rsidP="0087779B">
      <w:pPr>
        <w:rPr>
          <w:lang w:val="en-US"/>
        </w:rPr>
      </w:pPr>
    </w:p>
    <w:p w14:paraId="70BE8641" w14:textId="01F37A07" w:rsidR="0087779B" w:rsidRDefault="009B3436" w:rsidP="0087779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FCD7DC" wp14:editId="3AE55C5F">
            <wp:extent cx="5731510" cy="429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14B7" w14:textId="223EE68D" w:rsidR="005F0410" w:rsidRPr="0087779B" w:rsidRDefault="005F0410" w:rsidP="0087779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1F6BD7" wp14:editId="6A78EEEB">
            <wp:extent cx="7642860" cy="5731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4286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0410" w:rsidRPr="0087779B" w:rsidSect="009B34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9B"/>
    <w:rsid w:val="0008645B"/>
    <w:rsid w:val="0010734E"/>
    <w:rsid w:val="005F0410"/>
    <w:rsid w:val="0087779B"/>
    <w:rsid w:val="009B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8D1A"/>
  <w15:chartTrackingRefBased/>
  <w15:docId w15:val="{D17CAE8E-355F-4DD4-B6DA-ED6B2155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79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87779B"/>
  </w:style>
  <w:style w:type="character" w:customStyle="1" w:styleId="gnkrckgcmrb">
    <w:name w:val="gnkrckgcmrb"/>
    <w:basedOn w:val="DefaultParagraphFont"/>
    <w:rsid w:val="0087779B"/>
  </w:style>
  <w:style w:type="character" w:customStyle="1" w:styleId="gnkrckgcgsb">
    <w:name w:val="gnkrckgcgsb"/>
    <w:basedOn w:val="DefaultParagraphFont"/>
    <w:rsid w:val="00877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1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3</cp:revision>
  <dcterms:created xsi:type="dcterms:W3CDTF">2018-06-17T23:42:00Z</dcterms:created>
  <dcterms:modified xsi:type="dcterms:W3CDTF">2018-06-17T23:52:00Z</dcterms:modified>
</cp:coreProperties>
</file>