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34AF" w14:textId="0645894D" w:rsidR="00755B3E" w:rsidRDefault="00755B3E" w:rsidP="00755B3E">
      <w:pPr>
        <w:jc w:val="center"/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Exp-</w:t>
      </w: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10</w:t>
      </w:r>
    </w:p>
    <w:p w14:paraId="465A0990" w14:textId="77777777" w:rsidR="00755B3E" w:rsidRDefault="00755B3E" w:rsidP="00755B3E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</w:p>
    <w:p w14:paraId="4ECAEB21" w14:textId="1A54E821" w:rsidR="00755B3E" w:rsidRDefault="00755B3E" w:rsidP="00755B3E">
      <w:pP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</w:pPr>
      <w:r>
        <w:rPr>
          <w:rFonts w:ascii="Cambria" w:eastAsia="Times New Roman" w:hAnsi="Cambria" w:cs="Calibri"/>
          <w:b/>
          <w:bCs/>
          <w:color w:val="000000"/>
          <w:sz w:val="40"/>
          <w:szCs w:val="40"/>
          <w:lang w:eastAsia="en-GB"/>
        </w:rPr>
        <w:t>Create a visual representation in Figma showcasing the differences between various multiple access techniques.</w:t>
      </w:r>
    </w:p>
    <w:p w14:paraId="19B1823E" w14:textId="77777777" w:rsidR="00651BFE" w:rsidRDefault="00651BFE"/>
    <w:p w14:paraId="1FA521B9" w14:textId="0C1FBC38" w:rsidR="00755B3E" w:rsidRDefault="00755B3E">
      <w:r w:rsidRPr="00755B3E">
        <w:drawing>
          <wp:inline distT="0" distB="0" distL="0" distR="0" wp14:anchorId="38845B81" wp14:editId="2F9F93CE">
            <wp:extent cx="5731510" cy="2907665"/>
            <wp:effectExtent l="0" t="0" r="2540" b="6985"/>
            <wp:docPr id="11274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3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12B" w14:textId="431A6E0D" w:rsidR="00755B3E" w:rsidRDefault="00755B3E">
      <w:r w:rsidRPr="00755B3E">
        <w:drawing>
          <wp:inline distT="0" distB="0" distL="0" distR="0" wp14:anchorId="67FCBEF7" wp14:editId="7BF148CE">
            <wp:extent cx="5731510" cy="2876550"/>
            <wp:effectExtent l="0" t="0" r="2540" b="0"/>
            <wp:docPr id="14629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3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3E"/>
    <w:rsid w:val="00194301"/>
    <w:rsid w:val="00651BFE"/>
    <w:rsid w:val="00755B3E"/>
    <w:rsid w:val="00D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A32A"/>
  <w15:chartTrackingRefBased/>
  <w15:docId w15:val="{CB22EB18-5E68-476D-B229-5491E92D9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B3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5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5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3E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3E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55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2026-10-14T07:11:00Z</dcterms:created>
  <dcterms:modified xsi:type="dcterms:W3CDTF">2026-10-14T07:17:00Z</dcterms:modified>
</cp:coreProperties>
</file>