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A7BC7" w14:textId="77777777" w:rsidR="00C90003" w:rsidRDefault="00C90003" w:rsidP="00C90003">
      <w:pPr>
        <w:pStyle w:val="Heading1"/>
        <w:ind w:left="668" w:right="1194"/>
      </w:pPr>
      <w:r>
        <w:t xml:space="preserve">       EXPERIMENT-30 </w:t>
      </w:r>
    </w:p>
    <w:p w14:paraId="6DBB6000" w14:textId="77777777" w:rsidR="00C90003" w:rsidRDefault="00C90003" w:rsidP="00C90003">
      <w:pPr>
        <w:spacing w:after="116"/>
        <w:ind w:left="253"/>
      </w:pPr>
      <w:r>
        <w:rPr>
          <w:b/>
        </w:rPr>
        <w:t xml:space="preserve">NETWORK LAYER PROTOCOL HEADER ANALYSIS USING WIRE SHARK –HTTP </w:t>
      </w:r>
    </w:p>
    <w:p w14:paraId="485ED09E" w14:textId="77777777" w:rsidR="00C90003" w:rsidRDefault="00C90003" w:rsidP="00C90003">
      <w:pPr>
        <w:spacing w:after="115"/>
        <w:ind w:left="0" w:right="2" w:firstLine="0"/>
        <w:jc w:val="center"/>
      </w:pPr>
      <w:r>
        <w:rPr>
          <w:b/>
        </w:rPr>
        <w:t xml:space="preserve"> </w:t>
      </w:r>
    </w:p>
    <w:p w14:paraId="78761789" w14:textId="77777777" w:rsidR="00C90003" w:rsidRDefault="00C90003" w:rsidP="00C90003">
      <w:pPr>
        <w:ind w:left="-5"/>
      </w:pPr>
      <w:r>
        <w:rPr>
          <w:b/>
        </w:rPr>
        <w:t>AIM</w:t>
      </w:r>
      <w:r>
        <w:t xml:space="preserve">:  To analyze capturing of Transport layer protocol header analysis using Wire shark- HTTP. </w:t>
      </w:r>
    </w:p>
    <w:p w14:paraId="6571D050" w14:textId="77777777" w:rsidR="00C90003" w:rsidRDefault="00C90003" w:rsidP="00C90003">
      <w:pPr>
        <w:spacing w:after="116"/>
        <w:ind w:left="-5"/>
      </w:pPr>
      <w:r>
        <w:t xml:space="preserve"> </w:t>
      </w:r>
      <w:r>
        <w:rPr>
          <w:b/>
        </w:rPr>
        <w:t xml:space="preserve">SOFTWARE USED: </w:t>
      </w:r>
    </w:p>
    <w:p w14:paraId="5A517C7B" w14:textId="77777777" w:rsidR="00C90003" w:rsidRDefault="00C90003" w:rsidP="00C90003">
      <w:pPr>
        <w:ind w:left="-5"/>
      </w:pPr>
      <w:r>
        <w:t xml:space="preserve">               Wire shark network analyzer </w:t>
      </w:r>
    </w:p>
    <w:p w14:paraId="03215859" w14:textId="77777777" w:rsidR="00C90003" w:rsidRDefault="00C90003" w:rsidP="00C90003">
      <w:pPr>
        <w:spacing w:after="116"/>
        <w:ind w:left="-5"/>
      </w:pPr>
      <w:r>
        <w:rPr>
          <w:b/>
        </w:rPr>
        <w:t xml:space="preserve">PROCEDURE: </w:t>
      </w:r>
    </w:p>
    <w:p w14:paraId="314703C2" w14:textId="77777777" w:rsidR="00C90003" w:rsidRDefault="00C90003" w:rsidP="00C90003">
      <w:pPr>
        <w:numPr>
          <w:ilvl w:val="0"/>
          <w:numId w:val="1"/>
        </w:numPr>
        <w:ind w:hanging="420"/>
      </w:pPr>
      <w:r>
        <w:t xml:space="preserve">Open wire shark. </w:t>
      </w:r>
    </w:p>
    <w:p w14:paraId="0C67F084" w14:textId="77777777" w:rsidR="00C90003" w:rsidRDefault="00C90003" w:rsidP="00C90003">
      <w:pPr>
        <w:numPr>
          <w:ilvl w:val="0"/>
          <w:numId w:val="1"/>
        </w:numPr>
        <w:ind w:hanging="420"/>
      </w:pPr>
      <w:r>
        <w:t xml:space="preserve">Click on list the available capture interface. </w:t>
      </w:r>
    </w:p>
    <w:p w14:paraId="0A82A391" w14:textId="77777777" w:rsidR="00C90003" w:rsidRDefault="00C90003" w:rsidP="00C90003">
      <w:pPr>
        <w:numPr>
          <w:ilvl w:val="0"/>
          <w:numId w:val="1"/>
        </w:numPr>
        <w:ind w:hanging="420"/>
      </w:pPr>
      <w:r>
        <w:t xml:space="preserve">Choose the LAN interface. </w:t>
      </w:r>
    </w:p>
    <w:p w14:paraId="50C99A36" w14:textId="77777777" w:rsidR="00C90003" w:rsidRDefault="00C90003" w:rsidP="00C90003">
      <w:pPr>
        <w:numPr>
          <w:ilvl w:val="0"/>
          <w:numId w:val="1"/>
        </w:numPr>
        <w:ind w:hanging="420"/>
      </w:pPr>
      <w:r>
        <w:t xml:space="preserve">Click on start button. </w:t>
      </w:r>
    </w:p>
    <w:p w14:paraId="612DEDB8" w14:textId="77777777" w:rsidR="00C90003" w:rsidRDefault="00C90003" w:rsidP="00C90003">
      <w:pPr>
        <w:numPr>
          <w:ilvl w:val="0"/>
          <w:numId w:val="1"/>
        </w:numPr>
        <w:ind w:hanging="420"/>
      </w:pPr>
      <w:r>
        <w:t xml:space="preserve">Active packets will be displayed. </w:t>
      </w:r>
    </w:p>
    <w:p w14:paraId="3A059F75" w14:textId="77777777" w:rsidR="00C90003" w:rsidRDefault="00C90003" w:rsidP="00C90003">
      <w:pPr>
        <w:numPr>
          <w:ilvl w:val="0"/>
          <w:numId w:val="1"/>
        </w:numPr>
        <w:ind w:hanging="420"/>
      </w:pPr>
      <w:r>
        <w:t xml:space="preserve">Capture the packets &amp; select any IP address from the source. </w:t>
      </w:r>
    </w:p>
    <w:p w14:paraId="04C32FC3" w14:textId="77777777" w:rsidR="00C90003" w:rsidRDefault="00C90003" w:rsidP="00C90003">
      <w:pPr>
        <w:numPr>
          <w:ilvl w:val="0"/>
          <w:numId w:val="1"/>
        </w:numPr>
        <w:ind w:hanging="420"/>
      </w:pPr>
      <w:r>
        <w:t xml:space="preserve">Click on the expression and select IPV4 </w:t>
      </w:r>
      <w:r>
        <w:rPr>
          <w:rFonts w:ascii="Wingdings" w:eastAsia="Wingdings" w:hAnsi="Wingdings" w:cs="Wingdings"/>
        </w:rPr>
        <w:t>→</w:t>
      </w:r>
      <w:r>
        <w:t xml:space="preserve">IP addr source address in the field name. </w:t>
      </w:r>
    </w:p>
    <w:p w14:paraId="4F0C00AA" w14:textId="77777777" w:rsidR="00C90003" w:rsidRDefault="00C90003" w:rsidP="00C90003">
      <w:pPr>
        <w:numPr>
          <w:ilvl w:val="0"/>
          <w:numId w:val="1"/>
        </w:numPr>
        <w:ind w:hanging="420"/>
      </w:pPr>
      <w:r>
        <w:t xml:space="preserve">Select the double equals (==) from the selection and enter the selected IP source address. </w:t>
      </w:r>
    </w:p>
    <w:p w14:paraId="1A8255C6" w14:textId="77777777" w:rsidR="00C90003" w:rsidRDefault="00C90003" w:rsidP="00C90003">
      <w:pPr>
        <w:numPr>
          <w:ilvl w:val="0"/>
          <w:numId w:val="1"/>
        </w:numPr>
        <w:ind w:hanging="420"/>
      </w:pPr>
      <w:r>
        <w:t xml:space="preserve">Click on apply button. </w:t>
      </w:r>
    </w:p>
    <w:p w14:paraId="15214282" w14:textId="77777777" w:rsidR="00C90003" w:rsidRDefault="00C90003" w:rsidP="00C90003">
      <w:pPr>
        <w:numPr>
          <w:ilvl w:val="0"/>
          <w:numId w:val="1"/>
        </w:numPr>
        <w:spacing w:after="314"/>
        <w:ind w:hanging="420"/>
      </w:pPr>
      <w:r>
        <w:t xml:space="preserve">All the packets will be filtered using source address. </w:t>
      </w:r>
    </w:p>
    <w:p w14:paraId="380123D5" w14:textId="7FDE394A" w:rsidR="00C90003" w:rsidRDefault="00C90003" w:rsidP="00C90003">
      <w:pPr>
        <w:spacing w:after="115"/>
        <w:ind w:left="0" w:firstLine="0"/>
        <w:rPr>
          <w:b/>
        </w:rPr>
      </w:pPr>
      <w:r>
        <w:rPr>
          <w:b/>
        </w:rPr>
        <w:t xml:space="preserve"> </w:t>
      </w:r>
      <w:r>
        <w:rPr>
          <w:b/>
        </w:rPr>
        <w:t>OUTPUT</w:t>
      </w:r>
    </w:p>
    <w:p w14:paraId="02573EEB" w14:textId="0019B98E" w:rsidR="00C90003" w:rsidRDefault="00C90003" w:rsidP="00C90003">
      <w:pPr>
        <w:spacing w:after="115"/>
        <w:ind w:left="0" w:firstLine="0"/>
      </w:pPr>
      <w:r w:rsidRPr="00C90003">
        <w:lastRenderedPageBreak/>
        <w:drawing>
          <wp:inline distT="0" distB="0" distL="0" distR="0" wp14:anchorId="75F03A79" wp14:editId="55F7DCFE">
            <wp:extent cx="5943600" cy="3260090"/>
            <wp:effectExtent l="0" t="0" r="0" b="0"/>
            <wp:docPr id="195392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25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7B79" w14:textId="77777777" w:rsidR="00C90003" w:rsidRDefault="00C90003" w:rsidP="00C90003">
      <w:pPr>
        <w:spacing w:after="112"/>
        <w:ind w:left="0" w:firstLine="0"/>
      </w:pPr>
      <w:r>
        <w:rPr>
          <w:b/>
        </w:rPr>
        <w:t xml:space="preserve"> </w:t>
      </w:r>
    </w:p>
    <w:p w14:paraId="0C358350" w14:textId="77777777" w:rsidR="00C90003" w:rsidRDefault="00C90003" w:rsidP="00C90003">
      <w:pPr>
        <w:spacing w:after="115"/>
        <w:ind w:left="0" w:firstLine="0"/>
      </w:pPr>
      <w:r>
        <w:rPr>
          <w:b/>
        </w:rPr>
        <w:t xml:space="preserve"> </w:t>
      </w:r>
    </w:p>
    <w:p w14:paraId="7BFB49EF" w14:textId="77777777" w:rsidR="00C90003" w:rsidRDefault="00C90003" w:rsidP="00C90003">
      <w:pPr>
        <w:spacing w:after="112"/>
        <w:ind w:left="0" w:firstLine="0"/>
      </w:pPr>
      <w:r>
        <w:rPr>
          <w:b/>
        </w:rPr>
        <w:t xml:space="preserve"> </w:t>
      </w:r>
    </w:p>
    <w:p w14:paraId="725046AA" w14:textId="77777777" w:rsidR="00C90003" w:rsidRDefault="00C90003" w:rsidP="00C90003">
      <w:pPr>
        <w:spacing w:after="112"/>
        <w:ind w:left="0" w:firstLine="0"/>
      </w:pPr>
      <w:r>
        <w:rPr>
          <w:b/>
        </w:rPr>
        <w:t xml:space="preserve"> </w:t>
      </w:r>
    </w:p>
    <w:p w14:paraId="0CB3D6E1" w14:textId="77777777" w:rsidR="00C90003" w:rsidRDefault="00C90003" w:rsidP="00C90003">
      <w:pPr>
        <w:spacing w:after="115"/>
        <w:ind w:left="0" w:firstLine="0"/>
      </w:pPr>
      <w:r>
        <w:rPr>
          <w:b/>
        </w:rPr>
        <w:t xml:space="preserve"> </w:t>
      </w:r>
    </w:p>
    <w:p w14:paraId="6A473799" w14:textId="77777777" w:rsidR="00C90003" w:rsidRDefault="00C90003" w:rsidP="00C90003">
      <w:pPr>
        <w:spacing w:after="112"/>
        <w:ind w:left="0" w:firstLine="0"/>
      </w:pPr>
      <w:r>
        <w:rPr>
          <w:b/>
        </w:rPr>
        <w:t xml:space="preserve"> </w:t>
      </w:r>
    </w:p>
    <w:p w14:paraId="492CDBD2" w14:textId="77777777" w:rsidR="00C90003" w:rsidRDefault="00C90003" w:rsidP="00C90003">
      <w:pPr>
        <w:spacing w:after="115"/>
        <w:ind w:left="0" w:firstLine="0"/>
      </w:pPr>
      <w:r>
        <w:rPr>
          <w:b/>
        </w:rPr>
        <w:t xml:space="preserve"> </w:t>
      </w:r>
    </w:p>
    <w:p w14:paraId="58F9EF10" w14:textId="77777777" w:rsidR="00C90003" w:rsidRDefault="00C90003" w:rsidP="00C90003">
      <w:pPr>
        <w:spacing w:after="112"/>
        <w:ind w:left="0" w:firstLine="0"/>
      </w:pPr>
      <w:r>
        <w:rPr>
          <w:b/>
        </w:rPr>
        <w:t xml:space="preserve"> </w:t>
      </w:r>
    </w:p>
    <w:p w14:paraId="0755289C" w14:textId="77777777" w:rsidR="00C90003" w:rsidRDefault="00C90003" w:rsidP="00C90003">
      <w:pPr>
        <w:spacing w:after="115"/>
        <w:ind w:left="0" w:firstLine="0"/>
      </w:pPr>
      <w:r>
        <w:rPr>
          <w:b/>
        </w:rPr>
        <w:t xml:space="preserve"> </w:t>
      </w:r>
    </w:p>
    <w:p w14:paraId="69039C72" w14:textId="77777777" w:rsidR="00C90003" w:rsidRDefault="00C90003" w:rsidP="00C90003">
      <w:pPr>
        <w:ind w:left="-5"/>
      </w:pPr>
      <w:r>
        <w:rPr>
          <w:b/>
        </w:rPr>
        <w:t>Result:</w:t>
      </w:r>
      <w:r>
        <w:t xml:space="preserve"> Hence, the capturing of packets using wire shark network analyzer was analyzed for HTTP. </w:t>
      </w:r>
    </w:p>
    <w:p w14:paraId="4A95AEF5" w14:textId="77777777" w:rsidR="00C90003" w:rsidRDefault="00C90003" w:rsidP="00C90003">
      <w:pPr>
        <w:spacing w:after="115"/>
        <w:ind w:left="0" w:firstLine="0"/>
      </w:pPr>
      <w:r>
        <w:t xml:space="preserve"> </w:t>
      </w:r>
    </w:p>
    <w:p w14:paraId="6B65DC45" w14:textId="77777777" w:rsidR="00C90003" w:rsidRDefault="00C90003" w:rsidP="00C90003">
      <w:pPr>
        <w:spacing w:after="112"/>
        <w:ind w:left="0" w:firstLine="0"/>
      </w:pPr>
      <w:r>
        <w:rPr>
          <w:b/>
        </w:rPr>
        <w:t xml:space="preserve"> </w:t>
      </w:r>
    </w:p>
    <w:p w14:paraId="3DC03927" w14:textId="77777777" w:rsidR="00C90003" w:rsidRDefault="00C90003" w:rsidP="00C90003">
      <w:pPr>
        <w:spacing w:after="115"/>
        <w:ind w:left="0" w:firstLine="0"/>
      </w:pPr>
      <w:r>
        <w:rPr>
          <w:b/>
        </w:rPr>
        <w:t xml:space="preserve"> </w:t>
      </w:r>
    </w:p>
    <w:p w14:paraId="100C1470" w14:textId="77777777" w:rsidR="001817C4" w:rsidRDefault="001817C4"/>
    <w:sectPr w:rsidR="0018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983688"/>
    <w:multiLevelType w:val="hybridMultilevel"/>
    <w:tmpl w:val="7CC2C558"/>
    <w:lvl w:ilvl="0" w:tplc="5C94F176">
      <w:start w:val="1"/>
      <w:numFmt w:val="decimal"/>
      <w:lvlText w:val="%1.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DA454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52159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0681A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2A1DC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A838E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CE36F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E8D56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6CD32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422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03"/>
    <w:rsid w:val="001817C4"/>
    <w:rsid w:val="002C4313"/>
    <w:rsid w:val="00457379"/>
    <w:rsid w:val="009B41B2"/>
    <w:rsid w:val="00AA68B1"/>
    <w:rsid w:val="00C601A9"/>
    <w:rsid w:val="00C90003"/>
    <w:rsid w:val="00CB381F"/>
    <w:rsid w:val="00E0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F430"/>
  <w15:chartTrackingRefBased/>
  <w15:docId w15:val="{2BDC47CC-F355-4F66-90B0-312463C6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003"/>
    <w:pPr>
      <w:spacing w:after="114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0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00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0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0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0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0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R.keerthi Reddy</dc:creator>
  <cp:keywords/>
  <dc:description/>
  <cp:lastModifiedBy>R.keerthi Reddy</cp:lastModifiedBy>
  <cp:revision>1</cp:revision>
  <dcterms:created xsi:type="dcterms:W3CDTF">2025-03-28T15:54:00Z</dcterms:created>
  <dcterms:modified xsi:type="dcterms:W3CDTF">2025-03-28T15:56:00Z</dcterms:modified>
</cp:coreProperties>
</file>