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BD49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PRACTICAL 1 : HTML Program to create resume preparation using table. </w:t>
      </w:r>
    </w:p>
    <w:p w14:paraId="5516CB0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&lt;!DOCTYPE html&gt;</w:t>
      </w:r>
    </w:p>
    <w:p w14:paraId="5FC9A07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&lt;html lang="en"&gt;</w:t>
      </w:r>
    </w:p>
    <w:p w14:paraId="167B34C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&lt;head&gt;</w:t>
      </w:r>
    </w:p>
    <w:p w14:paraId="0186EA0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&lt;meta charset="UTF-8"&gt;</w:t>
      </w:r>
    </w:p>
    <w:p w14:paraId="02B5A74B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2C4B9143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&lt;title&gt;Resume&lt;/title&gt;</w:t>
      </w:r>
    </w:p>
    <w:p w14:paraId="27FE3D55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&lt;style&gt;</w:t>
      </w:r>
    </w:p>
    <w:p w14:paraId="2FBA9D2E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body {</w:t>
      </w:r>
    </w:p>
    <w:p w14:paraId="20D45F2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font-family: Arial, sans-serif;</w:t>
      </w:r>
    </w:p>
    <w:p w14:paraId="194B9C09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margin: 0;</w:t>
      </w:r>
    </w:p>
    <w:p w14:paraId="62DF7200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padding: 20px;</w:t>
      </w:r>
    </w:p>
    <w:p w14:paraId="0EDFB6E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background-color: #f4f4f4;</w:t>
      </w:r>
    </w:p>
    <w:p w14:paraId="677C7D24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}</w:t>
      </w:r>
    </w:p>
    <w:p w14:paraId="51FB38B0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table {</w:t>
      </w:r>
    </w:p>
    <w:p w14:paraId="2CF347B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width: 100%;</w:t>
      </w:r>
    </w:p>
    <w:p w14:paraId="174E9F2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border-collapse: collapse;</w:t>
      </w:r>
    </w:p>
    <w:p w14:paraId="3821E55D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background-color: white;</w:t>
      </w:r>
    </w:p>
    <w:p w14:paraId="35BEFF69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}</w:t>
      </w:r>
    </w:p>
    <w:p w14:paraId="59FE4B39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td, th {</w:t>
      </w:r>
    </w:p>
    <w:p w14:paraId="15247D75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padding: 10px;</w:t>
      </w:r>
    </w:p>
    <w:p w14:paraId="42AF49A3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border: 1px solid #ddd;</w:t>
      </w:r>
    </w:p>
    <w:p w14:paraId="6E080DA9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}</w:t>
      </w:r>
    </w:p>
    <w:p w14:paraId="4CDC851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.header {</w:t>
      </w:r>
    </w:p>
    <w:p w14:paraId="666BF00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text-align: center;</w:t>
      </w:r>
    </w:p>
    <w:p w14:paraId="4800979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font-size: 24px;</w:t>
      </w:r>
    </w:p>
    <w:p w14:paraId="3EC32979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font-weight: bold;</w:t>
      </w:r>
    </w:p>
    <w:p w14:paraId="7C5FE14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}</w:t>
      </w:r>
    </w:p>
    <w:p w14:paraId="4321EA23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.section-header {</w:t>
      </w:r>
    </w:p>
    <w:p w14:paraId="588D7E54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background-color: #f4f4f4;</w:t>
      </w:r>
    </w:p>
    <w:p w14:paraId="13168AB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font-weight: bold;</w:t>
      </w:r>
    </w:p>
    <w:p w14:paraId="0A737A8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font-size: 18px;</w:t>
      </w:r>
    </w:p>
    <w:p w14:paraId="0E79590F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}</w:t>
      </w:r>
    </w:p>
    <w:p w14:paraId="3ADDCB65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.personal-info, .skills, .experience, .education {</w:t>
      </w:r>
    </w:p>
    <w:p w14:paraId="14A359E7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width: 100%;</w:t>
      </w:r>
    </w:p>
    <w:p w14:paraId="71AC9715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}</w:t>
      </w:r>
    </w:p>
    <w:p w14:paraId="3876F0C0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.personal-info td {</w:t>
      </w:r>
    </w:p>
    <w:p w14:paraId="77B469C3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width: 50%;</w:t>
      </w:r>
    </w:p>
    <w:p w14:paraId="2B54F269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}</w:t>
      </w:r>
    </w:p>
    <w:p w14:paraId="7DC0F25F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&lt;/style&gt;</w:t>
      </w:r>
    </w:p>
    <w:p w14:paraId="7EF02EFD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&lt;/head&gt;</w:t>
      </w:r>
    </w:p>
    <w:p w14:paraId="52B5854F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&lt;body&gt;</w:t>
      </w:r>
    </w:p>
    <w:p w14:paraId="62E6AD7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&lt;h1 class="header"&gt;Resume&lt;/h1&gt;</w:t>
      </w:r>
    </w:p>
    <w:p w14:paraId="0100E0DF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2F59650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&lt;table class="personal-info"&gt;</w:t>
      </w:r>
    </w:p>
    <w:p w14:paraId="12B097A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&lt;tr class="section-header"&gt;</w:t>
      </w:r>
    </w:p>
    <w:p w14:paraId="1F52EACD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 colspan="2"&gt;Personal Information&lt;/td&gt;</w:t>
      </w:r>
    </w:p>
    <w:p w14:paraId="6826C24F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&lt;/tr&gt;</w:t>
      </w:r>
    </w:p>
    <w:p w14:paraId="4950E65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&lt;tr&gt;</w:t>
      </w:r>
    </w:p>
    <w:p w14:paraId="75FDA5BD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&lt;td&gt;Name:&lt;/td&gt;</w:t>
      </w:r>
    </w:p>
    <w:p w14:paraId="1EC0C46D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&lt;td&gt;Supriya Yadav&lt;/td&gt;</w:t>
      </w:r>
    </w:p>
    <w:p w14:paraId="7D0237F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&lt;/tr&gt;</w:t>
      </w:r>
    </w:p>
    <w:p w14:paraId="122DA16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&lt;tr&gt;</w:t>
      </w:r>
    </w:p>
    <w:p w14:paraId="529C3397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&lt;td&gt;Email:&lt;/td&gt;</w:t>
      </w:r>
    </w:p>
    <w:p w14:paraId="6037696F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&lt;td&gt;supriya.y.gzp@gmail.com&lt;/td&gt;</w:t>
      </w:r>
    </w:p>
    <w:p w14:paraId="2798C14E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&lt;/tr&gt;</w:t>
      </w:r>
    </w:p>
    <w:p w14:paraId="0C92E73D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&lt;tr&gt;</w:t>
      </w:r>
    </w:p>
    <w:p w14:paraId="3BBB387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&lt;td&gt;Phone:&lt;/td&gt;</w:t>
      </w:r>
    </w:p>
    <w:p w14:paraId="7749BAB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&lt;td&gt;+91-6387640691&lt;/td&gt;</w:t>
      </w:r>
    </w:p>
    <w:p w14:paraId="543844B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&lt;/tr&gt;</w:t>
      </w:r>
    </w:p>
    <w:p w14:paraId="13E149BE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&lt;tr&gt;</w:t>
      </w:r>
    </w:p>
    <w:p w14:paraId="597D150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&lt;td&gt;Address:&lt;/td&gt;</w:t>
      </w:r>
    </w:p>
    <w:p w14:paraId="3F94F4A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&lt;td&gt;123 Lavanya Hall, Jankipuram Lucknow, Uttar Pradesh, India&lt;/td&gt;</w:t>
      </w:r>
    </w:p>
    <w:p w14:paraId="79D2C9B7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&lt;/tr&gt;</w:t>
      </w:r>
    </w:p>
    <w:p w14:paraId="72DBE3B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&lt;/table&gt;</w:t>
      </w:r>
    </w:p>
    <w:p w14:paraId="2663228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</w:t>
      </w:r>
    </w:p>
    <w:p w14:paraId="4DA77BE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&lt;br&gt;</w:t>
      </w:r>
    </w:p>
    <w:p w14:paraId="4D977D3B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6F05B72D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&lt;table class="skills"&gt;</w:t>
      </w:r>
    </w:p>
    <w:p w14:paraId="42CAFB4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&lt;tr class="section-header"&gt;</w:t>
      </w:r>
    </w:p>
    <w:p w14:paraId="47D4878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 colspan="2"&gt;Skills&lt;/td&gt;</w:t>
      </w:r>
    </w:p>
    <w:p w14:paraId="08A0EC4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&lt;/tr&gt;</w:t>
      </w:r>
    </w:p>
    <w:p w14:paraId="2ADC9CF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&lt;tr&gt;</w:t>
      </w:r>
    </w:p>
    <w:p w14:paraId="6FF954A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&lt;td&gt;Programming Languages:&lt;/td&gt;</w:t>
      </w:r>
    </w:p>
    <w:p w14:paraId="024C010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&lt;td&gt;Python, JavaScript, C++, Java&lt;/td&gt;</w:t>
      </w:r>
    </w:p>
    <w:p w14:paraId="7DA1E1D9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&lt;/tr&gt;</w:t>
      </w:r>
    </w:p>
    <w:p w14:paraId="22E5CA8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&lt;tr&gt;</w:t>
      </w:r>
    </w:p>
    <w:p w14:paraId="109B0575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&lt;td&gt;Web Development:&lt;/td&gt;</w:t>
      </w:r>
    </w:p>
    <w:p w14:paraId="7186B5F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&lt;td&gt;HTML, CSS, JavaScript, Full Stack Development&lt;/td&gt;</w:t>
      </w:r>
    </w:p>
    <w:p w14:paraId="4DB99FD4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&lt;/tr&gt;</w:t>
      </w:r>
    </w:p>
    <w:p w14:paraId="249BE60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&lt;tr&gt;</w:t>
      </w:r>
    </w:p>
    <w:p w14:paraId="6956FE7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&lt;td&gt;Databases:&lt;/td&gt;</w:t>
      </w:r>
    </w:p>
    <w:p w14:paraId="6AF9BBA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&lt;td&gt;MongoDB, SQL&lt;/td&gt;</w:t>
      </w:r>
    </w:p>
    <w:p w14:paraId="1541197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&lt;/tr&gt;</w:t>
      </w:r>
    </w:p>
    <w:p w14:paraId="7185F71D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&lt;/table&gt;</w:t>
      </w:r>
    </w:p>
    <w:p w14:paraId="422CB490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194155C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&lt;br&gt;</w:t>
      </w:r>
    </w:p>
    <w:p w14:paraId="56066056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544D688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&lt;table class="experience"&gt;</w:t>
      </w:r>
    </w:p>
    <w:p w14:paraId="5D878C9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&lt;tr class="section-header"&gt;</w:t>
      </w:r>
    </w:p>
    <w:p w14:paraId="28423CE4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 colspan="2"&gt;Experience&lt;/td&gt;</w:t>
      </w:r>
    </w:p>
    <w:p w14:paraId="79DF9AA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&lt;/tr&gt;</w:t>
      </w:r>
    </w:p>
    <w:p w14:paraId="0CFDAD54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</w:t>
      </w:r>
    </w:p>
    <w:p w14:paraId="39CA6C14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&lt;tr&gt;</w:t>
      </w:r>
    </w:p>
    <w:p w14:paraId="46317E4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&lt;td&gt;Content Developer&lt;/td&gt;</w:t>
      </w:r>
    </w:p>
    <w:p w14:paraId="0DA515F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&lt;td&gt;Brain Bytes, November 2022 - January 2026&lt;/td&gt;</w:t>
      </w:r>
    </w:p>
    <w:p w14:paraId="01D7712E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&lt;/tr&gt;</w:t>
      </w:r>
    </w:p>
    <w:p w14:paraId="038A4B39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&lt;tr&gt;</w:t>
      </w:r>
    </w:p>
    <w:p w14:paraId="67673999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&lt;td&gt;Responsibilities:&lt;/td&gt;</w:t>
      </w:r>
    </w:p>
    <w:p w14:paraId="0E71AA6E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 Technical Writing and marketing content for the company's blog and social media channels.&lt;/td&gt;</w:t>
      </w:r>
    </w:p>
    <w:p w14:paraId="239A430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&lt;/tr&gt;</w:t>
      </w:r>
    </w:p>
    <w:p w14:paraId="527D2EC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&lt;/table&gt;</w:t>
      </w:r>
    </w:p>
    <w:p w14:paraId="3828A568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0520BB8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&lt;br&gt;</w:t>
      </w:r>
    </w:p>
    <w:p w14:paraId="73690AEF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72A4319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&lt;table class="education"&gt;</w:t>
      </w:r>
    </w:p>
    <w:p w14:paraId="60AC9E7E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&lt;tr class="section-header"&gt;</w:t>
      </w:r>
    </w:p>
    <w:p w14:paraId="5B513EA4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 colspan="2"&gt;Education&lt;/td&gt;</w:t>
      </w:r>
    </w:p>
    <w:p w14:paraId="0E386A15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&lt;/tr&gt;</w:t>
      </w:r>
    </w:p>
    <w:p w14:paraId="4249F567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&lt;tr&gt;</w:t>
      </w:r>
    </w:p>
    <w:p w14:paraId="0E86D207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&lt;td&gt;Bachelor of Technology (B.Tech)&lt;/td&gt;</w:t>
      </w:r>
    </w:p>
    <w:p w14:paraId="31D79970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&lt;td&gt;Computer Science and Engineering, Lucknow University, 2022 - 2026&lt;/td&gt;</w:t>
      </w:r>
    </w:p>
    <w:p w14:paraId="13B527DE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&lt;/tr&gt;</w:t>
      </w:r>
    </w:p>
    <w:p w14:paraId="4E24B39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&lt;tr&gt;</w:t>
      </w:r>
    </w:p>
    <w:p w14:paraId="745B0B5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&lt;td&gt;SGPA:&lt;/td&gt;</w:t>
      </w:r>
    </w:p>
    <w:p w14:paraId="2C40F52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&lt;td&gt;8.2&lt;/td&gt;</w:t>
      </w:r>
    </w:p>
    <w:p w14:paraId="58FE7467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&lt;/tr&gt;</w:t>
      </w:r>
    </w:p>
    <w:p w14:paraId="5D9288A0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&lt;/table&gt;</w:t>
      </w:r>
    </w:p>
    <w:p w14:paraId="7C254F45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&lt;/body&gt;</w:t>
      </w:r>
    </w:p>
    <w:p w14:paraId="11F568E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&lt;/html&gt;</w:t>
      </w:r>
    </w:p>
    <w:p w14:paraId="69D0C174"/>
    <w:p w14:paraId="17DBBD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5AF22743">
      <w:pPr>
        <w:rPr>
          <w:rFonts w:hint="default"/>
          <w:lang w:val="en-US"/>
        </w:rPr>
      </w:pPr>
    </w:p>
    <w:p w14:paraId="2AEF85E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PRACTICAL 3: </w:t>
      </w:r>
    </w:p>
    <w:p w14:paraId="79A22377">
      <w:pPr>
        <w:rPr>
          <w:rFonts w:hint="default"/>
          <w:lang w:val="en-US"/>
        </w:rPr>
      </w:pPr>
    </w:p>
    <w:p w14:paraId="02F5C0C7">
      <w:pPr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17663FAE">
      <w:pPr>
        <w:rPr>
          <w:rFonts w:hint="default"/>
          <w:lang w:val="en-US"/>
        </w:rPr>
      </w:pPr>
      <w:r>
        <w:rPr>
          <w:rFonts w:hint="default"/>
          <w:lang w:val="en-US"/>
        </w:rPr>
        <w:t>&lt;html lang="en"&gt;</w:t>
      </w:r>
    </w:p>
    <w:p w14:paraId="7C3ECE6F">
      <w:pPr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7B9311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&lt;meta charset="UTF-8"&gt;</w:t>
      </w:r>
    </w:p>
    <w:p w14:paraId="49BC96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&lt;meta name="viewport" content="width=device-width, initial-scale=1.0"&gt;</w:t>
      </w:r>
    </w:p>
    <w:p w14:paraId="03220D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&lt;title&gt;Practical 3: Contact Form&lt;/title&gt;</w:t>
      </w:r>
    </w:p>
    <w:p w14:paraId="1BBBAC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&lt;style&gt;</w:t>
      </w:r>
    </w:p>
    <w:p w14:paraId="7E10D5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form {</w:t>
      </w:r>
    </w:p>
    <w:p w14:paraId="7910A5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max-width: 400px;</w:t>
      </w:r>
    </w:p>
    <w:p w14:paraId="71C6AC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margin: 0 auto;</w:t>
      </w:r>
    </w:p>
    <w:p w14:paraId="09C59F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95595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label, input, textarea {</w:t>
      </w:r>
    </w:p>
    <w:p w14:paraId="7A9564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display: block;</w:t>
      </w:r>
    </w:p>
    <w:p w14:paraId="06E6D4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margin-bottom: 10px;</w:t>
      </w:r>
    </w:p>
    <w:p w14:paraId="48EBF9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FC89C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&lt;/style&gt;</w:t>
      </w:r>
    </w:p>
    <w:p w14:paraId="1EE2A8B5">
      <w:pPr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58374FF6">
      <w:pPr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6EA4A042">
      <w:pPr>
        <w:rPr>
          <w:rFonts w:hint="default"/>
          <w:lang w:val="en-US"/>
        </w:rPr>
      </w:pPr>
    </w:p>
    <w:p w14:paraId="626ACD5F">
      <w:pPr>
        <w:rPr>
          <w:rFonts w:hint="default"/>
          <w:lang w:val="en-US"/>
        </w:rPr>
      </w:pPr>
      <w:r>
        <w:rPr>
          <w:rFonts w:hint="default"/>
          <w:lang w:val="en-US"/>
        </w:rPr>
        <w:t>&lt;center&gt;</w:t>
      </w:r>
    </w:p>
    <w:p w14:paraId="74DFCB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&lt;h1&gt;Contact Us&lt;/h1&gt;</w:t>
      </w:r>
    </w:p>
    <w:p w14:paraId="5D4F04AC">
      <w:pPr>
        <w:rPr>
          <w:rFonts w:hint="default"/>
          <w:lang w:val="en-US"/>
        </w:rPr>
      </w:pPr>
    </w:p>
    <w:p w14:paraId="259129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&lt;form action="/submit-form" method="post"&gt;</w:t>
      </w:r>
    </w:p>
    <w:p w14:paraId="5B7E33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&lt;label for="name"&gt;Name:&lt;/label&gt;</w:t>
      </w:r>
    </w:p>
    <w:p w14:paraId="15A5B5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&lt;input type="text" id="name" name="name" required&gt;</w:t>
      </w:r>
    </w:p>
    <w:p w14:paraId="06B0191B">
      <w:pPr>
        <w:rPr>
          <w:rFonts w:hint="default"/>
          <w:lang w:val="en-US"/>
        </w:rPr>
      </w:pPr>
    </w:p>
    <w:p w14:paraId="1A79B5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&lt;label for="email"&gt;Email:&lt;/label&gt;</w:t>
      </w:r>
    </w:p>
    <w:p w14:paraId="2CC28E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&lt;input type="email" id="email" name="email" required&gt;</w:t>
      </w:r>
    </w:p>
    <w:p w14:paraId="6FAFC91E">
      <w:pPr>
        <w:rPr>
          <w:rFonts w:hint="default"/>
          <w:lang w:val="en-US"/>
        </w:rPr>
      </w:pPr>
    </w:p>
    <w:p w14:paraId="483075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&lt;label for="message"&gt;Message:&lt;/label&gt;</w:t>
      </w:r>
    </w:p>
    <w:p w14:paraId="1F9BF9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&lt;textarea id="message" name="message" rows="4" required&gt;&lt;/textarea&gt;</w:t>
      </w:r>
    </w:p>
    <w:p w14:paraId="13BE0D23">
      <w:pPr>
        <w:rPr>
          <w:rFonts w:hint="default"/>
          <w:lang w:val="en-US"/>
        </w:rPr>
      </w:pPr>
    </w:p>
    <w:p w14:paraId="1FCE6B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&lt;input type="submit" value="Submit"&gt;</w:t>
      </w:r>
    </w:p>
    <w:p w14:paraId="523FFE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&lt;/form&gt;</w:t>
      </w:r>
    </w:p>
    <w:p w14:paraId="6868050B">
      <w:pPr>
        <w:rPr>
          <w:rFonts w:hint="default"/>
          <w:lang w:val="en-US"/>
        </w:rPr>
      </w:pPr>
      <w:r>
        <w:rPr>
          <w:rFonts w:hint="default"/>
          <w:lang w:val="en-US"/>
        </w:rPr>
        <w:t>&lt;/center&gt;</w:t>
      </w:r>
    </w:p>
    <w:p w14:paraId="1685C7B4">
      <w:pPr>
        <w:rPr>
          <w:rFonts w:hint="default"/>
          <w:lang w:val="en-US"/>
        </w:rPr>
      </w:pPr>
    </w:p>
    <w:p w14:paraId="13F6FB0C">
      <w:pPr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5EC2F61B">
      <w:pPr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p w14:paraId="26D745D2">
      <w:pPr>
        <w:rPr>
          <w:rFonts w:hint="default"/>
          <w:lang w:val="en-US"/>
        </w:rPr>
      </w:pPr>
    </w:p>
    <w:p w14:paraId="19DE1DB2">
      <w:pPr>
        <w:rPr>
          <w:rFonts w:hint="default"/>
          <w:lang w:val="en-US"/>
        </w:rPr>
      </w:pPr>
    </w:p>
    <w:p w14:paraId="36224EC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PRACTICAL 4:</w:t>
      </w:r>
    </w:p>
    <w:p w14:paraId="64676BE0">
      <w:pPr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369928B6">
      <w:pPr>
        <w:rPr>
          <w:rFonts w:hint="default"/>
          <w:lang w:val="en-US"/>
        </w:rPr>
      </w:pPr>
      <w:r>
        <w:rPr>
          <w:rFonts w:hint="default"/>
          <w:lang w:val="en-US"/>
        </w:rPr>
        <w:t>&lt;html lang="en"&gt;</w:t>
      </w:r>
    </w:p>
    <w:p w14:paraId="568403BB">
      <w:pPr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0A00BF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&lt;meta charset="UTF-8"&gt;</w:t>
      </w:r>
    </w:p>
    <w:p w14:paraId="57B71C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&lt;meta name="viewport" content="width=device-width, initial-scale=1.0"&gt;</w:t>
      </w:r>
    </w:p>
    <w:p w14:paraId="3476CB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&lt;title&gt;Practical 4: Image Map&lt;/title&gt;</w:t>
      </w:r>
    </w:p>
    <w:p w14:paraId="00EB9C06">
      <w:pPr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45BBF390">
      <w:pPr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554FC7F1">
      <w:pPr>
        <w:rPr>
          <w:rFonts w:hint="default"/>
          <w:lang w:val="en-US"/>
        </w:rPr>
      </w:pPr>
    </w:p>
    <w:p w14:paraId="09585143">
      <w:pPr>
        <w:rPr>
          <w:rFonts w:hint="default"/>
          <w:lang w:val="en-US"/>
        </w:rPr>
      </w:pPr>
      <w:r>
        <w:rPr>
          <w:rFonts w:hint="default"/>
          <w:lang w:val="en-US"/>
        </w:rPr>
        <w:t>&lt;h1&gt;Clickable Image Map Example&lt;/h1&gt;</w:t>
      </w:r>
    </w:p>
    <w:p w14:paraId="1F86EED9">
      <w:pPr>
        <w:rPr>
          <w:rFonts w:hint="default"/>
          <w:lang w:val="en-US"/>
        </w:rPr>
      </w:pPr>
    </w:p>
    <w:p w14:paraId="488AE51F">
      <w:pPr>
        <w:rPr>
          <w:rFonts w:hint="default"/>
          <w:lang w:val="en-US"/>
        </w:rPr>
      </w:pPr>
      <w:r>
        <w:rPr>
          <w:rFonts w:hint="default"/>
          <w:lang w:val="en-US"/>
        </w:rPr>
        <w:t>&lt;!-- Image with a clickable map --&gt;</w:t>
      </w:r>
    </w:p>
    <w:p w14:paraId="65AE39DF">
      <w:pPr>
        <w:rPr>
          <w:rFonts w:hint="default"/>
          <w:lang w:val="en-US"/>
        </w:rPr>
      </w:pPr>
      <w:r>
        <w:rPr>
          <w:rFonts w:hint="default"/>
          <w:lang w:val="en-US"/>
        </w:rPr>
        <w:t>&lt;img src="image.child 3.jpg" alt="Image Map Example" usemap="#imagemap"&gt;</w:t>
      </w:r>
    </w:p>
    <w:p w14:paraId="6E3C7D31">
      <w:pPr>
        <w:rPr>
          <w:rFonts w:hint="default"/>
          <w:lang w:val="en-US"/>
        </w:rPr>
      </w:pPr>
    </w:p>
    <w:p w14:paraId="0BB2B7F7">
      <w:pPr>
        <w:rPr>
          <w:rFonts w:hint="default"/>
          <w:lang w:val="en-US"/>
        </w:rPr>
      </w:pPr>
      <w:r>
        <w:rPr>
          <w:rFonts w:hint="default"/>
          <w:lang w:val="en-US"/>
        </w:rPr>
        <w:t>&lt;!-- Defining the image map --&gt;</w:t>
      </w:r>
    </w:p>
    <w:p w14:paraId="70172601">
      <w:pPr>
        <w:rPr>
          <w:rFonts w:hint="default"/>
          <w:lang w:val="en-US"/>
        </w:rPr>
      </w:pPr>
      <w:r>
        <w:rPr>
          <w:rFonts w:hint="default"/>
          <w:lang w:val="en-US"/>
        </w:rPr>
        <w:t>&lt;map name="imagemap"&gt;</w:t>
      </w:r>
    </w:p>
    <w:p w14:paraId="4DB40E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&lt;area shape="rect" coords="0,0,50,50" href="section1.html" alt="Section 1"&gt;</w:t>
      </w:r>
    </w:p>
    <w:p w14:paraId="7FE092CB">
      <w:pPr>
        <w:rPr>
          <w:rFonts w:hint="default"/>
          <w:lang w:val="en-US"/>
        </w:rPr>
      </w:pPr>
      <w:r>
        <w:rPr>
          <w:rFonts w:hint="default"/>
          <w:lang w:val="en-US"/>
        </w:rPr>
        <w:t>&lt;/map&gt;</w:t>
      </w:r>
    </w:p>
    <w:p w14:paraId="776E0BAB">
      <w:pPr>
        <w:rPr>
          <w:rFonts w:hint="default"/>
          <w:lang w:val="en-US"/>
        </w:rPr>
      </w:pPr>
    </w:p>
    <w:p w14:paraId="2F38CEB0">
      <w:pPr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702576E5">
      <w:pPr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p w14:paraId="70A9983D">
      <w:pPr>
        <w:rPr>
          <w:rFonts w:hint="default"/>
          <w:lang w:val="en-US"/>
        </w:rPr>
      </w:pPr>
    </w:p>
    <w:p w14:paraId="68C8A076">
      <w:pPr>
        <w:rPr>
          <w:rFonts w:hint="default"/>
          <w:lang w:val="en-US"/>
        </w:rPr>
      </w:pPr>
    </w:p>
    <w:p w14:paraId="6596A9C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PRACTICAL 5:  </w:t>
      </w:r>
    </w:p>
    <w:p w14:paraId="6A1D32F6">
      <w:pPr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3FC1069E">
      <w:pPr>
        <w:rPr>
          <w:rFonts w:hint="default"/>
          <w:lang w:val="en-US"/>
        </w:rPr>
      </w:pPr>
      <w:r>
        <w:rPr>
          <w:rFonts w:hint="default"/>
          <w:lang w:val="en-US"/>
        </w:rPr>
        <w:t>&lt;html lang="en"&gt;</w:t>
      </w:r>
    </w:p>
    <w:p w14:paraId="1A46597C">
      <w:pPr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159737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&lt;meta charset="UTF-8"&gt;</w:t>
      </w:r>
    </w:p>
    <w:p w14:paraId="1774A3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&lt;meta name="viewport" content="width=device-width, initial-scale=1.0"&gt;</w:t>
      </w:r>
    </w:p>
    <w:p w14:paraId="09DF41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&lt;title&gt;Practical 5: Clickable Image Map with Information&lt;/title&gt;</w:t>
      </w:r>
    </w:p>
    <w:p w14:paraId="029C0B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&lt;script&gt;</w:t>
      </w:r>
    </w:p>
    <w:p w14:paraId="6B08F3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function computer() {</w:t>
      </w:r>
    </w:p>
    <w:p w14:paraId="3A2DD8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alert("You clicked the computer!");</w:t>
      </w:r>
    </w:p>
    <w:p w14:paraId="757BDD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FA5DE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function coffee() {</w:t>
      </w:r>
    </w:p>
    <w:p w14:paraId="2ED0BB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alert("You clicked the coffee!");</w:t>
      </w:r>
    </w:p>
    <w:p w14:paraId="3CE089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736A3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&lt;/script&gt;</w:t>
      </w:r>
    </w:p>
    <w:p w14:paraId="3176B5C8">
      <w:pPr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6B9541B9">
      <w:pPr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2702F7DA">
      <w:pPr>
        <w:rPr>
          <w:rFonts w:hint="default"/>
          <w:lang w:val="en-US"/>
        </w:rPr>
      </w:pPr>
      <w:r>
        <w:rPr>
          <w:rFonts w:hint="default"/>
          <w:lang w:val="en-US"/>
        </w:rPr>
        <w:t>&lt;center&gt;</w:t>
      </w:r>
    </w:p>
    <w:p w14:paraId="1C59BC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&lt;h1&gt;Clickable Image Map with Information&lt;/h1&gt;</w:t>
      </w:r>
    </w:p>
    <w:p w14:paraId="77C57C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&lt;p&gt;Click on the computer, the phone, or the cup of coffee to get a simple alert:&lt;/p&gt;</w:t>
      </w:r>
    </w:p>
    <w:p w14:paraId="797521BB">
      <w:pPr>
        <w:rPr>
          <w:rFonts w:hint="default"/>
          <w:lang w:val="en-US"/>
        </w:rPr>
      </w:pPr>
    </w:p>
    <w:p w14:paraId="21D714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&lt;!-- Image with clickable map --&gt;</w:t>
      </w:r>
    </w:p>
    <w:p w14:paraId="361663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&lt;img src="workplace.jpg" alt="Workplace" usemap="#workmap" width="400" height="379"&gt;</w:t>
      </w:r>
    </w:p>
    <w:p w14:paraId="3B3495F5">
      <w:pPr>
        <w:rPr>
          <w:rFonts w:hint="default"/>
          <w:lang w:val="en-US"/>
        </w:rPr>
      </w:pPr>
    </w:p>
    <w:p w14:paraId="5CB572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&lt;!-- Defining the image map --&gt;</w:t>
      </w:r>
    </w:p>
    <w:p w14:paraId="626304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&lt;map name="workmap"&gt;</w:t>
      </w:r>
    </w:p>
    <w:p w14:paraId="704535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&lt;!-- Rectangle around the computer --&gt;</w:t>
      </w:r>
    </w:p>
    <w:p w14:paraId="6EE6B6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&lt;area shape="rect" coords="34,44,270,350" alt="Computer" onclick="computer()"&gt;</w:t>
      </w:r>
    </w:p>
    <w:p w14:paraId="489E83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&lt;!-- Circle around the cup of coffee --&gt;</w:t>
      </w:r>
    </w:p>
    <w:p w14:paraId="11EA59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&lt;area shape="circle" coords="337,300,44" alt="Cup of coffee" onclick="coffee()"&gt;</w:t>
      </w:r>
    </w:p>
    <w:p w14:paraId="15AE4E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&lt;/map&gt;</w:t>
      </w:r>
    </w:p>
    <w:p w14:paraId="773B1D93">
      <w:pPr>
        <w:rPr>
          <w:rFonts w:hint="default"/>
          <w:lang w:val="en-US"/>
        </w:rPr>
      </w:pPr>
      <w:r>
        <w:rPr>
          <w:rFonts w:hint="default"/>
          <w:lang w:val="en-US"/>
        </w:rPr>
        <w:t>&lt;/center&gt;</w:t>
      </w:r>
    </w:p>
    <w:p w14:paraId="13B73A92">
      <w:pPr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4C5828A2">
      <w:pPr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  <w:bookmarkStart w:id="0" w:name="_GoBack"/>
      <w:bookmarkEnd w:id="0"/>
    </w:p>
    <w:p w14:paraId="0FB3A45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4874BB"/>
    <w:rsid w:val="0848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2024-10-13T15:31:00Z</dcterms:created>
  <dc:creator>SUPRIYA</dc:creator>
  <cp:lastModifiedBy>SUPRIYA</cp:lastModifiedBy>
  <dcterms:modified xsi:type="dcterms:W3CDTF">2024-10-13T17:00:30Z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779740176F3F42869DBBE8794E1F14B4_11</vt:lpwstr>
  </property>
</Properties>
</file>