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223C" w14:textId="77777777" w:rsidR="00A0029A" w:rsidRPr="00145B86" w:rsidRDefault="00145B86">
      <w:pPr>
        <w:rPr>
          <w:rFonts w:ascii="Times New Roman" w:hAnsi="Times New Roman" w:cs="Times New Roman"/>
          <w:b/>
          <w:sz w:val="28"/>
          <w:szCs w:val="28"/>
        </w:rPr>
      </w:pPr>
      <w:r w:rsidRPr="00145B86">
        <w:rPr>
          <w:rFonts w:ascii="Times New Roman" w:hAnsi="Times New Roman" w:cs="Times New Roman"/>
          <w:b/>
          <w:sz w:val="28"/>
          <w:szCs w:val="28"/>
        </w:rPr>
        <w:t>TEST CASES:</w:t>
      </w:r>
    </w:p>
    <w:p w14:paraId="49434963" w14:textId="77777777"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865"/>
        <w:gridCol w:w="1879"/>
        <w:gridCol w:w="1856"/>
        <w:gridCol w:w="1901"/>
      </w:tblGrid>
      <w:tr w:rsidR="00706BB0" w:rsidRPr="00E57B8B" w14:paraId="02184235" w14:textId="77777777" w:rsidTr="00E57B8B">
        <w:trPr>
          <w:trHeight w:val="593"/>
        </w:trPr>
        <w:tc>
          <w:tcPr>
            <w:tcW w:w="1915" w:type="dxa"/>
            <w:vAlign w:val="center"/>
          </w:tcPr>
          <w:p w14:paraId="356342E4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</w:t>
            </w:r>
            <w:r w:rsidR="00145B86">
              <w:rPr>
                <w:rFonts w:ascii="Times New Roman" w:hAnsi="Times New Roman" w:cs="Times New Roman"/>
                <w:b/>
                <w:sz w:val="28"/>
                <w:szCs w:val="18"/>
              </w:rPr>
              <w:t>NO</w:t>
            </w:r>
          </w:p>
        </w:tc>
        <w:tc>
          <w:tcPr>
            <w:tcW w:w="1915" w:type="dxa"/>
            <w:vAlign w:val="center"/>
          </w:tcPr>
          <w:p w14:paraId="3C09FC32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14:paraId="661CDC0F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14:paraId="7C3319BE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14:paraId="4F6F7640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14:paraId="4E0144EA" w14:textId="77777777" w:rsidTr="00706BB0">
        <w:tc>
          <w:tcPr>
            <w:tcW w:w="1915" w:type="dxa"/>
            <w:vAlign w:val="center"/>
          </w:tcPr>
          <w:p w14:paraId="77B08D45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14:paraId="4B287BBE" w14:textId="77777777"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14:paraId="6B1FF32D" w14:textId="77777777"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14:paraId="43C0E64E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5A5019F9" w14:textId="77777777"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email </w:t>
            </w:r>
            <w:proofErr w:type="gramStart"/>
            <w:r>
              <w:rPr>
                <w:rFonts w:ascii="Times New Roman" w:hAnsi="Times New Roman" w:cs="Times New Roman"/>
              </w:rPr>
              <w:t>exist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706BB0" w:rsidRPr="00E57B8B" w14:paraId="4EF04253" w14:textId="77777777" w:rsidTr="00706BB0">
        <w:tc>
          <w:tcPr>
            <w:tcW w:w="1915" w:type="dxa"/>
            <w:vAlign w:val="center"/>
          </w:tcPr>
          <w:p w14:paraId="21BDAE95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14:paraId="04DF6159" w14:textId="77777777" w:rsidR="00706BB0" w:rsidRPr="00E57B8B" w:rsidRDefault="00232EB6" w:rsidP="00232E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14:paraId="08A6574C" w14:textId="77777777"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14:paraId="706FA86B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069CF85A" w14:textId="77777777"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14:paraId="2DC398C6" w14:textId="77777777" w:rsidTr="00706BB0">
        <w:tc>
          <w:tcPr>
            <w:tcW w:w="1915" w:type="dxa"/>
            <w:vAlign w:val="center"/>
          </w:tcPr>
          <w:p w14:paraId="722D5BBE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14:paraId="51256FF3" w14:textId="77777777" w:rsidR="00706BB0" w:rsidRPr="00E57B8B" w:rsidRDefault="00030EAD" w:rsidP="00030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User</w:t>
            </w:r>
          </w:p>
        </w:tc>
        <w:tc>
          <w:tcPr>
            <w:tcW w:w="1915" w:type="dxa"/>
            <w:vAlign w:val="center"/>
          </w:tcPr>
          <w:p w14:paraId="244494B8" w14:textId="77777777" w:rsidR="00706BB0" w:rsidRPr="00E57B8B" w:rsidRDefault="00030EAD" w:rsidP="00030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our dataset</w:t>
            </w:r>
          </w:p>
        </w:tc>
        <w:tc>
          <w:tcPr>
            <w:tcW w:w="1915" w:type="dxa"/>
            <w:vAlign w:val="center"/>
          </w:tcPr>
          <w:p w14:paraId="760A2FB5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 w14:paraId="7FD51CEC" w14:textId="77777777" w:rsidR="00706BB0" w:rsidRPr="00E57B8B" w:rsidRDefault="00030EAD" w:rsidP="009F3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 set Not Available fail</w:t>
            </w:r>
            <w:r w:rsidR="00BB2110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14:paraId="682721EA" w14:textId="77777777" w:rsidTr="00706BB0">
        <w:tc>
          <w:tcPr>
            <w:tcW w:w="1915" w:type="dxa"/>
            <w:vAlign w:val="center"/>
          </w:tcPr>
          <w:p w14:paraId="43C8B454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14:paraId="05BAD08A" w14:textId="77777777" w:rsidR="00706BB0" w:rsidRPr="00E57B8B" w:rsidRDefault="00ED4EBE" w:rsidP="003D0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Fast History Results</w:t>
            </w:r>
          </w:p>
        </w:tc>
        <w:tc>
          <w:tcPr>
            <w:tcW w:w="1915" w:type="dxa"/>
            <w:vAlign w:val="center"/>
          </w:tcPr>
          <w:p w14:paraId="6ADEDF53" w14:textId="77777777" w:rsidR="00706BB0" w:rsidRPr="00E57B8B" w:rsidRDefault="00ED4EBE" w:rsidP="00ED4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Four Alarm Score Should be Displayed</w:t>
            </w:r>
            <w:r w:rsidR="00FF6819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14:paraId="032A5EE7" w14:textId="77777777" w:rsidR="00706BB0" w:rsidRPr="00E57B8B" w:rsidRDefault="00030EAD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0B877F31" w14:textId="77777777" w:rsidR="00706BB0" w:rsidRPr="00E57B8B" w:rsidRDefault="00ED4EBE" w:rsidP="003405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Four Alarm</w:t>
            </w:r>
            <w:r w:rsidR="00030EAD">
              <w:rPr>
                <w:rFonts w:ascii="Times New Roman" w:hAnsi="Times New Roman" w:cs="Times New Roman"/>
              </w:rPr>
              <w:t xml:space="preserve"> Score Not Displaying fail</w:t>
            </w:r>
          </w:p>
        </w:tc>
      </w:tr>
      <w:tr w:rsidR="00706BB0" w:rsidRPr="00E57B8B" w14:paraId="7EDC86D7" w14:textId="77777777" w:rsidTr="00706BB0">
        <w:tc>
          <w:tcPr>
            <w:tcW w:w="1915" w:type="dxa"/>
            <w:vAlign w:val="center"/>
          </w:tcPr>
          <w:p w14:paraId="404CF7CC" w14:textId="77777777"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14:paraId="63CB29F2" w14:textId="77777777"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Prediction</w:t>
            </w:r>
          </w:p>
        </w:tc>
        <w:tc>
          <w:tcPr>
            <w:tcW w:w="1915" w:type="dxa"/>
            <w:vAlign w:val="center"/>
          </w:tcPr>
          <w:p w14:paraId="041504C8" w14:textId="77777777"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 with true results</w:t>
            </w:r>
          </w:p>
        </w:tc>
        <w:tc>
          <w:tcPr>
            <w:tcW w:w="1915" w:type="dxa"/>
            <w:vAlign w:val="center"/>
          </w:tcPr>
          <w:p w14:paraId="3565144B" w14:textId="77777777"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01C85E76" w14:textId="77777777" w:rsidR="00706BB0" w:rsidRPr="00E57B8B" w:rsidRDefault="000C7B05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 w:rsidR="00706BB0" w:rsidRPr="00E57B8B" w14:paraId="4E7A424A" w14:textId="77777777" w:rsidTr="00706BB0">
        <w:tc>
          <w:tcPr>
            <w:tcW w:w="1915" w:type="dxa"/>
            <w:vAlign w:val="center"/>
          </w:tcPr>
          <w:p w14:paraId="6D2DEC3A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14:paraId="15CC633C" w14:textId="77777777" w:rsidR="00706BB0" w:rsidRDefault="00ED4EBE" w:rsidP="0014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Detection </w:t>
            </w:r>
          </w:p>
          <w:p w14:paraId="5D07B981" w14:textId="77777777" w:rsidR="00ED4EBE" w:rsidRPr="00E57B8B" w:rsidRDefault="00ED4EBE" w:rsidP="0014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915" w:type="dxa"/>
            <w:vAlign w:val="center"/>
          </w:tcPr>
          <w:p w14:paraId="0C64795C" w14:textId="77777777" w:rsidR="009C4832" w:rsidRDefault="00145B86" w:rsidP="009C4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ED4EBE">
              <w:rPr>
                <w:rFonts w:ascii="Times New Roman" w:hAnsi="Times New Roman" w:cs="Times New Roman"/>
              </w:rPr>
              <w:t xml:space="preserve">Detection </w:t>
            </w:r>
          </w:p>
          <w:p w14:paraId="05907CB1" w14:textId="77777777" w:rsidR="00ED4EBE" w:rsidRPr="00E57B8B" w:rsidRDefault="00ED4EBE" w:rsidP="009C4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915" w:type="dxa"/>
            <w:vAlign w:val="center"/>
          </w:tcPr>
          <w:p w14:paraId="130C439B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588A58B7" w14:textId="77777777" w:rsidR="00ED4EBE" w:rsidRPr="00E57B8B" w:rsidRDefault="00ED4EBE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 w:rsidR="00706BB0" w:rsidRPr="00E57B8B" w14:paraId="5C4B8670" w14:textId="77777777" w:rsidTr="00706BB0">
        <w:tc>
          <w:tcPr>
            <w:tcW w:w="1915" w:type="dxa"/>
            <w:vAlign w:val="center"/>
          </w:tcPr>
          <w:p w14:paraId="434DFA9B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14:paraId="2193F177" w14:textId="77777777" w:rsidR="009C4832" w:rsidRPr="00E57B8B" w:rsidRDefault="00ED4EBE" w:rsidP="009C4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Eye Blink Process</w:t>
            </w:r>
          </w:p>
        </w:tc>
        <w:tc>
          <w:tcPr>
            <w:tcW w:w="1915" w:type="dxa"/>
            <w:vAlign w:val="center"/>
          </w:tcPr>
          <w:p w14:paraId="43A31DF3" w14:textId="77777777" w:rsidR="00706BB0" w:rsidRPr="00E57B8B" w:rsidRDefault="00145B86" w:rsidP="00C81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ED4EBE">
              <w:rPr>
                <w:rFonts w:ascii="Times New Roman" w:hAnsi="Times New Roman" w:cs="Times New Roman"/>
              </w:rPr>
              <w:t>Eye Blink Process</w:t>
            </w:r>
          </w:p>
        </w:tc>
        <w:tc>
          <w:tcPr>
            <w:tcW w:w="1915" w:type="dxa"/>
            <w:vAlign w:val="center"/>
          </w:tcPr>
          <w:p w14:paraId="63C0C433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7533B8F5" w14:textId="77777777" w:rsidR="00706BB0" w:rsidRPr="00E57B8B" w:rsidRDefault="00145B86" w:rsidP="00BB3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Results</w:t>
            </w:r>
            <w:r w:rsidR="009C4832">
              <w:rPr>
                <w:rFonts w:ascii="Times New Roman" w:hAnsi="Times New Roman" w:cs="Times New Roman"/>
              </w:rPr>
              <w:t xml:space="preserve"> not Displayed Fail</w:t>
            </w:r>
            <w:r w:rsidR="00BB3F21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0C7B05" w:rsidRPr="00E57B8B" w14:paraId="0668C82B" w14:textId="77777777" w:rsidTr="00706BB0">
        <w:tc>
          <w:tcPr>
            <w:tcW w:w="1915" w:type="dxa"/>
            <w:vAlign w:val="center"/>
          </w:tcPr>
          <w:p w14:paraId="58716535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14:paraId="11447906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14:paraId="0AE39BB2" w14:textId="77777777" w:rsidR="000C7B05" w:rsidRPr="00E57B8B" w:rsidRDefault="000C7B05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915" w:type="dxa"/>
            <w:vAlign w:val="center"/>
          </w:tcPr>
          <w:p w14:paraId="58D8BE33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0E058FC2" w14:textId="77777777" w:rsidR="000C7B05" w:rsidRPr="00E57B8B" w:rsidRDefault="000C7B05" w:rsidP="00651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0C7B05" w:rsidRPr="00E57B8B" w14:paraId="028BB76F" w14:textId="77777777" w:rsidTr="00706BB0">
        <w:tc>
          <w:tcPr>
            <w:tcW w:w="1915" w:type="dxa"/>
            <w:vAlign w:val="center"/>
          </w:tcPr>
          <w:p w14:paraId="7CD3C00E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14:paraId="627BE041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14:paraId="45571187" w14:textId="77777777" w:rsidR="000C7B05" w:rsidRPr="00E57B8B" w:rsidRDefault="000C7B05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915" w:type="dxa"/>
            <w:vAlign w:val="center"/>
          </w:tcPr>
          <w:p w14:paraId="384841CF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47116CE7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</w:p>
        </w:tc>
      </w:tr>
      <w:tr w:rsidR="000C7B05" w:rsidRPr="00E57B8B" w14:paraId="6FC129D5" w14:textId="77777777" w:rsidTr="00910102">
        <w:tc>
          <w:tcPr>
            <w:tcW w:w="1915" w:type="dxa"/>
            <w:vAlign w:val="center"/>
          </w:tcPr>
          <w:p w14:paraId="4508C4D0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14:paraId="7C732ED6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14:paraId="69D8BF53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915" w:type="dxa"/>
            <w:vAlign w:val="center"/>
          </w:tcPr>
          <w:p w14:paraId="3B30CF76" w14:textId="77777777" w:rsidR="000C7B05" w:rsidRPr="00E57B8B" w:rsidRDefault="000C7B05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our Four models the accuracy and F1 Score </w:t>
            </w:r>
          </w:p>
        </w:tc>
        <w:tc>
          <w:tcPr>
            <w:tcW w:w="1915" w:type="dxa"/>
            <w:vAlign w:val="center"/>
          </w:tcPr>
          <w:p w14:paraId="5A93A274" w14:textId="77777777"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6CCC2C02" w14:textId="77777777" w:rsidR="000C7B05" w:rsidRPr="00E57B8B" w:rsidRDefault="00912A5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Accuracy And F1 Score Not Displayed fail</w:t>
            </w:r>
          </w:p>
        </w:tc>
      </w:tr>
    </w:tbl>
    <w:p w14:paraId="606EB9CD" w14:textId="77777777"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B0"/>
    <w:rsid w:val="00005E7D"/>
    <w:rsid w:val="00030EAD"/>
    <w:rsid w:val="000A02D0"/>
    <w:rsid w:val="000C1108"/>
    <w:rsid w:val="000C7B05"/>
    <w:rsid w:val="00145B86"/>
    <w:rsid w:val="001A5E8B"/>
    <w:rsid w:val="001F2DBD"/>
    <w:rsid w:val="00205FBC"/>
    <w:rsid w:val="00232EB6"/>
    <w:rsid w:val="002451E4"/>
    <w:rsid w:val="00293210"/>
    <w:rsid w:val="0029369B"/>
    <w:rsid w:val="003340A9"/>
    <w:rsid w:val="003405D4"/>
    <w:rsid w:val="00394A8F"/>
    <w:rsid w:val="003D01D6"/>
    <w:rsid w:val="004214BD"/>
    <w:rsid w:val="00491C71"/>
    <w:rsid w:val="004B7477"/>
    <w:rsid w:val="00600628"/>
    <w:rsid w:val="00645329"/>
    <w:rsid w:val="00704634"/>
    <w:rsid w:val="00706BB0"/>
    <w:rsid w:val="007F0DBF"/>
    <w:rsid w:val="008369F3"/>
    <w:rsid w:val="008552CC"/>
    <w:rsid w:val="00863ECC"/>
    <w:rsid w:val="00910102"/>
    <w:rsid w:val="00912A5B"/>
    <w:rsid w:val="00964CCC"/>
    <w:rsid w:val="00996A8A"/>
    <w:rsid w:val="009C4832"/>
    <w:rsid w:val="009F31C8"/>
    <w:rsid w:val="00A0029A"/>
    <w:rsid w:val="00A71163"/>
    <w:rsid w:val="00B55AE3"/>
    <w:rsid w:val="00B93012"/>
    <w:rsid w:val="00BB2110"/>
    <w:rsid w:val="00BB3F21"/>
    <w:rsid w:val="00BC3DE9"/>
    <w:rsid w:val="00C02279"/>
    <w:rsid w:val="00C812EF"/>
    <w:rsid w:val="00C87909"/>
    <w:rsid w:val="00D43273"/>
    <w:rsid w:val="00D61952"/>
    <w:rsid w:val="00D65097"/>
    <w:rsid w:val="00D874EF"/>
    <w:rsid w:val="00E57B8B"/>
    <w:rsid w:val="00E81A84"/>
    <w:rsid w:val="00EB601A"/>
    <w:rsid w:val="00ED4EBE"/>
    <w:rsid w:val="00EF2362"/>
    <w:rsid w:val="00F73E0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73F8"/>
  <w15:docId w15:val="{C02B37D6-89D8-4712-B440-2A781C0C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kunta mounika</cp:lastModifiedBy>
  <cp:revision>2</cp:revision>
  <dcterms:created xsi:type="dcterms:W3CDTF">2023-09-12T14:53:00Z</dcterms:created>
  <dcterms:modified xsi:type="dcterms:W3CDTF">2023-09-12T14:53:00Z</dcterms:modified>
</cp:coreProperties>
</file>