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34397F72" w:rsidR="00FE175A" w:rsidRPr="00F7588A" w:rsidRDefault="001F09E2" w:rsidP="009F6FE2">
      <w:pPr>
        <w:rPr>
          <w:b/>
        </w:rPr>
      </w:pPr>
      <w:r>
        <w:rPr>
          <w:b/>
        </w:rPr>
        <w:t>Lesson 4</w:t>
      </w:r>
      <w:proofErr w:type="gramStart"/>
      <w:r w:rsidR="00DF7C71" w:rsidRPr="00FE175A">
        <w:rPr>
          <w:b/>
        </w:rPr>
        <w:t>:Introduction</w:t>
      </w:r>
      <w:proofErr w:type="gramEnd"/>
      <w:r w:rsidR="00DF7C71"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Bytecode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17DD0161" w:rsidR="00610CC0" w:rsidRPr="00F7588A" w:rsidRDefault="001F09E2" w:rsidP="00F7588A">
      <w:pPr>
        <w:rPr>
          <w:b/>
        </w:rPr>
      </w:pPr>
      <w:r>
        <w:rPr>
          <w:b/>
        </w:rPr>
        <w:t>Lesson 5</w:t>
      </w:r>
      <w:r w:rsidR="00DF7C71" w:rsidRPr="00F7588A">
        <w:rPr>
          <w:b/>
        </w:rPr>
        <w:t>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32EC922F" w:rsidR="00610CC0" w:rsidRPr="00CF6721" w:rsidRDefault="001F09E2" w:rsidP="00CF6721">
      <w:pPr>
        <w:rPr>
          <w:b/>
        </w:rPr>
      </w:pPr>
      <w:r>
        <w:rPr>
          <w:b/>
        </w:rPr>
        <w:t>Lesson 8</w:t>
      </w:r>
      <w:r w:rsidR="00DF7C71" w:rsidRPr="00CF6721">
        <w:rPr>
          <w:b/>
        </w:rPr>
        <w:t>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0F5593" w:rsidR="00610CC0" w:rsidRDefault="001F09E2" w:rsidP="00E166F4">
      <w:pPr>
        <w:rPr>
          <w:b/>
        </w:rPr>
      </w:pPr>
      <w:r>
        <w:rPr>
          <w:b/>
        </w:rPr>
        <w:t>Lesson 9</w:t>
      </w:r>
      <w:r w:rsidR="00DF7C71" w:rsidRPr="00CE13D7">
        <w:rPr>
          <w:b/>
        </w:rPr>
        <w:t>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>Discuss equals and hashCode()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E4E3B1C" w:rsidR="00FE175A" w:rsidRPr="0001433B" w:rsidRDefault="001F09E2" w:rsidP="009F6FE2">
      <w:pPr>
        <w:rPr>
          <w:b/>
        </w:rPr>
      </w:pPr>
      <w:r>
        <w:rPr>
          <w:b/>
        </w:rPr>
        <w:t>Lesson 10</w:t>
      </w:r>
      <w:r w:rsidR="00DF7C71" w:rsidRPr="00365DE2">
        <w:rPr>
          <w:b/>
        </w:rPr>
        <w:t>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4D85AB48" w:rsidR="00610CC0" w:rsidRDefault="001F09E2" w:rsidP="0099484A">
      <w:pPr>
        <w:rPr>
          <w:b/>
        </w:rPr>
      </w:pPr>
      <w:r>
        <w:rPr>
          <w:b/>
        </w:rPr>
        <w:t>Lesson 11</w:t>
      </w:r>
      <w:r w:rsidR="00DF7C71" w:rsidRPr="0099484A">
        <w:rPr>
          <w:b/>
        </w:rPr>
        <w:t xml:space="preserve">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43A2AD89" w:rsidR="00430E3C" w:rsidRPr="00430E3C" w:rsidRDefault="001F09E2" w:rsidP="00E166F4">
      <w:pPr>
        <w:rPr>
          <w:b/>
        </w:rPr>
      </w:pPr>
      <w:r>
        <w:rPr>
          <w:b/>
        </w:rPr>
        <w:t xml:space="preserve">Lesson </w:t>
      </w:r>
      <w:proofErr w:type="gramStart"/>
      <w:r>
        <w:rPr>
          <w:b/>
        </w:rPr>
        <w:t xml:space="preserve">12 </w:t>
      </w:r>
      <w:r w:rsidR="00430E3C" w:rsidRPr="00430E3C">
        <w:rPr>
          <w:b/>
        </w:rPr>
        <w:t>:</w:t>
      </w:r>
      <w:proofErr w:type="gramEnd"/>
      <w:r>
        <w:rPr>
          <w:b/>
        </w:rPr>
        <w:t xml:space="preserve"> </w:t>
      </w:r>
      <w:r w:rsidR="00430E3C" w:rsidRPr="00430E3C">
        <w:rPr>
          <w:b/>
        </w:rPr>
        <w:t>Exception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214D54B8" w14:textId="2F6E4341" w:rsidR="00610CC0" w:rsidRDefault="001F09E2" w:rsidP="0001433B">
      <w:pPr>
        <w:rPr>
          <w:b/>
        </w:rPr>
      </w:pPr>
      <w:r>
        <w:rPr>
          <w:b/>
        </w:rPr>
        <w:t>Less</w:t>
      </w:r>
      <w:bookmarkStart w:id="0" w:name="_GoBack"/>
      <w:bookmarkEnd w:id="0"/>
      <w:r>
        <w:rPr>
          <w:b/>
        </w:rPr>
        <w:t>on 13</w:t>
      </w:r>
      <w:r w:rsidR="00DF7C71" w:rsidRPr="0001433B">
        <w:rPr>
          <w:b/>
        </w:rPr>
        <w:t xml:space="preserve">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>Declare int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6CD5602F" w:rsidR="00867965" w:rsidRPr="00301DEE" w:rsidRDefault="001F09E2" w:rsidP="0001433B">
      <w:pPr>
        <w:rPr>
          <w:b/>
        </w:rPr>
      </w:pPr>
      <w:r>
        <w:rPr>
          <w:b/>
        </w:rPr>
        <w:t>Lesson 14</w:t>
      </w:r>
      <w:r w:rsidR="00BB189E" w:rsidRPr="00301DEE">
        <w:rPr>
          <w:b/>
        </w:rPr>
        <w:t xml:space="preserve">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21601158" w14:textId="77777777" w:rsidR="00CE5034" w:rsidRDefault="00CE5034" w:rsidP="00D95DCF">
      <w:pPr>
        <w:ind w:left="360"/>
        <w:rPr>
          <w:b/>
        </w:rPr>
      </w:pPr>
    </w:p>
    <w:p w14:paraId="06423B9D" w14:textId="4ECC1C90" w:rsidR="00D95DCF" w:rsidRPr="00D95DCF" w:rsidRDefault="001F09E2" w:rsidP="00D95DCF">
      <w:pPr>
        <w:ind w:left="360"/>
        <w:rPr>
          <w:b/>
        </w:rPr>
      </w:pPr>
      <w:r>
        <w:rPr>
          <w:b/>
        </w:rPr>
        <w:lastRenderedPageBreak/>
        <w:t xml:space="preserve">Lesson 15: </w:t>
      </w:r>
      <w:r w:rsidR="00D95DCF" w:rsidRPr="00D95DCF">
        <w:rPr>
          <w:b/>
        </w:rPr>
        <w:t>Generics</w:t>
      </w:r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Default="009058D4" w:rsidP="009058D4">
      <w:pPr>
        <w:pStyle w:val="ListParagraph"/>
      </w:pPr>
    </w:p>
    <w:p w14:paraId="24D69F94" w14:textId="77777777" w:rsidR="001F09E2" w:rsidRPr="00E166F4" w:rsidRDefault="001F09E2" w:rsidP="001F09E2">
      <w:pPr>
        <w:rPr>
          <w:b/>
          <w:color w:val="000000" w:themeColor="text1"/>
        </w:rPr>
      </w:pPr>
      <w:r>
        <w:rPr>
          <w:b/>
          <w:color w:val="000000" w:themeColor="text1"/>
        </w:rPr>
        <w:t>Lesson 16</w:t>
      </w:r>
      <w:r w:rsidRPr="00E166F4">
        <w:rPr>
          <w:b/>
          <w:color w:val="000000" w:themeColor="text1"/>
        </w:rPr>
        <w:t>: Multithreading</w:t>
      </w:r>
    </w:p>
    <w:p w14:paraId="58B4C73B" w14:textId="77777777" w:rsidR="001F09E2" w:rsidRPr="0082266F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Pr="0082266F">
        <w:rPr>
          <w:color w:val="000000" w:themeColor="text1"/>
        </w:rPr>
        <w:t>eg</w:t>
      </w:r>
      <w:proofErr w:type="spellEnd"/>
      <w:r w:rsidRPr="0082266F">
        <w:rPr>
          <w:color w:val="000000" w:themeColor="text1"/>
        </w:rPr>
        <w:t xml:space="preserve">: static method to obtain the current </w:t>
      </w:r>
      <w:proofErr w:type="spellStart"/>
      <w:r w:rsidRPr="0082266F">
        <w:rPr>
          <w:color w:val="000000" w:themeColor="text1"/>
        </w:rPr>
        <w:t>thread,</w:t>
      </w:r>
      <w:r>
        <w:rPr>
          <w:color w:val="000000" w:themeColor="text1"/>
        </w:rPr>
        <w:t>start</w:t>
      </w:r>
      <w:proofErr w:type="spellEnd"/>
      <w:r>
        <w:rPr>
          <w:color w:val="000000" w:themeColor="text1"/>
        </w:rPr>
        <w:t>(),</w:t>
      </w:r>
      <w:r w:rsidRPr="0082266F">
        <w:rPr>
          <w:color w:val="000000" w:themeColor="text1"/>
        </w:rPr>
        <w:t xml:space="preserve"> run(),join()-waits for the other thread to terminate),Thread class constructors - discuss</w:t>
      </w:r>
    </w:p>
    <w:p w14:paraId="2A4C13CD" w14:textId="77777777" w:rsidR="001F09E2" w:rsidRPr="0082266F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>
        <w:rPr>
          <w:color w:val="000000" w:themeColor="text1"/>
        </w:rPr>
        <w:t>(integer values)</w:t>
      </w:r>
    </w:p>
    <w:p w14:paraId="43A0727E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7D552F80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480C38A3" w14:textId="77777777" w:rsidR="001F09E2" w:rsidRPr="00B715FB" w:rsidRDefault="001F09E2" w:rsidP="001F09E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Which exception </w:t>
      </w:r>
      <w:r>
        <w:rPr>
          <w:color w:val="000000" w:themeColor="text1"/>
        </w:rPr>
        <w:t>is thrown</w:t>
      </w:r>
      <w:r w:rsidRPr="00B715FB">
        <w:rPr>
          <w:color w:val="000000" w:themeColor="text1"/>
        </w:rPr>
        <w:t xml:space="preserve"> by Sleep() </w:t>
      </w:r>
    </w:p>
    <w:p w14:paraId="2A8EB17B" w14:textId="77777777" w:rsidR="0002703F" w:rsidRDefault="0002703F" w:rsidP="009058D4">
      <w:pPr>
        <w:pStyle w:val="ListParagraph"/>
      </w:pPr>
    </w:p>
    <w:p w14:paraId="6AC49448" w14:textId="63C20B9D" w:rsidR="0002703F" w:rsidRPr="00E166F4" w:rsidRDefault="001F09E2" w:rsidP="0002703F">
      <w:pPr>
        <w:rPr>
          <w:b/>
        </w:rPr>
      </w:pPr>
      <w:r>
        <w:rPr>
          <w:b/>
        </w:rPr>
        <w:t xml:space="preserve">Lesson </w:t>
      </w:r>
      <w:proofErr w:type="gramStart"/>
      <w:r>
        <w:rPr>
          <w:b/>
        </w:rPr>
        <w:t xml:space="preserve">17 </w:t>
      </w:r>
      <w:r w:rsidR="0002703F" w:rsidRPr="00E166F4">
        <w:rPr>
          <w:b/>
        </w:rPr>
        <w:t>:</w:t>
      </w:r>
      <w:proofErr w:type="gramEnd"/>
      <w:r w:rsidR="0002703F" w:rsidRPr="00E166F4">
        <w:rPr>
          <w:b/>
        </w:rPr>
        <w:t xml:space="preserve"> File IO</w:t>
      </w:r>
      <w:r w:rsidR="0002703F">
        <w:rPr>
          <w:b/>
        </w:rPr>
        <w:t xml:space="preserve"> and </w:t>
      </w:r>
      <w:r>
        <w:rPr>
          <w:b/>
        </w:rPr>
        <w:t>Lesson 18</w:t>
      </w:r>
      <w:r w:rsidR="0002703F" w:rsidRPr="00E166F4">
        <w:rPr>
          <w:b/>
        </w:rPr>
        <w:t>: Property Files</w:t>
      </w:r>
    </w:p>
    <w:p w14:paraId="12798406" w14:textId="77777777" w:rsidR="0002703F" w:rsidRDefault="0002703F" w:rsidP="0002703F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5ACA8304" w14:textId="77777777" w:rsidR="0002703F" w:rsidRDefault="0002703F" w:rsidP="0002703F">
      <w:pPr>
        <w:pStyle w:val="ListParagraph"/>
        <w:numPr>
          <w:ilvl w:val="0"/>
          <w:numId w:val="5"/>
        </w:numPr>
      </w:pPr>
      <w:r>
        <w:t>Below classes are in java.io package Reader,Write,InputStream,OutputStrean,FileInputStream,FileOutputStream,ObjectInputStream</w:t>
      </w:r>
    </w:p>
    <w:p w14:paraId="26110A12" w14:textId="77777777" w:rsidR="0002703F" w:rsidRDefault="0002703F" w:rsidP="0002703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3F3B8E08" w14:textId="77777777" w:rsidR="0002703F" w:rsidRPr="00B715FB" w:rsidRDefault="0002703F" w:rsidP="009058D4">
      <w:pPr>
        <w:pStyle w:val="ListParagraph"/>
      </w:pPr>
    </w:p>
    <w:p w14:paraId="7B5FFCA3" w14:textId="1EE4E7BE" w:rsidR="009058D4" w:rsidRPr="0082266F" w:rsidRDefault="009058D4" w:rsidP="009058D4">
      <w:r w:rsidRPr="00B715FB">
        <w:t xml:space="preserve"> </w:t>
      </w:r>
      <w:r w:rsidR="001F09E2">
        <w:rPr>
          <w:b/>
        </w:rPr>
        <w:t>Lesson 19</w:t>
      </w:r>
      <w:r w:rsidR="00DF7C71" w:rsidRPr="00B715FB">
        <w:rPr>
          <w:b/>
        </w:rPr>
        <w:t>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</w:t>
      </w:r>
      <w:proofErr w:type="gramStart"/>
      <w:r w:rsidRPr="009058D4">
        <w:rPr>
          <w:b/>
        </w:rPr>
        <w:t xml:space="preserve">&amp; </w:t>
      </w:r>
      <w:r w:rsidR="00DF7C71" w:rsidRPr="009058D4">
        <w:rPr>
          <w:b/>
        </w:rPr>
        <w:t xml:space="preserve"> Advanced</w:t>
      </w:r>
      <w:proofErr w:type="gramEnd"/>
      <w:r w:rsidR="00DF7C71" w:rsidRPr="009058D4">
        <w:rPr>
          <w:b/>
        </w:rPr>
        <w:t xml:space="preserve">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BeforeClass,@AfterClass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61F39B3" w:rsidR="00C7690E" w:rsidRPr="00E166F4" w:rsidRDefault="001D29E1" w:rsidP="00F430AA">
      <w:pPr>
        <w:rPr>
          <w:b/>
          <w:color w:val="000000" w:themeColor="text1"/>
        </w:rPr>
      </w:pPr>
      <w:r>
        <w:rPr>
          <w:b/>
          <w:color w:val="000000" w:themeColor="text1"/>
        </w:rPr>
        <w:t>Lesson 20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3BBBB5B9" w:rsidR="00C7690E" w:rsidRPr="00E166F4" w:rsidRDefault="001D29E1" w:rsidP="00BF4B5F">
      <w:pPr>
        <w:rPr>
          <w:b/>
          <w:color w:val="000000" w:themeColor="text1"/>
        </w:rPr>
      </w:pPr>
      <w:r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(System.out::println)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FFC2" w14:textId="77777777" w:rsidR="00FD04E1" w:rsidRDefault="00FD04E1" w:rsidP="00F84837">
      <w:pPr>
        <w:spacing w:after="0" w:line="240" w:lineRule="auto"/>
      </w:pPr>
      <w:r>
        <w:separator/>
      </w:r>
    </w:p>
  </w:endnote>
  <w:endnote w:type="continuationSeparator" w:id="0">
    <w:p w14:paraId="2AE6A9CC" w14:textId="77777777" w:rsidR="00FD04E1" w:rsidRDefault="00FD04E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38CC1" w14:textId="77777777" w:rsidR="00FD04E1" w:rsidRDefault="00FD04E1" w:rsidP="00F84837">
      <w:pPr>
        <w:spacing w:after="0" w:line="240" w:lineRule="auto"/>
      </w:pPr>
      <w:r>
        <w:separator/>
      </w:r>
    </w:p>
  </w:footnote>
  <w:footnote w:type="continuationSeparator" w:id="0">
    <w:p w14:paraId="1E8C94C9" w14:textId="77777777" w:rsidR="00FD04E1" w:rsidRDefault="00FD04E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2703F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29E1"/>
    <w:rsid w:val="001D75F9"/>
    <w:rsid w:val="001D7745"/>
    <w:rsid w:val="001E54D1"/>
    <w:rsid w:val="001F09E2"/>
    <w:rsid w:val="00201D3D"/>
    <w:rsid w:val="0022124D"/>
    <w:rsid w:val="00234620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A1C88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5034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04E1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FF3ECB24-45FB-4A02-B8A7-003EC796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Naik, Yogini</cp:lastModifiedBy>
  <cp:revision>2</cp:revision>
  <dcterms:created xsi:type="dcterms:W3CDTF">2018-04-20T06:56:00Z</dcterms:created>
  <dcterms:modified xsi:type="dcterms:W3CDTF">2018-04-20T06:56:00Z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