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College Admin Dashboard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Bootstrap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"https://cdn.jsdelivr.net/npm/bootstrap@5.3.0/dist/css/bootstrap.min.css"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Chart.js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npm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/chart.js"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#f8f9fa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#343a40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proofErr w:type="gram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#495057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67A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"container-fluid"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Sidebar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"col-md-3 col-lg-2 sidebar p-3"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Admin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Dashboard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Teachers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Main Content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"col-md-9 col-lg-10 p-4"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College Dashboard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Cards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 mt-3"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 mb-3"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"card 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-primary text-white p-3"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Total Students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1200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 mb-3"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"card 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-success text-white p-3"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Total Teachers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75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 mb-3"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"card 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bg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-warning text-white p-3"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bookmarkStart w:id="0" w:name="_GoBack"/>
      <w:bookmarkEnd w:id="0"/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25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Charts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 mt-4"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Line Chart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"col-md-8"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Admissions Trend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canvas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lineChart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canvas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Pie Chart --&gt;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Students by Department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h6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canvas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pieChart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canvas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Line Chart (Admissions)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Chart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467A1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A1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lineChart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'line'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labels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Jan'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'Feb'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'Mar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datasets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label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'Admissions'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borderColor</w:t>
      </w:r>
      <w:proofErr w:type="spellEnd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'blue'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fill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}]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Pie Chart (Departments)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Chart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467A1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A1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pieChart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'doughnut'</w:t>
      </w: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labels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'IT'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'CS'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'ENTC'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datasets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[{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7A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backgroundColor</w:t>
      </w:r>
      <w:proofErr w:type="spellEnd"/>
      <w:r w:rsidRPr="00467A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blue'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'green'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'orange</w:t>
      </w:r>
      <w:proofErr w:type="spellEnd"/>
      <w:r w:rsidRPr="00467A1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}]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67A17" w:rsidRPr="00467A17" w:rsidRDefault="00467A17" w:rsidP="00467A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7A1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467A1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A2153" w:rsidRDefault="00467A17"/>
    <w:sectPr w:rsidR="002A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17"/>
    <w:rsid w:val="00467A17"/>
    <w:rsid w:val="00786C5D"/>
    <w:rsid w:val="00A7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9C04E-1244-4D29-93A8-4CD10807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</dc:creator>
  <cp:keywords/>
  <dc:description/>
  <cp:lastModifiedBy>Supriya</cp:lastModifiedBy>
  <cp:revision>1</cp:revision>
  <dcterms:created xsi:type="dcterms:W3CDTF">2026-05-04T19:01:00Z</dcterms:created>
  <dcterms:modified xsi:type="dcterms:W3CDTF">2026-05-04T19:03:00Z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9206980b-8077-4bc6-ab47-b2e1471329ff</vt:lpwstr>
  </property>
</Properties>
</file>