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31E05" w14:textId="1B17B1D1" w:rsidR="00805723" w:rsidRDefault="00805723" w:rsidP="00805723">
      <w:pPr>
        <w:jc w:val="center"/>
        <w:rPr>
          <w:b/>
          <w:bCs/>
          <w:sz w:val="36"/>
          <w:szCs w:val="36"/>
          <w:lang w:val="en-US"/>
        </w:rPr>
      </w:pPr>
      <w:r w:rsidRPr="00805723">
        <w:rPr>
          <w:b/>
          <w:bCs/>
          <w:sz w:val="36"/>
          <w:szCs w:val="36"/>
          <w:lang w:val="en-US"/>
        </w:rPr>
        <w:t>RAD (Rapid Application Development)</w:t>
      </w:r>
      <w:r>
        <w:rPr>
          <w:b/>
          <w:bCs/>
          <w:sz w:val="36"/>
          <w:szCs w:val="36"/>
          <w:lang w:val="en-US"/>
        </w:rPr>
        <w:t xml:space="preserve"> Model</w:t>
      </w:r>
    </w:p>
    <w:p w14:paraId="770D697A" w14:textId="77777777" w:rsidR="00805723" w:rsidRDefault="00805723" w:rsidP="00805723">
      <w:pPr>
        <w:jc w:val="center"/>
        <w:rPr>
          <w:b/>
          <w:bCs/>
          <w:sz w:val="36"/>
          <w:szCs w:val="36"/>
          <w:lang w:val="en-US"/>
        </w:rPr>
      </w:pPr>
    </w:p>
    <w:p w14:paraId="436293A3" w14:textId="269796FA" w:rsidR="00805723" w:rsidRDefault="00805723" w:rsidP="00805723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RAD: </w:t>
      </w:r>
      <w:r>
        <w:rPr>
          <w:sz w:val="32"/>
          <w:szCs w:val="32"/>
          <w:lang w:val="en-US"/>
        </w:rPr>
        <w:t xml:space="preserve">RAD means Rapid Application Development </w:t>
      </w:r>
    </w:p>
    <w:p w14:paraId="2087C67F" w14:textId="77777777" w:rsidR="00805723" w:rsidRDefault="00805723" w:rsidP="00805723">
      <w:pPr>
        <w:rPr>
          <w:sz w:val="32"/>
          <w:szCs w:val="32"/>
          <w:lang w:val="en-US"/>
        </w:rPr>
      </w:pPr>
    </w:p>
    <w:p w14:paraId="4FB0B138" w14:textId="5178C73F" w:rsidR="00805723" w:rsidRPr="00805723" w:rsidRDefault="00805723" w:rsidP="00805723">
      <w:pPr>
        <w:rPr>
          <w:b/>
          <w:bCs/>
          <w:sz w:val="28"/>
          <w:szCs w:val="28"/>
          <w:lang w:val="en-US"/>
        </w:rPr>
      </w:pPr>
      <w:r w:rsidRPr="00805723">
        <w:rPr>
          <w:b/>
          <w:bCs/>
          <w:sz w:val="28"/>
          <w:szCs w:val="28"/>
          <w:lang w:val="en-US"/>
        </w:rPr>
        <w:t>Diff B/w All other models and RAD model?</w:t>
      </w:r>
    </w:p>
    <w:p w14:paraId="21809055" w14:textId="3895AE91" w:rsidR="00805723" w:rsidRDefault="00805723" w:rsidP="00900C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0C85">
        <w:rPr>
          <w:rFonts w:ascii="Times New Roman" w:hAnsi="Times New Roman" w:cs="Times New Roman"/>
          <w:sz w:val="28"/>
          <w:szCs w:val="28"/>
          <w:lang w:val="en-US"/>
        </w:rPr>
        <w:t>It is based on Prototype Model and Iterative model.</w:t>
      </w:r>
    </w:p>
    <w:p w14:paraId="6156B8E8" w14:textId="77777777" w:rsidR="00900C85" w:rsidRPr="00900C85" w:rsidRDefault="00900C85" w:rsidP="00900C8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99C76DB" w14:textId="4BFEE2DD" w:rsidR="00716464" w:rsidRDefault="00805723" w:rsidP="007164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0C85">
        <w:rPr>
          <w:rFonts w:ascii="Times New Roman" w:hAnsi="Times New Roman" w:cs="Times New Roman"/>
          <w:sz w:val="28"/>
          <w:szCs w:val="28"/>
          <w:lang w:val="en-US"/>
        </w:rPr>
        <w:t>It is Developed with no specific planning involved.</w:t>
      </w:r>
    </w:p>
    <w:p w14:paraId="445D1DFC" w14:textId="77777777" w:rsidR="00716464" w:rsidRPr="00716464" w:rsidRDefault="00716464" w:rsidP="0071646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C521786" w14:textId="77777777" w:rsidR="00716464" w:rsidRPr="00716464" w:rsidRDefault="00716464" w:rsidP="0071646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D247E7C" w14:textId="2A31B731" w:rsidR="00805723" w:rsidRDefault="00805723" w:rsidP="00900C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0C85">
        <w:rPr>
          <w:rFonts w:ascii="Times New Roman" w:hAnsi="Times New Roman" w:cs="Times New Roman"/>
          <w:sz w:val="28"/>
          <w:szCs w:val="28"/>
          <w:lang w:val="en-US"/>
        </w:rPr>
        <w:t>It focuses on Gathering customer Requirements through Workshops or Focus groups.</w:t>
      </w:r>
    </w:p>
    <w:p w14:paraId="504D92F0" w14:textId="77777777" w:rsidR="00900C85" w:rsidRPr="00900C85" w:rsidRDefault="00900C85" w:rsidP="00900C8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AF2B300" w14:textId="4B6F1148" w:rsidR="00805723" w:rsidRDefault="00805723" w:rsidP="00900C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0C85">
        <w:rPr>
          <w:rFonts w:ascii="Times New Roman" w:hAnsi="Times New Roman" w:cs="Times New Roman"/>
          <w:sz w:val="28"/>
          <w:szCs w:val="28"/>
          <w:lang w:val="en-US"/>
        </w:rPr>
        <w:t xml:space="preserve">By using RAD </w:t>
      </w:r>
      <w:proofErr w:type="gramStart"/>
      <w:r w:rsidRPr="00900C85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  <w:r w:rsidRPr="00900C85">
        <w:rPr>
          <w:rFonts w:ascii="Times New Roman" w:hAnsi="Times New Roman" w:cs="Times New Roman"/>
          <w:sz w:val="28"/>
          <w:szCs w:val="28"/>
          <w:lang w:val="en-US"/>
        </w:rPr>
        <w:t xml:space="preserve"> we can complete the project within </w:t>
      </w:r>
      <w:r w:rsidR="00900C85" w:rsidRPr="00900C8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00C85">
        <w:rPr>
          <w:rFonts w:ascii="Times New Roman" w:hAnsi="Times New Roman" w:cs="Times New Roman"/>
          <w:sz w:val="28"/>
          <w:szCs w:val="28"/>
          <w:lang w:val="en-US"/>
        </w:rPr>
        <w:t xml:space="preserve">ays </w:t>
      </w:r>
      <w:proofErr w:type="spellStart"/>
      <w:r w:rsidRPr="00900C85">
        <w:rPr>
          <w:rFonts w:ascii="Times New Roman" w:hAnsi="Times New Roman" w:cs="Times New Roman"/>
          <w:sz w:val="28"/>
          <w:szCs w:val="28"/>
          <w:lang w:val="en-US"/>
        </w:rPr>
        <w:t>fastly</w:t>
      </w:r>
      <w:proofErr w:type="spellEnd"/>
      <w:r w:rsidRPr="00900C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917A3F" w14:textId="77777777" w:rsidR="00F10387" w:rsidRPr="00F10387" w:rsidRDefault="00F10387" w:rsidP="00F1038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A6D9262" w14:textId="5D5B4723" w:rsidR="00900C85" w:rsidRPr="00775E32" w:rsidRDefault="00F10387" w:rsidP="00F103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03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most important aspect for this model to be successful is to make sure that the prototypes developed are reusable.</w:t>
      </w:r>
    </w:p>
    <w:p w14:paraId="4CCA28AF" w14:textId="77777777" w:rsidR="00775E32" w:rsidRPr="00775E32" w:rsidRDefault="00775E32" w:rsidP="00775E3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1C4FA7C" w14:textId="77777777" w:rsidR="00775E32" w:rsidRPr="00F10387" w:rsidRDefault="00775E32" w:rsidP="00775E3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BEEDED6" w14:textId="2EA93B06" w:rsidR="00900C85" w:rsidRPr="00900C85" w:rsidRDefault="00900C85" w:rsidP="00900C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0C85">
        <w:rPr>
          <w:rFonts w:ascii="Times New Roman" w:hAnsi="Times New Roman" w:cs="Times New Roman"/>
          <w:sz w:val="28"/>
          <w:szCs w:val="28"/>
          <w:lang w:val="en-US"/>
        </w:rPr>
        <w:t>All stages are common in RAD model like other mode</w:t>
      </w:r>
      <w:r w:rsidR="003840AD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900C8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6051E">
        <w:rPr>
          <w:rFonts w:ascii="Times New Roman" w:hAnsi="Times New Roman" w:cs="Times New Roman"/>
          <w:sz w:val="28"/>
          <w:szCs w:val="28"/>
          <w:lang w:val="en-US"/>
        </w:rPr>
        <w:t xml:space="preserve">Here </w:t>
      </w:r>
      <w:r w:rsidRPr="00900C85">
        <w:rPr>
          <w:rFonts w:ascii="Times New Roman" w:hAnsi="Times New Roman" w:cs="Times New Roman"/>
          <w:sz w:val="28"/>
          <w:szCs w:val="28"/>
          <w:lang w:val="en-US"/>
        </w:rPr>
        <w:t xml:space="preserve">Modeling is divided into five </w:t>
      </w:r>
      <w:proofErr w:type="gramStart"/>
      <w:r w:rsidRPr="00900C85">
        <w:rPr>
          <w:rFonts w:ascii="Times New Roman" w:hAnsi="Times New Roman" w:cs="Times New Roman"/>
          <w:sz w:val="28"/>
          <w:szCs w:val="28"/>
          <w:lang w:val="en-US"/>
        </w:rPr>
        <w:t>stages .</w:t>
      </w:r>
      <w:proofErr w:type="gramEnd"/>
    </w:p>
    <w:p w14:paraId="00D29367" w14:textId="296D9117" w:rsidR="00900C85" w:rsidRPr="00900C85" w:rsidRDefault="00900C85" w:rsidP="008057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63DB72" w14:textId="2DACFF37" w:rsidR="00900C85" w:rsidRPr="00900C85" w:rsidRDefault="00900C85" w:rsidP="008057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0C85">
        <w:rPr>
          <w:rFonts w:ascii="Times New Roman" w:hAnsi="Times New Roman" w:cs="Times New Roman"/>
          <w:sz w:val="28"/>
          <w:szCs w:val="28"/>
          <w:lang w:val="en-US"/>
        </w:rPr>
        <w:t>Five Stages of RAD Model:</w:t>
      </w:r>
    </w:p>
    <w:p w14:paraId="60C7BE7D" w14:textId="0E4FACC0" w:rsidR="00900C85" w:rsidRPr="00900C85" w:rsidRDefault="00900C85" w:rsidP="00900C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0C85">
        <w:rPr>
          <w:rFonts w:ascii="Times New Roman" w:hAnsi="Times New Roman" w:cs="Times New Roman"/>
          <w:sz w:val="28"/>
          <w:szCs w:val="28"/>
          <w:lang w:val="en-US"/>
        </w:rPr>
        <w:tab/>
        <w:t>1. Communication</w:t>
      </w:r>
    </w:p>
    <w:p w14:paraId="5C9E5773" w14:textId="21A308EF" w:rsidR="00900C85" w:rsidRPr="00900C85" w:rsidRDefault="00900C85" w:rsidP="00900C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0C85">
        <w:rPr>
          <w:rFonts w:ascii="Times New Roman" w:hAnsi="Times New Roman" w:cs="Times New Roman"/>
          <w:sz w:val="28"/>
          <w:szCs w:val="28"/>
          <w:lang w:val="en-US"/>
        </w:rPr>
        <w:tab/>
        <w:t>2. Planning</w:t>
      </w:r>
    </w:p>
    <w:p w14:paraId="069A81BC" w14:textId="13075B3A" w:rsidR="00900C85" w:rsidRDefault="00900C85" w:rsidP="00900C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0C85">
        <w:rPr>
          <w:rFonts w:ascii="Times New Roman" w:hAnsi="Times New Roman" w:cs="Times New Roman"/>
          <w:sz w:val="28"/>
          <w:szCs w:val="28"/>
          <w:lang w:val="en-US"/>
        </w:rPr>
        <w:tab/>
        <w:t>3. Modeling</w:t>
      </w:r>
    </w:p>
    <w:p w14:paraId="7D4A4D23" w14:textId="080697F0" w:rsidR="00900C85" w:rsidRDefault="00900C85" w:rsidP="00900C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a. Business Modeling</w:t>
      </w:r>
    </w:p>
    <w:p w14:paraId="7FFF92FF" w14:textId="667DF770" w:rsidR="00900C85" w:rsidRDefault="00900C85" w:rsidP="00900C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b. Data Modeling</w:t>
      </w:r>
    </w:p>
    <w:p w14:paraId="098A744F" w14:textId="1C438754" w:rsidR="00900C85" w:rsidRDefault="00900C85" w:rsidP="00900C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c. Process Modeling</w:t>
      </w:r>
    </w:p>
    <w:p w14:paraId="65AB7163" w14:textId="2FFB4671" w:rsidR="00900C85" w:rsidRDefault="00900C85" w:rsidP="00900C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d. Application generation</w:t>
      </w:r>
    </w:p>
    <w:p w14:paraId="55CA3949" w14:textId="7DDF6C4B" w:rsidR="00900C85" w:rsidRPr="00900C85" w:rsidRDefault="00900C85" w:rsidP="00900C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e. Testing &amp; Turn over.</w:t>
      </w:r>
    </w:p>
    <w:p w14:paraId="17BCBEF1" w14:textId="6E6A08AE" w:rsidR="00900C85" w:rsidRPr="00900C85" w:rsidRDefault="00900C85" w:rsidP="00900C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0C8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4. Construction</w:t>
      </w:r>
    </w:p>
    <w:p w14:paraId="74DBE708" w14:textId="76197045" w:rsidR="00900C85" w:rsidRDefault="00900C85" w:rsidP="00900C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0C85">
        <w:rPr>
          <w:rFonts w:ascii="Times New Roman" w:hAnsi="Times New Roman" w:cs="Times New Roman"/>
          <w:sz w:val="28"/>
          <w:szCs w:val="28"/>
          <w:lang w:val="en-US"/>
        </w:rPr>
        <w:tab/>
        <w:t>5. Deployment</w:t>
      </w:r>
    </w:p>
    <w:p w14:paraId="48F50266" w14:textId="19B4D45B" w:rsidR="003840AD" w:rsidRPr="003840AD" w:rsidRDefault="003840AD" w:rsidP="00900C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40AD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 Of RAD model:</w:t>
      </w:r>
    </w:p>
    <w:p w14:paraId="4A350FE6" w14:textId="49437283" w:rsidR="003840AD" w:rsidRDefault="003840AD" w:rsidP="00900C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926195" wp14:editId="68373A4F">
            <wp:extent cx="5334000" cy="3688080"/>
            <wp:effectExtent l="0" t="0" r="0" b="7620"/>
            <wp:docPr id="1" name="Picture 1" descr="SDLC RA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LC RAD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BE3B" w14:textId="77777777" w:rsidR="00716464" w:rsidRPr="00716464" w:rsidRDefault="00716464" w:rsidP="00716464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1646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Following are the various phases of the RAD Model −</w:t>
      </w:r>
    </w:p>
    <w:p w14:paraId="6CF7C163" w14:textId="77777777" w:rsidR="00716464" w:rsidRPr="00716464" w:rsidRDefault="00716464" w:rsidP="007164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164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Business Modelling</w:t>
      </w:r>
    </w:p>
    <w:p w14:paraId="77C2D8A4" w14:textId="4C77DF29" w:rsidR="00716464" w:rsidRPr="00716464" w:rsidRDefault="00716464" w:rsidP="00716464">
      <w:pPr>
        <w:spacing w:before="120" w:after="144" w:line="240" w:lineRule="auto"/>
        <w:ind w:left="720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1646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business model for the product under development is designed in terms of flow of information and the distribution of information between various business channels. </w:t>
      </w:r>
    </w:p>
    <w:p w14:paraId="08FDF827" w14:textId="77777777" w:rsidR="00716464" w:rsidRPr="00716464" w:rsidRDefault="00716464" w:rsidP="007164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164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Modelling</w:t>
      </w:r>
    </w:p>
    <w:p w14:paraId="1225AB4A" w14:textId="77777777" w:rsidR="00716464" w:rsidRPr="00716464" w:rsidRDefault="00716464" w:rsidP="00716464">
      <w:pPr>
        <w:spacing w:before="120" w:after="144" w:line="240" w:lineRule="auto"/>
        <w:ind w:left="720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1646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information gathered in the Business Modelling phase is reviewed and </w:t>
      </w:r>
      <w:proofErr w:type="spellStart"/>
      <w:r w:rsidRPr="0071646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analyzed</w:t>
      </w:r>
      <w:proofErr w:type="spellEnd"/>
      <w:r w:rsidRPr="0071646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form sets of data objects vital for the business. The attributes of all data sets </w:t>
      </w:r>
      <w:proofErr w:type="gramStart"/>
      <w:r w:rsidRPr="0071646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</w:t>
      </w:r>
      <w:proofErr w:type="gramEnd"/>
      <w:r w:rsidRPr="0071646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identified and defined. The relation between these data objects </w:t>
      </w:r>
      <w:proofErr w:type="gramStart"/>
      <w:r w:rsidRPr="0071646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are</w:t>
      </w:r>
      <w:proofErr w:type="gramEnd"/>
      <w:r w:rsidRPr="0071646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established and defined in detail in relevance to the business model.</w:t>
      </w:r>
    </w:p>
    <w:p w14:paraId="2DF475ED" w14:textId="77777777" w:rsidR="00716464" w:rsidRDefault="00716464" w:rsidP="007164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044D169" w14:textId="77777777" w:rsidR="00716464" w:rsidRDefault="00716464" w:rsidP="007164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A28F56C" w14:textId="1C122C93" w:rsidR="00716464" w:rsidRPr="00716464" w:rsidRDefault="00716464" w:rsidP="007164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164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Process Modelling</w:t>
      </w:r>
    </w:p>
    <w:p w14:paraId="205C0B46" w14:textId="46552BA3" w:rsidR="00716464" w:rsidRPr="00716464" w:rsidRDefault="00716464" w:rsidP="00716464">
      <w:pPr>
        <w:spacing w:before="120" w:after="144" w:line="240" w:lineRule="auto"/>
        <w:ind w:left="720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1646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process model for any changes or enhancements to the data object sets is defined in this phase. Process descriptions for adding, deleting, retrieving or modifying a data object are given.</w:t>
      </w:r>
    </w:p>
    <w:p w14:paraId="06294A82" w14:textId="77777777" w:rsidR="00716464" w:rsidRPr="00716464" w:rsidRDefault="00716464" w:rsidP="007164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164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Application Generation</w:t>
      </w:r>
    </w:p>
    <w:p w14:paraId="791C1B0A" w14:textId="77777777" w:rsidR="00716464" w:rsidRPr="00716464" w:rsidRDefault="00716464" w:rsidP="00716464">
      <w:pPr>
        <w:spacing w:before="120" w:after="144" w:line="240" w:lineRule="auto"/>
        <w:ind w:left="720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1646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actual system is built and coding is done by using automation tools to convert process and data models into actual prototypes.</w:t>
      </w:r>
    </w:p>
    <w:p w14:paraId="46464937" w14:textId="77777777" w:rsidR="00716464" w:rsidRPr="00716464" w:rsidRDefault="00716464" w:rsidP="007164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164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Testing and Turnover</w:t>
      </w:r>
    </w:p>
    <w:p w14:paraId="3B8CE20F" w14:textId="50EE7642" w:rsidR="003840AD" w:rsidRDefault="00716464" w:rsidP="00716464">
      <w:pPr>
        <w:spacing w:before="120" w:after="144" w:line="240" w:lineRule="auto"/>
        <w:ind w:left="720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1646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overall testing time is reduced in the RAD model as the prototypes are independently tested during every iteration</w:t>
      </w:r>
      <w:r w:rsidRPr="0071646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673B9512" w14:textId="77777777" w:rsidR="00716464" w:rsidRDefault="00716464" w:rsidP="00716464">
      <w:pPr>
        <w:spacing w:before="120" w:after="144" w:line="240" w:lineRule="auto"/>
        <w:ind w:left="720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F4060D" w14:textId="414E795F" w:rsidR="00716464" w:rsidRPr="00716464" w:rsidRDefault="00716464" w:rsidP="00716464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71646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where RAD can be </w:t>
      </w:r>
      <w:proofErr w:type="gramStart"/>
      <w:r w:rsidRPr="0071646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used </w:t>
      </w:r>
      <w:r w:rsidRPr="0071646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?</w:t>
      </w:r>
      <w:proofErr w:type="gramEnd"/>
    </w:p>
    <w:p w14:paraId="7A92FBFD" w14:textId="77777777" w:rsidR="00716464" w:rsidRPr="00716464" w:rsidRDefault="00716464" w:rsidP="00716464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798F8C3" w14:textId="77777777" w:rsidR="00716464" w:rsidRPr="00716464" w:rsidRDefault="00716464" w:rsidP="00716464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1646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RAD should be used only when a system can be modularized to be delivered in an incremental manner.</w:t>
      </w:r>
    </w:p>
    <w:p w14:paraId="428C3B17" w14:textId="77777777" w:rsidR="00716464" w:rsidRPr="00716464" w:rsidRDefault="00716464" w:rsidP="00716464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1646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should be used if there is a high availability of designers for Modelling.</w:t>
      </w:r>
    </w:p>
    <w:p w14:paraId="18C3AAB7" w14:textId="77777777" w:rsidR="00716464" w:rsidRPr="00716464" w:rsidRDefault="00716464" w:rsidP="00716464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1646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should be used only if the budget permits use of automated code generating tools.</w:t>
      </w:r>
    </w:p>
    <w:p w14:paraId="2578DB4A" w14:textId="77777777" w:rsidR="00716464" w:rsidRPr="00716464" w:rsidRDefault="00716464" w:rsidP="00716464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1646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RAD SDLC model should be chosen only if domain experts are available with relevant business knowledge.</w:t>
      </w:r>
    </w:p>
    <w:p w14:paraId="28817130" w14:textId="77777777" w:rsidR="00716464" w:rsidRPr="00716464" w:rsidRDefault="00716464" w:rsidP="00716464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1646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Should be used where the requirements change during the project and working prototypes are to be presented to customer in small iterations of 2-3 months.</w:t>
      </w:r>
    </w:p>
    <w:p w14:paraId="78714598" w14:textId="77777777" w:rsidR="003840AD" w:rsidRPr="00716464" w:rsidRDefault="003840AD" w:rsidP="00900C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51E1DF" w14:textId="77777777" w:rsidR="00805723" w:rsidRPr="00716464" w:rsidRDefault="00805723" w:rsidP="008057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DB946C" w14:textId="6FAF060C" w:rsidR="00716464" w:rsidRDefault="00716464" w:rsidP="00716464">
      <w:pPr>
        <w:pStyle w:val="NormalWeb"/>
        <w:spacing w:before="120" w:beforeAutospacing="0" w:after="144" w:afterAutospacing="0"/>
        <w:ind w:left="48" w:right="48"/>
        <w:jc w:val="both"/>
        <w:rPr>
          <w:b/>
          <w:bCs/>
          <w:color w:val="000000"/>
          <w:sz w:val="28"/>
          <w:szCs w:val="28"/>
        </w:rPr>
      </w:pPr>
      <w:r w:rsidRPr="00716464">
        <w:rPr>
          <w:b/>
          <w:bCs/>
          <w:color w:val="000000"/>
          <w:sz w:val="28"/>
          <w:szCs w:val="28"/>
        </w:rPr>
        <w:t xml:space="preserve">ADVANTAGES OF THE RAD </w:t>
      </w:r>
      <w:proofErr w:type="gramStart"/>
      <w:r w:rsidRPr="00716464">
        <w:rPr>
          <w:b/>
          <w:bCs/>
          <w:color w:val="000000"/>
          <w:sz w:val="28"/>
          <w:szCs w:val="28"/>
        </w:rPr>
        <w:t xml:space="preserve">MODEL </w:t>
      </w:r>
      <w:r>
        <w:rPr>
          <w:b/>
          <w:bCs/>
          <w:color w:val="000000"/>
          <w:sz w:val="28"/>
          <w:szCs w:val="28"/>
        </w:rPr>
        <w:t>:</w:t>
      </w:r>
      <w:proofErr w:type="gramEnd"/>
    </w:p>
    <w:p w14:paraId="2887EDF0" w14:textId="77777777" w:rsidR="00716464" w:rsidRPr="00716464" w:rsidRDefault="00716464" w:rsidP="00716464">
      <w:pPr>
        <w:pStyle w:val="NormalWeb"/>
        <w:spacing w:before="120" w:beforeAutospacing="0" w:after="144" w:afterAutospacing="0"/>
        <w:ind w:left="48" w:right="48"/>
        <w:jc w:val="both"/>
        <w:rPr>
          <w:b/>
          <w:bCs/>
          <w:color w:val="000000"/>
          <w:sz w:val="28"/>
          <w:szCs w:val="28"/>
        </w:rPr>
      </w:pPr>
    </w:p>
    <w:p w14:paraId="61F098C9" w14:textId="5B79A5D4" w:rsidR="00716464" w:rsidRPr="00716464" w:rsidRDefault="00716464" w:rsidP="00716464">
      <w:pPr>
        <w:pStyle w:val="NormalWeb"/>
        <w:numPr>
          <w:ilvl w:val="0"/>
          <w:numId w:val="5"/>
        </w:numPr>
        <w:spacing w:before="120" w:beforeAutospacing="0" w:after="144" w:afterAutospacing="0"/>
        <w:ind w:right="48"/>
        <w:jc w:val="both"/>
        <w:rPr>
          <w:color w:val="000000"/>
          <w:sz w:val="28"/>
          <w:szCs w:val="28"/>
        </w:rPr>
      </w:pPr>
      <w:r w:rsidRPr="00716464">
        <w:rPr>
          <w:color w:val="000000"/>
          <w:sz w:val="28"/>
          <w:szCs w:val="28"/>
        </w:rPr>
        <w:t>Changing requirements can be accommodated.</w:t>
      </w:r>
    </w:p>
    <w:p w14:paraId="66225113" w14:textId="77777777" w:rsidR="00716464" w:rsidRPr="00716464" w:rsidRDefault="00716464" w:rsidP="00716464">
      <w:pPr>
        <w:pStyle w:val="NormalWeb"/>
        <w:numPr>
          <w:ilvl w:val="0"/>
          <w:numId w:val="5"/>
        </w:numPr>
        <w:spacing w:before="120" w:beforeAutospacing="0" w:after="144" w:afterAutospacing="0"/>
        <w:ind w:right="48"/>
        <w:jc w:val="both"/>
        <w:rPr>
          <w:color w:val="000000"/>
          <w:sz w:val="28"/>
          <w:szCs w:val="28"/>
        </w:rPr>
      </w:pPr>
      <w:r w:rsidRPr="00716464">
        <w:rPr>
          <w:color w:val="000000"/>
          <w:sz w:val="28"/>
          <w:szCs w:val="28"/>
        </w:rPr>
        <w:t>Progress can be measured.</w:t>
      </w:r>
    </w:p>
    <w:p w14:paraId="4D8D41FC" w14:textId="77777777" w:rsidR="00716464" w:rsidRPr="00716464" w:rsidRDefault="00716464" w:rsidP="00716464">
      <w:pPr>
        <w:pStyle w:val="NormalWeb"/>
        <w:numPr>
          <w:ilvl w:val="0"/>
          <w:numId w:val="5"/>
        </w:numPr>
        <w:spacing w:before="120" w:beforeAutospacing="0" w:after="144" w:afterAutospacing="0"/>
        <w:ind w:right="48"/>
        <w:jc w:val="both"/>
        <w:rPr>
          <w:color w:val="000000"/>
          <w:sz w:val="28"/>
          <w:szCs w:val="28"/>
        </w:rPr>
      </w:pPr>
      <w:r w:rsidRPr="00716464">
        <w:rPr>
          <w:color w:val="000000"/>
          <w:sz w:val="28"/>
          <w:szCs w:val="28"/>
        </w:rPr>
        <w:t>Iteration time can be short with use of powerful RAD tools.</w:t>
      </w:r>
    </w:p>
    <w:p w14:paraId="3F293298" w14:textId="77777777" w:rsidR="00716464" w:rsidRPr="00716464" w:rsidRDefault="00716464" w:rsidP="00716464">
      <w:pPr>
        <w:pStyle w:val="NormalWeb"/>
        <w:numPr>
          <w:ilvl w:val="0"/>
          <w:numId w:val="5"/>
        </w:numPr>
        <w:spacing w:before="120" w:beforeAutospacing="0" w:after="144" w:afterAutospacing="0"/>
        <w:ind w:right="48"/>
        <w:jc w:val="both"/>
        <w:rPr>
          <w:color w:val="000000"/>
          <w:sz w:val="28"/>
          <w:szCs w:val="28"/>
        </w:rPr>
      </w:pPr>
      <w:r w:rsidRPr="00716464">
        <w:rPr>
          <w:color w:val="000000"/>
          <w:sz w:val="28"/>
          <w:szCs w:val="28"/>
        </w:rPr>
        <w:t>Productivity with fewer people in a short time.</w:t>
      </w:r>
    </w:p>
    <w:p w14:paraId="2A86C717" w14:textId="77777777" w:rsidR="00716464" w:rsidRPr="00716464" w:rsidRDefault="00716464" w:rsidP="00716464">
      <w:pPr>
        <w:pStyle w:val="NormalWeb"/>
        <w:numPr>
          <w:ilvl w:val="0"/>
          <w:numId w:val="5"/>
        </w:numPr>
        <w:spacing w:before="120" w:beforeAutospacing="0" w:after="144" w:afterAutospacing="0"/>
        <w:ind w:right="48"/>
        <w:jc w:val="both"/>
        <w:rPr>
          <w:color w:val="000000"/>
          <w:sz w:val="28"/>
          <w:szCs w:val="28"/>
        </w:rPr>
      </w:pPr>
      <w:r w:rsidRPr="00716464">
        <w:rPr>
          <w:color w:val="000000"/>
          <w:sz w:val="28"/>
          <w:szCs w:val="28"/>
        </w:rPr>
        <w:lastRenderedPageBreak/>
        <w:t>Reduced development time.</w:t>
      </w:r>
    </w:p>
    <w:p w14:paraId="0F9076FB" w14:textId="77777777" w:rsidR="00716464" w:rsidRPr="00716464" w:rsidRDefault="00716464" w:rsidP="00716464">
      <w:pPr>
        <w:pStyle w:val="NormalWeb"/>
        <w:numPr>
          <w:ilvl w:val="0"/>
          <w:numId w:val="5"/>
        </w:numPr>
        <w:spacing w:before="120" w:beforeAutospacing="0" w:after="144" w:afterAutospacing="0"/>
        <w:ind w:right="48"/>
        <w:jc w:val="both"/>
        <w:rPr>
          <w:color w:val="000000"/>
          <w:sz w:val="28"/>
          <w:szCs w:val="28"/>
        </w:rPr>
      </w:pPr>
      <w:r w:rsidRPr="00716464">
        <w:rPr>
          <w:color w:val="000000"/>
          <w:sz w:val="28"/>
          <w:szCs w:val="28"/>
        </w:rPr>
        <w:t>Increases reusability of components.</w:t>
      </w:r>
    </w:p>
    <w:p w14:paraId="5C035025" w14:textId="539AD9C4" w:rsidR="00716464" w:rsidRDefault="00716464" w:rsidP="00716464">
      <w:pPr>
        <w:pStyle w:val="NormalWeb"/>
        <w:numPr>
          <w:ilvl w:val="0"/>
          <w:numId w:val="5"/>
        </w:numPr>
        <w:spacing w:before="120" w:beforeAutospacing="0" w:after="144" w:afterAutospacing="0"/>
        <w:ind w:right="48"/>
        <w:jc w:val="both"/>
        <w:rPr>
          <w:color w:val="000000"/>
          <w:sz w:val="28"/>
          <w:szCs w:val="28"/>
        </w:rPr>
      </w:pPr>
      <w:r w:rsidRPr="00716464">
        <w:rPr>
          <w:color w:val="000000"/>
          <w:sz w:val="28"/>
          <w:szCs w:val="28"/>
        </w:rPr>
        <w:t>Encourages customer feedback.</w:t>
      </w:r>
    </w:p>
    <w:p w14:paraId="76A126FE" w14:textId="1F61C29B" w:rsidR="00716464" w:rsidRDefault="00716464" w:rsidP="00716464">
      <w:pPr>
        <w:pStyle w:val="NormalWeb"/>
        <w:spacing w:before="120" w:beforeAutospacing="0" w:after="144" w:afterAutospacing="0"/>
        <w:ind w:right="48"/>
        <w:jc w:val="both"/>
        <w:rPr>
          <w:color w:val="000000"/>
          <w:sz w:val="28"/>
          <w:szCs w:val="28"/>
        </w:rPr>
      </w:pPr>
    </w:p>
    <w:p w14:paraId="19D3F9A6" w14:textId="36B52344" w:rsidR="00716464" w:rsidRDefault="00716464" w:rsidP="00716464">
      <w:pPr>
        <w:pStyle w:val="NormalWeb"/>
        <w:spacing w:before="120" w:beforeAutospacing="0" w:after="144" w:afterAutospacing="0"/>
        <w:ind w:left="48" w:right="48"/>
        <w:jc w:val="both"/>
        <w:rPr>
          <w:b/>
          <w:bCs/>
          <w:color w:val="000000"/>
          <w:sz w:val="32"/>
          <w:szCs w:val="32"/>
        </w:rPr>
      </w:pPr>
      <w:r w:rsidRPr="00716464">
        <w:rPr>
          <w:b/>
          <w:bCs/>
          <w:color w:val="000000"/>
          <w:sz w:val="32"/>
          <w:szCs w:val="32"/>
        </w:rPr>
        <w:t xml:space="preserve"> DISADVANTAGES OF THE RAD </w:t>
      </w:r>
      <w:proofErr w:type="gramStart"/>
      <w:r w:rsidRPr="00716464">
        <w:rPr>
          <w:b/>
          <w:bCs/>
          <w:color w:val="000000"/>
          <w:sz w:val="32"/>
          <w:szCs w:val="32"/>
        </w:rPr>
        <w:t xml:space="preserve">MODEL </w:t>
      </w:r>
      <w:r>
        <w:rPr>
          <w:b/>
          <w:bCs/>
          <w:color w:val="000000"/>
          <w:sz w:val="32"/>
          <w:szCs w:val="32"/>
        </w:rPr>
        <w:t>:</w:t>
      </w:r>
      <w:proofErr w:type="gramEnd"/>
    </w:p>
    <w:p w14:paraId="5E16CAFB" w14:textId="77777777" w:rsidR="00716464" w:rsidRPr="00716464" w:rsidRDefault="00716464" w:rsidP="00716464">
      <w:pPr>
        <w:pStyle w:val="NormalWeb"/>
        <w:spacing w:before="120" w:beforeAutospacing="0" w:after="144" w:afterAutospacing="0"/>
        <w:ind w:left="48" w:right="48"/>
        <w:jc w:val="both"/>
        <w:rPr>
          <w:b/>
          <w:bCs/>
          <w:color w:val="000000"/>
          <w:sz w:val="32"/>
          <w:szCs w:val="32"/>
        </w:rPr>
      </w:pPr>
    </w:p>
    <w:p w14:paraId="386F36C7" w14:textId="77777777" w:rsidR="00716464" w:rsidRPr="00716464" w:rsidRDefault="00716464" w:rsidP="00716464">
      <w:pPr>
        <w:pStyle w:val="NormalWeb"/>
        <w:numPr>
          <w:ilvl w:val="0"/>
          <w:numId w:val="7"/>
        </w:numPr>
        <w:spacing w:before="120" w:beforeAutospacing="0" w:after="144" w:afterAutospacing="0"/>
        <w:ind w:right="48"/>
        <w:jc w:val="both"/>
        <w:rPr>
          <w:color w:val="000000"/>
          <w:sz w:val="28"/>
          <w:szCs w:val="28"/>
        </w:rPr>
      </w:pPr>
      <w:r w:rsidRPr="00716464">
        <w:rPr>
          <w:color w:val="000000"/>
          <w:sz w:val="28"/>
          <w:szCs w:val="28"/>
        </w:rPr>
        <w:t>Only system that can be modularized can be built using RAD.</w:t>
      </w:r>
    </w:p>
    <w:p w14:paraId="1D9544F7" w14:textId="77777777" w:rsidR="00716464" w:rsidRPr="00716464" w:rsidRDefault="00716464" w:rsidP="00716464">
      <w:pPr>
        <w:pStyle w:val="NormalWeb"/>
        <w:numPr>
          <w:ilvl w:val="0"/>
          <w:numId w:val="7"/>
        </w:numPr>
        <w:spacing w:before="120" w:beforeAutospacing="0" w:after="144" w:afterAutospacing="0"/>
        <w:ind w:right="48"/>
        <w:jc w:val="both"/>
        <w:rPr>
          <w:color w:val="000000"/>
          <w:sz w:val="28"/>
          <w:szCs w:val="28"/>
        </w:rPr>
      </w:pPr>
      <w:r w:rsidRPr="00716464">
        <w:rPr>
          <w:color w:val="000000"/>
          <w:sz w:val="28"/>
          <w:szCs w:val="28"/>
        </w:rPr>
        <w:t>Requires highly skilled developers/designers.</w:t>
      </w:r>
    </w:p>
    <w:p w14:paraId="028374F3" w14:textId="77777777" w:rsidR="00716464" w:rsidRPr="00716464" w:rsidRDefault="00716464" w:rsidP="00716464">
      <w:pPr>
        <w:pStyle w:val="NormalWeb"/>
        <w:numPr>
          <w:ilvl w:val="0"/>
          <w:numId w:val="7"/>
        </w:numPr>
        <w:spacing w:before="120" w:beforeAutospacing="0" w:after="144" w:afterAutospacing="0"/>
        <w:ind w:right="48"/>
        <w:jc w:val="both"/>
        <w:rPr>
          <w:color w:val="000000"/>
          <w:sz w:val="28"/>
          <w:szCs w:val="28"/>
        </w:rPr>
      </w:pPr>
      <w:r w:rsidRPr="00716464">
        <w:rPr>
          <w:color w:val="000000"/>
          <w:sz w:val="28"/>
          <w:szCs w:val="28"/>
        </w:rPr>
        <w:t>High dependency on Modelling skills.</w:t>
      </w:r>
    </w:p>
    <w:p w14:paraId="082A511E" w14:textId="77777777" w:rsidR="00716464" w:rsidRPr="00716464" w:rsidRDefault="00716464" w:rsidP="00716464">
      <w:pPr>
        <w:pStyle w:val="NormalWeb"/>
        <w:numPr>
          <w:ilvl w:val="0"/>
          <w:numId w:val="7"/>
        </w:numPr>
        <w:spacing w:before="120" w:beforeAutospacing="0" w:after="144" w:afterAutospacing="0"/>
        <w:ind w:right="48"/>
        <w:jc w:val="both"/>
        <w:rPr>
          <w:color w:val="000000"/>
          <w:sz w:val="28"/>
          <w:szCs w:val="28"/>
        </w:rPr>
      </w:pPr>
      <w:r w:rsidRPr="00716464">
        <w:rPr>
          <w:color w:val="000000"/>
          <w:sz w:val="28"/>
          <w:szCs w:val="28"/>
        </w:rPr>
        <w:t>Inapplicable to cheaper projects as cost of Modelling and automated code generation is very high.</w:t>
      </w:r>
    </w:p>
    <w:p w14:paraId="5A76A046" w14:textId="77777777" w:rsidR="00716464" w:rsidRPr="00716464" w:rsidRDefault="00716464" w:rsidP="00716464">
      <w:pPr>
        <w:pStyle w:val="NormalWeb"/>
        <w:numPr>
          <w:ilvl w:val="0"/>
          <w:numId w:val="7"/>
        </w:numPr>
        <w:spacing w:before="120" w:beforeAutospacing="0" w:after="144" w:afterAutospacing="0"/>
        <w:ind w:right="48"/>
        <w:jc w:val="both"/>
        <w:rPr>
          <w:color w:val="000000"/>
          <w:sz w:val="28"/>
          <w:szCs w:val="28"/>
        </w:rPr>
      </w:pPr>
      <w:r w:rsidRPr="00716464">
        <w:rPr>
          <w:color w:val="000000"/>
          <w:sz w:val="28"/>
          <w:szCs w:val="28"/>
        </w:rPr>
        <w:t>Management complexity is more.</w:t>
      </w:r>
    </w:p>
    <w:p w14:paraId="6800A238" w14:textId="77777777" w:rsidR="00716464" w:rsidRPr="00716464" w:rsidRDefault="00716464" w:rsidP="00716464">
      <w:pPr>
        <w:pStyle w:val="NormalWeb"/>
        <w:numPr>
          <w:ilvl w:val="0"/>
          <w:numId w:val="7"/>
        </w:numPr>
        <w:spacing w:before="120" w:beforeAutospacing="0" w:after="144" w:afterAutospacing="0"/>
        <w:ind w:right="48"/>
        <w:jc w:val="both"/>
        <w:rPr>
          <w:color w:val="000000"/>
          <w:sz w:val="28"/>
          <w:szCs w:val="28"/>
        </w:rPr>
      </w:pPr>
      <w:r w:rsidRPr="00716464">
        <w:rPr>
          <w:color w:val="000000"/>
          <w:sz w:val="28"/>
          <w:szCs w:val="28"/>
        </w:rPr>
        <w:t>Requires user involvement throughout the life cycle.</w:t>
      </w:r>
    </w:p>
    <w:p w14:paraId="7B5C3627" w14:textId="77777777" w:rsidR="00716464" w:rsidRPr="00716464" w:rsidRDefault="00716464" w:rsidP="00716464">
      <w:pPr>
        <w:pStyle w:val="NormalWeb"/>
        <w:numPr>
          <w:ilvl w:val="0"/>
          <w:numId w:val="7"/>
        </w:numPr>
        <w:spacing w:before="120" w:beforeAutospacing="0" w:after="144" w:afterAutospacing="0"/>
        <w:ind w:right="48"/>
        <w:jc w:val="both"/>
        <w:rPr>
          <w:color w:val="000000"/>
          <w:sz w:val="28"/>
          <w:szCs w:val="28"/>
        </w:rPr>
      </w:pPr>
      <w:r w:rsidRPr="00716464">
        <w:rPr>
          <w:color w:val="000000"/>
          <w:sz w:val="28"/>
          <w:szCs w:val="28"/>
        </w:rPr>
        <w:t>Suitable for project requiring shorter development times.</w:t>
      </w:r>
    </w:p>
    <w:p w14:paraId="0473702E" w14:textId="77777777" w:rsidR="00716464" w:rsidRPr="00716464" w:rsidRDefault="00716464" w:rsidP="00716464">
      <w:pPr>
        <w:pStyle w:val="NormalWeb"/>
        <w:spacing w:before="120" w:beforeAutospacing="0" w:after="144" w:afterAutospacing="0"/>
        <w:ind w:right="48"/>
        <w:jc w:val="both"/>
        <w:rPr>
          <w:color w:val="000000"/>
          <w:sz w:val="28"/>
          <w:szCs w:val="28"/>
        </w:rPr>
      </w:pPr>
    </w:p>
    <w:p w14:paraId="5CC258BD" w14:textId="77777777" w:rsidR="00805723" w:rsidRPr="00F14E25" w:rsidRDefault="00805723" w:rsidP="0071646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05723" w:rsidRPr="00F14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38AF"/>
    <w:multiLevelType w:val="hybridMultilevel"/>
    <w:tmpl w:val="B5E6D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F03AE"/>
    <w:multiLevelType w:val="multilevel"/>
    <w:tmpl w:val="B95A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80CB6"/>
    <w:multiLevelType w:val="hybridMultilevel"/>
    <w:tmpl w:val="CA06C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3B8"/>
    <w:multiLevelType w:val="multilevel"/>
    <w:tmpl w:val="8C9C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83067"/>
    <w:multiLevelType w:val="hybridMultilevel"/>
    <w:tmpl w:val="40CE7DC4"/>
    <w:lvl w:ilvl="0" w:tplc="C01452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ADF5CB7"/>
    <w:multiLevelType w:val="multilevel"/>
    <w:tmpl w:val="56EAC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04D4B"/>
    <w:multiLevelType w:val="multilevel"/>
    <w:tmpl w:val="56EAC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23"/>
    <w:rsid w:val="0006051E"/>
    <w:rsid w:val="003840AD"/>
    <w:rsid w:val="00716464"/>
    <w:rsid w:val="00775E32"/>
    <w:rsid w:val="00805723"/>
    <w:rsid w:val="00900C85"/>
    <w:rsid w:val="00F10387"/>
    <w:rsid w:val="00F1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EF16"/>
  <w15:chartTrackingRefBased/>
  <w15:docId w15:val="{6045152A-90BD-469C-B780-E752BE24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64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C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64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6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ponna</dc:creator>
  <cp:keywords/>
  <dc:description/>
  <cp:lastModifiedBy>supriya ponna</cp:lastModifiedBy>
  <cp:revision>11</cp:revision>
  <dcterms:created xsi:type="dcterms:W3CDTF">2021-09-08T12:08:00Z</dcterms:created>
  <dcterms:modified xsi:type="dcterms:W3CDTF">2021-09-09T03:04:00Z</dcterms:modified>
</cp:coreProperties>
</file>