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4D9DB" w14:textId="789E93BA" w:rsidR="00163D3B" w:rsidRDefault="00163D3B" w:rsidP="00A3533C">
      <w:pPr>
        <w:rPr>
          <w:b/>
          <w:bCs/>
        </w:rPr>
      </w:pPr>
      <w:r>
        <w:rPr>
          <w:b/>
          <w:bCs/>
        </w:rPr>
        <w:t xml:space="preserve">What to learn in 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>:</w:t>
      </w:r>
    </w:p>
    <w:p w14:paraId="7A4C0F09" w14:textId="26544EA5" w:rsidR="00163D3B" w:rsidRDefault="00163D3B" w:rsidP="00A3533C">
      <w:pPr>
        <w:rPr>
          <w:b/>
          <w:bCs/>
        </w:rPr>
      </w:pPr>
      <w:r>
        <w:rPr>
          <w:b/>
          <w:bCs/>
        </w:rPr>
        <w:t>Element selector, class, id, attribute selector</w:t>
      </w:r>
    </w:p>
    <w:p w14:paraId="1208F63E" w14:textId="0020F6D8" w:rsidR="00163D3B" w:rsidRDefault="00163D3B" w:rsidP="00A3533C">
      <w:pPr>
        <w:rPr>
          <w:b/>
          <w:bCs/>
        </w:rPr>
      </w:pPr>
      <w:proofErr w:type="spellStart"/>
      <w:r>
        <w:rPr>
          <w:b/>
          <w:bCs/>
        </w:rPr>
        <w:t>Mdn</w:t>
      </w:r>
      <w:proofErr w:type="spellEnd"/>
      <w:r>
        <w:rPr>
          <w:b/>
          <w:bCs/>
        </w:rPr>
        <w:t xml:space="preserve"> li elements: </w:t>
      </w:r>
      <w:hyperlink r:id="rId5" w:history="1">
        <w:r w:rsidRPr="00981100">
          <w:rPr>
            <w:rStyle w:val="Hyperlink"/>
            <w:b/>
            <w:bCs/>
          </w:rPr>
          <w:t>https://developer.mozilla.org/en-US/docs/Web/HTML/Element/li</w:t>
        </w:r>
      </w:hyperlink>
    </w:p>
    <w:p w14:paraId="6BA198C6" w14:textId="0EF2C2DB" w:rsidR="00163D3B" w:rsidRDefault="00077B4D" w:rsidP="00152BF1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rPr>
          <w:b/>
          <w:bCs/>
        </w:rPr>
        <w:t>C</w:t>
      </w:r>
      <w:r w:rsidR="00152BF1">
        <w:rPr>
          <w:b/>
          <w:bCs/>
        </w:rPr>
        <w:t>olor</w:t>
      </w:r>
      <w:proofErr w:type="spellEnd"/>
      <w:r w:rsidR="00152BF1">
        <w:rPr>
          <w:b/>
          <w:bCs/>
        </w:rPr>
        <w:t xml:space="preserve"> </w:t>
      </w:r>
      <w:proofErr w:type="spellStart"/>
      <w:proofErr w:type="gramStart"/>
      <w:r w:rsidR="00152BF1">
        <w:rPr>
          <w:b/>
          <w:bCs/>
        </w:rPr>
        <w:t>pallates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077B4D">
        <w:rPr>
          <w:b/>
          <w:bCs/>
        </w:rPr>
        <w:t>https://developer.mozilla.org/en-US/docs/Web/CSS/named-color</w:t>
      </w:r>
    </w:p>
    <w:p w14:paraId="214FA75F" w14:textId="06930F34" w:rsidR="00152BF1" w:rsidRDefault="00077B4D" w:rsidP="00152BF1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RGB 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 xml:space="preserve"> Mixer - </w:t>
      </w:r>
      <w:hyperlink r:id="rId6" w:history="1">
        <w:r w:rsidR="00044701" w:rsidRPr="00981100">
          <w:rPr>
            <w:rStyle w:val="Hyperlink"/>
            <w:b/>
            <w:bCs/>
          </w:rPr>
          <w:t>https://www.csfieldguide.org.nz/en/interactives/rgb-mixer/</w:t>
        </w:r>
      </w:hyperlink>
    </w:p>
    <w:p w14:paraId="5EC7552B" w14:textId="3E5B926B" w:rsidR="00044701" w:rsidRDefault="00044701" w:rsidP="00152BF1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Fonts: Google fonts</w:t>
      </w:r>
    </w:p>
    <w:p w14:paraId="59F9D113" w14:textId="49CA8DD2" w:rsidR="0095571B" w:rsidRPr="00152BF1" w:rsidRDefault="0095571B" w:rsidP="00152BF1">
      <w:pPr>
        <w:pStyle w:val="ListParagraph"/>
        <w:numPr>
          <w:ilvl w:val="0"/>
          <w:numId w:val="11"/>
        </w:numPr>
        <w:rPr>
          <w:b/>
          <w:bCs/>
        </w:rPr>
      </w:pPr>
      <w:proofErr w:type="gramStart"/>
      <w:r>
        <w:rPr>
          <w:b/>
          <w:bCs/>
        </w:rPr>
        <w:t>Pesticide :</w:t>
      </w:r>
      <w:proofErr w:type="gramEnd"/>
      <w:r>
        <w:rPr>
          <w:b/>
          <w:bCs/>
        </w:rPr>
        <w:t xml:space="preserve"> </w:t>
      </w:r>
      <w:r w:rsidRPr="0095571B">
        <w:rPr>
          <w:b/>
          <w:bCs/>
        </w:rPr>
        <w:t>https://chromewebstore.google.com/detail/pesticide/bakpbgckdnepkmkeaiomhmfcnejndkbi?pli=1</w:t>
      </w:r>
    </w:p>
    <w:p w14:paraId="2E690868" w14:textId="7B4A7343" w:rsidR="00A3533C" w:rsidRPr="00A3533C" w:rsidRDefault="00A3533C" w:rsidP="00A3533C">
      <w:pPr>
        <w:rPr>
          <w:b/>
          <w:bCs/>
        </w:rPr>
      </w:pPr>
      <w:r w:rsidRPr="00A3533C">
        <w:rPr>
          <w:b/>
          <w:bCs/>
        </w:rPr>
        <w:t>Level 1: Basic Structure &amp; Styling</w:t>
      </w:r>
    </w:p>
    <w:p w14:paraId="0E744EEF" w14:textId="77777777" w:rsidR="00A3533C" w:rsidRPr="00A3533C" w:rsidRDefault="00A3533C" w:rsidP="00A3533C">
      <w:pPr>
        <w:rPr>
          <w:b/>
          <w:bCs/>
        </w:rPr>
      </w:pPr>
      <w:r w:rsidRPr="00A3533C">
        <w:rPr>
          <w:b/>
          <w:bCs/>
        </w:rPr>
        <w:t>1. Personal Portfolio Homepage</w:t>
      </w:r>
    </w:p>
    <w:p w14:paraId="1F04CF70" w14:textId="77777777" w:rsidR="00A3533C" w:rsidRPr="00A3533C" w:rsidRDefault="00A3533C" w:rsidP="00A3533C">
      <w:pPr>
        <w:numPr>
          <w:ilvl w:val="0"/>
          <w:numId w:val="1"/>
        </w:numPr>
      </w:pPr>
      <w:r w:rsidRPr="00A3533C">
        <w:t>Basic layout: header, profile picture, about section</w:t>
      </w:r>
    </w:p>
    <w:p w14:paraId="1696C066" w14:textId="77777777" w:rsidR="00A3533C" w:rsidRPr="00A3533C" w:rsidRDefault="00A3533C" w:rsidP="00A3533C">
      <w:pPr>
        <w:numPr>
          <w:ilvl w:val="0"/>
          <w:numId w:val="1"/>
        </w:numPr>
      </w:pPr>
      <w:r w:rsidRPr="00A3533C">
        <w:t>Use semantic tags (header, main, footer)</w:t>
      </w:r>
    </w:p>
    <w:p w14:paraId="305FD230" w14:textId="77777777" w:rsidR="00A3533C" w:rsidRDefault="00A3533C" w:rsidP="00A3533C">
      <w:pPr>
        <w:numPr>
          <w:ilvl w:val="0"/>
          <w:numId w:val="1"/>
        </w:numPr>
      </w:pPr>
      <w:r w:rsidRPr="00A3533C">
        <w:t xml:space="preserve">Add some basic CSS for background </w:t>
      </w:r>
      <w:proofErr w:type="spellStart"/>
      <w:r w:rsidRPr="00A3533C">
        <w:t>color</w:t>
      </w:r>
      <w:proofErr w:type="spellEnd"/>
      <w:r w:rsidRPr="00A3533C">
        <w:t xml:space="preserve"> and font</w:t>
      </w:r>
    </w:p>
    <w:p w14:paraId="2922E982" w14:textId="505784AB" w:rsidR="00EB3101" w:rsidRDefault="00EB3101" w:rsidP="00EB3101">
      <w:r>
        <w:t>Step 1: Portfolio.html and Portfolio.css</w:t>
      </w:r>
    </w:p>
    <w:p w14:paraId="5EDB7F0B" w14:textId="15C1618E" w:rsidR="00EB3101" w:rsidRDefault="00EB3101" w:rsidP="00EB3101">
      <w:r>
        <w:t>Step 2: start with boilerplate - html:5 and in &lt;head&gt; tag add link to stylesheet</w:t>
      </w:r>
    </w:p>
    <w:p w14:paraId="035EF343" w14:textId="4FF5B202" w:rsidR="00EB3101" w:rsidRDefault="00EB3101" w:rsidP="00EB3101">
      <w:r>
        <w:t xml:space="preserve">Step 3: explore about </w:t>
      </w:r>
      <w:r w:rsidRPr="00A3533C">
        <w:t>semantic tags (header, main, footer)</w:t>
      </w:r>
      <w:r>
        <w:t xml:space="preserve"> and try to code accordingly</w:t>
      </w:r>
    </w:p>
    <w:p w14:paraId="602496B6" w14:textId="32ACAB93" w:rsidR="00EB3101" w:rsidRDefault="00EB3101" w:rsidP="00EB3101">
      <w:r>
        <w:t>Step 4: In &lt;main&gt; use &lt;section&gt; and use &lt;</w:t>
      </w:r>
      <w:proofErr w:type="spellStart"/>
      <w:r>
        <w:t>img</w:t>
      </w:r>
      <w:proofErr w:type="spellEnd"/>
      <w:r>
        <w:t xml:space="preserve">&gt; tag for profile </w:t>
      </w:r>
      <w:proofErr w:type="gramStart"/>
      <w:r>
        <w:t>picture  (</w:t>
      </w:r>
      <w:proofErr w:type="gramEnd"/>
      <w:r>
        <w:t>take references from google if needed)</w:t>
      </w:r>
    </w:p>
    <w:p w14:paraId="7E1E4F00" w14:textId="58D775E9" w:rsidR="00EB3101" w:rsidRDefault="00EB3101" w:rsidP="00EB3101">
      <w:r>
        <w:t xml:space="preserve">For </w:t>
      </w:r>
      <w:proofErr w:type="spellStart"/>
      <w:r>
        <w:t>css</w:t>
      </w:r>
      <w:proofErr w:type="spellEnd"/>
      <w:r>
        <w:t>:</w:t>
      </w:r>
    </w:p>
    <w:p w14:paraId="30A77183" w14:textId="3AF04A7E" w:rsidR="00EB3101" w:rsidRDefault="00EB3101" w:rsidP="00EB3101">
      <w:r>
        <w:t>For body tag add properties for background-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color</w:t>
      </w:r>
      <w:proofErr w:type="spellEnd"/>
      <w:r>
        <w:t>, Font-family</w:t>
      </w:r>
    </w:p>
    <w:p w14:paraId="104BCF9B" w14:textId="52FB146C" w:rsidR="00EB3101" w:rsidRPr="00A3533C" w:rsidRDefault="00EB3101" w:rsidP="00EB3101">
      <w:r>
        <w:t>Similar</w:t>
      </w:r>
      <w:r w:rsidR="003639FC">
        <w:t>l</w:t>
      </w:r>
      <w:r>
        <w:t>y add some basic properties for header, main, footer</w:t>
      </w:r>
    </w:p>
    <w:p w14:paraId="670F39B3" w14:textId="77777777" w:rsidR="00A3533C" w:rsidRPr="00A3533C" w:rsidRDefault="00A3533C" w:rsidP="00A3533C">
      <w:pPr>
        <w:rPr>
          <w:b/>
          <w:bCs/>
        </w:rPr>
      </w:pPr>
      <w:r w:rsidRPr="00A3533C">
        <w:rPr>
          <w:b/>
          <w:bCs/>
        </w:rPr>
        <w:t>2. Simple Contact Form (Static)</w:t>
      </w:r>
    </w:p>
    <w:p w14:paraId="4E25860E" w14:textId="77777777" w:rsidR="00A3533C" w:rsidRPr="00A3533C" w:rsidRDefault="00A3533C" w:rsidP="00A3533C">
      <w:pPr>
        <w:numPr>
          <w:ilvl w:val="0"/>
          <w:numId w:val="2"/>
        </w:numPr>
      </w:pPr>
      <w:r w:rsidRPr="00A3533C">
        <w:t xml:space="preserve">Use input, </w:t>
      </w:r>
      <w:proofErr w:type="spellStart"/>
      <w:r w:rsidRPr="00A3533C">
        <w:t>textarea</w:t>
      </w:r>
      <w:proofErr w:type="spellEnd"/>
      <w:r w:rsidRPr="00A3533C">
        <w:t>, label, button</w:t>
      </w:r>
    </w:p>
    <w:p w14:paraId="1094B4DC" w14:textId="77777777" w:rsidR="00A3533C" w:rsidRPr="00A3533C" w:rsidRDefault="00A3533C" w:rsidP="00A3533C">
      <w:pPr>
        <w:numPr>
          <w:ilvl w:val="0"/>
          <w:numId w:val="2"/>
        </w:numPr>
      </w:pPr>
      <w:r w:rsidRPr="00A3533C">
        <w:t>Style the form nicely using borders, padding, and layout</w:t>
      </w:r>
    </w:p>
    <w:p w14:paraId="33EB135F" w14:textId="77777777" w:rsidR="00A3533C" w:rsidRPr="00A3533C" w:rsidRDefault="00A3533C" w:rsidP="00A3533C">
      <w:pPr>
        <w:rPr>
          <w:b/>
          <w:bCs/>
        </w:rPr>
      </w:pPr>
      <w:r w:rsidRPr="00A3533C">
        <w:rPr>
          <w:b/>
          <w:bCs/>
        </w:rPr>
        <w:t>3. Recipe Page</w:t>
      </w:r>
    </w:p>
    <w:p w14:paraId="5C52E6DF" w14:textId="77777777" w:rsidR="00A3533C" w:rsidRPr="00A3533C" w:rsidRDefault="00A3533C" w:rsidP="00A3533C">
      <w:pPr>
        <w:numPr>
          <w:ilvl w:val="0"/>
          <w:numId w:val="3"/>
        </w:numPr>
      </w:pPr>
      <w:r w:rsidRPr="00A3533C">
        <w:t>Title, ingredients list, steps using ordered/unordered lists</w:t>
      </w:r>
    </w:p>
    <w:p w14:paraId="736FDE29" w14:textId="77777777" w:rsidR="00A3533C" w:rsidRPr="00A3533C" w:rsidRDefault="00A3533C" w:rsidP="00A3533C">
      <w:pPr>
        <w:numPr>
          <w:ilvl w:val="0"/>
          <w:numId w:val="3"/>
        </w:numPr>
      </w:pPr>
      <w:r w:rsidRPr="00A3533C">
        <w:t>Add images of the dish</w:t>
      </w:r>
    </w:p>
    <w:p w14:paraId="25AAD357" w14:textId="77777777" w:rsidR="00A3533C" w:rsidRPr="00A3533C" w:rsidRDefault="00A3533C" w:rsidP="00A3533C">
      <w:pPr>
        <w:numPr>
          <w:ilvl w:val="0"/>
          <w:numId w:val="3"/>
        </w:numPr>
      </w:pPr>
      <w:r w:rsidRPr="00A3533C">
        <w:t>Use div, section, and class-based CSS styling</w:t>
      </w:r>
    </w:p>
    <w:p w14:paraId="257A819B" w14:textId="77777777" w:rsidR="00A3533C" w:rsidRPr="00A3533C" w:rsidRDefault="00A3533C" w:rsidP="00A3533C">
      <w:pPr>
        <w:rPr>
          <w:b/>
          <w:bCs/>
        </w:rPr>
      </w:pPr>
      <w:r w:rsidRPr="00A3533C">
        <w:rPr>
          <w:b/>
          <w:bCs/>
        </w:rPr>
        <w:t xml:space="preserve">4. </w:t>
      </w:r>
      <w:proofErr w:type="spellStart"/>
      <w:r w:rsidRPr="00A3533C">
        <w:rPr>
          <w:b/>
          <w:bCs/>
        </w:rPr>
        <w:t>Favorite</w:t>
      </w:r>
      <w:proofErr w:type="spellEnd"/>
      <w:r w:rsidRPr="00A3533C">
        <w:rPr>
          <w:b/>
          <w:bCs/>
        </w:rPr>
        <w:t xml:space="preserve"> Movie or Book Page</w:t>
      </w:r>
    </w:p>
    <w:p w14:paraId="67CAD858" w14:textId="77777777" w:rsidR="00A3533C" w:rsidRPr="00A3533C" w:rsidRDefault="00A3533C" w:rsidP="00A3533C">
      <w:pPr>
        <w:numPr>
          <w:ilvl w:val="0"/>
          <w:numId w:val="4"/>
        </w:numPr>
      </w:pPr>
      <w:r w:rsidRPr="00A3533C">
        <w:t>Add posters or covers</w:t>
      </w:r>
    </w:p>
    <w:p w14:paraId="6BDA9B48" w14:textId="77777777" w:rsidR="00A3533C" w:rsidRPr="00A3533C" w:rsidRDefault="00A3533C" w:rsidP="00A3533C">
      <w:pPr>
        <w:numPr>
          <w:ilvl w:val="0"/>
          <w:numId w:val="4"/>
        </w:numPr>
      </w:pPr>
      <w:r w:rsidRPr="00A3533C">
        <w:t>Short description and links</w:t>
      </w:r>
    </w:p>
    <w:p w14:paraId="3C8407E7" w14:textId="77777777" w:rsidR="00A3533C" w:rsidRPr="00A3533C" w:rsidRDefault="00A3533C" w:rsidP="00A3533C">
      <w:pPr>
        <w:numPr>
          <w:ilvl w:val="0"/>
          <w:numId w:val="4"/>
        </w:numPr>
      </w:pPr>
      <w:r w:rsidRPr="00A3533C">
        <w:t>Practice fonts, borders, and text-align</w:t>
      </w:r>
    </w:p>
    <w:p w14:paraId="19BBBD35" w14:textId="77777777" w:rsidR="00A3533C" w:rsidRDefault="00000000" w:rsidP="00A3533C">
      <w:r>
        <w:lastRenderedPageBreak/>
        <w:pict w14:anchorId="3B0A504B">
          <v:rect id="_x0000_i1025" style="width:0;height:1.5pt" o:hralign="center" o:hrstd="t" o:hr="t" fillcolor="#a0a0a0" stroked="f"/>
        </w:pict>
      </w:r>
    </w:p>
    <w:p w14:paraId="39D8C153" w14:textId="1D492276" w:rsidR="00A3533C" w:rsidRPr="00A3533C" w:rsidRDefault="00A3533C" w:rsidP="00A3533C">
      <w:r w:rsidRPr="00A3533C">
        <w:rPr>
          <w:b/>
          <w:bCs/>
        </w:rPr>
        <w:t>Level 2: Layout &amp; Design</w:t>
      </w:r>
    </w:p>
    <w:p w14:paraId="4B7D6EEF" w14:textId="77777777" w:rsidR="00A3533C" w:rsidRPr="00A3533C" w:rsidRDefault="00A3533C" w:rsidP="00A3533C">
      <w:pPr>
        <w:rPr>
          <w:b/>
          <w:bCs/>
        </w:rPr>
      </w:pPr>
      <w:r w:rsidRPr="00A3533C">
        <w:rPr>
          <w:b/>
          <w:bCs/>
        </w:rPr>
        <w:t>5. Blog Post Layout</w:t>
      </w:r>
    </w:p>
    <w:p w14:paraId="2615A23D" w14:textId="77777777" w:rsidR="00A3533C" w:rsidRPr="00A3533C" w:rsidRDefault="00A3533C" w:rsidP="00A3533C">
      <w:pPr>
        <w:numPr>
          <w:ilvl w:val="0"/>
          <w:numId w:val="5"/>
        </w:numPr>
      </w:pPr>
      <w:r w:rsidRPr="00A3533C">
        <w:t>Use article, aside, nav, section</w:t>
      </w:r>
    </w:p>
    <w:p w14:paraId="26FDC8B7" w14:textId="77777777" w:rsidR="00A3533C" w:rsidRPr="00A3533C" w:rsidRDefault="00A3533C" w:rsidP="00A3533C">
      <w:pPr>
        <w:numPr>
          <w:ilvl w:val="0"/>
          <w:numId w:val="5"/>
        </w:numPr>
      </w:pPr>
      <w:r w:rsidRPr="00A3533C">
        <w:t>Add featured image, author name, date</w:t>
      </w:r>
    </w:p>
    <w:p w14:paraId="7109E40D" w14:textId="77777777" w:rsidR="00A3533C" w:rsidRPr="00A3533C" w:rsidRDefault="00A3533C" w:rsidP="00A3533C">
      <w:pPr>
        <w:numPr>
          <w:ilvl w:val="0"/>
          <w:numId w:val="5"/>
        </w:numPr>
      </w:pPr>
      <w:r w:rsidRPr="00A3533C">
        <w:t>Multi-column layout using Flexbox or CSS Grid</w:t>
      </w:r>
    </w:p>
    <w:p w14:paraId="237EC32E" w14:textId="77777777" w:rsidR="00A3533C" w:rsidRPr="00A3533C" w:rsidRDefault="00A3533C" w:rsidP="00A3533C">
      <w:pPr>
        <w:rPr>
          <w:b/>
          <w:bCs/>
        </w:rPr>
      </w:pPr>
      <w:r w:rsidRPr="00A3533C">
        <w:rPr>
          <w:b/>
          <w:bCs/>
        </w:rPr>
        <w:t>6. Pricing Table</w:t>
      </w:r>
    </w:p>
    <w:p w14:paraId="51128A4F" w14:textId="77777777" w:rsidR="00A3533C" w:rsidRPr="00A3533C" w:rsidRDefault="00A3533C" w:rsidP="00A3533C">
      <w:pPr>
        <w:numPr>
          <w:ilvl w:val="0"/>
          <w:numId w:val="6"/>
        </w:numPr>
      </w:pPr>
      <w:r w:rsidRPr="00A3533C">
        <w:t>3 columns: Basic, Standard, Premium</w:t>
      </w:r>
    </w:p>
    <w:p w14:paraId="4F50E74B" w14:textId="77777777" w:rsidR="00A3533C" w:rsidRPr="00A3533C" w:rsidRDefault="00A3533C" w:rsidP="00A3533C">
      <w:pPr>
        <w:numPr>
          <w:ilvl w:val="0"/>
          <w:numId w:val="6"/>
        </w:numPr>
      </w:pPr>
      <w:r w:rsidRPr="00A3533C">
        <w:t>Use cards with hover effects</w:t>
      </w:r>
    </w:p>
    <w:p w14:paraId="6DC605FB" w14:textId="77777777" w:rsidR="00A3533C" w:rsidRPr="00A3533C" w:rsidRDefault="00A3533C" w:rsidP="00A3533C">
      <w:pPr>
        <w:numPr>
          <w:ilvl w:val="0"/>
          <w:numId w:val="6"/>
        </w:numPr>
      </w:pPr>
      <w:r w:rsidRPr="00A3533C">
        <w:t>Responsive design using Flexbox or Media Queries</w:t>
      </w:r>
    </w:p>
    <w:p w14:paraId="60E050F0" w14:textId="77777777" w:rsidR="00A3533C" w:rsidRPr="00A3533C" w:rsidRDefault="00A3533C" w:rsidP="00A3533C">
      <w:pPr>
        <w:rPr>
          <w:b/>
          <w:bCs/>
        </w:rPr>
      </w:pPr>
      <w:r w:rsidRPr="00A3533C">
        <w:rPr>
          <w:b/>
          <w:bCs/>
        </w:rPr>
        <w:t>7. Simple Landing Page</w:t>
      </w:r>
    </w:p>
    <w:p w14:paraId="188DF09D" w14:textId="77777777" w:rsidR="00A3533C" w:rsidRPr="00A3533C" w:rsidRDefault="00A3533C" w:rsidP="00A3533C">
      <w:pPr>
        <w:numPr>
          <w:ilvl w:val="0"/>
          <w:numId w:val="7"/>
        </w:numPr>
      </w:pPr>
      <w:r w:rsidRPr="00A3533C">
        <w:t>Hero section with CTA button</w:t>
      </w:r>
    </w:p>
    <w:p w14:paraId="18548051" w14:textId="77777777" w:rsidR="00A3533C" w:rsidRPr="00A3533C" w:rsidRDefault="00A3533C" w:rsidP="00A3533C">
      <w:pPr>
        <w:numPr>
          <w:ilvl w:val="0"/>
          <w:numId w:val="7"/>
        </w:numPr>
      </w:pPr>
      <w:r w:rsidRPr="00A3533C">
        <w:t>Navigation bar</w:t>
      </w:r>
    </w:p>
    <w:p w14:paraId="7CCB6FA0" w14:textId="77777777" w:rsidR="00A3533C" w:rsidRPr="00A3533C" w:rsidRDefault="00A3533C" w:rsidP="00A3533C">
      <w:pPr>
        <w:numPr>
          <w:ilvl w:val="0"/>
          <w:numId w:val="7"/>
        </w:numPr>
      </w:pPr>
      <w:r w:rsidRPr="00A3533C">
        <w:t>Use background images, gradients, and styled buttons</w:t>
      </w:r>
    </w:p>
    <w:p w14:paraId="238642EA" w14:textId="77777777" w:rsidR="00A3533C" w:rsidRPr="00A3533C" w:rsidRDefault="00000000" w:rsidP="00A3533C">
      <w:r>
        <w:pict w14:anchorId="15B7273D">
          <v:rect id="_x0000_i1026" style="width:0;height:1.5pt" o:hralign="center" o:hrstd="t" o:hr="t" fillcolor="#a0a0a0" stroked="f"/>
        </w:pict>
      </w:r>
    </w:p>
    <w:p w14:paraId="70C1D329" w14:textId="27F19687" w:rsidR="00A3533C" w:rsidRPr="00A3533C" w:rsidRDefault="00A3533C" w:rsidP="00A3533C">
      <w:pPr>
        <w:rPr>
          <w:b/>
          <w:bCs/>
        </w:rPr>
      </w:pPr>
      <w:r w:rsidRPr="00A3533C">
        <w:rPr>
          <w:b/>
          <w:bCs/>
        </w:rPr>
        <w:t>Level 3: Realistic Mini UI Components</w:t>
      </w:r>
    </w:p>
    <w:p w14:paraId="56CEC906" w14:textId="77777777" w:rsidR="00A3533C" w:rsidRPr="00A3533C" w:rsidRDefault="00A3533C" w:rsidP="00A3533C">
      <w:pPr>
        <w:rPr>
          <w:b/>
          <w:bCs/>
        </w:rPr>
      </w:pPr>
      <w:r w:rsidRPr="00A3533C">
        <w:rPr>
          <w:b/>
          <w:bCs/>
        </w:rPr>
        <w:t>8. Login Form UI</w:t>
      </w:r>
    </w:p>
    <w:p w14:paraId="5602D234" w14:textId="77777777" w:rsidR="00A3533C" w:rsidRPr="00A3533C" w:rsidRDefault="00A3533C" w:rsidP="00A3533C">
      <w:pPr>
        <w:numPr>
          <w:ilvl w:val="0"/>
          <w:numId w:val="8"/>
        </w:numPr>
      </w:pPr>
      <w:r w:rsidRPr="00A3533C">
        <w:t>Email, password fields, login button</w:t>
      </w:r>
    </w:p>
    <w:p w14:paraId="45470BBA" w14:textId="77777777" w:rsidR="00A3533C" w:rsidRPr="00A3533C" w:rsidRDefault="00A3533C" w:rsidP="00A3533C">
      <w:pPr>
        <w:numPr>
          <w:ilvl w:val="0"/>
          <w:numId w:val="8"/>
        </w:numPr>
      </w:pPr>
      <w:r w:rsidRPr="00A3533C">
        <w:t>Use CSS shadows, rounded corners, hover states</w:t>
      </w:r>
    </w:p>
    <w:p w14:paraId="5199BB8E" w14:textId="77777777" w:rsidR="00A3533C" w:rsidRPr="00A3533C" w:rsidRDefault="00A3533C" w:rsidP="00A3533C">
      <w:pPr>
        <w:rPr>
          <w:b/>
          <w:bCs/>
        </w:rPr>
      </w:pPr>
      <w:r w:rsidRPr="00A3533C">
        <w:rPr>
          <w:b/>
          <w:bCs/>
        </w:rPr>
        <w:t>9. Responsive Navigation Bar</w:t>
      </w:r>
    </w:p>
    <w:p w14:paraId="11BD2063" w14:textId="77777777" w:rsidR="00A3533C" w:rsidRPr="00A3533C" w:rsidRDefault="00A3533C" w:rsidP="00A3533C">
      <w:pPr>
        <w:numPr>
          <w:ilvl w:val="0"/>
          <w:numId w:val="9"/>
        </w:numPr>
      </w:pPr>
      <w:r w:rsidRPr="00A3533C">
        <w:t>Desktop version with horizontal links</w:t>
      </w:r>
    </w:p>
    <w:p w14:paraId="1F903BBA" w14:textId="77777777" w:rsidR="00A3533C" w:rsidRPr="00A3533C" w:rsidRDefault="00A3533C" w:rsidP="00A3533C">
      <w:pPr>
        <w:numPr>
          <w:ilvl w:val="0"/>
          <w:numId w:val="9"/>
        </w:numPr>
      </w:pPr>
      <w:r w:rsidRPr="00A3533C">
        <w:t>Collapsible hamburger menu (can use only HTML/CSS for now)</w:t>
      </w:r>
    </w:p>
    <w:p w14:paraId="7B50062A" w14:textId="77777777" w:rsidR="00A3533C" w:rsidRPr="00A3533C" w:rsidRDefault="00A3533C" w:rsidP="00A3533C">
      <w:pPr>
        <w:rPr>
          <w:b/>
          <w:bCs/>
        </w:rPr>
      </w:pPr>
      <w:r w:rsidRPr="00A3533C">
        <w:rPr>
          <w:b/>
          <w:bCs/>
        </w:rPr>
        <w:t>10. Image Gallery</w:t>
      </w:r>
    </w:p>
    <w:p w14:paraId="480970EB" w14:textId="77777777" w:rsidR="00A3533C" w:rsidRPr="00A3533C" w:rsidRDefault="00A3533C" w:rsidP="00A3533C">
      <w:pPr>
        <w:numPr>
          <w:ilvl w:val="0"/>
          <w:numId w:val="10"/>
        </w:numPr>
      </w:pPr>
      <w:r w:rsidRPr="00A3533C">
        <w:t>Grid layout of images</w:t>
      </w:r>
    </w:p>
    <w:p w14:paraId="2D3DC45C" w14:textId="77777777" w:rsidR="00A3533C" w:rsidRPr="00A3533C" w:rsidRDefault="00A3533C" w:rsidP="00A3533C">
      <w:pPr>
        <w:numPr>
          <w:ilvl w:val="0"/>
          <w:numId w:val="10"/>
        </w:numPr>
      </w:pPr>
      <w:r w:rsidRPr="00A3533C">
        <w:t>Add hover zoom or overlay effects</w:t>
      </w:r>
    </w:p>
    <w:p w14:paraId="35A2C0DC" w14:textId="77777777" w:rsidR="00A3533C" w:rsidRPr="00A3533C" w:rsidRDefault="00A3533C" w:rsidP="00A3533C">
      <w:pPr>
        <w:numPr>
          <w:ilvl w:val="0"/>
          <w:numId w:val="10"/>
        </w:numPr>
      </w:pPr>
      <w:r w:rsidRPr="00A3533C">
        <w:t xml:space="preserve">Responsive </w:t>
      </w:r>
      <w:proofErr w:type="spellStart"/>
      <w:r w:rsidRPr="00A3533C">
        <w:t>behavior</w:t>
      </w:r>
      <w:proofErr w:type="spellEnd"/>
    </w:p>
    <w:p w14:paraId="16D99A5D" w14:textId="77777777" w:rsidR="000775F9" w:rsidRDefault="000775F9"/>
    <w:sectPr w:rsidR="00077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020FE"/>
    <w:multiLevelType w:val="multilevel"/>
    <w:tmpl w:val="EEB6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A3A5F"/>
    <w:multiLevelType w:val="multilevel"/>
    <w:tmpl w:val="29AA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51C96"/>
    <w:multiLevelType w:val="hybridMultilevel"/>
    <w:tmpl w:val="FD3474D6"/>
    <w:lvl w:ilvl="0" w:tplc="F0EE944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C75CF"/>
    <w:multiLevelType w:val="multilevel"/>
    <w:tmpl w:val="8E04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52741"/>
    <w:multiLevelType w:val="multilevel"/>
    <w:tmpl w:val="594A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51227"/>
    <w:multiLevelType w:val="multilevel"/>
    <w:tmpl w:val="0D78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121C6"/>
    <w:multiLevelType w:val="multilevel"/>
    <w:tmpl w:val="C376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E26E4"/>
    <w:multiLevelType w:val="multilevel"/>
    <w:tmpl w:val="5A1C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E64DD"/>
    <w:multiLevelType w:val="multilevel"/>
    <w:tmpl w:val="953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E6437"/>
    <w:multiLevelType w:val="multilevel"/>
    <w:tmpl w:val="BCE2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A5222"/>
    <w:multiLevelType w:val="multilevel"/>
    <w:tmpl w:val="4504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519573">
    <w:abstractNumId w:val="0"/>
  </w:num>
  <w:num w:numId="2" w16cid:durableId="742601934">
    <w:abstractNumId w:val="3"/>
  </w:num>
  <w:num w:numId="3" w16cid:durableId="367266675">
    <w:abstractNumId w:val="1"/>
  </w:num>
  <w:num w:numId="4" w16cid:durableId="1546213169">
    <w:abstractNumId w:val="9"/>
  </w:num>
  <w:num w:numId="5" w16cid:durableId="1439332137">
    <w:abstractNumId w:val="6"/>
  </w:num>
  <w:num w:numId="6" w16cid:durableId="710350464">
    <w:abstractNumId w:val="4"/>
  </w:num>
  <w:num w:numId="7" w16cid:durableId="700134751">
    <w:abstractNumId w:val="10"/>
  </w:num>
  <w:num w:numId="8" w16cid:durableId="2017072667">
    <w:abstractNumId w:val="5"/>
  </w:num>
  <w:num w:numId="9" w16cid:durableId="271668181">
    <w:abstractNumId w:val="7"/>
  </w:num>
  <w:num w:numId="10" w16cid:durableId="993338864">
    <w:abstractNumId w:val="8"/>
  </w:num>
  <w:num w:numId="11" w16cid:durableId="1326934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1C"/>
    <w:rsid w:val="0003681C"/>
    <w:rsid w:val="00044701"/>
    <w:rsid w:val="000775F9"/>
    <w:rsid w:val="00077B4D"/>
    <w:rsid w:val="00152BF1"/>
    <w:rsid w:val="00163D3B"/>
    <w:rsid w:val="00303250"/>
    <w:rsid w:val="003639FC"/>
    <w:rsid w:val="005A166B"/>
    <w:rsid w:val="00921693"/>
    <w:rsid w:val="0095571B"/>
    <w:rsid w:val="00A3533C"/>
    <w:rsid w:val="00B623E4"/>
    <w:rsid w:val="00DC31BD"/>
    <w:rsid w:val="00EB3101"/>
    <w:rsid w:val="00FF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45E5"/>
  <w15:chartTrackingRefBased/>
  <w15:docId w15:val="{578C8109-75DB-4319-AD4D-E4CA32BB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8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3D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1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fieldguide.org.nz/en/interactives/rgb-mixer/" TargetMode="External"/><Relationship Id="rId5" Type="http://schemas.openxmlformats.org/officeDocument/2006/relationships/hyperlink" Target="https://developer.mozilla.org/en-US/docs/Web/HTML/Element/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Amrale</dc:creator>
  <cp:keywords/>
  <dc:description/>
  <cp:lastModifiedBy>Supriya Amrale</cp:lastModifiedBy>
  <cp:revision>5</cp:revision>
  <dcterms:created xsi:type="dcterms:W3CDTF">2025-03-23T09:22:00Z</dcterms:created>
  <dcterms:modified xsi:type="dcterms:W3CDTF">2025-03-25T12:34:00Z</dcterms:modified>
</cp:coreProperties>
</file>