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FA5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fixing_bug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472B0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807B50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7A0C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B0B250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578B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E59DB0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DF372A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54120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addExpenses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43C912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expenses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85720F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757DF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2300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6E68B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B4E5B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E5DA7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expenses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B88E9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addAll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expenses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804A2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addAdditional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A9AF81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BED2F1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AF0A64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2E89E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6E1CA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4DADC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errorHandle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114C5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myList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</w:p>
    <w:p w14:paraId="7AAB832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"5. I wish to search for 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particularexpenditure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"6. Close the application"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309D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D706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slen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arr1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3EA79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slen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3B11DB4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D8357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3491A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55112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C3F45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82389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slen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options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3CC1405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</w:p>
    <w:p w14:paraId="5CCEE4E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0902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optionsSelection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78D1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BE860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value to add your Expense:\t"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5E4F8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addAdditional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value is updated\n"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D4DF9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52D2F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35B4A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1D8F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5E10B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options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spellStart"/>
      <w:proofErr w:type="gramEnd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510A9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4CC96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D691F7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"Oops... try again!\n"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AA70A4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B0417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C0556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F59A4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addExpenses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D183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7088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searchExpenses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myList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DF7B0F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0E1FE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closeApp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6A843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E517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86A97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CE28C1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FE3E5E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AB7636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E2DC31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263744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nClosing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your application... 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230219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143D1E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797F0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leng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expense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youneed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to search:\t"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B85F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200F3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F424FE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3BFBB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"Your Expenditure is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Existed .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347459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"Found at the Index of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indexOf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In the Array List..\n"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603E25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3CD3A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Oh..!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It seems Your Expenditure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Doesn'tExixted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18391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7124D8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sortExpenses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9F642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Collections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15B53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93301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167B84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8D3BBD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991C2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my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999FF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fix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addExpenses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9B5E96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fix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optionsSelection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88ABF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"\n**************************************\n"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3F643A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4F0A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"**************************************\n"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1A3AA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errorHandle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FixBug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09EE6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myList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CCDE36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errorHandle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addExpenses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56C60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errorHandle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optionsSelection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DCB5F8A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1D019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D3744B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214B0C" w14:textId="77777777" w:rsidR="00E221EA" w:rsidRDefault="00E221EA" w:rsidP="00E221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25A30B" w14:textId="77777777" w:rsidR="007C78A0" w:rsidRDefault="007C78A0"/>
    <w:sectPr w:rsidR="007C78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A879" w14:textId="77777777" w:rsidR="00E221EA" w:rsidRDefault="00E221EA" w:rsidP="00E221EA">
      <w:pPr>
        <w:spacing w:after="0" w:line="240" w:lineRule="auto"/>
      </w:pPr>
      <w:r>
        <w:separator/>
      </w:r>
    </w:p>
  </w:endnote>
  <w:endnote w:type="continuationSeparator" w:id="0">
    <w:p w14:paraId="21144C81" w14:textId="77777777" w:rsidR="00E221EA" w:rsidRDefault="00E221EA" w:rsidP="00E2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E5BA" w14:textId="77777777" w:rsidR="00E221EA" w:rsidRDefault="00E22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DEAB" w14:textId="77777777" w:rsidR="00E221EA" w:rsidRDefault="00E221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CE8C" w14:textId="77777777" w:rsidR="00E221EA" w:rsidRDefault="00E22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0108" w14:textId="77777777" w:rsidR="00E221EA" w:rsidRDefault="00E221EA" w:rsidP="00E221EA">
      <w:pPr>
        <w:spacing w:after="0" w:line="240" w:lineRule="auto"/>
      </w:pPr>
      <w:r>
        <w:separator/>
      </w:r>
    </w:p>
  </w:footnote>
  <w:footnote w:type="continuationSeparator" w:id="0">
    <w:p w14:paraId="76BE7D21" w14:textId="77777777" w:rsidR="00E221EA" w:rsidRDefault="00E221EA" w:rsidP="00E2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BAF9" w14:textId="77777777" w:rsidR="00E221EA" w:rsidRDefault="00E22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9923" w14:textId="22592CCF" w:rsidR="00E221EA" w:rsidRPr="00E221EA" w:rsidRDefault="00E221EA">
    <w:pPr>
      <w:pStyle w:val="Header"/>
      <w:rPr>
        <w:sz w:val="56"/>
        <w:szCs w:val="56"/>
      </w:rPr>
    </w:pPr>
    <w:r w:rsidRPr="00E221EA">
      <w:rPr>
        <w:sz w:val="56"/>
        <w:szCs w:val="56"/>
      </w:rPr>
      <w:t>Source code for Fixing Bug: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E4C7" w14:textId="77777777" w:rsidR="00E221EA" w:rsidRDefault="00E22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EA"/>
    <w:rsid w:val="007C78A0"/>
    <w:rsid w:val="00E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D323"/>
  <w15:chartTrackingRefBased/>
  <w15:docId w15:val="{BC7D2616-172D-4B87-AAD2-256B788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2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EA"/>
  </w:style>
  <w:style w:type="paragraph" w:styleId="Footer">
    <w:name w:val="footer"/>
    <w:basedOn w:val="Normal"/>
    <w:link w:val="FooterChar"/>
    <w:uiPriority w:val="99"/>
    <w:unhideWhenUsed/>
    <w:rsid w:val="00E22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2023-12-05T06:43:00Z</dcterms:created>
  <dcterms:modified xsi:type="dcterms:W3CDTF">2023-12-05T06:44:00Z</dcterms:modified>
</cp:coreProperties>
</file>