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979C0" w14:textId="084824E9" w:rsidR="00FD29CF" w:rsidRDefault="00FD29CF">
      <w:r>
        <w:t>Region: X, Y</w:t>
      </w:r>
    </w:p>
    <w:p w14:paraId="5BA584F9" w14:textId="18395974" w:rsidR="002971AC" w:rsidRDefault="00926520">
      <w:r w:rsidRPr="00926520">
        <w:t>Pouch: 46-384, 399-599</w:t>
      </w:r>
    </w:p>
    <w:p w14:paraId="2479FEC5" w14:textId="78241A65" w:rsidR="00926520" w:rsidRDefault="00926520">
      <w:r w:rsidRPr="00926520">
        <w:t xml:space="preserve">Hinge: </w:t>
      </w:r>
      <w:r>
        <w:t xml:space="preserve"> </w:t>
      </w:r>
      <w:r w:rsidRPr="00926520">
        <w:t>0-450, 263-450 EXCLUD</w:t>
      </w:r>
      <w:r w:rsidR="000447C9">
        <w:t>E</w:t>
      </w:r>
      <w:r w:rsidRPr="00926520">
        <w:t xml:space="preserve"> c</w:t>
      </w:r>
      <w:r w:rsidR="000447C9">
        <w:t>ell</w:t>
      </w:r>
      <w:r w:rsidRPr="00926520">
        <w:t xml:space="preserve">s </w:t>
      </w:r>
      <w:r w:rsidR="000447C9">
        <w:t>within the</w:t>
      </w:r>
      <w:r w:rsidRPr="00926520">
        <w:t xml:space="preserve"> </w:t>
      </w:r>
      <w:r w:rsidR="000447C9">
        <w:t>p</w:t>
      </w:r>
      <w:r w:rsidRPr="00926520">
        <w:t>ouch</w:t>
      </w:r>
      <w:r w:rsidR="000447C9">
        <w:t xml:space="preserve"> coordinates</w:t>
      </w:r>
    </w:p>
    <w:p w14:paraId="564DF25B" w14:textId="09380C68" w:rsidR="00926520" w:rsidRDefault="00926520">
      <w:r>
        <w:tab/>
        <w:t>In other words, all blue cells that aren’t part of the pouch or notum</w:t>
      </w:r>
    </w:p>
    <w:p w14:paraId="34A7E795" w14:textId="08A0A3A2" w:rsidR="00926520" w:rsidRDefault="00926520">
      <w:r w:rsidRPr="00926520">
        <w:t>Notum: 145-365, 0-262</w:t>
      </w:r>
    </w:p>
    <w:sectPr w:rsidR="0092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20"/>
    <w:rsid w:val="000447C9"/>
    <w:rsid w:val="002971AC"/>
    <w:rsid w:val="00712533"/>
    <w:rsid w:val="00926520"/>
    <w:rsid w:val="00C0011A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3994"/>
  <w15:chartTrackingRefBased/>
  <w15:docId w15:val="{A3CB6C29-BDF5-4A82-B945-4F18352C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Herriage, Hunter</dc:creator>
  <cp:keywords/>
  <dc:description/>
  <cp:lastModifiedBy>Herriage, Hunter</cp:lastModifiedBy>
  <cp:revision>3</cp:revision>
  <dcterms:created xsi:type="dcterms:W3CDTF">2024-07-14T19:08:00Z</dcterms:created>
  <dcterms:modified xsi:type="dcterms:W3CDTF">2024-07-14T19:10:00Z</dcterms:modified>
</cp:coreProperties>
</file>